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0E2F" w14:textId="17AFAE39" w:rsidR="00F56A65" w:rsidRDefault="00F56A65" w:rsidP="00F56A65">
      <w:pPr>
        <w:rPr>
          <w:rFonts w:ascii="Arial" w:eastAsia="Times New Roman" w:hAnsi="Arial" w:cs="Arial"/>
          <w:bCs/>
          <w:color w:val="000000" w:themeColor="text1"/>
          <w:spacing w:val="-10"/>
          <w:sz w:val="40"/>
          <w:szCs w:val="56"/>
          <w:lang w:eastAsia="de-DE"/>
        </w:rPr>
      </w:pPr>
      <w:proofErr w:type="spellStart"/>
      <w:r w:rsidRPr="00E8072B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>Komplett</w:t>
      </w:r>
      <w:proofErr w:type="spellEnd"/>
      <w:r w:rsidRPr="00E8072B"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 xml:space="preserve">plus </w:t>
      </w:r>
      <w:r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>3</w:t>
      </w:r>
      <w:r>
        <w:rPr>
          <w:rFonts w:ascii="Arial" w:eastAsia="Times New Roman" w:hAnsi="Arial" w:cs="Arial"/>
          <w:b/>
          <w:bCs/>
          <w:color w:val="000000" w:themeColor="text1"/>
          <w:spacing w:val="-10"/>
          <w:sz w:val="56"/>
          <w:szCs w:val="56"/>
          <w:lang w:eastAsia="de-DE"/>
        </w:rPr>
        <w:t xml:space="preserve"> </w:t>
      </w:r>
    </w:p>
    <w:p w14:paraId="5274E808" w14:textId="77777777" w:rsidR="00F56A65" w:rsidRDefault="00F56A65" w:rsidP="00F56A65">
      <w:pPr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</w:pPr>
      <w:r>
        <w:rPr>
          <w:rFonts w:ascii="Cambria" w:eastAsia="Times New Roman" w:hAnsi="Cambria" w:cs="Arial Narrow"/>
          <w:b/>
          <w:bCs/>
          <w:color w:val="000000"/>
          <w:spacing w:val="-10"/>
          <w:sz w:val="56"/>
          <w:szCs w:val="56"/>
          <w:lang w:eastAsia="de-DE"/>
        </w:rPr>
        <w:t>Plan nauczania oraz wymagania edukacyjne</w:t>
      </w:r>
    </w:p>
    <w:p w14:paraId="69F65544" w14:textId="77777777" w:rsidR="00F56A65" w:rsidRDefault="00F56A65" w:rsidP="00F56A65">
      <w:pPr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</w:pPr>
      <w:r>
        <w:rPr>
          <w:rFonts w:ascii="Cambria" w:eastAsia="Times New Roman" w:hAnsi="Cambria" w:cs="Arial Narrow"/>
          <w:bCs/>
          <w:color w:val="000000"/>
          <w:spacing w:val="-10"/>
          <w:sz w:val="36"/>
          <w:szCs w:val="36"/>
          <w:lang w:eastAsia="de-DE"/>
        </w:rPr>
        <w:t>podstawa programowa III.2.0, 2h/tydzień</w:t>
      </w:r>
    </w:p>
    <w:p w14:paraId="2A321428" w14:textId="77777777" w:rsidR="00F56A65" w:rsidRDefault="00F56A65" w:rsidP="00F56A65">
      <w:pP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</w:pPr>
      <w: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  <w:t xml:space="preserve">Opracowała: Magdalena </w:t>
      </w:r>
      <w:proofErr w:type="spellStart"/>
      <w: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  <w:t>Harwig</w:t>
      </w:r>
      <w:proofErr w:type="spellEnd"/>
      <w:r>
        <w:rPr>
          <w:rFonts w:ascii="Cambria" w:eastAsia="Times New Roman" w:hAnsi="Cambria" w:cs="Arial Narrow"/>
          <w:b/>
          <w:bCs/>
          <w:color w:val="000000"/>
          <w:spacing w:val="-10"/>
          <w:lang w:eastAsia="de-DE"/>
        </w:rPr>
        <w:t>-Nicpoń</w:t>
      </w:r>
    </w:p>
    <w:p w14:paraId="03B7B769" w14:textId="04E37ABB" w:rsidR="00F56A65" w:rsidRPr="00F56A65" w:rsidRDefault="00F56A65" w:rsidP="0016276C">
      <w:pPr>
        <w:rPr>
          <w:rFonts w:ascii="Arial" w:eastAsia="Times New Roman" w:hAnsi="Arial" w:cs="Arial"/>
          <w:b/>
          <w:bCs/>
          <w:color w:val="000000" w:themeColor="text1"/>
          <w:spacing w:val="-10"/>
          <w:lang w:eastAsia="de-DE"/>
        </w:rPr>
      </w:pPr>
    </w:p>
    <w:tbl>
      <w:tblPr>
        <w:tblStyle w:val="Siatkatabelijasna1"/>
        <w:tblW w:w="15163" w:type="dxa"/>
        <w:tblLook w:val="04A0" w:firstRow="1" w:lastRow="0" w:firstColumn="1" w:lastColumn="0" w:noHBand="0" w:noVBand="1"/>
      </w:tblPr>
      <w:tblGrid>
        <w:gridCol w:w="1109"/>
        <w:gridCol w:w="2445"/>
        <w:gridCol w:w="901"/>
        <w:gridCol w:w="6215"/>
        <w:gridCol w:w="2383"/>
        <w:gridCol w:w="2110"/>
      </w:tblGrid>
      <w:tr w:rsidR="008E6F30" w:rsidRPr="00E8072B" w14:paraId="612CD03F" w14:textId="77777777" w:rsidTr="00DE3A60">
        <w:trPr>
          <w:tblHeader/>
        </w:trPr>
        <w:tc>
          <w:tcPr>
            <w:tcW w:w="1109" w:type="dxa"/>
            <w:shd w:val="clear" w:color="auto" w:fill="D9E2F3" w:themeFill="accent1" w:themeFillTint="33"/>
            <w:vAlign w:val="center"/>
          </w:tcPr>
          <w:p w14:paraId="44C1B1F5" w14:textId="77777777" w:rsidR="0016276C" w:rsidRPr="00E8072B" w:rsidRDefault="0016276C" w:rsidP="00735F37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Rozdział</w:t>
            </w:r>
          </w:p>
        </w:tc>
        <w:tc>
          <w:tcPr>
            <w:tcW w:w="2445" w:type="dxa"/>
            <w:shd w:val="clear" w:color="auto" w:fill="D9E2F3" w:themeFill="accent1" w:themeFillTint="33"/>
            <w:vAlign w:val="center"/>
          </w:tcPr>
          <w:p w14:paraId="55D4DB38" w14:textId="77777777" w:rsidR="0016276C" w:rsidRPr="00CB4A45" w:rsidRDefault="0016276C" w:rsidP="00371FF4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CB4A45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Temat</w:t>
            </w:r>
          </w:p>
        </w:tc>
        <w:tc>
          <w:tcPr>
            <w:tcW w:w="901" w:type="dxa"/>
            <w:shd w:val="clear" w:color="auto" w:fill="D9E2F3" w:themeFill="accent1" w:themeFillTint="33"/>
            <w:vAlign w:val="center"/>
          </w:tcPr>
          <w:p w14:paraId="61EADDAA" w14:textId="77777777" w:rsidR="0016276C" w:rsidRPr="00E8072B" w:rsidRDefault="0016276C" w:rsidP="001C6FF8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Liczba lekcji</w:t>
            </w:r>
          </w:p>
        </w:tc>
        <w:tc>
          <w:tcPr>
            <w:tcW w:w="6215" w:type="dxa"/>
            <w:shd w:val="clear" w:color="auto" w:fill="D9E2F3" w:themeFill="accent1" w:themeFillTint="33"/>
            <w:vAlign w:val="center"/>
          </w:tcPr>
          <w:p w14:paraId="0A46B94C" w14:textId="77777777" w:rsidR="0016276C" w:rsidRPr="00E8072B" w:rsidRDefault="0016276C" w:rsidP="0016276C">
            <w:pPr>
              <w:suppressAutoHyphens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Wymagania edukacyjne</w:t>
            </w:r>
          </w:p>
        </w:tc>
        <w:tc>
          <w:tcPr>
            <w:tcW w:w="2383" w:type="dxa"/>
            <w:shd w:val="clear" w:color="auto" w:fill="D9E2F3" w:themeFill="accent1" w:themeFillTint="33"/>
            <w:vAlign w:val="center"/>
          </w:tcPr>
          <w:p w14:paraId="563F59B9" w14:textId="77777777" w:rsidR="0016276C" w:rsidRPr="00E8072B" w:rsidRDefault="0016276C" w:rsidP="00940E04">
            <w:pPr>
              <w:suppressAutoHyphens/>
              <w:autoSpaceDE w:val="0"/>
              <w:autoSpaceDN w:val="0"/>
              <w:adjustRightInd w:val="0"/>
              <w:ind w:left="-1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Środki językowe</w:t>
            </w:r>
          </w:p>
        </w:tc>
        <w:tc>
          <w:tcPr>
            <w:tcW w:w="2110" w:type="dxa"/>
            <w:shd w:val="clear" w:color="auto" w:fill="D9E2F3" w:themeFill="accent1" w:themeFillTint="33"/>
            <w:vAlign w:val="center"/>
          </w:tcPr>
          <w:p w14:paraId="5761E220" w14:textId="77777777" w:rsidR="0016276C" w:rsidRPr="009775F2" w:rsidRDefault="0016276C" w:rsidP="009775F2">
            <w:pPr>
              <w:suppressAutoHyphens/>
              <w:autoSpaceDE w:val="0"/>
              <w:autoSpaceDN w:val="0"/>
              <w:adjustRightInd w:val="0"/>
              <w:ind w:left="-10"/>
              <w:jc w:val="center"/>
              <w:textAlignment w:val="baseline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9775F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Materiał dydaktyczny</w:t>
            </w:r>
          </w:p>
        </w:tc>
      </w:tr>
      <w:tr w:rsidR="006554DC" w:rsidRPr="00E8072B" w14:paraId="6DF17042" w14:textId="77777777" w:rsidTr="00DE3A60">
        <w:tc>
          <w:tcPr>
            <w:tcW w:w="1109" w:type="dxa"/>
          </w:tcPr>
          <w:p w14:paraId="0F3DECF0" w14:textId="77777777" w:rsidR="00070941" w:rsidRDefault="00070941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B763D1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777D1E57" w14:textId="77777777" w:rsidR="00070941" w:rsidRDefault="00070941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1601F282" w14:textId="77777777" w:rsidR="006554DC" w:rsidRPr="00D54AE3" w:rsidRDefault="00070941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FA5FA9">
              <w:rPr>
                <w:rFonts w:ascii="Arial" w:eastAsia="Calibri" w:hAnsi="Arial" w:cs="Arial"/>
                <w:b/>
                <w:sz w:val="20"/>
                <w:szCs w:val="20"/>
                <w:lang w:val="de-DE"/>
              </w:rPr>
              <w:t>Du wirst bestimmt neue Freunde finden</w:t>
            </w:r>
          </w:p>
        </w:tc>
        <w:tc>
          <w:tcPr>
            <w:tcW w:w="901" w:type="dxa"/>
          </w:tcPr>
          <w:p w14:paraId="63C1254A" w14:textId="77777777" w:rsidR="00070941" w:rsidRDefault="00070941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03C06D57" w14:textId="77777777" w:rsidR="00070941" w:rsidRPr="00E8072B" w:rsidRDefault="005A2966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082F53D6" w14:textId="77777777" w:rsidR="001F3EE3" w:rsidRDefault="001F3EE3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AAFF92F" w14:textId="77777777" w:rsidR="00860B39" w:rsidRDefault="006554DC" w:rsidP="0007094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6BF73BA4" w14:textId="77777777" w:rsidR="006554DC" w:rsidRPr="001F3EE3" w:rsidRDefault="00070941" w:rsidP="0007094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- </w:t>
            </w:r>
            <w:r w:rsidRPr="001F3E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znajduje w tekście określone informacje</w:t>
            </w:r>
            <w:r w:rsidR="001F3E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,</w:t>
            </w:r>
          </w:p>
          <w:p w14:paraId="06B7EBEE" w14:textId="77777777" w:rsidR="00D735B4" w:rsidRPr="001F3EE3" w:rsidRDefault="00B17D75" w:rsidP="0007094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- przedstawia intencje, marzenia, nadzieje i</w:t>
            </w:r>
            <w:r w:rsidR="00D735B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plany na przyszłość,</w:t>
            </w:r>
          </w:p>
          <w:p w14:paraId="58E2CBEC" w14:textId="77777777" w:rsidR="00070941" w:rsidRPr="001F3EE3" w:rsidRDefault="00070941" w:rsidP="0007094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3EE3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- </w:t>
            </w:r>
            <w:r w:rsidRPr="001F3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uzyskuje i przekazuje informacje i wyjaśnienia</w:t>
            </w:r>
            <w:r w:rsidR="001F3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,</w:t>
            </w:r>
          </w:p>
          <w:p w14:paraId="0FB5FAFF" w14:textId="77777777" w:rsidR="00070941" w:rsidRPr="001F3EE3" w:rsidRDefault="00EC6345" w:rsidP="0007094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wyraża </w:t>
            </w:r>
            <w:r w:rsidR="00B17D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swoje upodobania, intencje i pragnienia, pyta o upodobania, intencje i pragnienia innych osób,</w:t>
            </w:r>
          </w:p>
          <w:p w14:paraId="536ACF71" w14:textId="77777777" w:rsidR="00070941" w:rsidRPr="001F3EE3" w:rsidRDefault="00070941" w:rsidP="0007094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1F3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- wyraża</w:t>
            </w:r>
            <w:r w:rsidR="002D71D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swoje</w:t>
            </w:r>
            <w:r w:rsidRPr="001F3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emocje</w:t>
            </w:r>
            <w:r w:rsidR="001F3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związane z przyszłą pracą, życiem </w:t>
            </w:r>
            <w:r w:rsidR="00834528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prywatnym</w:t>
            </w:r>
            <w:r w:rsidR="001F3EE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i edukacją</w:t>
            </w:r>
            <w:r w:rsidR="00D42671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.</w:t>
            </w:r>
          </w:p>
          <w:p w14:paraId="43A514D7" w14:textId="77777777" w:rsidR="00070941" w:rsidRDefault="00070941" w:rsidP="0007094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Times New Roman" w:hAnsi="Arial" w:cs="Arial"/>
                <w:color w:val="000000"/>
                <w:sz w:val="18"/>
                <w:szCs w:val="18"/>
                <w:lang w:eastAsia="pl-PL"/>
              </w:rPr>
            </w:pPr>
          </w:p>
          <w:p w14:paraId="2F1D6070" w14:textId="77777777" w:rsidR="00A025BF" w:rsidRDefault="006554DC" w:rsidP="00A025BF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509647C" w14:textId="77777777" w:rsidR="00A025BF" w:rsidRDefault="00A025BF" w:rsidP="00A025BF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- </w:t>
            </w:r>
            <w:r w:rsidR="001F3EE3" w:rsidRPr="00A025BF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prawidłowo używa czasu Futur I do wypowiedzi na temat przyszłości</w:t>
            </w:r>
            <w:r w:rsidR="001F3E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(szkoła, rodzina, życie </w:t>
            </w:r>
            <w:r w:rsidR="00834528">
              <w:rPr>
                <w:rFonts w:ascii="Arial" w:hAnsi="Arial" w:cs="Arial"/>
                <w:color w:val="000000" w:themeColor="text1"/>
                <w:sz w:val="20"/>
                <w:szCs w:val="20"/>
              </w:rPr>
              <w:t>prywatne</w:t>
            </w:r>
            <w:r w:rsidR="001F3EE3">
              <w:rPr>
                <w:rFonts w:ascii="Arial" w:hAnsi="Arial" w:cs="Arial"/>
                <w:color w:val="000000" w:themeColor="text1"/>
                <w:sz w:val="20"/>
                <w:szCs w:val="20"/>
              </w:rPr>
              <w:t>),</w:t>
            </w:r>
          </w:p>
          <w:p w14:paraId="24609A94" w14:textId="77777777" w:rsidR="00A025BF" w:rsidRDefault="00A025BF" w:rsidP="00A025BF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1F3EE3">
              <w:rPr>
                <w:rFonts w:ascii="Arial" w:hAnsi="Arial" w:cs="Arial"/>
                <w:color w:val="000000" w:themeColor="text1"/>
                <w:sz w:val="20"/>
                <w:szCs w:val="20"/>
              </w:rPr>
              <w:t>umie s</w:t>
            </w:r>
            <w:r w:rsidR="0092399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tosować zdanie dopełnieniowe z </w:t>
            </w:r>
            <w:proofErr w:type="spellStart"/>
            <w:r w:rsidR="00923999" w:rsidRPr="009239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dass</w:t>
            </w:r>
            <w:proofErr w:type="spellEnd"/>
            <w:r w:rsidR="001F3EE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zachowuje właściwy szyk wyrazów w zdaniu,</w:t>
            </w:r>
          </w:p>
          <w:p w14:paraId="2916D5B7" w14:textId="77777777" w:rsidR="001F3EE3" w:rsidRPr="00A025BF" w:rsidRDefault="00A025BF" w:rsidP="00A025BF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1F3EE3">
              <w:rPr>
                <w:rFonts w:ascii="Arial" w:hAnsi="Arial" w:cs="Arial"/>
                <w:color w:val="000000" w:themeColor="text1"/>
                <w:sz w:val="20"/>
                <w:szCs w:val="20"/>
              </w:rPr>
              <w:t>wyraża radość i żal z użyciem zdań dopełnieniowych.</w:t>
            </w:r>
          </w:p>
        </w:tc>
        <w:tc>
          <w:tcPr>
            <w:tcW w:w="2383" w:type="dxa"/>
          </w:tcPr>
          <w:p w14:paraId="6C119EED" w14:textId="77777777" w:rsidR="001F3EE3" w:rsidRPr="001F3EE3" w:rsidRDefault="001F3EE3" w:rsidP="001F3EE3">
            <w:pPr>
              <w:pStyle w:val="Akapitzlist"/>
              <w:ind w:left="1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B0AD4F1" w14:textId="77777777" w:rsidR="00070941" w:rsidRPr="00070941" w:rsidRDefault="00070941" w:rsidP="001F3EE3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94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Praca</w:t>
            </w: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07094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(nazwy zawodów i związan</w:t>
            </w:r>
            <w:r w:rsidR="00CF578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ych</w:t>
            </w:r>
            <w:r w:rsidRPr="0007094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94036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 w:rsidRPr="0007094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 nimi czynności, umiejętności wymagane do wykonywania zawodów)</w:t>
            </w:r>
          </w:p>
          <w:p w14:paraId="699822A6" w14:textId="77777777" w:rsidR="00070941" w:rsidRPr="00070941" w:rsidRDefault="00070941" w:rsidP="001F3EE3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7094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Życie </w:t>
            </w:r>
            <w:r w:rsidR="00B17D7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 (znajomi i</w:t>
            </w:r>
            <w:r w:rsidRPr="0007094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przyjaciele)</w:t>
            </w:r>
          </w:p>
          <w:p w14:paraId="0C763950" w14:textId="77777777" w:rsidR="008F1880" w:rsidRPr="00070941" w:rsidRDefault="00070941" w:rsidP="001F3EE3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Czas</w:t>
            </w:r>
            <w:r w:rsidRPr="0007094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ownik </w:t>
            </w:r>
            <w:proofErr w:type="spellStart"/>
            <w:r w:rsidRPr="00070941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wissen</w:t>
            </w:r>
            <w:proofErr w:type="spellEnd"/>
          </w:p>
          <w:p w14:paraId="2E8160F8" w14:textId="77777777" w:rsidR="00070941" w:rsidRPr="00070941" w:rsidRDefault="00070941" w:rsidP="001F3EE3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0D80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Czas przyszły 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 w:rsidRPr="00480D80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Futur I</w:t>
            </w:r>
          </w:p>
          <w:p w14:paraId="3471D8B2" w14:textId="77777777" w:rsidR="00070941" w:rsidRPr="00070941" w:rsidRDefault="00070941" w:rsidP="001F3EE3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80D80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Zdanie dopełnieniowe z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480D80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dass</w:t>
            </w:r>
            <w:proofErr w:type="spellEnd"/>
          </w:p>
        </w:tc>
        <w:tc>
          <w:tcPr>
            <w:tcW w:w="2110" w:type="dxa"/>
          </w:tcPr>
          <w:p w14:paraId="0E92ECE6" w14:textId="77777777" w:rsidR="001F3EE3" w:rsidRDefault="001F3EE3" w:rsidP="00BE5E2C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</w:pPr>
          </w:p>
          <w:p w14:paraId="3596EAED" w14:textId="77777777" w:rsidR="0093414F" w:rsidRPr="002D71D8" w:rsidRDefault="006554DC" w:rsidP="00BE5E2C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2D71D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2D71D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:</w:t>
            </w:r>
          </w:p>
          <w:p w14:paraId="79BF68DA" w14:textId="77777777" w:rsidR="00F96DED" w:rsidRPr="00070941" w:rsidRDefault="002D71D8" w:rsidP="00BE5E2C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de-DE" w:eastAsia="de-DE"/>
              </w:rPr>
            </w:pPr>
            <w:r w:rsidRPr="0029477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s. 11 (</w:t>
            </w:r>
            <w:r w:rsidRPr="00294774">
              <w:rPr>
                <w:rFonts w:ascii="Arial" w:eastAsia="Times New Roman" w:hAnsi="Arial" w:cs="Arial"/>
                <w:bCs/>
                <w:i/>
                <w:sz w:val="20"/>
                <w:szCs w:val="20"/>
                <w:lang w:val="de-DE" w:eastAsia="de-DE"/>
              </w:rPr>
              <w:t>Aufwärmung</w:t>
            </w:r>
            <w:r w:rsidRPr="0029477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1a), s. 12-13</w:t>
            </w:r>
            <w:r w:rsidR="004F796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4F796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4F796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1, 2, 3,</w:t>
            </w:r>
            <w:r w:rsidR="00051113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5a</w:t>
            </w:r>
            <w:r w:rsidR="004F796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)</w:t>
            </w:r>
            <w:r w:rsidRPr="0029477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, s. 24 (</w:t>
            </w:r>
            <w:r w:rsidRPr="00294774">
              <w:rPr>
                <w:rFonts w:ascii="Arial" w:eastAsia="Times New Roman" w:hAnsi="Arial" w:cs="Arial"/>
                <w:bCs/>
                <w:i/>
                <w:sz w:val="20"/>
                <w:szCs w:val="20"/>
                <w:lang w:val="de-DE" w:eastAsia="de-DE"/>
              </w:rPr>
              <w:t>Fokus auf Grammatik Kommentar</w:t>
            </w:r>
            <w:r w:rsidRPr="0029477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1,</w:t>
            </w:r>
            <w:r w:rsidR="00923999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r w:rsidRPr="0029477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2,</w:t>
            </w:r>
            <w:r w:rsidR="00923999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</w:t>
            </w:r>
            <w:r w:rsidRPr="0029477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>3), s. 25 (</w:t>
            </w:r>
            <w:r w:rsidRPr="00294774">
              <w:rPr>
                <w:rFonts w:ascii="Arial" w:eastAsia="Times New Roman" w:hAnsi="Arial" w:cs="Arial"/>
                <w:bCs/>
                <w:i/>
                <w:sz w:val="20"/>
                <w:szCs w:val="20"/>
                <w:lang w:val="de-DE" w:eastAsia="de-DE"/>
              </w:rPr>
              <w:t>Fokus auf Grammatik Übungen</w:t>
            </w:r>
            <w:r w:rsidRPr="00294774">
              <w:rPr>
                <w:rFonts w:ascii="Arial" w:eastAsia="Times New Roman" w:hAnsi="Arial" w:cs="Arial"/>
                <w:bCs/>
                <w:sz w:val="20"/>
                <w:szCs w:val="20"/>
                <w:lang w:val="de-DE" w:eastAsia="de-DE"/>
              </w:rPr>
              <w:t xml:space="preserve"> 1a, 1b, 2a, 2b, 3a, 3b, 3c)</w:t>
            </w:r>
            <w:r w:rsidR="00F96DED" w:rsidRPr="00070941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de-DE" w:eastAsia="de-DE"/>
              </w:rPr>
              <w:br/>
            </w:r>
          </w:p>
          <w:p w14:paraId="3F265C78" w14:textId="77777777" w:rsidR="009775F2" w:rsidRPr="00070941" w:rsidRDefault="009775F2" w:rsidP="00BE5E2C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</w:pPr>
          </w:p>
          <w:p w14:paraId="3DB64960" w14:textId="77777777" w:rsidR="006554DC" w:rsidRDefault="008E7460" w:rsidP="00BE5E2C">
            <w:pP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7A41DA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*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A94278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s. </w:t>
            </w:r>
            <w:r w:rsidR="00070941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</w:t>
            </w:r>
            <w:r w:rsidR="00560FD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6-7</w:t>
            </w:r>
          </w:p>
          <w:p w14:paraId="1529C34A" w14:textId="77777777" w:rsidR="007A41DA" w:rsidRDefault="007A41DA" w:rsidP="00BE5E2C">
            <w:pP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7E35B86F" w14:textId="77777777" w:rsidR="007A41DA" w:rsidRPr="009775F2" w:rsidRDefault="007A41DA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*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 Zgodnie z </w:t>
            </w:r>
            <w:r>
              <w:rPr>
                <w:rFonts w:ascii="Arial" w:hAnsi="Arial" w:cs="Arial"/>
                <w:i/>
                <w:color w:val="000000"/>
                <w:sz w:val="16"/>
                <w:szCs w:val="20"/>
              </w:rPr>
              <w:t xml:space="preserve">Rozporządzeniem Ministra Edukacji Narodowej z dnia 8 lipca 2014 r.  (Dz. U. z 2014, poz. 909) </w:t>
            </w:r>
            <w:r>
              <w:rPr>
                <w:rFonts w:ascii="Arial" w:hAnsi="Arial" w:cs="Arial"/>
                <w:b/>
                <w:color w:val="000000"/>
                <w:sz w:val="16"/>
                <w:szCs w:val="20"/>
              </w:rPr>
              <w:t>ćwiczenia nie są materiałem obowiązkowym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t xml:space="preserve">. Zostały podane dla orientacji nauczycieli i uczniów, którzy zdecydują się na ich fakultatywne </w:t>
            </w:r>
            <w:r>
              <w:rPr>
                <w:rFonts w:ascii="Arial" w:hAnsi="Arial" w:cs="Arial"/>
                <w:color w:val="000000"/>
                <w:sz w:val="16"/>
                <w:szCs w:val="20"/>
              </w:rPr>
              <w:lastRenderedPageBreak/>
              <w:t>wykorzystanie.</w:t>
            </w:r>
          </w:p>
        </w:tc>
      </w:tr>
      <w:tr w:rsidR="006554DC" w:rsidRPr="00560FDC" w14:paraId="7DF47DD6" w14:textId="77777777" w:rsidTr="00DE3A60">
        <w:tc>
          <w:tcPr>
            <w:tcW w:w="1109" w:type="dxa"/>
          </w:tcPr>
          <w:p w14:paraId="626C9095" w14:textId="77777777" w:rsidR="00070941" w:rsidRDefault="00070941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9F380AA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0D9BE01D" w14:textId="77777777" w:rsidR="00070941" w:rsidRDefault="00070941" w:rsidP="000709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FF170CF" w14:textId="77777777" w:rsidR="00070941" w:rsidRPr="00FA5FA9" w:rsidRDefault="00070941" w:rsidP="00070941">
            <w:pPr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FA5FA9">
              <w:rPr>
                <w:rFonts w:ascii="Arial" w:eastAsia="Calibri" w:hAnsi="Arial" w:cs="Arial"/>
                <w:b/>
                <w:sz w:val="20"/>
                <w:szCs w:val="20"/>
              </w:rPr>
              <w:t xml:space="preserve">Was </w:t>
            </w:r>
            <w:proofErr w:type="spellStart"/>
            <w:r w:rsidRPr="00FA5FA9">
              <w:rPr>
                <w:rFonts w:ascii="Arial" w:eastAsia="Calibri" w:hAnsi="Arial" w:cs="Arial"/>
                <w:b/>
                <w:sz w:val="20"/>
                <w:szCs w:val="20"/>
              </w:rPr>
              <w:t>möchtest</w:t>
            </w:r>
            <w:proofErr w:type="spellEnd"/>
            <w:r w:rsidRPr="00FA5F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A5FA9">
              <w:rPr>
                <w:rFonts w:ascii="Arial" w:eastAsia="Calibri" w:hAnsi="Arial" w:cs="Arial"/>
                <w:b/>
                <w:sz w:val="20"/>
                <w:szCs w:val="20"/>
              </w:rPr>
              <w:t>du</w:t>
            </w:r>
            <w:proofErr w:type="spellEnd"/>
            <w:r w:rsidRPr="00FA5FA9">
              <w:rPr>
                <w:rFonts w:ascii="Arial" w:eastAsia="Calibri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A5FA9">
              <w:rPr>
                <w:rFonts w:ascii="Arial" w:eastAsia="Calibri" w:hAnsi="Arial" w:cs="Arial"/>
                <w:b/>
                <w:sz w:val="20"/>
                <w:szCs w:val="20"/>
              </w:rPr>
              <w:t>werden</w:t>
            </w:r>
            <w:proofErr w:type="spellEnd"/>
            <w:r w:rsidRPr="00FA5FA9">
              <w:rPr>
                <w:rFonts w:ascii="Arial" w:eastAsia="Calibri" w:hAnsi="Arial" w:cs="Arial"/>
                <w:b/>
                <w:sz w:val="20"/>
                <w:szCs w:val="20"/>
              </w:rPr>
              <w:t>?</w:t>
            </w:r>
          </w:p>
          <w:p w14:paraId="5C81787C" w14:textId="77777777" w:rsidR="006554DC" w:rsidRPr="00D54AE3" w:rsidRDefault="006554DC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901" w:type="dxa"/>
          </w:tcPr>
          <w:p w14:paraId="6DF80B3B" w14:textId="77777777" w:rsidR="006554DC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D3BCA2" w14:textId="77777777" w:rsidR="00070941" w:rsidRPr="00E8072B" w:rsidRDefault="00070941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58F889C3" w14:textId="77777777" w:rsidR="006F3224" w:rsidRDefault="006F3224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1C9E1CB" w14:textId="77777777" w:rsidR="006554DC" w:rsidRPr="00E8072B" w:rsidRDefault="006554DC" w:rsidP="006554D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8E80E6C" w14:textId="77777777" w:rsidR="0093414F" w:rsidRPr="0093414F" w:rsidRDefault="0093414F" w:rsidP="00380C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18"/>
                <w:lang w:eastAsia="ja-JP" w:bidi="fa-IR"/>
              </w:rPr>
              <w:t>umie określać zawody i związane</w:t>
            </w:r>
            <w:r w:rsidR="006A6433">
              <w:rPr>
                <w:rFonts w:ascii="Arial" w:eastAsia="Andale Sans UI" w:hAnsi="Arial" w:cs="Arial"/>
                <w:kern w:val="3"/>
                <w:sz w:val="20"/>
                <w:szCs w:val="18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kern w:val="3"/>
                <w:sz w:val="20"/>
                <w:szCs w:val="18"/>
                <w:lang w:eastAsia="ja-JP" w:bidi="fa-IR"/>
              </w:rPr>
              <w:t>z nimi czynności,</w:t>
            </w:r>
          </w:p>
          <w:p w14:paraId="097E31BC" w14:textId="77777777" w:rsidR="0093414F" w:rsidRPr="006F3224" w:rsidRDefault="002353BB" w:rsidP="00380C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18"/>
                <w:lang w:eastAsia="ja-JP" w:bidi="fa-IR"/>
              </w:rPr>
              <w:t>wyraża opinię</w:t>
            </w:r>
            <w:r w:rsidR="0093414F">
              <w:rPr>
                <w:rFonts w:ascii="Arial" w:eastAsia="Andale Sans UI" w:hAnsi="Arial" w:cs="Arial"/>
                <w:kern w:val="3"/>
                <w:sz w:val="20"/>
                <w:szCs w:val="18"/>
                <w:lang w:eastAsia="ja-JP" w:bidi="fa-IR"/>
              </w:rPr>
              <w:t xml:space="preserve"> na temat poszczególnych zawodów,</w:t>
            </w:r>
          </w:p>
          <w:p w14:paraId="4946AD5F" w14:textId="77777777" w:rsidR="006F3224" w:rsidRPr="00B17D75" w:rsidRDefault="006F3224" w:rsidP="00380C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1B5C0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uje </w:t>
            </w:r>
            <w:r w:rsidRPr="001B5C0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e informacje,</w:t>
            </w:r>
          </w:p>
          <w:p w14:paraId="3775F891" w14:textId="77777777" w:rsidR="00B17D75" w:rsidRPr="00B17D75" w:rsidRDefault="00B17D75" w:rsidP="00380C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określa temat tekstu,</w:t>
            </w:r>
          </w:p>
          <w:p w14:paraId="43CDB176" w14:textId="77777777" w:rsidR="00B17D75" w:rsidRPr="006F3224" w:rsidRDefault="00B17D75" w:rsidP="00380CAF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układa informacje w określonym porządku</w:t>
            </w:r>
          </w:p>
          <w:p w14:paraId="451DCD17" w14:textId="77777777" w:rsidR="006F3224" w:rsidRPr="00B17D75" w:rsidRDefault="00492ED9" w:rsidP="006F322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92E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wyraża swoje opinie </w:t>
            </w:r>
            <w:r w:rsidR="006F3224" w:rsidRPr="00492E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i pyta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o opinie </w:t>
            </w:r>
            <w:r w:rsidR="006F3224" w:rsidRPr="00492ED9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innych</w:t>
            </w:r>
            <w:r w:rsidR="00B17D75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 xml:space="preserve"> osób, </w:t>
            </w:r>
          </w:p>
          <w:p w14:paraId="2351C14D" w14:textId="77777777" w:rsidR="00B17D75" w:rsidRPr="00B17D75" w:rsidRDefault="00B17D75" w:rsidP="006F3224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wyraża swoje upodobania, intencje i pragnienia, pyta o upodobania, intencje i pragnienia innych osób.</w:t>
            </w:r>
          </w:p>
          <w:p w14:paraId="12716790" w14:textId="77777777" w:rsidR="00B17D75" w:rsidRDefault="00B17D75" w:rsidP="00B17D75">
            <w:pPr>
              <w:pStyle w:val="Akapitzlist"/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60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</w:p>
          <w:p w14:paraId="239EC8D2" w14:textId="77777777" w:rsidR="006554DC" w:rsidRDefault="00492ED9" w:rsidP="00492ED9">
            <w:pPr>
              <w:tabs>
                <w:tab w:val="left" w:pos="-70"/>
                <w:tab w:val="left" w:pos="0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ab/>
            </w:r>
            <w:r w:rsid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6554DC"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D8ADB09" w14:textId="77777777" w:rsidR="006F3224" w:rsidRDefault="006F3224" w:rsidP="00380CAF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F32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</w:t>
            </w:r>
            <w:r w:rsidRPr="006F322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prawidłowo odmianę słabą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rzeczownika rodzaju męskiego w odniesieniu do rzeczowników oznaczających zawód/wykonywaną czynność,</w:t>
            </w:r>
          </w:p>
          <w:p w14:paraId="7301AB54" w14:textId="77777777" w:rsidR="006F3224" w:rsidRPr="006F3224" w:rsidRDefault="006F3224" w:rsidP="00380CAF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umie streścić usłyszane nagranie</w:t>
            </w:r>
            <w:r w:rsidR="00F42FE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 podać określone informacje</w:t>
            </w:r>
            <w:r w:rsidR="00F42FE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z usłyszanego tekstu oraz odpowiedzieć na pytania do tekstu związane z życiem zawodowym.</w:t>
            </w:r>
          </w:p>
          <w:p w14:paraId="2216A529" w14:textId="77777777" w:rsidR="006554DC" w:rsidRPr="00E8072B" w:rsidRDefault="006554DC" w:rsidP="00380CAF">
            <w:pPr>
              <w:pStyle w:val="Akapitzlist"/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6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59CAE23F" w14:textId="77777777" w:rsidR="0093414F" w:rsidRPr="0093414F" w:rsidRDefault="0093414F" w:rsidP="0093414F">
            <w:pPr>
              <w:pStyle w:val="Akapitzlist"/>
              <w:ind w:left="1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56683F" w14:textId="77777777" w:rsidR="003D634E" w:rsidRPr="0093414F" w:rsidRDefault="0093414F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42FE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Praca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 w:rsidRPr="001A544E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(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nazwy zawodów </w:t>
            </w:r>
            <w:r w:rsidR="0094036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i związane z nimi czynności, umiejętności wymagane do wykonywania zawodów)</w:t>
            </w:r>
          </w:p>
          <w:p w14:paraId="28EA1F2A" w14:textId="77777777" w:rsidR="0093414F" w:rsidRPr="00E8072B" w:rsidRDefault="0093414F" w:rsidP="0036657F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C365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Odmiana słaba rzeczownika rodzaju męskiego</w:t>
            </w:r>
          </w:p>
        </w:tc>
        <w:tc>
          <w:tcPr>
            <w:tcW w:w="2110" w:type="dxa"/>
          </w:tcPr>
          <w:p w14:paraId="38BA65C6" w14:textId="77777777" w:rsidR="0093414F" w:rsidRPr="00C20F45" w:rsidRDefault="0093414F" w:rsidP="00BE5E2C">
            <w:pPr>
              <w:autoSpaceDE w:val="0"/>
              <w:autoSpaceDN w:val="0"/>
              <w:ind w:left="-45" w:right="-255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61DF3CC3" w14:textId="77777777" w:rsidR="0093414F" w:rsidRPr="009C267F" w:rsidRDefault="006554DC" w:rsidP="00BE5E2C">
            <w:pPr>
              <w:autoSpaceDE w:val="0"/>
              <w:autoSpaceDN w:val="0"/>
              <w:ind w:left="-45" w:right="-255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9C267F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9C267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</w:p>
          <w:p w14:paraId="4C2AEAE4" w14:textId="77777777" w:rsidR="00C37D9A" w:rsidRPr="00C37D9A" w:rsidRDefault="002D6E73" w:rsidP="002D6E73">
            <w:pPr>
              <w:autoSpaceDE w:val="0"/>
              <w:autoSpaceDN w:val="0"/>
              <w:ind w:left="-45" w:right="-255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C37D9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11 (</w:t>
            </w:r>
            <w:proofErr w:type="spellStart"/>
            <w:r w:rsidRPr="00C37D9A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Aufwärmung</w:t>
            </w:r>
            <w:proofErr w:type="spellEnd"/>
            <w:r w:rsidRPr="00C37D9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1b), s. 14-15</w:t>
            </w:r>
            <w:r w:rsidR="002161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(zadania 1, 2, 3</w:t>
            </w:r>
            <w:r w:rsidR="004F7964" w:rsidRPr="00C37D9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, 4</w:t>
            </w:r>
            <w:r w:rsidR="002161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a</w:t>
            </w:r>
            <w:r w:rsidR="004F7964" w:rsidRPr="00C37D9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, 5</w:t>
            </w:r>
            <w:r w:rsidR="002161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, 6</w:t>
            </w:r>
            <w:r w:rsidR="004F7964" w:rsidRPr="00C37D9A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)</w:t>
            </w:r>
            <w:r w:rsidR="0055371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, s. 24</w:t>
            </w:r>
          </w:p>
          <w:p w14:paraId="258215CE" w14:textId="77777777" w:rsidR="002D6E73" w:rsidRPr="00834528" w:rsidRDefault="002D6E73" w:rsidP="002D6E73">
            <w:pPr>
              <w:autoSpaceDE w:val="0"/>
              <w:autoSpaceDN w:val="0"/>
              <w:ind w:left="-45" w:right="-255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83452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(</w:t>
            </w:r>
            <w:r w:rsidRPr="00834528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Kommentar</w:t>
            </w:r>
            <w:r w:rsidRPr="0083452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4), s. 25 (</w:t>
            </w:r>
            <w:r w:rsidRPr="00834528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</w:t>
            </w:r>
            <w:r w:rsidR="00560FDC" w:rsidRPr="00834528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Pr="0083452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4)</w:t>
            </w:r>
          </w:p>
          <w:p w14:paraId="0A8B45AC" w14:textId="77777777" w:rsidR="0093414F" w:rsidRPr="00834528" w:rsidRDefault="006554DC" w:rsidP="00BE5E2C">
            <w:pPr>
              <w:autoSpaceDE w:val="0"/>
              <w:autoSpaceDN w:val="0"/>
              <w:ind w:left="-45" w:right="-255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18"/>
                <w:lang w:val="de-DE" w:eastAsia="de-DE"/>
              </w:rPr>
            </w:pPr>
            <w:r w:rsidRPr="00834528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de-DE" w:eastAsia="de-DE"/>
              </w:rPr>
              <w:br/>
            </w:r>
          </w:p>
          <w:p w14:paraId="1BFC960D" w14:textId="77777777" w:rsidR="00B2426C" w:rsidRPr="00DF450D" w:rsidRDefault="008E7460" w:rsidP="00C37D9A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DF450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</w:t>
            </w:r>
            <w:r w:rsidR="006554DC" w:rsidRPr="00DF450D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DF450D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44153DE6" w14:textId="77777777" w:rsidR="006554DC" w:rsidRPr="00DF450D" w:rsidRDefault="00560FDC" w:rsidP="00C37D9A">
            <w:pPr>
              <w:autoSpaceDE w:val="0"/>
              <w:autoSpaceDN w:val="0"/>
              <w:spacing w:before="60" w:after="60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DF450D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</w:t>
            </w:r>
            <w:r w:rsidR="004F7964" w:rsidRPr="00DF450D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</w:t>
            </w:r>
            <w:r w:rsidRPr="00DF450D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8-9</w:t>
            </w:r>
            <w:r w:rsidR="006554DC" w:rsidRPr="00DF450D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</w:p>
        </w:tc>
      </w:tr>
      <w:tr w:rsidR="006554DC" w:rsidRPr="00E8072B" w14:paraId="46A59538" w14:textId="77777777" w:rsidTr="00FA0488">
        <w:trPr>
          <w:trHeight w:val="3374"/>
        </w:trPr>
        <w:tc>
          <w:tcPr>
            <w:tcW w:w="1109" w:type="dxa"/>
          </w:tcPr>
          <w:p w14:paraId="278C806B" w14:textId="77777777" w:rsidR="00070941" w:rsidRPr="00DF450D" w:rsidRDefault="00070941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273E25" w14:textId="77777777" w:rsidR="006554DC" w:rsidRPr="00E8072B" w:rsidRDefault="006554DC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0087F0E7" w14:textId="77777777" w:rsidR="00070941" w:rsidRPr="00834528" w:rsidRDefault="00070941" w:rsidP="00371FF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</w:pPr>
          </w:p>
          <w:p w14:paraId="7A319120" w14:textId="77777777" w:rsidR="006554DC" w:rsidRPr="00834528" w:rsidRDefault="00070941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834528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Was für ein Typ ist er?</w:t>
            </w:r>
          </w:p>
        </w:tc>
        <w:tc>
          <w:tcPr>
            <w:tcW w:w="901" w:type="dxa"/>
          </w:tcPr>
          <w:p w14:paraId="5A997634" w14:textId="77777777" w:rsidR="006554DC" w:rsidRPr="00DF450D" w:rsidRDefault="00070941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34528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br/>
            </w:r>
            <w:r w:rsidR="00D245EA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15" w:type="dxa"/>
          </w:tcPr>
          <w:p w14:paraId="4C589EC1" w14:textId="77777777" w:rsidR="00CD1A56" w:rsidRDefault="00CD1A56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ECF213C" w14:textId="77777777" w:rsidR="00CD1A56" w:rsidRDefault="00CD1A56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6B3AF3CE" w14:textId="77777777" w:rsidR="00F42FED" w:rsidRDefault="001E3CD6" w:rsidP="00F42FE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kern w:val="3"/>
                <w:sz w:val="19"/>
                <w:szCs w:val="19"/>
                <w:lang w:eastAsia="ja-JP" w:bidi="fa-IR"/>
              </w:rPr>
            </w:pPr>
            <w:r w:rsidRPr="001E3CD6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F42FED">
              <w:rPr>
                <w:rFonts w:ascii="Arial" w:eastAsia="Andale Sans UI" w:hAnsi="Arial" w:cs="Arial"/>
                <w:kern w:val="3"/>
                <w:sz w:val="19"/>
                <w:szCs w:val="19"/>
                <w:lang w:eastAsia="ja-JP" w:bidi="fa-IR"/>
              </w:rPr>
              <w:t>opisuje wygląd zewnętrzny i charakter</w:t>
            </w:r>
            <w:r w:rsidR="006A6433">
              <w:rPr>
                <w:rFonts w:ascii="Arial" w:eastAsia="Andale Sans UI" w:hAnsi="Arial" w:cs="Arial"/>
                <w:kern w:val="3"/>
                <w:sz w:val="19"/>
                <w:szCs w:val="19"/>
                <w:lang w:eastAsia="ja-JP" w:bidi="fa-IR"/>
              </w:rPr>
              <w:t xml:space="preserve"> danej osoby</w:t>
            </w:r>
            <w:r w:rsidR="00F42FED">
              <w:rPr>
                <w:rFonts w:ascii="Arial" w:eastAsia="Andale Sans UI" w:hAnsi="Arial" w:cs="Arial"/>
                <w:kern w:val="3"/>
                <w:sz w:val="19"/>
                <w:szCs w:val="19"/>
                <w:lang w:eastAsia="ja-JP" w:bidi="fa-IR"/>
              </w:rPr>
              <w:t>,</w:t>
            </w:r>
          </w:p>
          <w:p w14:paraId="4FA80D29" w14:textId="77777777" w:rsidR="00CD1A56" w:rsidRDefault="00F42FED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19"/>
                <w:szCs w:val="19"/>
                <w:lang w:eastAsia="ja-JP" w:bidi="fa-IR"/>
              </w:rPr>
              <w:t xml:space="preserve">- </w:t>
            </w:r>
            <w:r w:rsidR="00C31D78" w:rsidRPr="00552AA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najduje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określone informacje,</w:t>
            </w:r>
          </w:p>
          <w:p w14:paraId="7D0DCA50" w14:textId="77777777" w:rsidR="00B17D75" w:rsidRDefault="00B17D75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prosi o powtórzenie lub wyjaśnienie wypowiedzi rozmówcy,</w:t>
            </w:r>
          </w:p>
          <w:p w14:paraId="151758E6" w14:textId="77777777" w:rsidR="00B17D75" w:rsidRDefault="00B17D75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uzyskuje i przekazuje informacje i wyjaśnienia.</w:t>
            </w:r>
          </w:p>
          <w:p w14:paraId="3BBA3085" w14:textId="77777777" w:rsidR="00234837" w:rsidRPr="00F42FED" w:rsidRDefault="00234837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0E4244C" w14:textId="77777777" w:rsidR="00CD1A56" w:rsidRDefault="00CD1A56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7B516A79" w14:textId="77777777" w:rsidR="006A6433" w:rsidRDefault="006A6433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6A643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poprawnie stosuje w wypowiedzi pisemnej i ustnej zaimek pytający </w:t>
            </w:r>
            <w:r w:rsidRPr="006A643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was </w:t>
            </w:r>
            <w:proofErr w:type="spellStart"/>
            <w:r w:rsidRPr="006A643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für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…</w:t>
            </w:r>
            <w:r w:rsidRPr="006A6433">
              <w:rPr>
                <w:rFonts w:ascii="Arial" w:hAnsi="Arial" w:cs="Arial"/>
                <w:color w:val="000000" w:themeColor="text1"/>
                <w:sz w:val="20"/>
                <w:szCs w:val="20"/>
              </w:rPr>
              <w:t>oraz przymiotnik po rodzajniku określonym i nieokreślonym w mianowniku i bierniku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</w:t>
            </w:r>
          </w:p>
          <w:p w14:paraId="7D6E8F53" w14:textId="77777777" w:rsidR="006554DC" w:rsidRPr="00CD1A56" w:rsidRDefault="006A6433" w:rsidP="00FA048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umie poprowadzić dialog dotyczący opisu danej osoby (charakter i wygląd) w formie pytań i odpowiedzi.</w:t>
            </w:r>
          </w:p>
        </w:tc>
        <w:tc>
          <w:tcPr>
            <w:tcW w:w="2383" w:type="dxa"/>
          </w:tcPr>
          <w:p w14:paraId="157D6E99" w14:textId="77777777" w:rsidR="005F17E4" w:rsidRDefault="005F17E4" w:rsidP="005F17E4">
            <w:pPr>
              <w:rPr>
                <w:rFonts w:ascii="Arial" w:eastAsia="Andale Sans UI" w:hAnsi="Arial" w:cs="Arial"/>
                <w:b/>
                <w:kern w:val="3"/>
                <w:sz w:val="19"/>
                <w:szCs w:val="19"/>
                <w:lang w:eastAsia="ja-JP" w:bidi="fa-IR"/>
              </w:rPr>
            </w:pPr>
          </w:p>
          <w:p w14:paraId="08089869" w14:textId="77777777" w:rsidR="006554DC" w:rsidRPr="000639C3" w:rsidRDefault="009D65DE" w:rsidP="005F17E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39C3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C31D78" w:rsidRPr="000639C3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Człowiek</w:t>
            </w:r>
            <w:r w:rsidR="00C31D78" w:rsidRPr="000639C3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(wygląd zewnętrzny, nazwy części ciała, cechy charakteru)</w:t>
            </w:r>
            <w:r w:rsidR="00C31D78" w:rsidRPr="000639C3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 w:rsidRPr="000639C3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C31D78" w:rsidRPr="000639C3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Życie </w:t>
            </w:r>
            <w:r w:rsidR="00B17D7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</w:t>
            </w:r>
            <w:r w:rsidR="00C31D78" w:rsidRPr="000639C3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</w:t>
            </w:r>
            <w:r w:rsidR="00B17D7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znajomi i</w:t>
            </w:r>
            <w:r w:rsidR="00C31D78" w:rsidRPr="000639C3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przyjaciele)</w:t>
            </w:r>
          </w:p>
          <w:p w14:paraId="4CCBA9CB" w14:textId="77777777" w:rsidR="009D65DE" w:rsidRPr="00C20F45" w:rsidRDefault="00C31D78" w:rsidP="009D65DE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Zaimek</w:t>
            </w:r>
            <w:proofErr w:type="spellEnd"/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pytający</w:t>
            </w:r>
            <w:proofErr w:type="spellEnd"/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r w:rsidRPr="00C20F45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val="de-DE" w:eastAsia="ja-JP" w:bidi="fa-IR"/>
              </w:rPr>
              <w:t>was für (ein)</w:t>
            </w:r>
          </w:p>
          <w:p w14:paraId="3C3DACAF" w14:textId="77777777" w:rsidR="00C31D78" w:rsidRPr="00CD1A56" w:rsidRDefault="00C31D78" w:rsidP="009D65DE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639C3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Odmiana przymiotnika po rodzajniku nieokreślonym (mianownik i biernik)</w:t>
            </w:r>
          </w:p>
        </w:tc>
        <w:tc>
          <w:tcPr>
            <w:tcW w:w="2110" w:type="dxa"/>
          </w:tcPr>
          <w:p w14:paraId="25168A8B" w14:textId="77777777" w:rsidR="005F17E4" w:rsidRDefault="005F17E4" w:rsidP="00BE5E2C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6CCDCF95" w14:textId="77777777" w:rsidR="001542A9" w:rsidRPr="009F70D6" w:rsidRDefault="006554DC" w:rsidP="009F70D6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9F70D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9F70D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:</w:t>
            </w:r>
          </w:p>
          <w:p w14:paraId="2EA18635" w14:textId="77777777" w:rsidR="006554DC" w:rsidRDefault="009F70D6" w:rsidP="009F70D6">
            <w:pPr>
              <w:autoSpaceDE w:val="0"/>
              <w:autoSpaceDN w:val="0"/>
              <w:spacing w:before="60" w:after="60"/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</w:pPr>
            <w:r w:rsidRPr="009F70D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11 (</w:t>
            </w:r>
            <w:r w:rsidRPr="009F70D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9F70D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1c), s. 16-17</w:t>
            </w:r>
            <w:r w:rsidR="002161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2161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2161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</w:t>
            </w:r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4a, </w:t>
            </w:r>
            <w:r w:rsidR="004F796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5, 6)</w:t>
            </w:r>
            <w:r w:rsidRPr="009F70D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26 (</w:t>
            </w:r>
            <w:r w:rsidRPr="009F70D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9F70D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7), s 27 (</w:t>
            </w:r>
            <w:r w:rsidRPr="009F70D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Übungen </w:t>
            </w:r>
            <w:r w:rsidRPr="009F70D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7a-d), s. 29 </w:t>
            </w:r>
            <w:r w:rsidRPr="009F70D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(Wortspiel </w:t>
            </w:r>
            <w:r w:rsidRPr="00A65C0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1,</w:t>
            </w:r>
            <w:r w:rsidR="004F7964" w:rsidRPr="00A65C0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2</w:t>
            </w:r>
            <w:r w:rsidRPr="009F70D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)</w:t>
            </w:r>
          </w:p>
          <w:p w14:paraId="05A67B7F" w14:textId="77777777" w:rsidR="006554DC" w:rsidRDefault="008E7460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6554DC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6554DC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5EDC5B40" w14:textId="77777777" w:rsidR="003809EA" w:rsidRPr="009775F2" w:rsidRDefault="00560FDC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hAnsi="Arial" w:cs="Arial"/>
                <w:color w:val="000000" w:themeColor="text1"/>
                <w:sz w:val="19"/>
                <w:szCs w:val="19"/>
              </w:rPr>
              <w:t>s.10-11</w:t>
            </w:r>
          </w:p>
        </w:tc>
      </w:tr>
      <w:tr w:rsidR="008E6F30" w:rsidRPr="00E8072B" w14:paraId="04BBB376" w14:textId="77777777" w:rsidTr="00FA0488">
        <w:trPr>
          <w:trHeight w:val="652"/>
        </w:trPr>
        <w:tc>
          <w:tcPr>
            <w:tcW w:w="1109" w:type="dxa"/>
          </w:tcPr>
          <w:p w14:paraId="595A5F8E" w14:textId="77777777" w:rsidR="001E60D8" w:rsidRPr="00E8072B" w:rsidRDefault="00070941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735F37"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7B10BF19" w14:textId="77777777" w:rsidR="001E60D8" w:rsidRPr="00D54AE3" w:rsidRDefault="00070941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br/>
            </w:r>
            <w:r w:rsidRPr="00FA5FA9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Ein treuer Freund ist Goldes wert</w:t>
            </w:r>
          </w:p>
        </w:tc>
        <w:tc>
          <w:tcPr>
            <w:tcW w:w="901" w:type="dxa"/>
          </w:tcPr>
          <w:p w14:paraId="4C800D3B" w14:textId="77777777" w:rsidR="001E60D8" w:rsidRPr="00070941" w:rsidRDefault="00070941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br/>
              <w:t>2</w:t>
            </w:r>
          </w:p>
        </w:tc>
        <w:tc>
          <w:tcPr>
            <w:tcW w:w="6215" w:type="dxa"/>
          </w:tcPr>
          <w:p w14:paraId="678860AE" w14:textId="77777777" w:rsidR="00CD1A56" w:rsidRDefault="00CD1A56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5F1E1A7" w14:textId="77777777" w:rsidR="00CD1A56" w:rsidRPr="006F5B8B" w:rsidRDefault="00CD1A56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6F5B8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B6AB9D4" w14:textId="77777777" w:rsidR="004B4FC8" w:rsidRPr="006F5B8B" w:rsidRDefault="00982776" w:rsidP="006F5B8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6F5B8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opisuje</w:t>
            </w:r>
            <w:r w:rsidR="004B4FC8" w:rsidRPr="006F5B8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najlepszego przyjaciela</w:t>
            </w:r>
            <w:r w:rsidRPr="006F5B8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2867E517" w14:textId="77777777" w:rsidR="004B4FC8" w:rsidRPr="006F5B8B" w:rsidRDefault="00982776" w:rsidP="004B4FC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6F5B8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opisuje</w:t>
            </w:r>
            <w:r w:rsidR="004B4FC8" w:rsidRPr="006F5B8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cech</w:t>
            </w:r>
            <w:r w:rsidRPr="006F5B8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y</w:t>
            </w:r>
            <w:r w:rsidR="004B4FC8" w:rsidRPr="006F5B8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przyjaźni</w:t>
            </w:r>
            <w:r w:rsidRPr="006F5B8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34CC6C7D" w14:textId="77777777" w:rsidR="004B4FC8" w:rsidRPr="006F5B8B" w:rsidRDefault="00982776" w:rsidP="004B4FC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6F5B8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 xml:space="preserve">- </w:t>
            </w:r>
            <w:r w:rsidR="004B4FC8" w:rsidRPr="006F5B8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 w:rsidRPr="006F5B8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uje w tekście określone informacje, </w:t>
            </w:r>
          </w:p>
          <w:p w14:paraId="216AB5AE" w14:textId="77777777" w:rsidR="006F5B8B" w:rsidRDefault="006F5B8B" w:rsidP="004B4FC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4B4FC8" w:rsidRPr="006F5B8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 ludzi</w:t>
            </w:r>
            <w:r w:rsidR="0013656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(w tym przyjaciół)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 przedmioty</w:t>
            </w:r>
            <w:r w:rsidR="004B4FC8" w:rsidRPr="006F5B8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 miejsc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a</w:t>
            </w:r>
            <w:r w:rsidR="006D2A1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i 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zjawiska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15C88584" w14:textId="77777777" w:rsidR="009F70D6" w:rsidRDefault="006F5B8B" w:rsidP="004B4FC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przedstawia</w:t>
            </w:r>
            <w:r w:rsidR="00BB28C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fakty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z teraźniejszości, </w:t>
            </w:r>
          </w:p>
          <w:p w14:paraId="48B6E05C" w14:textId="77777777" w:rsidR="00B17D75" w:rsidRDefault="00B17D75" w:rsidP="004B4FC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wyraża uczucia i emocje,</w:t>
            </w:r>
          </w:p>
          <w:p w14:paraId="2ACA073C" w14:textId="77777777" w:rsidR="004B4FC8" w:rsidRPr="006F5B8B" w:rsidRDefault="006F5B8B" w:rsidP="004B4FC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4B4FC8" w:rsidRPr="006F5B8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uzysk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 i przekazuje informacje</w:t>
            </w:r>
            <w:r w:rsidR="004B4FC8" w:rsidRPr="006F5B8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 wyjaśnie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nia.</w:t>
            </w:r>
          </w:p>
          <w:p w14:paraId="23844C29" w14:textId="77777777" w:rsidR="00CD1A56" w:rsidRDefault="00CD1A56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56A7FB0" w14:textId="77777777" w:rsidR="00CD1A56" w:rsidRDefault="00CD1A56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01B13EA9" w14:textId="77777777" w:rsidR="003809EA" w:rsidRDefault="003809EA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809EA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stosuje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poprawnie rekcję czasownika i zdania względne w wypowiedzi ustnej i pisemnej,</w:t>
            </w:r>
          </w:p>
          <w:p w14:paraId="07BD83F5" w14:textId="77777777" w:rsidR="003809EA" w:rsidRDefault="003809EA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opisuje osoby ze zdjęcia,</w:t>
            </w:r>
          </w:p>
          <w:p w14:paraId="0C7C0814" w14:textId="77777777" w:rsidR="003809EA" w:rsidRPr="003809EA" w:rsidRDefault="003809EA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umie streścić usłyszane nagranie dotyczące opisu osób, przyjaciół i innych ludzi.</w:t>
            </w:r>
          </w:p>
          <w:p w14:paraId="0D4EA8F9" w14:textId="77777777" w:rsidR="001E60D8" w:rsidRPr="00CD1A56" w:rsidRDefault="001E60D8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1DB50824" w14:textId="77777777" w:rsidR="005F17E4" w:rsidRDefault="005F17E4" w:rsidP="004B4FC8">
            <w:pPr>
              <w:pStyle w:val="Akapitzlist"/>
              <w:ind w:left="134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  <w:p w14:paraId="45061C0B" w14:textId="77777777" w:rsidR="00742916" w:rsidRPr="00BF3087" w:rsidRDefault="00BF3087" w:rsidP="004B4FC8">
            <w:pPr>
              <w:pStyle w:val="Akapitzlist"/>
              <w:ind w:left="134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Człowiek</w:t>
            </w:r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(wygląd zewnętrzny, cechy charakteru)</w:t>
            </w:r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lastRenderedPageBreak/>
              <w:t xml:space="preserve">- </w:t>
            </w:r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Życie </w:t>
            </w:r>
            <w:r w:rsidR="00B17D7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</w:t>
            </w:r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(określanie relacji międzyludzkich)</w:t>
            </w:r>
          </w:p>
          <w:p w14:paraId="166EADD3" w14:textId="77777777" w:rsidR="004B4FC8" w:rsidRPr="00CD1A56" w:rsidRDefault="00BF3087" w:rsidP="002562A7">
            <w:pPr>
              <w:pStyle w:val="Akapitzlist"/>
              <w:ind w:left="1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- </w:t>
            </w:r>
            <w:proofErr w:type="spellStart"/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Rekcja</w:t>
            </w:r>
            <w:proofErr w:type="spellEnd"/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czasownika</w:t>
            </w:r>
            <w:proofErr w:type="spellEnd"/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br/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- </w:t>
            </w:r>
            <w:proofErr w:type="spellStart"/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Zdanie</w:t>
            </w:r>
            <w:proofErr w:type="spellEnd"/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 xml:space="preserve"> </w:t>
            </w:r>
            <w:proofErr w:type="spellStart"/>
            <w:r w:rsidR="004B4FC8" w:rsidRPr="00BF3087">
              <w:rPr>
                <w:rFonts w:ascii="Arial" w:eastAsia="Andale Sans UI" w:hAnsi="Arial" w:cs="Arial"/>
                <w:kern w:val="3"/>
                <w:sz w:val="20"/>
                <w:szCs w:val="20"/>
                <w:lang w:val="de-DE" w:eastAsia="ja-JP" w:bidi="fa-IR"/>
              </w:rPr>
              <w:t>względne</w:t>
            </w:r>
            <w:proofErr w:type="spellEnd"/>
          </w:p>
        </w:tc>
        <w:tc>
          <w:tcPr>
            <w:tcW w:w="2110" w:type="dxa"/>
          </w:tcPr>
          <w:p w14:paraId="2F0F2EF3" w14:textId="77777777" w:rsidR="005F17E4" w:rsidRPr="009F70D6" w:rsidRDefault="005F17E4" w:rsidP="00BE5E2C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  <w:p w14:paraId="7488FC10" w14:textId="77777777" w:rsidR="001542A9" w:rsidRDefault="00964907" w:rsidP="00BE5E2C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9F70D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9F70D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:</w:t>
            </w:r>
            <w:r w:rsidRPr="005F17E4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de-DE" w:eastAsia="de-DE"/>
              </w:rPr>
              <w:t xml:space="preserve"> </w:t>
            </w:r>
            <w:r w:rsidR="007F7E22" w:rsidRPr="005F17E4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de-DE" w:eastAsia="de-DE"/>
              </w:rPr>
              <w:br/>
            </w:r>
            <w:r w:rsidR="009F70D6"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11 (</w:t>
            </w:r>
            <w:r w:rsidR="009F70D6"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1d), s. 18-19 </w:t>
            </w:r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lastRenderedPageBreak/>
              <w:t>(</w:t>
            </w:r>
            <w:proofErr w:type="spellStart"/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</w:t>
            </w:r>
            <w:r w:rsidR="009F70D6"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2,</w:t>
            </w:r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3</w:t>
            </w:r>
            <w:r w:rsidR="002161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a</w:t>
            </w:r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</w:t>
            </w:r>
            <w:r w:rsidR="00EC7A1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="0021619F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5</w:t>
            </w:r>
            <w:r w:rsidR="009F70D6"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), s. 26 (</w:t>
            </w:r>
            <w:r w:rsidR="009F70D6"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="009F70D6"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5,</w:t>
            </w:r>
            <w:r w:rsidR="00EC7A1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="009F70D6"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6), s. 27 (</w:t>
            </w:r>
            <w:r w:rsidR="009F70D6"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Übungen </w:t>
            </w:r>
            <w:r w:rsidR="00EC7A1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5a-c, 6a-</w:t>
            </w:r>
            <w:r w:rsidR="009F70D6"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b)</w:t>
            </w:r>
          </w:p>
          <w:p w14:paraId="463ADF35" w14:textId="77777777" w:rsidR="00B2426C" w:rsidRPr="005F17E4" w:rsidRDefault="00B2426C" w:rsidP="00BE5E2C">
            <w:pPr>
              <w:autoSpaceDE w:val="0"/>
              <w:autoSpaceDN w:val="0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val="de-DE" w:eastAsia="pl-PL"/>
              </w:rPr>
            </w:pPr>
          </w:p>
          <w:p w14:paraId="5B91D596" w14:textId="77777777" w:rsidR="001E60D8" w:rsidRPr="009775F2" w:rsidRDefault="008E7460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="00964907"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="00964907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EE4D17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560FDC">
              <w:rPr>
                <w:rFonts w:ascii="Arial" w:hAnsi="Arial" w:cs="Arial"/>
                <w:color w:val="000000" w:themeColor="text1"/>
                <w:sz w:val="19"/>
                <w:szCs w:val="19"/>
              </w:rPr>
              <w:t>s. 12-13</w:t>
            </w:r>
          </w:p>
        </w:tc>
      </w:tr>
      <w:tr w:rsidR="008E6F30" w:rsidRPr="00E8072B" w14:paraId="11F21569" w14:textId="77777777" w:rsidTr="00371FF4">
        <w:trPr>
          <w:trHeight w:val="1747"/>
        </w:trPr>
        <w:tc>
          <w:tcPr>
            <w:tcW w:w="1109" w:type="dxa"/>
          </w:tcPr>
          <w:p w14:paraId="2FE072C9" w14:textId="77777777" w:rsidR="00070941" w:rsidRDefault="00070941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0A05658" w14:textId="77777777" w:rsidR="001E60D8" w:rsidRPr="00E8072B" w:rsidRDefault="00735F37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321D5931" w14:textId="77777777" w:rsidR="001E60D8" w:rsidRDefault="001E60D8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2AF383DE" w14:textId="77777777" w:rsidR="00070941" w:rsidRPr="00D54AE3" w:rsidRDefault="00070941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Landeskunde</w:t>
            </w:r>
          </w:p>
        </w:tc>
        <w:tc>
          <w:tcPr>
            <w:tcW w:w="901" w:type="dxa"/>
          </w:tcPr>
          <w:p w14:paraId="5B16B809" w14:textId="77777777" w:rsidR="001E60D8" w:rsidRDefault="001E60D8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9F09B0" w14:textId="77777777" w:rsidR="003D2C59" w:rsidRPr="00E8072B" w:rsidRDefault="00051113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D43654E" w14:textId="77777777" w:rsidR="00CD1A56" w:rsidRDefault="00CD1A56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D9215F0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8605F4C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uzyskuje i przekazuje informacje</w:t>
            </w:r>
            <w:r w:rsidR="00A025BF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1434A88D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wyraża swoją opinię i pyta o opinię inne osoby</w:t>
            </w:r>
            <w:r w:rsidR="00A025BF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4332D6B4" w14:textId="77777777" w:rsidR="00B17D75" w:rsidRPr="00B2426C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zgadza się lub nie zgadza się z opinią wyrażoną w artykule</w:t>
            </w:r>
            <w:r w:rsidR="00A025BF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.</w:t>
            </w:r>
          </w:p>
          <w:p w14:paraId="10639B0C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83FE52A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264752E0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F630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potrafi opisać sposób wzywania pomocy w górach</w:t>
            </w:r>
            <w:r w:rsidR="00A025B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19433451" w14:textId="77777777" w:rsidR="00B17D75" w:rsidRPr="007F630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potrafi podać znaczenie niemieckic</w:t>
            </w:r>
            <w:r w:rsidR="00A025BF">
              <w:rPr>
                <w:rFonts w:ascii="Arial" w:hAnsi="Arial" w:cs="Arial"/>
                <w:color w:val="000000" w:themeColor="text1"/>
                <w:sz w:val="20"/>
                <w:szCs w:val="20"/>
              </w:rPr>
              <w:t>h nazwisk po polsku i odwrotnie.</w:t>
            </w:r>
          </w:p>
          <w:p w14:paraId="423AD234" w14:textId="77777777" w:rsidR="00D8758C" w:rsidRPr="00CD1A56" w:rsidRDefault="00D8758C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659EF95E" w14:textId="77777777" w:rsidR="005F17E4" w:rsidRDefault="005F17E4" w:rsidP="00573C09">
            <w:pPr>
              <w:ind w:left="-10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  <w:p w14:paraId="1ED17B3E" w14:textId="77777777" w:rsidR="00B17D75" w:rsidRDefault="00B17D75" w:rsidP="00B17D75">
            <w:pPr>
              <w:ind w:left="-10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Człowiek (dane personalne, cechy charakteru)</w:t>
            </w:r>
          </w:p>
          <w:p w14:paraId="6571C92C" w14:textId="77777777" w:rsidR="00B17D75" w:rsidRDefault="00B17D75" w:rsidP="00B17D75">
            <w:pPr>
              <w:ind w:left="-10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2426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Praca</w:t>
            </w:r>
            <w:r w:rsidRPr="00B2426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nazwy zawodów</w:t>
            </w:r>
            <w:r w:rsidRPr="00B2426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)</w:t>
            </w:r>
          </w:p>
          <w:p w14:paraId="593F7A0B" w14:textId="77777777" w:rsidR="00B17D75" w:rsidRDefault="00B17D75" w:rsidP="00B17D75">
            <w:pPr>
              <w:ind w:left="-10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Kultura (przedstawiciele świata kultury)</w:t>
            </w:r>
          </w:p>
          <w:p w14:paraId="7339E8C3" w14:textId="77777777" w:rsidR="00B17D75" w:rsidRDefault="00B17D75" w:rsidP="00B17D75">
            <w:pPr>
              <w:ind w:left="-10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Sport (sławni sportowcy)</w:t>
            </w:r>
            <w:r w:rsidRPr="00B2426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2426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Zdrowie</w:t>
            </w:r>
            <w:r w:rsidRPr="00B2426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pierwsza pomoc)</w:t>
            </w:r>
          </w:p>
          <w:p w14:paraId="0FA368D8" w14:textId="77777777" w:rsidR="00600801" w:rsidRPr="00B2426C" w:rsidRDefault="00600801" w:rsidP="00573C09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</w:tcPr>
          <w:p w14:paraId="0AF9DE72" w14:textId="77777777" w:rsidR="005F17E4" w:rsidRDefault="005F17E4" w:rsidP="00BE5E2C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2ED762D4" w14:textId="77777777" w:rsidR="001542A9" w:rsidRPr="009775F2" w:rsidRDefault="00964907" w:rsidP="00BE5E2C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="008E6F30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="00187309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20-21</w:t>
            </w:r>
            <w:r w:rsidR="0021619F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</w:t>
            </w:r>
          </w:p>
          <w:p w14:paraId="17F72753" w14:textId="77777777" w:rsidR="009775F2" w:rsidRDefault="009775F2" w:rsidP="00BE5E2C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7FAC597D" w14:textId="77777777" w:rsidR="001E60D8" w:rsidRPr="009775F2" w:rsidRDefault="001E60D8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E8072B" w14:paraId="186D9E82" w14:textId="77777777" w:rsidTr="00176650">
        <w:trPr>
          <w:trHeight w:val="1747"/>
        </w:trPr>
        <w:tc>
          <w:tcPr>
            <w:tcW w:w="1109" w:type="dxa"/>
          </w:tcPr>
          <w:p w14:paraId="0F2C2082" w14:textId="77777777" w:rsidR="00182F59" w:rsidRDefault="00182F59" w:rsidP="0017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E7DA05" w14:textId="77777777" w:rsidR="00182F59" w:rsidRPr="00E8072B" w:rsidRDefault="00182F59" w:rsidP="0017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1BA3AD89" w14:textId="77777777" w:rsidR="00182F59" w:rsidRDefault="00182F59" w:rsidP="0017665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714531B0" w14:textId="77777777" w:rsidR="00182F59" w:rsidRPr="00B15A5E" w:rsidRDefault="00182F59" w:rsidP="00176650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 w:rsidRPr="00B15A5E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Filmseiten</w:t>
            </w:r>
          </w:p>
        </w:tc>
        <w:tc>
          <w:tcPr>
            <w:tcW w:w="901" w:type="dxa"/>
          </w:tcPr>
          <w:p w14:paraId="069033BD" w14:textId="77777777" w:rsidR="00182F59" w:rsidRDefault="00182F59" w:rsidP="0017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51D8471" w14:textId="77777777" w:rsidR="00182F59" w:rsidRDefault="00182F59" w:rsidP="00176650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386ED864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F70390A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F48FDC3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36E">
              <w:rPr>
                <w:rFonts w:ascii="Arial" w:hAnsi="Arial" w:cs="Arial"/>
                <w:color w:val="000000" w:themeColor="text1"/>
                <w:sz w:val="20"/>
                <w:szCs w:val="20"/>
              </w:rPr>
              <w:t>- z pomoc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Pr="00EB43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nauczyciela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informacje w oglądanym filmie</w:t>
            </w:r>
            <w:r w:rsidR="00771465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0E3C0679" w14:textId="77777777" w:rsidR="00182F59" w:rsidRPr="00EB436E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stosuje słownictwo z filmu w sytuacjach </w:t>
            </w:r>
            <w:r w:rsidR="00771465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komunikacyjnych.</w:t>
            </w:r>
          </w:p>
          <w:p w14:paraId="2FD10143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02A2EC0" w14:textId="77777777" w:rsidR="00182F59" w:rsidRPr="00E8072B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D503332" w14:textId="77777777" w:rsidR="00182F59" w:rsidRPr="00EB436E" w:rsidRDefault="00182F59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40"/>
              <w:ind w:left="198" w:hanging="198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EB436E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="00B17D75">
              <w:rPr>
                <w:rFonts w:ascii="Arial" w:hAnsi="Arial" w:cs="Arial"/>
                <w:sz w:val="20"/>
                <w:szCs w:val="20"/>
              </w:rPr>
              <w:t xml:space="preserve">wykonuje zadania do </w:t>
            </w:r>
            <w:proofErr w:type="spellStart"/>
            <w:r w:rsidR="00B17D75">
              <w:rPr>
                <w:rFonts w:ascii="Arial" w:hAnsi="Arial" w:cs="Arial"/>
                <w:sz w:val="20"/>
                <w:szCs w:val="20"/>
              </w:rPr>
              <w:t>vloga</w:t>
            </w:r>
            <w:proofErr w:type="spellEnd"/>
            <w:r w:rsidR="00B17D7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14:paraId="38C8EEE4" w14:textId="77777777" w:rsidR="00182F59" w:rsidRPr="00E8072B" w:rsidRDefault="00182F59" w:rsidP="00641A6E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- Praca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48587A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(zawody i związane z nimi czynności, warunki pracy i zatrudnienia)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</w:p>
        </w:tc>
        <w:tc>
          <w:tcPr>
            <w:tcW w:w="2110" w:type="dxa"/>
          </w:tcPr>
          <w:p w14:paraId="0F816E15" w14:textId="77777777" w:rsidR="00182F59" w:rsidRDefault="00182F59" w:rsidP="00641A6E">
            <w:pPr>
              <w:autoSpaceDE w:val="0"/>
              <w:autoSpaceDN w:val="0"/>
              <w:spacing w:before="120" w:after="60" w:line="276" w:lineRule="auto"/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7368D984" w14:textId="77777777" w:rsidR="00182F59" w:rsidRPr="00EB436E" w:rsidRDefault="00182F59" w:rsidP="00641A6E">
            <w:pPr>
              <w:autoSpaceDE w:val="0"/>
              <w:autoSpaceDN w:val="0"/>
              <w:spacing w:after="60" w:line="276" w:lineRule="auto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EB436E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s.18-19</w:t>
            </w:r>
            <w:r w:rsidR="00D245EA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(zadania 1-2, zadanie 7)</w:t>
            </w:r>
          </w:p>
        </w:tc>
      </w:tr>
      <w:tr w:rsidR="00182F59" w:rsidRPr="00E8072B" w14:paraId="447A47B8" w14:textId="77777777" w:rsidTr="00DE3A60">
        <w:tc>
          <w:tcPr>
            <w:tcW w:w="1109" w:type="dxa"/>
          </w:tcPr>
          <w:p w14:paraId="406696F3" w14:textId="77777777" w:rsidR="00182F59" w:rsidRDefault="00182F59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B9CB2F" w14:textId="77777777" w:rsidR="00182F59" w:rsidRPr="00E8072B" w:rsidRDefault="00182F59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45" w:type="dxa"/>
          </w:tcPr>
          <w:p w14:paraId="04B49AED" w14:textId="77777777" w:rsidR="00182F59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FA82933" w14:textId="77777777" w:rsidR="00182F59" w:rsidRPr="00D54AE3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4A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11415EB9" w14:textId="77777777" w:rsidR="00182F59" w:rsidRDefault="00182F59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DBA6D7" w14:textId="77777777" w:rsidR="00182F59" w:rsidRPr="00E8072B" w:rsidRDefault="00CB7450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6C9C5274" w14:textId="77777777" w:rsidR="00182F59" w:rsidRDefault="00182F59" w:rsidP="00BE5E2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4142FDD" w14:textId="77777777" w:rsidR="00182F59" w:rsidRDefault="00182F59" w:rsidP="00BE5E2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</w:t>
            </w: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czeń o umiejętnościach na poziomie podstawowym:</w:t>
            </w:r>
          </w:p>
          <w:p w14:paraId="557D17B6" w14:textId="77777777" w:rsidR="00182F59" w:rsidRPr="00BE5E2C" w:rsidRDefault="00182F59" w:rsidP="00BE5E2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E5E2C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2A7C04">
              <w:rPr>
                <w:rFonts w:ascii="Arial" w:hAnsi="Arial" w:cs="Arial"/>
                <w:color w:val="000000" w:themeColor="text1"/>
                <w:sz w:val="20"/>
                <w:szCs w:val="20"/>
              </w:rPr>
              <w:t>zna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elementy</w:t>
            </w: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języka młodzieżowego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3B038692" w14:textId="77777777" w:rsidR="00182F59" w:rsidRPr="00BE5E2C" w:rsidRDefault="00182F59" w:rsidP="00875A5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umie p</w:t>
            </w: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rac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ować</w:t>
            </w: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z tekstami kultury – słuchowisko </w:t>
            </w: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  <w:t>i powieść w odcinkach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114E66A2" w14:textId="77777777" w:rsidR="00182F59" w:rsidRPr="00BE5E2C" w:rsidRDefault="00182F59" w:rsidP="00875A5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lastRenderedPageBreak/>
              <w:t xml:space="preserve">- </w:t>
            </w: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e.</w:t>
            </w:r>
          </w:p>
          <w:p w14:paraId="07C4154B" w14:textId="77777777" w:rsidR="00182F59" w:rsidRPr="00E8072B" w:rsidRDefault="00182F59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087199D1" w14:textId="77777777" w:rsidR="00182F59" w:rsidRPr="00CD1A56" w:rsidRDefault="00182F59" w:rsidP="00CD1A56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odgrywa scenkę i stosuje elementy języka młodzieżowego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 wypowiedziach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14:paraId="0926A9EA" w14:textId="77777777" w:rsidR="00182F59" w:rsidRDefault="00182F59" w:rsidP="00BE5E2C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  <w:p w14:paraId="2B513852" w14:textId="77777777" w:rsidR="00182F59" w:rsidRDefault="00182F59" w:rsidP="00BE5E2C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Człowiek</w:t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(cechy charakteru)</w:t>
            </w:r>
          </w:p>
          <w:p w14:paraId="65EA721C" w14:textId="77777777" w:rsidR="00182F59" w:rsidRDefault="00182F59" w:rsidP="00BE5E2C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Życie </w:t>
            </w:r>
            <w:r w:rsidR="00A025BF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</w:t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(koledzy, przyjaciele)</w:t>
            </w:r>
          </w:p>
          <w:p w14:paraId="6E289195" w14:textId="77777777" w:rsidR="00182F59" w:rsidRPr="00E8072B" w:rsidRDefault="00182F59" w:rsidP="00BE5E2C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</w:tcPr>
          <w:p w14:paraId="2565F32C" w14:textId="77777777" w:rsidR="00182F59" w:rsidRDefault="00182F59" w:rsidP="00BE5E2C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532EA424" w14:textId="77777777" w:rsidR="00182F59" w:rsidRPr="009775F2" w:rsidRDefault="00182F59" w:rsidP="00BE5E2C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187309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32-33</w:t>
            </w:r>
            <w:r w:rsidR="00CB7450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</w:t>
            </w:r>
            <w:r w:rsidR="00CB745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(zadania 1, 2 </w:t>
            </w:r>
            <w:r w:rsidR="00CB745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lub </w:t>
            </w:r>
            <w:r w:rsidR="00CB7450" w:rsidRPr="00F7453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3, 4)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</w:p>
          <w:p w14:paraId="3F5BEC05" w14:textId="77777777" w:rsidR="00182F59" w:rsidRPr="009775F2" w:rsidRDefault="00182F59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F64D08" w14:paraId="34F3ADD1" w14:textId="77777777" w:rsidTr="00A04430">
        <w:trPr>
          <w:trHeight w:val="1207"/>
        </w:trPr>
        <w:tc>
          <w:tcPr>
            <w:tcW w:w="1109" w:type="dxa"/>
          </w:tcPr>
          <w:p w14:paraId="221E37C3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4DE61D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5381E22A" w14:textId="77777777" w:rsidR="00182F59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38CE5A5F" w14:textId="77777777" w:rsidR="00182F59" w:rsidRPr="00D54AE3" w:rsidRDefault="00BE4350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Ich weiß nicht, ob i</w:t>
            </w:r>
            <w:r w:rsidR="00182F59"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ch darf …</w:t>
            </w:r>
          </w:p>
        </w:tc>
        <w:tc>
          <w:tcPr>
            <w:tcW w:w="901" w:type="dxa"/>
          </w:tcPr>
          <w:p w14:paraId="5F6DC4AD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111F1CB5" w14:textId="77777777" w:rsidR="00182F59" w:rsidRPr="00371C82" w:rsidRDefault="00051113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6215" w:type="dxa"/>
          </w:tcPr>
          <w:p w14:paraId="719D08E5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06B1B6C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1807DD2C" w14:textId="77777777" w:rsidR="00182F59" w:rsidRPr="00BE5E2C" w:rsidRDefault="00182F59" w:rsidP="00BE5E2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BE5E2C">
              <w:rPr>
                <w:rFonts w:ascii="Arial" w:hAnsi="Arial" w:cs="Arial"/>
                <w:color w:val="000000" w:themeColor="text1"/>
                <w:sz w:val="20"/>
                <w:szCs w:val="20"/>
              </w:rPr>
              <w:t>- o</w:t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pisuje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wypadki,</w:t>
            </w:r>
          </w:p>
          <w:p w14:paraId="00BC99C9" w14:textId="77777777" w:rsidR="00182F59" w:rsidRDefault="00182F59" w:rsidP="00002E5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wyraża niepewność i </w:t>
            </w:r>
            <w:r w:rsidR="005F73D2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wątpliwość,</w:t>
            </w:r>
          </w:p>
          <w:p w14:paraId="5E645B5B" w14:textId="77777777" w:rsidR="002A08E3" w:rsidRDefault="002A08E3" w:rsidP="00002E5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pyta o pozwolenie, udziela i odmawia pozwolenia,</w:t>
            </w:r>
          </w:p>
          <w:p w14:paraId="4B1199C3" w14:textId="77777777" w:rsidR="00182F59" w:rsidRDefault="00182F59" w:rsidP="00BE5E2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przedstawia wydarzenia z przeszłości,</w:t>
            </w:r>
          </w:p>
          <w:p w14:paraId="7D449BC3" w14:textId="77777777" w:rsidR="00182F59" w:rsidRDefault="00182F59" w:rsidP="00BE5E2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0556C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uzysk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0556C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 przekaz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0556C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0556C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 wyjaśnie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nia, </w:t>
            </w:r>
          </w:p>
          <w:p w14:paraId="4C188472" w14:textId="77777777" w:rsidR="00182F59" w:rsidRDefault="00182F59" w:rsidP="00BE5E2C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0556C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0556C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0556C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e. </w:t>
            </w:r>
          </w:p>
          <w:p w14:paraId="639DE5F3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B8B81A1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71F8DBF8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stosuje poprawnie w wypowiedzi ustnej i pisemnej pytania zależne oraz formę stopnia najwyższego przymiotnika i przysłówka w funkcji orzecznika,</w:t>
            </w:r>
          </w:p>
          <w:p w14:paraId="731BBB2B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opisuje w dialogu obrazek dotyczący wypadku,</w:t>
            </w:r>
          </w:p>
          <w:p w14:paraId="09E8470D" w14:textId="77777777" w:rsidR="00182F59" w:rsidRPr="005E6CC2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odpowiada na szczegółowe pytania dotyczące wypadku z użyciem podanego dodatkowego słownictwa. </w:t>
            </w:r>
          </w:p>
          <w:p w14:paraId="2EFA7CE3" w14:textId="77777777" w:rsidR="00182F59" w:rsidRPr="00CB057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5A95EF06" w14:textId="77777777" w:rsidR="00182F59" w:rsidRDefault="00182F59" w:rsidP="00BE5E2C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  <w:p w14:paraId="44FF9BDC" w14:textId="77777777" w:rsidR="00182F59" w:rsidRPr="00BE5E2C" w:rsidRDefault="00182F59" w:rsidP="00BE5E2C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Życie </w:t>
            </w:r>
            <w:r w:rsidR="0034480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</w:t>
            </w:r>
          </w:p>
          <w:p w14:paraId="1D0B293B" w14:textId="77777777" w:rsidR="00182F59" w:rsidRPr="00BE5E2C" w:rsidRDefault="00182F59" w:rsidP="00BE5E2C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(formy spędzania czasu wolnego, czynności życia codziennego)</w:t>
            </w:r>
          </w:p>
          <w:p w14:paraId="50397BE6" w14:textId="77777777" w:rsidR="00182F59" w:rsidRDefault="00182F59" w:rsidP="00BE5E2C">
            <w:pP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Podróżowanie 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i</w:t>
            </w:r>
            <w:r w:rsidRPr="00CF3531"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turystyka </w:t>
            </w:r>
            <w:r w:rsidRPr="00BE5E2C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(środki transportu, określenia związane </w:t>
            </w:r>
          </w:p>
          <w:p w14:paraId="4852FAA0" w14:textId="77777777" w:rsidR="00182F59" w:rsidRDefault="00182F59" w:rsidP="00BE5E2C">
            <w:pP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BE5E2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 prowadzeniem samochodu, wypadek samochodowy)</w:t>
            </w:r>
          </w:p>
          <w:p w14:paraId="32659E53" w14:textId="77777777" w:rsidR="00182F59" w:rsidRPr="002D5E2A" w:rsidRDefault="00182F59" w:rsidP="00BE5E2C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2D5E2A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Pytania zależne</w:t>
            </w:r>
          </w:p>
          <w:p w14:paraId="7F779397" w14:textId="77777777" w:rsidR="00182F59" w:rsidRDefault="00182F59" w:rsidP="00BE5E2C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2D5E2A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Forma stopnia najwyższego w funkcji orzecznika</w:t>
            </w:r>
          </w:p>
          <w:p w14:paraId="296605F6" w14:textId="77777777" w:rsidR="00182F59" w:rsidRPr="00002E5E" w:rsidRDefault="00182F59" w:rsidP="00BE5E2C">
            <w:pPr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val="de-DE" w:eastAsia="ja-JP" w:bidi="fa-IR"/>
              </w:rPr>
            </w:pPr>
            <w:r>
              <w:rPr>
                <w:rFonts w:ascii="Arial" w:hAnsi="Arial" w:cs="Arial"/>
                <w:sz w:val="20"/>
                <w:szCs w:val="20"/>
                <w:lang w:val="de-DE"/>
              </w:rPr>
              <w:t xml:space="preserve">- </w:t>
            </w:r>
            <w:proofErr w:type="spellStart"/>
            <w:r w:rsidRPr="00F666DF">
              <w:rPr>
                <w:rFonts w:ascii="Arial" w:hAnsi="Arial" w:cs="Arial"/>
                <w:sz w:val="20"/>
                <w:szCs w:val="20"/>
                <w:lang w:val="de-DE"/>
              </w:rPr>
              <w:t>Czasowniki</w:t>
            </w:r>
            <w:proofErr w:type="spellEnd"/>
            <w:r w:rsidRPr="00F666D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F666DF">
              <w:rPr>
                <w:rFonts w:ascii="Arial" w:hAnsi="Arial" w:cs="Arial"/>
                <w:i/>
                <w:sz w:val="20"/>
                <w:szCs w:val="20"/>
                <w:lang w:val="de-DE"/>
              </w:rPr>
              <w:t>einsteigen, aussteigen</w:t>
            </w:r>
            <w:r w:rsidRPr="00F666DF">
              <w:rPr>
                <w:rFonts w:ascii="Arial" w:hAnsi="Arial" w:cs="Arial"/>
                <w:sz w:val="20"/>
                <w:szCs w:val="20"/>
                <w:lang w:val="de-DE"/>
              </w:rPr>
              <w:t xml:space="preserve"> i </w:t>
            </w:r>
            <w:proofErr w:type="spellStart"/>
            <w:r w:rsidRPr="00F666DF">
              <w:rPr>
                <w:rFonts w:ascii="Arial" w:hAnsi="Arial" w:cs="Arial"/>
                <w:sz w:val="20"/>
                <w:szCs w:val="20"/>
                <w:lang w:val="de-DE"/>
              </w:rPr>
              <w:t>przyimki</w:t>
            </w:r>
            <w:proofErr w:type="spellEnd"/>
            <w:r w:rsidRPr="00F666DF">
              <w:rPr>
                <w:rFonts w:ascii="Arial" w:hAnsi="Arial" w:cs="Arial"/>
                <w:sz w:val="20"/>
                <w:szCs w:val="20"/>
                <w:lang w:val="de-DE"/>
              </w:rPr>
              <w:t xml:space="preserve"> </w:t>
            </w:r>
            <w:r w:rsidRPr="00F666DF">
              <w:rPr>
                <w:rFonts w:ascii="Arial" w:hAnsi="Arial" w:cs="Arial"/>
                <w:i/>
                <w:sz w:val="20"/>
                <w:szCs w:val="20"/>
                <w:lang w:val="de-DE"/>
              </w:rPr>
              <w:t>in, an, aus</w:t>
            </w:r>
          </w:p>
        </w:tc>
        <w:tc>
          <w:tcPr>
            <w:tcW w:w="2110" w:type="dxa"/>
          </w:tcPr>
          <w:p w14:paraId="49FF7CD1" w14:textId="77777777" w:rsidR="00182F59" w:rsidRDefault="00182F59" w:rsidP="00EF794F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</w:pPr>
          </w:p>
          <w:p w14:paraId="69643E95" w14:textId="77777777" w:rsidR="00182F59" w:rsidRPr="00D80789" w:rsidRDefault="00182F59" w:rsidP="00EF794F">
            <w:pPr>
              <w:autoSpaceDE w:val="0"/>
              <w:autoSpaceDN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pl-PL"/>
              </w:rPr>
            </w:pPr>
            <w:proofErr w:type="spellStart"/>
            <w:r w:rsidRPr="00D8078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D807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  <w:r w:rsidRPr="00D807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  <w:t>s. 35 (</w:t>
            </w:r>
            <w:r w:rsidRPr="00D8078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D807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2a), s. 36-37</w:t>
            </w:r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</w:t>
            </w:r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5,</w:t>
            </w:r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6, 7)</w:t>
            </w:r>
            <w:r w:rsidRPr="00D807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48 (</w:t>
            </w:r>
            <w:r w:rsidRPr="00D8078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D807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1,</w:t>
            </w:r>
            <w:r w:rsidR="00B0729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Pr="00D807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2), s. 50 (</w:t>
            </w:r>
            <w:r w:rsidRPr="00D8078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D807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5) s. 49 (</w:t>
            </w:r>
            <w:r w:rsidRPr="00D8078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</w:t>
            </w:r>
            <w:r w:rsidR="00B0729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1a-b, 2a-</w:t>
            </w:r>
            <w:r w:rsidRPr="00D807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b), s. 51 (</w:t>
            </w:r>
            <w:r w:rsidRPr="00D8078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</w:t>
            </w:r>
            <w:r w:rsidRPr="00D8078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5)</w:t>
            </w:r>
          </w:p>
          <w:p w14:paraId="45C1C01B" w14:textId="77777777" w:rsidR="00182F59" w:rsidRPr="00F64D08" w:rsidRDefault="00182F59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F64D08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t>Książka</w:t>
            </w:r>
            <w:proofErr w:type="spellEnd"/>
            <w:r w:rsidRPr="00F64D08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t xml:space="preserve"> </w:t>
            </w:r>
            <w:proofErr w:type="spellStart"/>
            <w:r w:rsidRPr="00F64D08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t>ćwiczeń</w:t>
            </w:r>
            <w:proofErr w:type="spellEnd"/>
            <w:r w:rsidRPr="00F64D08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t xml:space="preserve">: </w:t>
            </w:r>
            <w:r w:rsidRPr="00F64D08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br/>
            </w:r>
            <w:r w:rsidR="00560FDC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s. 28-29</w:t>
            </w:r>
          </w:p>
        </w:tc>
      </w:tr>
      <w:tr w:rsidR="00182F59" w:rsidRPr="00E8072B" w14:paraId="4B4BAD7B" w14:textId="77777777" w:rsidTr="004C0D0D">
        <w:trPr>
          <w:trHeight w:val="2070"/>
        </w:trPr>
        <w:tc>
          <w:tcPr>
            <w:tcW w:w="1109" w:type="dxa"/>
          </w:tcPr>
          <w:p w14:paraId="035FF4E2" w14:textId="77777777" w:rsidR="00182F59" w:rsidRPr="00F64D08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1342404C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6FA94DF1" w14:textId="77777777" w:rsidR="00182F59" w:rsidRPr="00C20F45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4D200871" w14:textId="77777777" w:rsidR="00182F59" w:rsidRPr="00371C82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4570E3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Welches T-Shirt so</w:t>
            </w: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ll ich anziehen?</w:t>
            </w:r>
          </w:p>
        </w:tc>
        <w:tc>
          <w:tcPr>
            <w:tcW w:w="901" w:type="dxa"/>
          </w:tcPr>
          <w:p w14:paraId="60F0B47C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0D48E64C" w14:textId="77777777" w:rsidR="00182F59" w:rsidRPr="00371C82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40B79EA4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F4DD9C9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8A8D68D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o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pisuje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ubrania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i styl ubierania się, </w:t>
            </w:r>
          </w:p>
          <w:p w14:paraId="103BB398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- d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oradza w kwestii ubrania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,</w:t>
            </w:r>
          </w:p>
          <w:p w14:paraId="5D6595EC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- 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uje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e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e,</w:t>
            </w:r>
          </w:p>
          <w:p w14:paraId="1D35786C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- opisuje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ludzi,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zwierzęta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, miejsc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a i 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zjawisk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a, </w:t>
            </w:r>
          </w:p>
          <w:p w14:paraId="27597A1D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- wyraża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i uzasadnia swo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je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opini</w:t>
            </w:r>
            <w:r w:rsidR="002A08E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e i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poglądy,</w:t>
            </w:r>
          </w:p>
          <w:p w14:paraId="2EAE6AD3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- 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uzysk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 przekaz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 wyjaśnie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nia, </w:t>
            </w:r>
          </w:p>
          <w:p w14:paraId="7444F4A5" w14:textId="77777777" w:rsidR="00B17D75" w:rsidRPr="00653F9A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proponuj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e, przyjm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 odrzuca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propozycje i sugestie.</w:t>
            </w:r>
          </w:p>
          <w:p w14:paraId="146A4F89" w14:textId="77777777" w:rsidR="00182F59" w:rsidRPr="002F5387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79FC55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BD2203E" w14:textId="77777777" w:rsidR="00182F59" w:rsidRPr="00E8072B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272BE2C9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uż</w:t>
            </w:r>
            <w:r w:rsidR="00BA7F0D">
              <w:rPr>
                <w:rFonts w:ascii="Arial" w:hAnsi="Arial" w:cs="Arial"/>
                <w:color w:val="000000" w:themeColor="text1"/>
                <w:sz w:val="20"/>
                <w:szCs w:val="20"/>
              </w:rPr>
              <w:t>ywa poprawnie w wypowiedzi zaim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</w:t>
            </w:r>
            <w:r w:rsidR="00BA7F0D">
              <w:rPr>
                <w:rFonts w:ascii="Arial" w:hAnsi="Arial" w:cs="Arial"/>
                <w:color w:val="000000" w:themeColor="text1"/>
                <w:sz w:val="20"/>
                <w:szCs w:val="20"/>
              </w:rPr>
              <w:t>a pytającego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1458C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welch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oraz przymiotnik</w:t>
            </w:r>
            <w:r w:rsidR="00BA7F0D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po rodzajniku określonym i zaimku wskazującym w mianowniku i bierniku,</w:t>
            </w:r>
          </w:p>
          <w:p w14:paraId="59A800F3" w14:textId="77777777" w:rsidR="00182F59" w:rsidRPr="00CB0579" w:rsidRDefault="00752596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182F5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szczegółowo opisuje ubrania i styl ubierania się danej osoby z </w:t>
            </w:r>
            <w:r w:rsidR="00182F59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>wybranego zdjęcia wykorzystując poznane słownictwo.</w:t>
            </w:r>
          </w:p>
        </w:tc>
        <w:tc>
          <w:tcPr>
            <w:tcW w:w="2383" w:type="dxa"/>
          </w:tcPr>
          <w:p w14:paraId="1D395281" w14:textId="77777777" w:rsidR="00182F59" w:rsidRDefault="00182F59" w:rsidP="002F5387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  <w:p w14:paraId="3B1EEBBE" w14:textId="77777777" w:rsidR="00182F59" w:rsidRPr="002F5387" w:rsidRDefault="00182F59" w:rsidP="002F5387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2F538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Człowiek</w:t>
            </w:r>
          </w:p>
          <w:p w14:paraId="2C469970" w14:textId="77777777" w:rsidR="00182F59" w:rsidRPr="002F5387" w:rsidRDefault="00182F59" w:rsidP="002F5387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2F538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(uczucia i emocje, wygląd)</w:t>
            </w:r>
          </w:p>
          <w:p w14:paraId="2B79271E" w14:textId="77777777" w:rsidR="00182F59" w:rsidRPr="002F5387" w:rsidRDefault="00182F59" w:rsidP="002F5387">
            <w:pP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2F538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Zakupy i usługi</w:t>
            </w:r>
            <w:r w:rsidRPr="002F538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(towary, kupowanie)</w:t>
            </w:r>
          </w:p>
          <w:p w14:paraId="61DE8409" w14:textId="77777777" w:rsidR="00182F59" w:rsidRPr="002F5387" w:rsidRDefault="00182F59" w:rsidP="002F5387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- 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Zaimek pytający </w:t>
            </w:r>
            <w:proofErr w:type="spellStart"/>
            <w:r w:rsidRPr="002F5387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4"/>
                <w:lang w:eastAsia="ja-JP" w:bidi="fa-IR"/>
              </w:rPr>
              <w:t>welch</w:t>
            </w:r>
            <w:proofErr w:type="spellEnd"/>
            <w:r w:rsidRPr="002F5387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4"/>
                <w:lang w:eastAsia="ja-JP" w:bidi="fa-IR"/>
              </w:rPr>
              <w:t>-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- </w:t>
            </w:r>
            <w:r w:rsidRPr="002F538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Odmiana przymiotnika po rodzajniku określonym i zaimku wskazującym (mianownik, biernik, celownik)</w:t>
            </w:r>
          </w:p>
          <w:p w14:paraId="307C3AD1" w14:textId="77777777" w:rsidR="00182F59" w:rsidRPr="00002E5E" w:rsidRDefault="00182F59" w:rsidP="002F538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</w:tcPr>
          <w:p w14:paraId="28E92CD5" w14:textId="77777777" w:rsidR="00182F59" w:rsidRPr="00C20F45" w:rsidRDefault="00182F59" w:rsidP="00EF794F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1469B71B" w14:textId="77777777" w:rsidR="00182F59" w:rsidRPr="00095F29" w:rsidRDefault="00182F59" w:rsidP="00EF794F">
            <w:pPr>
              <w:autoSpaceDE w:val="0"/>
              <w:autoSpaceDN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pl-PL"/>
              </w:rPr>
            </w:pPr>
            <w:proofErr w:type="spellStart"/>
            <w:r w:rsidRPr="00095F2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095F2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  <w:r w:rsidRPr="00095F2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  <w:t>s. 35 (</w:t>
            </w:r>
            <w:r w:rsidRPr="00095F2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095F2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2b), s. 38-39</w:t>
            </w:r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4, 5a)</w:t>
            </w:r>
            <w:r w:rsidRPr="00095F2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48 (</w:t>
            </w:r>
            <w:r w:rsidRPr="00095F2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095F2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3), s. 49 (</w:t>
            </w:r>
            <w:r w:rsidRPr="00095F2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Übungen </w:t>
            </w:r>
            <w:r w:rsidR="00F452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3a-</w:t>
            </w:r>
            <w:r w:rsidRPr="00095F2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d) s. 50 (</w:t>
            </w:r>
            <w:r w:rsidRPr="00095F2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Kommentar</w:t>
            </w:r>
            <w:r w:rsidRPr="00095F2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4), s. 51 (</w:t>
            </w:r>
            <w:r w:rsidRPr="00095F2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</w:t>
            </w:r>
            <w:r w:rsidR="00F452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4a-</w:t>
            </w:r>
            <w:r w:rsidRPr="00095F2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b), s.</w:t>
            </w:r>
            <w:r w:rsidR="00F4522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="00B17D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53</w:t>
            </w:r>
          </w:p>
          <w:p w14:paraId="36A2447A" w14:textId="77777777" w:rsidR="00182F59" w:rsidRPr="00095F29" w:rsidRDefault="00182F59" w:rsidP="00EF794F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  <w:p w14:paraId="0A29C29B" w14:textId="77777777" w:rsidR="00182F59" w:rsidRDefault="00182F59" w:rsidP="00BE5E2C">
            <w:pP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095F2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7F1B7651" w14:textId="77777777" w:rsidR="00182F59" w:rsidRDefault="00560FDC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30-31</w:t>
            </w:r>
            <w:r w:rsidR="00182F59"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</w:p>
          <w:p w14:paraId="5B97029A" w14:textId="77777777" w:rsidR="00344801" w:rsidRPr="009775F2" w:rsidRDefault="00344801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2E3AEB" w14:paraId="1100A185" w14:textId="77777777" w:rsidTr="00DE3A60">
        <w:tc>
          <w:tcPr>
            <w:tcW w:w="1109" w:type="dxa"/>
          </w:tcPr>
          <w:p w14:paraId="314B11DD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F91E62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1B0F59F0" w14:textId="77777777" w:rsidR="00182F59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36FA18D7" w14:textId="77777777" w:rsidR="00182F59" w:rsidRPr="00D54AE3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Der schönste Tag im Leben</w:t>
            </w:r>
          </w:p>
        </w:tc>
        <w:tc>
          <w:tcPr>
            <w:tcW w:w="901" w:type="dxa"/>
          </w:tcPr>
          <w:p w14:paraId="3397C2FA" w14:textId="77777777" w:rsidR="00182F59" w:rsidRPr="00371C82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601FC69D" w14:textId="77777777" w:rsidR="00182F59" w:rsidRPr="00E8072B" w:rsidRDefault="00687515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3E134E0D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5A61A79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0524DF3" w14:textId="77777777" w:rsidR="00B17D75" w:rsidRPr="00663402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28371B">
              <w:rPr>
                <w:rFonts w:ascii="Arial" w:hAnsi="Arial" w:cs="Arial"/>
                <w:color w:val="000000" w:themeColor="text1"/>
                <w:sz w:val="20"/>
                <w:szCs w:val="20"/>
              </w:rPr>
              <w:t>o</w:t>
            </w:r>
            <w:r w:rsidRPr="0028371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pisuje</w:t>
            </w:r>
            <w:r w:rsidRPr="0066340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przebieg ważnego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dnia w ż</w:t>
            </w:r>
            <w:r w:rsidRPr="0066340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yciu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,</w:t>
            </w:r>
          </w:p>
          <w:p w14:paraId="008553C0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r</w:t>
            </w:r>
            <w:r w:rsidRPr="0066340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elacjon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66340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minion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 zdarzenia,</w:t>
            </w:r>
          </w:p>
          <w:p w14:paraId="15EA9284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określa</w:t>
            </w:r>
            <w:r w:rsidR="00E3084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główną myśl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tekstu, </w:t>
            </w:r>
          </w:p>
          <w:p w14:paraId="63039A68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 informacje,</w:t>
            </w:r>
          </w:p>
          <w:p w14:paraId="1C4785ED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opisuje ludzi, </w:t>
            </w:r>
            <w:r w:rsidR="00E3084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zwierzęta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, </w:t>
            </w:r>
            <w:r w:rsidR="00936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przedmioty, 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miejsc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a</w:t>
            </w:r>
            <w:r w:rsidR="00E3084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i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zjawisk</w:t>
            </w:r>
            <w:r w:rsidR="00E3084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,</w:t>
            </w:r>
          </w:p>
          <w:p w14:paraId="7EE993BC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- 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prze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dstawia fakty z przeszłości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i teraźniejszości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, </w:t>
            </w:r>
          </w:p>
          <w:p w14:paraId="61D58DCE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- 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wyraża</w:t>
            </w:r>
            <w:r w:rsidR="00E3084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swoje uczucia </w:t>
            </w:r>
            <w:r w:rsidR="00936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i e</w:t>
            </w:r>
            <w:r w:rsidR="00E3084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mocje,</w:t>
            </w:r>
          </w:p>
          <w:p w14:paraId="58ADF113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-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opis</w:t>
            </w:r>
            <w:r w:rsidR="00936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uje doświadczenia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swoje</w:t>
            </w:r>
            <w:r w:rsidRPr="00BE5BB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i innych osób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.</w:t>
            </w:r>
          </w:p>
          <w:p w14:paraId="24064C8E" w14:textId="77777777" w:rsidR="00182F59" w:rsidRDefault="00182F59" w:rsidP="002E3AEB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</w:p>
          <w:p w14:paraId="20B3B795" w14:textId="77777777" w:rsidR="008954EA" w:rsidRDefault="008954EA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9969A5C" w14:textId="77777777" w:rsidR="00182F59" w:rsidRPr="00E8072B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1AC7CFD" w14:textId="77777777" w:rsidR="00182F59" w:rsidRDefault="00182F59" w:rsidP="00C06A2B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stosuje poprawnie słownictwo z działu oraz formę stopnia naj</w:t>
            </w:r>
            <w:r w:rsidRPr="00C06A2B">
              <w:rPr>
                <w:rFonts w:ascii="Arial" w:hAnsi="Arial" w:cs="Arial"/>
                <w:color w:val="000000" w:themeColor="text1"/>
                <w:sz w:val="20"/>
                <w:szCs w:val="20"/>
              </w:rPr>
              <w:t>wyższego przymiotnika i przysłówka w funkcji przydawki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w wypowiedzi pisemnej i ustnej,</w:t>
            </w:r>
          </w:p>
          <w:p w14:paraId="2143A6EA" w14:textId="77777777" w:rsidR="00182F59" w:rsidRPr="00C06A2B" w:rsidRDefault="00182F59" w:rsidP="005A5A9C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after="160" w:line="259" w:lineRule="auto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umie streścić usłyszany tekst oraz uzupełnić tekst streszczenia usłyszanymi informacjami.  </w:t>
            </w:r>
          </w:p>
        </w:tc>
        <w:tc>
          <w:tcPr>
            <w:tcW w:w="2383" w:type="dxa"/>
          </w:tcPr>
          <w:p w14:paraId="3B6730E8" w14:textId="77777777" w:rsidR="00182F59" w:rsidRDefault="00182F59" w:rsidP="002E3AE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0CBFC37" w14:textId="77777777" w:rsidR="00182F59" w:rsidRPr="00EF794F" w:rsidRDefault="00182F59" w:rsidP="00EF794F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EF794F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Człowiek</w:t>
            </w:r>
            <w:r w:rsidRPr="00EF794F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(uczucia i emocje)</w:t>
            </w:r>
          </w:p>
          <w:p w14:paraId="2C978BD8" w14:textId="77777777" w:rsidR="00182F59" w:rsidRDefault="00182F59" w:rsidP="00EF794F">
            <w:pP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EF794F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Życie </w:t>
            </w:r>
            <w:r w:rsidR="00936D56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</w:t>
            </w: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br/>
            </w:r>
            <w:r w:rsidRPr="0066340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(randka, ważny dzień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 w:rsidRPr="0066340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 życiu)</w:t>
            </w:r>
          </w:p>
          <w:p w14:paraId="4CDCAA59" w14:textId="77777777" w:rsidR="00182F59" w:rsidRPr="00663402" w:rsidRDefault="00182F59" w:rsidP="00EF794F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66340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Forma stopnia najwyższego w roli przydawki</w:t>
            </w:r>
          </w:p>
          <w:p w14:paraId="487FE53F" w14:textId="77777777" w:rsidR="00182F59" w:rsidRPr="002E3AEB" w:rsidRDefault="00182F59" w:rsidP="00EF794F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</w:tcPr>
          <w:p w14:paraId="6D8A7A00" w14:textId="77777777" w:rsidR="00182F59" w:rsidRPr="00E87F45" w:rsidRDefault="00182F59" w:rsidP="00E87F45">
            <w:pPr>
              <w:autoSpaceDE w:val="0"/>
              <w:autoSpaceDN w:val="0"/>
              <w:spacing w:before="60" w:after="6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E87F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E87F4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  <w:r w:rsidRPr="00E87F4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  <w:t>s. 35 (</w:t>
            </w:r>
            <w:r w:rsidRPr="00E87F4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E87F4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2c), s. 40-41</w:t>
            </w:r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1, 2, 3, 4, 6)</w:t>
            </w:r>
            <w:r w:rsidRPr="00E87F4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50 (</w:t>
            </w:r>
            <w:r w:rsidRPr="00E87F4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E87F4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6), s. 51 (</w:t>
            </w:r>
            <w:r w:rsidRPr="00E87F4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</w:t>
            </w:r>
            <w:r w:rsidR="002452B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6a-</w:t>
            </w:r>
            <w:r w:rsidRPr="00E87F4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b)</w:t>
            </w:r>
          </w:p>
          <w:p w14:paraId="74774337" w14:textId="77777777" w:rsidR="00182F59" w:rsidRPr="00E87F45" w:rsidRDefault="00182F59" w:rsidP="00E87F45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  <w:p w14:paraId="1E5A8081" w14:textId="77777777" w:rsidR="00182F59" w:rsidRPr="00E87F45" w:rsidRDefault="00182F59" w:rsidP="00E87F45">
            <w:pPr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proofErr w:type="spellStart"/>
            <w:r w:rsidRPr="00E87F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Książka</w:t>
            </w:r>
            <w:proofErr w:type="spellEnd"/>
            <w:r w:rsidRPr="00E87F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E87F4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ćwiczeń</w:t>
            </w:r>
            <w:proofErr w:type="spellEnd"/>
            <w:r w:rsidRPr="00E87F4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:</w:t>
            </w:r>
            <w:r w:rsidRPr="00E87F4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</w:r>
            <w:r w:rsidR="00560FDC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s. 32-33</w:t>
            </w:r>
          </w:p>
        </w:tc>
      </w:tr>
      <w:tr w:rsidR="00182F59" w:rsidRPr="00C05924" w14:paraId="77CA57B7" w14:textId="77777777" w:rsidTr="00DE3A60">
        <w:trPr>
          <w:trHeight w:val="651"/>
        </w:trPr>
        <w:tc>
          <w:tcPr>
            <w:tcW w:w="1109" w:type="dxa"/>
          </w:tcPr>
          <w:p w14:paraId="604117D2" w14:textId="77777777" w:rsidR="00182F59" w:rsidRPr="002E3AE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3C3BCF72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5D92216D" w14:textId="77777777" w:rsidR="00182F59" w:rsidRDefault="00182F59" w:rsidP="00371FF4">
            <w:pPr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</w:pPr>
          </w:p>
          <w:p w14:paraId="4A194AB5" w14:textId="77777777" w:rsidR="00182F59" w:rsidRPr="00D54AE3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Perfekt </w:t>
            </w:r>
            <w:proofErr w:type="spellStart"/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oder</w:t>
            </w:r>
            <w:proofErr w:type="spellEnd"/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nicht</w:t>
            </w:r>
            <w:proofErr w:type="spellEnd"/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perfekt?</w:t>
            </w:r>
          </w:p>
        </w:tc>
        <w:tc>
          <w:tcPr>
            <w:tcW w:w="901" w:type="dxa"/>
          </w:tcPr>
          <w:p w14:paraId="4753E21D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163CA3" w14:textId="77777777" w:rsidR="00182F59" w:rsidRPr="00E8072B" w:rsidRDefault="00687515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08212BB6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B968735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8CDEEE5" w14:textId="77777777" w:rsidR="00182F59" w:rsidRPr="00663402" w:rsidRDefault="00182F59" w:rsidP="0028371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- o</w:t>
            </w:r>
            <w:r w:rsidRPr="00663402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pis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uje</w:t>
            </w:r>
            <w:r w:rsidR="00EA49D1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wycieczkę,</w:t>
            </w:r>
            <w:r w:rsidRPr="00663402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</w:t>
            </w:r>
          </w:p>
          <w:p w14:paraId="6F529DBB" w14:textId="77777777" w:rsidR="00182F59" w:rsidRDefault="00182F59" w:rsidP="0028371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- umie dokonać wybo</w:t>
            </w:r>
            <w:r w:rsidRPr="00663402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r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u</w:t>
            </w:r>
            <w:r w:rsidRPr="00663402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miejsca noclegowego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,</w:t>
            </w:r>
          </w:p>
          <w:p w14:paraId="4F7A0745" w14:textId="77777777" w:rsidR="00182F59" w:rsidRDefault="00182F59" w:rsidP="0028371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- planuje</w:t>
            </w:r>
            <w:r w:rsidRPr="00663402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wyjazd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,</w:t>
            </w:r>
          </w:p>
          <w:p w14:paraId="1775B11E" w14:textId="77777777" w:rsidR="00E30847" w:rsidRDefault="00E30847" w:rsidP="0028371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- przedstawia siebie i inne osoby,</w:t>
            </w:r>
          </w:p>
          <w:p w14:paraId="19189794" w14:textId="77777777" w:rsidR="00E30847" w:rsidRDefault="00E30847" w:rsidP="0028371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- układa informacje w określonym porządku, </w:t>
            </w:r>
          </w:p>
          <w:p w14:paraId="5F7BCDC6" w14:textId="77777777" w:rsidR="00E30847" w:rsidRDefault="00E30847" w:rsidP="0028371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- określa kontekst wypowiedzi,</w:t>
            </w:r>
          </w:p>
          <w:p w14:paraId="2B9209EF" w14:textId="77777777" w:rsidR="00182F59" w:rsidRDefault="00182F59" w:rsidP="0028371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- </w:t>
            </w:r>
            <w:r w:rsidRPr="003E58C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uje w tekście określone</w:t>
            </w:r>
            <w:r w:rsidRPr="003E58C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e,</w:t>
            </w:r>
          </w:p>
          <w:p w14:paraId="1C93E9F9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- opisuje</w:t>
            </w:r>
            <w:r w:rsidRPr="003E58C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ludzi,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zwierzęta</w:t>
            </w:r>
            <w:r w:rsidRPr="003E58C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,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przedmioty, </w:t>
            </w:r>
            <w:r w:rsidRPr="003E58C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miejsc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a i</w:t>
            </w:r>
            <w:r w:rsidRPr="003E58C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zjawisk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a,</w:t>
            </w:r>
          </w:p>
          <w:p w14:paraId="7183A841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- opisuje</w:t>
            </w:r>
            <w:r w:rsidRPr="003E58C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intencje,</w:t>
            </w:r>
            <w:r w:rsidRPr="003E58C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marze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nia, nadzieje i plany</w:t>
            </w:r>
            <w:r w:rsidRPr="003E58C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na przyszłość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.</w:t>
            </w:r>
          </w:p>
          <w:p w14:paraId="62DACBA8" w14:textId="77777777" w:rsidR="00182F59" w:rsidRDefault="00182F59" w:rsidP="0028371B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EC3EA95" w14:textId="77777777" w:rsidR="00182F59" w:rsidRPr="00E8072B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Uczeń o umiejętnościach na poziomie ponadpodstawowym:</w:t>
            </w:r>
          </w:p>
          <w:p w14:paraId="3D0B4E50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stosuje poprawnie w wypowiedzi pisemnej i ustnej rekcję czasownika i przymi</w:t>
            </w:r>
            <w:r w:rsidR="005141F0">
              <w:rPr>
                <w:rFonts w:ascii="Arial" w:hAnsi="Arial" w:cs="Arial"/>
                <w:color w:val="000000" w:themeColor="text1"/>
                <w:sz w:val="20"/>
                <w:szCs w:val="20"/>
              </w:rPr>
              <w:t>otnika oraz przysłówki zaimkowe,</w:t>
            </w:r>
          </w:p>
          <w:p w14:paraId="75C83A63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umie opisać funkcję danego lokalu gastronomicznego lub poda</w:t>
            </w:r>
            <w:r w:rsidR="002452BD">
              <w:rPr>
                <w:rFonts w:ascii="Arial" w:hAnsi="Arial" w:cs="Arial"/>
                <w:color w:val="000000" w:themeColor="text1"/>
                <w:sz w:val="20"/>
                <w:szCs w:val="20"/>
              </w:rPr>
              <w:t>ć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jego definicję,</w:t>
            </w:r>
          </w:p>
          <w:p w14:paraId="1D74D450" w14:textId="77777777" w:rsidR="00182F59" w:rsidRPr="00CB0579" w:rsidRDefault="00182F59" w:rsidP="005141F0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umie zaplanować perfekcyjną wycieczkę i napisać </w:t>
            </w:r>
            <w:r w:rsidR="002452BD">
              <w:rPr>
                <w:rFonts w:ascii="Arial" w:hAnsi="Arial" w:cs="Arial"/>
                <w:color w:val="000000" w:themeColor="text1"/>
                <w:sz w:val="20"/>
                <w:szCs w:val="20"/>
              </w:rPr>
              <w:t>e-mail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 swoich planach związanych z podróżą</w:t>
            </w:r>
            <w:r w:rsidR="005141F0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14:paraId="2601CDB7" w14:textId="77777777" w:rsidR="00182F59" w:rsidRDefault="00182F59" w:rsidP="00C05924">
            <w:pPr>
              <w:rPr>
                <w:rFonts w:ascii="Arial" w:eastAsia="Andale Sans UI" w:hAnsi="Arial" w:cs="Arial"/>
                <w:b/>
                <w:kern w:val="3"/>
                <w:sz w:val="19"/>
                <w:szCs w:val="19"/>
                <w:lang w:eastAsia="ja-JP" w:bidi="fa-IR"/>
              </w:rPr>
            </w:pPr>
          </w:p>
          <w:p w14:paraId="2E3DB85A" w14:textId="77777777" w:rsidR="00182F59" w:rsidRPr="0028371B" w:rsidRDefault="00182F59" w:rsidP="00C05924">
            <w:pP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Człowiek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(uczucia i emocje)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 xml:space="preserve">- Życie </w:t>
            </w:r>
            <w:r w:rsidR="00936D56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(formy spędzania czasu wolnego)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- Żywienie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</w:t>
            </w:r>
            <w:r w:rsidR="00936D56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lokale gastronomiczne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)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- Zakupy i usługi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(korzystanie z usług)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- Podróżowanie i turystyka</w:t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 w:rsidRPr="0028371B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lastRenderedPageBreak/>
              <w:t>(baza noclegowa, wycieczki, zwiedzanie, usługi)</w:t>
            </w:r>
          </w:p>
          <w:p w14:paraId="10D62A7E" w14:textId="77777777" w:rsidR="00182F59" w:rsidRPr="0028371B" w:rsidRDefault="00182F59" w:rsidP="0028371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28371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Rekcja czasownika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 w:rsidRPr="0028371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i przymiotnika</w:t>
            </w:r>
          </w:p>
          <w:p w14:paraId="0328D66E" w14:textId="77777777" w:rsidR="00182F59" w:rsidRPr="00C05924" w:rsidRDefault="00182F59" w:rsidP="008954EA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28371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Przysłówki zaimkowe</w:t>
            </w:r>
          </w:p>
        </w:tc>
        <w:tc>
          <w:tcPr>
            <w:tcW w:w="2110" w:type="dxa"/>
          </w:tcPr>
          <w:p w14:paraId="50B6E558" w14:textId="77777777" w:rsidR="00182F59" w:rsidRPr="0028371B" w:rsidRDefault="00182F59" w:rsidP="0028371B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13894155" w14:textId="77777777" w:rsidR="00182F59" w:rsidRPr="00B06599" w:rsidRDefault="00182F59" w:rsidP="0028371B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B065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B0659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  <w:r w:rsidRPr="00B0659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  <w:t>s. 35 (</w:t>
            </w:r>
            <w:r w:rsidRPr="00B0659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B0659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2d), s. 42-43</w:t>
            </w:r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1, 2, 3, 4</w:t>
            </w:r>
            <w:r w:rsidR="00485B7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</w:t>
            </w:r>
            <w:r w:rsidRPr="00B0659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50 (</w:t>
            </w:r>
            <w:r w:rsidRPr="00B0659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B0659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7), s. 51 (</w:t>
            </w:r>
            <w:r w:rsidRPr="00B06599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</w:t>
            </w:r>
            <w:r w:rsidR="002452B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7a-</w:t>
            </w:r>
            <w:r w:rsidRPr="00B0659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c)</w:t>
            </w:r>
          </w:p>
          <w:p w14:paraId="139C14A0" w14:textId="77777777" w:rsidR="00182F59" w:rsidRPr="00B06599" w:rsidRDefault="00182F59" w:rsidP="0028371B">
            <w:pPr>
              <w:autoSpaceDE w:val="0"/>
              <w:autoSpaceDN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pl-PL"/>
              </w:rPr>
            </w:pPr>
          </w:p>
          <w:p w14:paraId="65D0012F" w14:textId="77777777" w:rsidR="00182F59" w:rsidRPr="00C05924" w:rsidRDefault="00182F59" w:rsidP="0028371B">
            <w:pPr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B065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lastRenderedPageBreak/>
              <w:t>Książka</w:t>
            </w:r>
            <w:proofErr w:type="spellEnd"/>
            <w:r w:rsidRPr="00B065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proofErr w:type="spellStart"/>
            <w:r w:rsidRPr="00B06599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ćwiczeń</w:t>
            </w:r>
            <w:proofErr w:type="spellEnd"/>
            <w:r w:rsidRPr="00B0659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  <w:r w:rsidRPr="00B06599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</w:r>
            <w:r w:rsidR="00560FDC"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  <w:t>s. 34-35</w:t>
            </w:r>
          </w:p>
        </w:tc>
      </w:tr>
      <w:tr w:rsidR="00B17D75" w:rsidRPr="00E8072B" w14:paraId="1F0D28BA" w14:textId="77777777" w:rsidTr="00DE3A60">
        <w:trPr>
          <w:trHeight w:val="1059"/>
        </w:trPr>
        <w:tc>
          <w:tcPr>
            <w:tcW w:w="1109" w:type="dxa"/>
          </w:tcPr>
          <w:p w14:paraId="2893FA0C" w14:textId="77777777" w:rsidR="00B17D75" w:rsidRPr="00C05924" w:rsidRDefault="00B17D7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4FEC6DDC" w14:textId="77777777" w:rsidR="00B17D75" w:rsidRPr="00E8072B" w:rsidRDefault="00B17D7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3C3F600C" w14:textId="77777777" w:rsidR="00B17D75" w:rsidRDefault="00B17D75" w:rsidP="00B17D7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66547F01" w14:textId="77777777" w:rsidR="00B17D75" w:rsidRPr="00D54AE3" w:rsidRDefault="00B17D75" w:rsidP="00B17D7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Landeskunde</w:t>
            </w:r>
          </w:p>
        </w:tc>
        <w:tc>
          <w:tcPr>
            <w:tcW w:w="901" w:type="dxa"/>
          </w:tcPr>
          <w:p w14:paraId="5299309D" w14:textId="77777777" w:rsidR="00B17D75" w:rsidRDefault="00B17D7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EADC69" w14:textId="77777777" w:rsidR="00B17D75" w:rsidRPr="00E8072B" w:rsidRDefault="00051113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22169F22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8E39FE9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F7A8F34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znajduje w tekście określone informacje,</w:t>
            </w:r>
          </w:p>
          <w:p w14:paraId="0BD48467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opowiada o czynnościach, doświadczeniach i wydarzeniach z przeszłości i teraźniejszości,</w:t>
            </w:r>
          </w:p>
          <w:p w14:paraId="72E813F8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rozróżnia styl formalny i nieformalny,</w:t>
            </w:r>
          </w:p>
          <w:p w14:paraId="4C5305E8" w14:textId="77777777" w:rsidR="00B17D75" w:rsidRPr="000758B2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wyraża swoje opinie i poglądy.</w:t>
            </w:r>
          </w:p>
          <w:p w14:paraId="28167604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0BA3E0A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03EABD29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umie zaplanować interesującą kampanię reklamową</w:t>
            </w:r>
          </w:p>
          <w:p w14:paraId="5F6771DC" w14:textId="77777777" w:rsidR="00B17D75" w:rsidRPr="00CB0579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umie napisać tekst reklamacji.</w:t>
            </w:r>
          </w:p>
        </w:tc>
        <w:tc>
          <w:tcPr>
            <w:tcW w:w="2383" w:type="dxa"/>
          </w:tcPr>
          <w:p w14:paraId="1E87F174" w14:textId="77777777" w:rsidR="00B17D75" w:rsidRDefault="00B17D75" w:rsidP="00B17D75">
            <w:pPr>
              <w:ind w:left="-10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  <w:p w14:paraId="6046B246" w14:textId="77777777" w:rsidR="00B17D75" w:rsidRDefault="00B17D75" w:rsidP="00B17D75">
            <w:pPr>
              <w:ind w:left="-10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231EC9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Zakupy i usługi</w:t>
            </w:r>
            <w:r w:rsidRPr="00231EC9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reklamacja, reklama)</w:t>
            </w:r>
          </w:p>
          <w:p w14:paraId="13321E0B" w14:textId="77777777" w:rsidR="00B17D75" w:rsidRPr="00231EC9" w:rsidRDefault="00B17D75" w:rsidP="00B17D75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Podróżowanie i turystyka (wycieczki)</w:t>
            </w:r>
          </w:p>
        </w:tc>
        <w:tc>
          <w:tcPr>
            <w:tcW w:w="2110" w:type="dxa"/>
          </w:tcPr>
          <w:p w14:paraId="04B75415" w14:textId="77777777" w:rsidR="00B17D75" w:rsidRDefault="00B17D75" w:rsidP="00B17D75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08215311" w14:textId="77777777" w:rsidR="00B17D75" w:rsidRPr="009775F2" w:rsidRDefault="00B17D75" w:rsidP="00B17D75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Podręcznik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44-45</w:t>
            </w:r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(zadanie 1)</w:t>
            </w:r>
          </w:p>
          <w:p w14:paraId="017C77D0" w14:textId="77777777" w:rsidR="00B17D75" w:rsidRPr="009775F2" w:rsidRDefault="00B17D75" w:rsidP="00B17D75">
            <w:pPr>
              <w:autoSpaceDE w:val="0"/>
              <w:autoSpaceDN w:val="0"/>
              <w:spacing w:line="276" w:lineRule="auto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C45E01" w14:paraId="53950F51" w14:textId="77777777" w:rsidTr="0068509F">
        <w:trPr>
          <w:trHeight w:val="1059"/>
        </w:trPr>
        <w:tc>
          <w:tcPr>
            <w:tcW w:w="1109" w:type="dxa"/>
          </w:tcPr>
          <w:p w14:paraId="56E029F5" w14:textId="77777777" w:rsidR="00182F59" w:rsidRDefault="00182F59" w:rsidP="00C059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0B67ECB" w14:textId="77777777" w:rsidR="00182F59" w:rsidRPr="00E8072B" w:rsidRDefault="00182F59" w:rsidP="00C059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242B31BA" w14:textId="77777777" w:rsidR="00182F59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281F6957" w14:textId="77777777" w:rsidR="00182F59" w:rsidRPr="00D54AE3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Filmseiten</w:t>
            </w:r>
          </w:p>
        </w:tc>
        <w:tc>
          <w:tcPr>
            <w:tcW w:w="901" w:type="dxa"/>
          </w:tcPr>
          <w:p w14:paraId="5818EDFE" w14:textId="77777777" w:rsidR="00182F59" w:rsidRDefault="00182F59" w:rsidP="00C059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4F6F1CBD" w14:textId="77777777" w:rsidR="00182F59" w:rsidRPr="00C45E01" w:rsidRDefault="00182F59" w:rsidP="00C059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6215" w:type="dxa"/>
          </w:tcPr>
          <w:p w14:paraId="74AE54FA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EFEDE40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72A11896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36E">
              <w:rPr>
                <w:rFonts w:ascii="Arial" w:hAnsi="Arial" w:cs="Arial"/>
                <w:color w:val="000000" w:themeColor="text1"/>
                <w:sz w:val="20"/>
                <w:szCs w:val="20"/>
              </w:rPr>
              <w:t>- z pomoc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Pr="00EB43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nauczyciela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informacje w oglądanym filmie</w:t>
            </w:r>
            <w:r w:rsidR="0007688F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29391C71" w14:textId="77777777" w:rsidR="00182F59" w:rsidRPr="00EB436E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stosuje słownictwo z filmu w sytuacjach </w:t>
            </w:r>
            <w:r w:rsidR="0007688F">
              <w:rPr>
                <w:rFonts w:ascii="Arial" w:hAnsi="Arial" w:cs="Arial"/>
                <w:color w:val="000000" w:themeColor="text1"/>
                <w:sz w:val="20"/>
                <w:szCs w:val="20"/>
              </w:rPr>
              <w:t>komunikacyjnych.</w:t>
            </w:r>
          </w:p>
          <w:p w14:paraId="0F04EEE6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B4DAAD8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7DA010A2" w14:textId="77777777" w:rsidR="00182F59" w:rsidRPr="00313C27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B17D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wykonuje zadania do </w:t>
            </w:r>
            <w:proofErr w:type="spellStart"/>
            <w:r w:rsidR="00B17D75">
              <w:rPr>
                <w:rFonts w:ascii="Arial" w:hAnsi="Arial" w:cs="Arial"/>
                <w:color w:val="000000" w:themeColor="text1"/>
                <w:sz w:val="20"/>
                <w:szCs w:val="20"/>
              </w:rPr>
              <w:t>vloga</w:t>
            </w:r>
            <w:proofErr w:type="spellEnd"/>
            <w:r w:rsidR="00B17D7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0AB13D6" w14:textId="77777777" w:rsidR="00182F59" w:rsidRPr="00C45E01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3E24AB52" w14:textId="77777777" w:rsidR="00182F59" w:rsidRPr="00313C27" w:rsidRDefault="00182F59" w:rsidP="00641A6E">
            <w:pPr>
              <w:widowControl w:val="0"/>
              <w:suppressAutoHyphens/>
              <w:autoSpaceDN w:val="0"/>
              <w:spacing w:before="120" w:after="6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 w:rsidRPr="00313C27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313C2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Podróżowanie i turystyka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(planowanie wycieczki)</w:t>
            </w:r>
          </w:p>
          <w:p w14:paraId="1FCD3392" w14:textId="77777777" w:rsidR="00182F59" w:rsidRPr="00C45E01" w:rsidRDefault="00182F59" w:rsidP="00641A6E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3C27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Elementy wiedzy o krajach obszaru języka niemieckiego</w:t>
            </w:r>
          </w:p>
        </w:tc>
        <w:tc>
          <w:tcPr>
            <w:tcW w:w="2110" w:type="dxa"/>
          </w:tcPr>
          <w:p w14:paraId="1E40319F" w14:textId="77777777" w:rsidR="00182F59" w:rsidRDefault="00182F59" w:rsidP="00641A6E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1FBC627A" w14:textId="77777777" w:rsidR="00182F59" w:rsidRDefault="00182F59" w:rsidP="00641A6E">
            <w:pPr>
              <w:autoSpaceDE w:val="0"/>
              <w:autoSpaceDN w:val="0"/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191AA143" w14:textId="77777777" w:rsidR="00182F59" w:rsidRPr="009775F2" w:rsidRDefault="00182F59" w:rsidP="00641A6E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40-41</w:t>
            </w:r>
            <w:r w:rsidR="00D245EA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(zadania 1, 2, zadanie 7)</w:t>
            </w:r>
          </w:p>
          <w:p w14:paraId="2DA950FF" w14:textId="77777777" w:rsidR="00182F59" w:rsidRPr="00C45E01" w:rsidRDefault="00182F59" w:rsidP="00641A6E">
            <w:pPr>
              <w:autoSpaceDE w:val="0"/>
              <w:autoSpaceDN w:val="0"/>
              <w:spacing w:before="120" w:after="6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</w:tc>
      </w:tr>
      <w:tr w:rsidR="00B17D75" w:rsidRPr="00E8072B" w14:paraId="2AFE1094" w14:textId="77777777" w:rsidTr="00DF450D">
        <w:trPr>
          <w:trHeight w:val="2461"/>
        </w:trPr>
        <w:tc>
          <w:tcPr>
            <w:tcW w:w="1109" w:type="dxa"/>
          </w:tcPr>
          <w:p w14:paraId="1879779C" w14:textId="77777777" w:rsidR="00B17D75" w:rsidRDefault="00B17D75" w:rsidP="00DF45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EE65B4" w14:textId="77777777" w:rsidR="00B17D75" w:rsidRDefault="00B17D75" w:rsidP="00DF45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02C06F8E" w14:textId="77777777" w:rsidR="00B17D75" w:rsidRDefault="00B17D75" w:rsidP="00DF45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B8440CD" w14:textId="77777777" w:rsidR="00B17D75" w:rsidRPr="00FD5339" w:rsidRDefault="00B17D75" w:rsidP="00DF450D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Deine</w:t>
            </w:r>
            <w:proofErr w:type="spellEnd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Kommunikation</w:t>
            </w:r>
            <w:proofErr w:type="spellEnd"/>
          </w:p>
        </w:tc>
        <w:tc>
          <w:tcPr>
            <w:tcW w:w="901" w:type="dxa"/>
          </w:tcPr>
          <w:p w14:paraId="0BB6C462" w14:textId="77777777" w:rsidR="00B17D75" w:rsidRDefault="00B17D75" w:rsidP="00DF45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D9887CA" w14:textId="77777777" w:rsidR="00B17D75" w:rsidRDefault="00B17D75" w:rsidP="00DF450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5F9E4651" w14:textId="77777777" w:rsidR="00B17D75" w:rsidRDefault="00B17D75" w:rsidP="00DF450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5FC8E08" w14:textId="77777777" w:rsidR="00B17D75" w:rsidRDefault="00B17D75" w:rsidP="00DF450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4E1A55E" w14:textId="77777777" w:rsidR="00B17D75" w:rsidRDefault="00B17D75" w:rsidP="00DF450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3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wyraża swoje upodobania, preferencje, intencje i pragnienia, </w:t>
            </w:r>
          </w:p>
          <w:p w14:paraId="6F91E688" w14:textId="77777777" w:rsidR="00B17D75" w:rsidRDefault="00B17D75" w:rsidP="00DF450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pyta o upodobania, intencje i pragnienia innych osób,</w:t>
            </w:r>
          </w:p>
          <w:p w14:paraId="4B45D203" w14:textId="77777777" w:rsidR="00B17D75" w:rsidRDefault="00B17D75" w:rsidP="00DF450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zna i poprawnie stosuje zwroty używane w restauracji,</w:t>
            </w:r>
          </w:p>
          <w:p w14:paraId="5096986D" w14:textId="77777777" w:rsidR="00B17D75" w:rsidRPr="00EB436E" w:rsidRDefault="00B17D75" w:rsidP="00DF450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rozumie formularz internetowy rezerwacji podróży.</w:t>
            </w:r>
          </w:p>
          <w:p w14:paraId="3C62778C" w14:textId="77777777" w:rsidR="00B17D75" w:rsidRDefault="00B17D75" w:rsidP="00DF450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891098E" w14:textId="77777777" w:rsidR="00B17D75" w:rsidRDefault="00B17D75" w:rsidP="00DF450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5F28624D" w14:textId="77777777" w:rsidR="00B17D75" w:rsidRDefault="00B17D75" w:rsidP="00DF450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odgrywa scenkę w restauracji.</w:t>
            </w:r>
          </w:p>
        </w:tc>
        <w:tc>
          <w:tcPr>
            <w:tcW w:w="2383" w:type="dxa"/>
          </w:tcPr>
          <w:p w14:paraId="2B501C62" w14:textId="77777777" w:rsidR="00B17D75" w:rsidRDefault="00B17D75" w:rsidP="00DF450D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</w:p>
          <w:p w14:paraId="3B5DB178" w14:textId="77777777" w:rsidR="00B17D75" w:rsidRDefault="00B17D75" w:rsidP="00DF450D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Żywienie (w lokalu)</w:t>
            </w:r>
          </w:p>
          <w:p w14:paraId="146E2894" w14:textId="77777777" w:rsidR="00B17D75" w:rsidRDefault="00B17D75" w:rsidP="00DF450D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Podróżowanie i turystyka (rezerwowanie podróży i pobytu online)</w:t>
            </w:r>
          </w:p>
        </w:tc>
        <w:tc>
          <w:tcPr>
            <w:tcW w:w="2110" w:type="dxa"/>
          </w:tcPr>
          <w:p w14:paraId="61178364" w14:textId="77777777" w:rsidR="00B17D75" w:rsidRDefault="00B17D75" w:rsidP="00DF450D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5E18740F" w14:textId="77777777" w:rsidR="00B17D75" w:rsidRPr="006C7A52" w:rsidRDefault="00B17D75" w:rsidP="00DF450D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6C7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Podręcznik: </w:t>
            </w:r>
            <w:r w:rsidRPr="006C7A52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6C7A5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</w:t>
            </w:r>
            <w: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53</w:t>
            </w:r>
          </w:p>
          <w:p w14:paraId="6B295065" w14:textId="77777777" w:rsidR="00B17D75" w:rsidRDefault="00B17D75" w:rsidP="00DF450D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</w:tc>
      </w:tr>
      <w:tr w:rsidR="00182F59" w:rsidRPr="00E8072B" w14:paraId="31D34875" w14:textId="77777777" w:rsidTr="00371FF4">
        <w:trPr>
          <w:trHeight w:val="1219"/>
        </w:trPr>
        <w:tc>
          <w:tcPr>
            <w:tcW w:w="1109" w:type="dxa"/>
          </w:tcPr>
          <w:p w14:paraId="6FCEC82B" w14:textId="77777777" w:rsidR="00182F59" w:rsidRDefault="00182F59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E2019F" w14:textId="77777777" w:rsidR="00182F59" w:rsidRPr="00E8072B" w:rsidRDefault="00182F59" w:rsidP="00735F3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45" w:type="dxa"/>
          </w:tcPr>
          <w:p w14:paraId="7B650F18" w14:textId="77777777" w:rsidR="00182F59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F00FFEE" w14:textId="77777777" w:rsidR="00182F59" w:rsidRPr="00D54AE3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4A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1467432D" w14:textId="77777777" w:rsidR="00182F59" w:rsidRDefault="00182F59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88D69C" w14:textId="77777777" w:rsidR="00182F59" w:rsidRPr="00E8072B" w:rsidRDefault="00D02CA3" w:rsidP="001C6FF8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49E0088" w14:textId="77777777" w:rsidR="00182F59" w:rsidRDefault="00182F59" w:rsidP="00C0592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C871D6D" w14:textId="77777777" w:rsidR="00182F59" w:rsidRDefault="00182F59" w:rsidP="00C0592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3680A508" w14:textId="77777777" w:rsidR="00182F59" w:rsidRDefault="00182F59" w:rsidP="003E00FD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poznaje elementy</w:t>
            </w:r>
            <w:r w:rsidRPr="00CF353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języka młodzieżowego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0047F3DC" w14:textId="77777777" w:rsidR="00182F59" w:rsidRDefault="00182F59" w:rsidP="003E00FD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pracuje</w:t>
            </w:r>
            <w:r w:rsidRPr="00CF353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z tekstami kultury – słuchowisko i powieść w odcinkach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6362EB21" w14:textId="77777777" w:rsidR="00182F59" w:rsidRDefault="00182F59" w:rsidP="003E00FD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z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najduje</w:t>
            </w:r>
            <w:r w:rsidRPr="009D7E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 informacje,</w:t>
            </w:r>
          </w:p>
          <w:p w14:paraId="64E33145" w14:textId="77777777" w:rsidR="00182F59" w:rsidRDefault="00182F59" w:rsidP="003E00FD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opowiada</w:t>
            </w:r>
            <w:r w:rsidRPr="009D7E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o wydarzeniach życia codziennego i koment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9D7E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je, </w:t>
            </w:r>
          </w:p>
          <w:p w14:paraId="7AE61BF3" w14:textId="77777777" w:rsidR="00182F59" w:rsidRDefault="00182F59" w:rsidP="003E00FD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936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wyraża swoje opinie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68CB2B17" w14:textId="77777777" w:rsidR="00182F59" w:rsidRPr="009D7EC8" w:rsidRDefault="00182F59" w:rsidP="003E00FD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9D7E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przekaz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9D7E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języku niemieckim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9D7E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zawart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9D7E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 w:rsidRPr="009D7EC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  materiałach wizualnych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.</w:t>
            </w:r>
          </w:p>
          <w:p w14:paraId="55410E43" w14:textId="77777777" w:rsidR="00182F59" w:rsidRDefault="00182F59" w:rsidP="003E00FD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BCCF250" w14:textId="77777777" w:rsidR="00182F59" w:rsidRPr="00E8072B" w:rsidRDefault="00182F59" w:rsidP="00C2550B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078B5F6" w14:textId="77777777" w:rsidR="00182F59" w:rsidRPr="00C2550B" w:rsidRDefault="00182F59" w:rsidP="008954EA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odgrywa scenkę i stosuje elementy języka młodzieżowego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 wypowiedziach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14:paraId="71E98278" w14:textId="77777777" w:rsidR="00182F59" w:rsidRDefault="00182F59" w:rsidP="00573C09">
            <w:pPr>
              <w:ind w:left="-10"/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</w:pPr>
          </w:p>
          <w:p w14:paraId="263F2936" w14:textId="77777777" w:rsidR="00182F59" w:rsidRPr="00E8072B" w:rsidRDefault="00182F59" w:rsidP="003E00FD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3E00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Szkoła</w:t>
            </w:r>
            <w:r w:rsidRPr="003E00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(przebieg zajęć)</w:t>
            </w:r>
            <w:r w:rsidRPr="003E00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3E00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Zakupy i usługi</w:t>
            </w:r>
            <w:r w:rsidRPr="003E00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(korzystanie z usług, środki płatnicze)</w:t>
            </w:r>
            <w:r w:rsidRPr="003E00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3E00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Elementy wiedzy 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 w:rsidRPr="003E00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o krajach obszaru języka niemieckiego</w:t>
            </w:r>
            <w:r>
              <w:rPr>
                <w:rFonts w:ascii="Arial" w:eastAsia="Andale Sans UI" w:hAnsi="Arial" w:cs="Arial"/>
                <w:b/>
                <w:kern w:val="3"/>
                <w:sz w:val="20"/>
                <w:szCs w:val="20"/>
                <w:lang w:eastAsia="ja-JP" w:bidi="fa-IR"/>
              </w:rPr>
              <w:br/>
            </w:r>
            <w:r w:rsidRPr="0076125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(elementy kultury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 w:rsidRPr="0076125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i </w:t>
            </w:r>
            <w:r w:rsidRPr="003E00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języka</w:t>
            </w:r>
            <w:r w:rsidRPr="0076125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niemieckiego)</w:t>
            </w:r>
          </w:p>
        </w:tc>
        <w:tc>
          <w:tcPr>
            <w:tcW w:w="2110" w:type="dxa"/>
          </w:tcPr>
          <w:p w14:paraId="601CBA95" w14:textId="77777777" w:rsidR="00182F59" w:rsidRDefault="00182F59" w:rsidP="003E00FD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492EC849" w14:textId="77777777" w:rsidR="00182F59" w:rsidRPr="003E00FD" w:rsidRDefault="00182F59" w:rsidP="003E00FD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E00F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Podręcznik: </w:t>
            </w:r>
            <w:r w:rsidRPr="003E00F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3E00F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56-57</w:t>
            </w:r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(zadania 1, 2 </w:t>
            </w:r>
            <w:r w:rsidR="006875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lub </w:t>
            </w:r>
            <w:r w:rsidR="00687515" w:rsidRPr="00F7453C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3, 4)</w:t>
            </w:r>
          </w:p>
          <w:p w14:paraId="22C6706A" w14:textId="77777777" w:rsidR="00182F59" w:rsidRPr="009775F2" w:rsidRDefault="00182F59" w:rsidP="003E00FD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730D05" w14:paraId="50965856" w14:textId="77777777" w:rsidTr="00601484">
        <w:trPr>
          <w:trHeight w:val="793"/>
        </w:trPr>
        <w:tc>
          <w:tcPr>
            <w:tcW w:w="1109" w:type="dxa"/>
          </w:tcPr>
          <w:p w14:paraId="118F81F4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793220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4984D037" w14:textId="77777777" w:rsidR="00182F59" w:rsidRPr="00C20F45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0734989D" w14:textId="77777777" w:rsidR="00182F59" w:rsidRPr="006C1559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Opa fand seine Liebe im Zug</w:t>
            </w:r>
          </w:p>
        </w:tc>
        <w:tc>
          <w:tcPr>
            <w:tcW w:w="901" w:type="dxa"/>
          </w:tcPr>
          <w:p w14:paraId="07CF6F38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3BEA62F4" w14:textId="77777777" w:rsidR="00182F59" w:rsidRPr="006C15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29E2F98B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38C073E" w14:textId="77777777" w:rsidR="00182F59" w:rsidRDefault="00182F59" w:rsidP="00C20F4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2DFE7C6A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r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elacjonuje minione zdarzenia, w tym dotyczące uczuć i związków,</w:t>
            </w:r>
          </w:p>
          <w:p w14:paraId="16F7AC67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znajduje w tekście określone informacje,</w:t>
            </w:r>
          </w:p>
          <w:p w14:paraId="369DA03E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AF13C9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określa kontekst wypowiedzi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58194689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6922D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 ludzi, zwierzęta</w:t>
            </w:r>
            <w:r w:rsidRPr="006922D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przedmioty,</w:t>
            </w:r>
            <w:r w:rsidRPr="006922D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miejsc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a i</w:t>
            </w:r>
            <w:r w:rsidRPr="006922D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zjawisk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a, </w:t>
            </w:r>
          </w:p>
          <w:p w14:paraId="5CB3D1B5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opisuje wydarzenia życia codziennego i komentuje je, </w:t>
            </w:r>
          </w:p>
          <w:p w14:paraId="7980E1B8" w14:textId="77777777" w:rsidR="003F4BC4" w:rsidRDefault="00B17D75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przedstawia</w:t>
            </w:r>
            <w:r w:rsidRPr="006922D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fakt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y</w:t>
            </w:r>
            <w:r w:rsidRPr="006922D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="003F4BC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 przeszłości i teraźniejszości.</w:t>
            </w:r>
          </w:p>
          <w:p w14:paraId="60604F4C" w14:textId="77777777" w:rsidR="003F4BC4" w:rsidRPr="003F4BC4" w:rsidRDefault="003F4BC4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</w:p>
          <w:p w14:paraId="69CEEF66" w14:textId="77777777" w:rsidR="00182F59" w:rsidRPr="00E8072B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2C2FF43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stosuje poprawnie w wypowiedzi ustnej i pisemnej czas przeszły </w:t>
            </w:r>
            <w:proofErr w:type="spellStart"/>
            <w:r w:rsidRPr="00397799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Präteritum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 użyciem czasowników regularnych i nieregularnych,</w:t>
            </w:r>
          </w:p>
          <w:p w14:paraId="4DC773B2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umie poprawnie od</w:t>
            </w:r>
            <w:r w:rsidR="00397799">
              <w:rPr>
                <w:rFonts w:ascii="Arial" w:hAnsi="Arial" w:cs="Arial"/>
                <w:color w:val="000000" w:themeColor="text1"/>
                <w:sz w:val="20"/>
                <w:szCs w:val="20"/>
              </w:rPr>
              <w:t>powiedzieć na pytania do tekstu,</w:t>
            </w:r>
          </w:p>
          <w:p w14:paraId="77AE6301" w14:textId="77777777" w:rsidR="00182F59" w:rsidRPr="00CB0579" w:rsidRDefault="00182F59" w:rsidP="008954EA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umie opowiedzieć i streścić usłyszaną historię dotyczącą przeszłości.</w:t>
            </w:r>
          </w:p>
        </w:tc>
        <w:tc>
          <w:tcPr>
            <w:tcW w:w="2383" w:type="dxa"/>
          </w:tcPr>
          <w:p w14:paraId="78191A6A" w14:textId="77777777" w:rsidR="00182F59" w:rsidRDefault="00182F59" w:rsidP="00C20F4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  <w:p w14:paraId="76175ADA" w14:textId="77777777" w:rsidR="00182F59" w:rsidRPr="00C20F45" w:rsidRDefault="00182F59" w:rsidP="00C20F4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Człowiek </w:t>
            </w:r>
          </w:p>
          <w:p w14:paraId="79055142" w14:textId="77777777" w:rsidR="00182F59" w:rsidRPr="00C20F45" w:rsidRDefault="00182F59" w:rsidP="00C20F4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0F45">
              <w:rPr>
                <w:rFonts w:ascii="Arial" w:hAnsi="Arial" w:cs="Arial"/>
                <w:color w:val="000000" w:themeColor="text1"/>
                <w:sz w:val="20"/>
                <w:szCs w:val="20"/>
              </w:rPr>
              <w:t>(zainteresowania, uczucia, cechy charakteru)</w:t>
            </w:r>
          </w:p>
          <w:p w14:paraId="5C0B38C0" w14:textId="77777777" w:rsidR="00182F59" w:rsidRPr="00C20F45" w:rsidRDefault="00182F59" w:rsidP="00834528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Życie </w:t>
            </w:r>
            <w:r w:rsidR="00834528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</w:t>
            </w:r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</w:t>
            </w:r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(wspomnienia, relacje - miłość, małżeństwo)</w:t>
            </w:r>
          </w:p>
          <w:p w14:paraId="358D0D9E" w14:textId="77777777" w:rsidR="00182F59" w:rsidRPr="00C20F45" w:rsidRDefault="00182F59" w:rsidP="00C20F45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Podróżowanie </w:t>
            </w:r>
          </w:p>
          <w:p w14:paraId="7F504781" w14:textId="77777777" w:rsidR="00182F59" w:rsidRPr="00C20F45" w:rsidRDefault="00182F59" w:rsidP="00C20F45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i turystyka</w:t>
            </w:r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(środki transportu, wycieczki)</w:t>
            </w:r>
          </w:p>
          <w:p w14:paraId="45D4094A" w14:textId="77777777" w:rsidR="00182F59" w:rsidRPr="00730D05" w:rsidRDefault="00182F59" w:rsidP="002E70A6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Czas przeszły </w:t>
            </w:r>
            <w:proofErr w:type="spellStart"/>
            <w:r w:rsidRPr="00C20F45">
              <w:rPr>
                <w:rFonts w:ascii="Arial" w:eastAsia="Andale Sans UI" w:hAnsi="Arial" w:cs="Arial"/>
                <w:i/>
                <w:kern w:val="3"/>
                <w:sz w:val="20"/>
                <w:szCs w:val="20"/>
                <w:lang w:eastAsia="ja-JP" w:bidi="fa-IR"/>
              </w:rPr>
              <w:t>Präteritum</w:t>
            </w:r>
            <w:proofErr w:type="spellEnd"/>
            <w:r w:rsidRPr="00C20F4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(czasowniki regularne i nieregularne)</w:t>
            </w:r>
          </w:p>
        </w:tc>
        <w:tc>
          <w:tcPr>
            <w:tcW w:w="2110" w:type="dxa"/>
          </w:tcPr>
          <w:p w14:paraId="7275253C" w14:textId="77777777" w:rsidR="00182F59" w:rsidRPr="00531EE8" w:rsidRDefault="00182F59" w:rsidP="00C20F45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13226855" w14:textId="77777777" w:rsidR="00182F59" w:rsidRPr="002E70A6" w:rsidRDefault="00182F59" w:rsidP="00C20F45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2E70A6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2E70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  <w:r w:rsidRPr="002E70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  <w:t>s. 59 (</w:t>
            </w:r>
            <w:r w:rsidRPr="002E70A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2E70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3a), s. 60-61</w:t>
            </w:r>
            <w:r w:rsidR="00D0626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D0626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D0626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2a, </w:t>
            </w:r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3, 4), </w:t>
            </w:r>
            <w:r w:rsidRPr="002E70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72 (</w:t>
            </w:r>
            <w:r w:rsidRPr="002E70A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2E70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1), s. 73 (</w:t>
            </w:r>
            <w:r w:rsidRPr="002E70A6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</w:t>
            </w:r>
            <w:r w:rsidR="00D0626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1a-</w:t>
            </w:r>
            <w:r w:rsidR="00B17D7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c)</w:t>
            </w:r>
          </w:p>
          <w:p w14:paraId="2A095055" w14:textId="77777777" w:rsidR="00182F59" w:rsidRPr="00730D05" w:rsidRDefault="00182F59" w:rsidP="00C20F45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de-DE" w:eastAsia="de-DE"/>
              </w:rPr>
            </w:pPr>
          </w:p>
          <w:p w14:paraId="425BA359" w14:textId="77777777" w:rsidR="00182F59" w:rsidRPr="00730D05" w:rsidRDefault="00182F59" w:rsidP="00C20F45">
            <w:pPr>
              <w:autoSpaceDE w:val="0"/>
              <w:autoSpaceDN w:val="0"/>
              <w:rPr>
                <w:rFonts w:ascii="Arial" w:hAnsi="Arial" w:cs="Arial"/>
                <w:color w:val="000000" w:themeColor="text1"/>
                <w:sz w:val="19"/>
                <w:szCs w:val="19"/>
                <w:lang w:val="de-DE"/>
              </w:rPr>
            </w:pPr>
            <w:proofErr w:type="spellStart"/>
            <w:r w:rsidRPr="00730D05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t>Książka</w:t>
            </w:r>
            <w:proofErr w:type="spellEnd"/>
            <w:r w:rsidRPr="00730D05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t xml:space="preserve"> </w:t>
            </w:r>
            <w:proofErr w:type="spellStart"/>
            <w:r w:rsidRPr="00730D05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t>ćwiczeń</w:t>
            </w:r>
            <w:proofErr w:type="spellEnd"/>
            <w:r w:rsidRPr="00730D05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t xml:space="preserve">: </w:t>
            </w:r>
            <w:r w:rsidRPr="00730D05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  <w:br/>
            </w:r>
            <w:r w:rsidRPr="00730D05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de-DE" w:eastAsia="de-DE"/>
              </w:rPr>
              <w:t>s. 49-51</w:t>
            </w:r>
          </w:p>
        </w:tc>
      </w:tr>
      <w:tr w:rsidR="00182F59" w:rsidRPr="00E8072B" w14:paraId="00F81851" w14:textId="77777777" w:rsidTr="005F4659">
        <w:trPr>
          <w:trHeight w:val="2102"/>
        </w:trPr>
        <w:tc>
          <w:tcPr>
            <w:tcW w:w="1109" w:type="dxa"/>
          </w:tcPr>
          <w:p w14:paraId="32C7AE44" w14:textId="77777777" w:rsidR="00182F59" w:rsidRPr="00730D05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31752412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75F5974F" w14:textId="77777777" w:rsidR="00182F59" w:rsidRPr="00C20F45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69BAAA8E" w14:textId="77777777" w:rsidR="00182F59" w:rsidRPr="006C1559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Als Oma ihr Tagebuch schrieb, …</w:t>
            </w:r>
          </w:p>
        </w:tc>
        <w:tc>
          <w:tcPr>
            <w:tcW w:w="901" w:type="dxa"/>
          </w:tcPr>
          <w:p w14:paraId="392E0957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36291CD5" w14:textId="77777777" w:rsidR="00182F59" w:rsidRPr="006C1559" w:rsidRDefault="003B1BF6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6243E321" w14:textId="77777777" w:rsidR="00182F59" w:rsidRPr="0092399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6D5B54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3B558666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- o</w:t>
            </w:r>
            <w:r w:rsidRPr="006149F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pis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uje</w:t>
            </w:r>
            <w:r w:rsidRPr="006149F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minion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e</w:t>
            </w:r>
            <w:r w:rsidRPr="006149F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zdarze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nia, </w:t>
            </w:r>
          </w:p>
          <w:p w14:paraId="5B11CB93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- n</w:t>
            </w:r>
            <w:r w:rsidRPr="006149F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azywa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funkcje</w:t>
            </w:r>
            <w:r w:rsidRPr="006149F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wybranych urządzeń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,</w:t>
            </w:r>
          </w:p>
          <w:p w14:paraId="54BB9C0B" w14:textId="77777777" w:rsidR="00182F59" w:rsidRDefault="00182F59" w:rsidP="005A685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- </w:t>
            </w:r>
            <w:r w:rsidRPr="00E2497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uje</w:t>
            </w:r>
            <w:r w:rsidRPr="00E24977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e informacje,</w:t>
            </w:r>
          </w:p>
          <w:p w14:paraId="3C5E4370" w14:textId="77777777" w:rsidR="00182F59" w:rsidRDefault="00182F59" w:rsidP="005A685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- opisuje ludzi, 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zwierzęta,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przedmioty, miejsca i 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zjawiska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,</w:t>
            </w:r>
          </w:p>
          <w:p w14:paraId="074DF9AE" w14:textId="77777777" w:rsidR="00182F59" w:rsidRDefault="00182F59" w:rsidP="005A685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- opisuje wydarzenia życia codziennego i komentuje je.</w:t>
            </w:r>
          </w:p>
          <w:p w14:paraId="55704175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E8BF6A7" w14:textId="77777777" w:rsidR="00182F59" w:rsidRPr="00E8072B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A8233A4" w14:textId="77777777" w:rsidR="00182F59" w:rsidRPr="00B17D75" w:rsidRDefault="00182F59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umie poprawnie stosować w wypowiedzi ustnej i pisemnej zdania podrzędne czasowe z </w:t>
            </w:r>
            <w:proofErr w:type="spellStart"/>
            <w:r w:rsidR="00B17D7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als</w:t>
            </w:r>
            <w:proofErr w:type="spellEnd"/>
            <w:r w:rsidR="00B17D7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936D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wenn</w:t>
            </w:r>
            <w:proofErr w:type="spellEnd"/>
            <w:r w:rsidR="00936D56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="00B17D7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während</w:t>
            </w:r>
            <w:proofErr w:type="spellEnd"/>
            <w:r w:rsidR="00B17D7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="00B17D7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bevor</w:t>
            </w:r>
            <w:proofErr w:type="spellEnd"/>
            <w:r w:rsidR="00B17D75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14:paraId="200405A7" w14:textId="77777777" w:rsidR="00182F59" w:rsidRDefault="00182F59" w:rsidP="005A6858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  <w:p w14:paraId="5559A0CC" w14:textId="77777777" w:rsidR="00182F59" w:rsidRPr="005A6858" w:rsidRDefault="00182F59" w:rsidP="005A6858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5A6858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Człowiek</w:t>
            </w:r>
          </w:p>
          <w:p w14:paraId="6A7A96BC" w14:textId="77777777" w:rsidR="00182F59" w:rsidRPr="005A6858" w:rsidRDefault="00182F59" w:rsidP="005A68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6858">
              <w:rPr>
                <w:rFonts w:ascii="Arial" w:hAnsi="Arial" w:cs="Arial"/>
                <w:sz w:val="20"/>
                <w:szCs w:val="20"/>
              </w:rPr>
              <w:t>(zainteresowania)</w:t>
            </w:r>
          </w:p>
          <w:p w14:paraId="7BF5A853" w14:textId="77777777" w:rsidR="00182F59" w:rsidRPr="005A6858" w:rsidRDefault="00182F59" w:rsidP="005A68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5A6858">
              <w:rPr>
                <w:rFonts w:ascii="Arial" w:hAnsi="Arial" w:cs="Arial"/>
                <w:sz w:val="20"/>
                <w:szCs w:val="20"/>
              </w:rPr>
              <w:t>Nauka i technika</w:t>
            </w:r>
          </w:p>
          <w:p w14:paraId="1A4765ED" w14:textId="77777777" w:rsidR="00182F59" w:rsidRPr="005A6858" w:rsidRDefault="00182F59" w:rsidP="005A6858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A6858">
              <w:rPr>
                <w:rFonts w:ascii="Arial" w:hAnsi="Arial" w:cs="Arial"/>
                <w:sz w:val="20"/>
                <w:szCs w:val="20"/>
              </w:rPr>
              <w:t>(obsługa laptop</w:t>
            </w:r>
            <w:r w:rsidR="00C10353">
              <w:rPr>
                <w:rFonts w:ascii="Arial" w:hAnsi="Arial" w:cs="Arial"/>
                <w:sz w:val="20"/>
                <w:szCs w:val="20"/>
              </w:rPr>
              <w:t>a, telefonu komórkowego, tabletu</w:t>
            </w:r>
            <w:r w:rsidRPr="005A6858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01DEC9F" w14:textId="77777777" w:rsidR="00182F59" w:rsidRPr="005A6858" w:rsidRDefault="00182F59" w:rsidP="005A6858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- </w:t>
            </w:r>
            <w:r w:rsidRPr="005A685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Zdania podrzędne czasowe z </w:t>
            </w:r>
            <w:proofErr w:type="spellStart"/>
            <w:r w:rsidRPr="005A685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>als</w:t>
            </w:r>
            <w:proofErr w:type="spellEnd"/>
            <w:r w:rsidRPr="005A685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, </w:t>
            </w:r>
            <w:proofErr w:type="spellStart"/>
            <w:r w:rsidR="00936D56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>wenn</w:t>
            </w:r>
            <w:proofErr w:type="spellEnd"/>
            <w:r w:rsidR="00936D56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, </w:t>
            </w:r>
            <w:proofErr w:type="spellStart"/>
            <w:r w:rsidRPr="005A685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>während</w:t>
            </w:r>
            <w:proofErr w:type="spellEnd"/>
            <w:r w:rsidRPr="005A685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 xml:space="preserve"> i </w:t>
            </w:r>
            <w:proofErr w:type="spellStart"/>
            <w:r w:rsidRPr="005A685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18"/>
                <w:lang w:eastAsia="ja-JP" w:bidi="fa-IR"/>
              </w:rPr>
              <w:t>bevor</w:t>
            </w:r>
            <w:proofErr w:type="spellEnd"/>
          </w:p>
          <w:p w14:paraId="570B5A17" w14:textId="77777777" w:rsidR="00182F59" w:rsidRPr="005A6858" w:rsidRDefault="00182F59" w:rsidP="005A6858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</w:tcPr>
          <w:p w14:paraId="698C0563" w14:textId="77777777" w:rsidR="00182F59" w:rsidRPr="00531EE8" w:rsidRDefault="00182F59" w:rsidP="005A6858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3BB7896C" w14:textId="77777777" w:rsidR="00182F59" w:rsidRPr="00FF42FD" w:rsidRDefault="00182F59" w:rsidP="00FF42FD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FF42F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FF42F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</w:p>
          <w:p w14:paraId="0B1FC1A4" w14:textId="77777777" w:rsidR="00182F59" w:rsidRPr="00FF42FD" w:rsidRDefault="00182F59" w:rsidP="00FF42FD">
            <w:pPr>
              <w:autoSpaceDE w:val="0"/>
              <w:autoSpaceDN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pl-PL"/>
              </w:rPr>
            </w:pP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59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3b), s. 62-63</w:t>
            </w:r>
            <w:r w:rsidR="000861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1, 2, 3, 4, 5, </w:t>
            </w:r>
            <w:r w:rsidR="000861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6</w:t>
            </w:r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a-b</w:t>
            </w:r>
            <w:r w:rsidR="000861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74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4), s. 75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Übungen 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4a-b), s. 77</w:t>
            </w:r>
            <w:r w:rsidRPr="00FF42F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</w:r>
          </w:p>
          <w:p w14:paraId="5C54560A" w14:textId="77777777" w:rsidR="00182F59" w:rsidRPr="00FF42FD" w:rsidRDefault="00182F59" w:rsidP="00FF42FD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FF42F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 w:rsidRPr="00FF42F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FF42F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52-53</w:t>
            </w:r>
          </w:p>
          <w:p w14:paraId="2A75B6F1" w14:textId="77777777" w:rsidR="00182F59" w:rsidRPr="009775F2" w:rsidRDefault="00182F59" w:rsidP="005A6858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E8072B" w14:paraId="69059D8F" w14:textId="77777777" w:rsidTr="00512C14">
        <w:trPr>
          <w:trHeight w:val="382"/>
        </w:trPr>
        <w:tc>
          <w:tcPr>
            <w:tcW w:w="1109" w:type="dxa"/>
          </w:tcPr>
          <w:p w14:paraId="48C989F5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BE4E20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7DC809EC" w14:textId="77777777" w:rsidR="00182F59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E319CF0" w14:textId="77777777" w:rsidR="00182F59" w:rsidRPr="00D54AE3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Aus</w:t>
            </w:r>
            <w:proofErr w:type="spellEnd"/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dem</w:t>
            </w:r>
            <w:proofErr w:type="spellEnd"/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 xml:space="preserve"> </w:t>
            </w:r>
            <w:proofErr w:type="spellStart"/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eastAsia="pl-PL"/>
              </w:rPr>
              <w:t>Familienalbum</w:t>
            </w:r>
            <w:proofErr w:type="spellEnd"/>
          </w:p>
        </w:tc>
        <w:tc>
          <w:tcPr>
            <w:tcW w:w="901" w:type="dxa"/>
          </w:tcPr>
          <w:p w14:paraId="505EAD48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5B2A7401" w14:textId="77777777" w:rsidR="00182F59" w:rsidRPr="00E8072B" w:rsidRDefault="003B1BF6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06B123D5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4B85135" w14:textId="77777777" w:rsidR="00B17D75" w:rsidRPr="003E626F" w:rsidRDefault="00182F59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3E104C40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204E1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204E1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 informacje,</w:t>
            </w:r>
          </w:p>
          <w:p w14:paraId="1249FF9B" w14:textId="77777777" w:rsidR="00B17D75" w:rsidRDefault="003F4BC4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="0005111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określa kontekst wypowiedzi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3BDF944E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0556C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uzysk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 i przekazuje informacje i wyjaśnienia.</w:t>
            </w:r>
          </w:p>
          <w:p w14:paraId="0B495A9E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826108E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0755D10F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umie poprawnie stosować w wypowiedzi ustnej i pisemnej zdania podrzędne czasowe z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nachdem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</w:t>
            </w:r>
          </w:p>
          <w:p w14:paraId="0241EC24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umie poprawnie stosować w wypowiedzi ustnej i pisemnej czas </w:t>
            </w:r>
            <w:r w:rsidR="00290781">
              <w:rPr>
                <w:rFonts w:ascii="Arial" w:hAnsi="Arial" w:cs="Arial"/>
                <w:color w:val="000000" w:themeColor="text1"/>
                <w:sz w:val="20"/>
                <w:szCs w:val="20"/>
              </w:rPr>
              <w:t>za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przeszły </w:t>
            </w:r>
            <w:proofErr w:type="spellStart"/>
            <w:r w:rsidRPr="00C27EE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Plusquamperfekt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360CE3B1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A62B9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czyta tekst na temat wydarzeń z przeszłości, np. wydarzeń z młodości i uzupełnia go o podane słownictwo,</w:t>
            </w:r>
          </w:p>
          <w:p w14:paraId="2787C323" w14:textId="77777777" w:rsidR="00182F59" w:rsidRDefault="00182F59" w:rsidP="00CB0579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umie pełnymi zdaniami odpowiedzieć na pytania do tekstu,</w:t>
            </w:r>
          </w:p>
          <w:p w14:paraId="1E55EB49" w14:textId="77777777" w:rsidR="00182F59" w:rsidRDefault="00182F59" w:rsidP="00944D5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przeprowadza wywiad z członkiem rodziny, np. z babcią albo dziadkiem o czasach jego</w:t>
            </w:r>
            <w:r w:rsidR="00290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/</w:t>
            </w:r>
            <w:r w:rsidR="0029078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jej młodości, wykorzystując przy tym spójniki </w:t>
            </w:r>
            <w:proofErr w:type="spellStart"/>
            <w:r w:rsidRPr="00D0626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als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0626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bevor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0626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wenn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D0626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nachdem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</w:t>
            </w:r>
            <w:proofErr w:type="spellStart"/>
            <w:r w:rsidRPr="00D0626D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während</w:t>
            </w:r>
            <w:proofErr w:type="spellEnd"/>
            <w:r w:rsidR="00306577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613013A1" w14:textId="77777777" w:rsidR="00182F59" w:rsidRPr="00CB0579" w:rsidRDefault="00182F59" w:rsidP="00944D58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0C6DE59A" w14:textId="77777777" w:rsidR="00182F59" w:rsidRDefault="00182F59" w:rsidP="00FF42FD">
            <w:pPr>
              <w:widowControl w:val="0"/>
              <w:suppressAutoHyphens/>
              <w:autoSpaceDN w:val="0"/>
              <w:ind w:right="-224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  <w:p w14:paraId="6F0DFDD0" w14:textId="77777777" w:rsidR="00B17D75" w:rsidRDefault="00B17D75" w:rsidP="00B17D75">
            <w:pP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FF42FD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Życie 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</w:t>
            </w:r>
          </w:p>
          <w:p w14:paraId="06CF0F99" w14:textId="77777777" w:rsidR="00B17D75" w:rsidRDefault="00B17D75" w:rsidP="00B17D75">
            <w:pP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(rodzina)</w:t>
            </w:r>
          </w:p>
          <w:p w14:paraId="50961DF3" w14:textId="77777777" w:rsidR="00182F59" w:rsidRPr="00FF42FD" w:rsidRDefault="00182F59" w:rsidP="00FF42F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FF42F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Zdanie podrzędne czasowe z </w:t>
            </w:r>
            <w:proofErr w:type="spellStart"/>
            <w:r w:rsidRPr="00FF42F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nachdem</w:t>
            </w:r>
            <w:proofErr w:type="spellEnd"/>
            <w:r w:rsidRPr="00FF42F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FF42F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Czas zaprzeszły </w:t>
            </w:r>
            <w:proofErr w:type="spellStart"/>
            <w:r w:rsidRPr="00FF42FD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Plusquamperfekt</w:t>
            </w:r>
            <w:proofErr w:type="spellEnd"/>
          </w:p>
        </w:tc>
        <w:tc>
          <w:tcPr>
            <w:tcW w:w="2110" w:type="dxa"/>
          </w:tcPr>
          <w:p w14:paraId="2A07C40D" w14:textId="77777777" w:rsidR="00182F59" w:rsidRPr="00531EE8" w:rsidRDefault="00182F59" w:rsidP="00BE5E2C">
            <w:pPr>
              <w:autoSpaceDE w:val="0"/>
              <w:autoSpaceDN w:val="0"/>
              <w:spacing w:before="60" w:after="6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06F8F939" w14:textId="77777777" w:rsidR="00182F59" w:rsidRPr="00944D58" w:rsidRDefault="00182F59" w:rsidP="00944D58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944D58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944D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</w:p>
          <w:p w14:paraId="187DB2A9" w14:textId="77777777" w:rsidR="00182F59" w:rsidRPr="0036117C" w:rsidRDefault="00182F59" w:rsidP="00944D58">
            <w:pPr>
              <w:autoSpaceDE w:val="0"/>
              <w:autoSpaceDN w:val="0"/>
              <w:rPr>
                <w:rFonts w:ascii="Arial" w:eastAsia="Times New Roman" w:hAnsi="Arial" w:cs="Arial"/>
                <w:color w:val="000000" w:themeColor="text1"/>
                <w:sz w:val="19"/>
                <w:szCs w:val="19"/>
                <w:lang w:val="de-DE" w:eastAsia="pl-PL"/>
              </w:rPr>
            </w:pPr>
            <w:r w:rsidRPr="00944D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59 (</w:t>
            </w:r>
            <w:r w:rsidRPr="00944D58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944D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3c), s. 64-65</w:t>
            </w:r>
            <w:r w:rsidR="000861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0861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0861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1, 2, 3, 4, 5</w:t>
            </w:r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6</w:t>
            </w:r>
            <w:r w:rsidR="000861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</w:t>
            </w:r>
            <w:r w:rsidRPr="00944D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72 (</w:t>
            </w:r>
            <w:r w:rsidRPr="00944D58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944D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2, 3), s. 73 (</w:t>
            </w:r>
            <w:r w:rsidRPr="00944D58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</w:t>
            </w:r>
            <w:r w:rsidRPr="00944D58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2a-b, 3a-b)</w:t>
            </w:r>
            <w:r w:rsidRPr="0036117C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val="de-DE" w:eastAsia="de-DE"/>
              </w:rPr>
              <w:br/>
            </w:r>
          </w:p>
          <w:p w14:paraId="293BC4A7" w14:textId="77777777" w:rsidR="00182F59" w:rsidRDefault="00182F59" w:rsidP="00BE5E2C">
            <w:pP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br/>
              <w:t>s. 54-55</w:t>
            </w:r>
          </w:p>
          <w:p w14:paraId="74F40A8A" w14:textId="77777777" w:rsidR="00182F59" w:rsidRDefault="00182F59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  <w:p w14:paraId="51454219" w14:textId="77777777" w:rsidR="00182F59" w:rsidRPr="009775F2" w:rsidRDefault="00182F59" w:rsidP="00BE5E2C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E8072B" w14:paraId="6FF3525D" w14:textId="77777777" w:rsidTr="00DE3A60">
        <w:tc>
          <w:tcPr>
            <w:tcW w:w="1109" w:type="dxa"/>
          </w:tcPr>
          <w:p w14:paraId="177A670B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CFE0A5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3AE9F701" w14:textId="77777777" w:rsidR="00182F59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3CB5ABC5" w14:textId="77777777" w:rsidR="00182F59" w:rsidRPr="00D54AE3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Wieder Krach mit den Eltern</w:t>
            </w:r>
          </w:p>
        </w:tc>
        <w:tc>
          <w:tcPr>
            <w:tcW w:w="901" w:type="dxa"/>
          </w:tcPr>
          <w:p w14:paraId="208B6635" w14:textId="77777777" w:rsidR="00182F59" w:rsidRPr="006C15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1EDCB73A" w14:textId="77777777" w:rsidR="00182F59" w:rsidRPr="00E8072B" w:rsidRDefault="00687515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15" w:type="dxa"/>
          </w:tcPr>
          <w:p w14:paraId="146DF9D9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A16C223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36229D6B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- o</w:t>
            </w:r>
            <w:r w:rsidRPr="00984F29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pis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uje relacje</w:t>
            </w:r>
            <w:r w:rsidRPr="00984F29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z rodzicami</w:t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,</w:t>
            </w:r>
          </w:p>
          <w:p w14:paraId="68FDF081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- </w:t>
            </w:r>
            <w:r w:rsidRPr="00A04F6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uje w tekście określone</w:t>
            </w:r>
            <w:r w:rsidRPr="00A04F6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e, </w:t>
            </w:r>
          </w:p>
          <w:p w14:paraId="71006E82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- </w:t>
            </w:r>
            <w:r w:rsidRPr="00A04F6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określa intencj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e</w:t>
            </w:r>
            <w:r w:rsidRPr="00A04F6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autora tekstu</w:t>
            </w:r>
            <w:r w:rsidR="0005111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.</w:t>
            </w:r>
          </w:p>
          <w:p w14:paraId="389C75C7" w14:textId="77777777" w:rsidR="00182F59" w:rsidRDefault="00182F59" w:rsidP="00310D80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</w:p>
          <w:p w14:paraId="655F1334" w14:textId="77777777" w:rsidR="00182F59" w:rsidRPr="00E8072B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0B70AFC6" w14:textId="77777777" w:rsidR="00182F59" w:rsidRDefault="00182F59" w:rsidP="00806AD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umie poprawnie stosować w wypowiedzi ustnej i pisemnej wybrane przyimki wymagające użycia dopełniacza, zdania podrzędnego przyzwalającego z </w:t>
            </w:r>
            <w:proofErr w:type="spellStart"/>
            <w:r w:rsidRPr="00C528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obwohl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czasownika </w:t>
            </w:r>
            <w:proofErr w:type="spellStart"/>
            <w:r w:rsidRPr="00C528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lassen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7D13F865" w14:textId="77777777" w:rsidR="00182F59" w:rsidRDefault="00182F59" w:rsidP="00806AD7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umie napisać poprawne odpowiedzi na pytania </w:t>
            </w:r>
            <w:r w:rsidR="00E56DB6">
              <w:rPr>
                <w:rFonts w:ascii="Arial" w:hAnsi="Arial" w:cs="Arial"/>
                <w:color w:val="000000" w:themeColor="text1"/>
                <w:sz w:val="20"/>
                <w:szCs w:val="20"/>
              </w:rPr>
              <w:t>do tekstu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022D471C" w14:textId="77777777" w:rsidR="00182F59" w:rsidRPr="00601484" w:rsidRDefault="00182F59" w:rsidP="00601484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1E0DBFEF" w14:textId="77777777" w:rsidR="00182F59" w:rsidRPr="00310D80" w:rsidRDefault="00182F59" w:rsidP="00310D80">
            <w:pPr>
              <w:pStyle w:val="Akapitzlist"/>
              <w:ind w:left="1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89079A" w14:textId="77777777" w:rsidR="00182F59" w:rsidRPr="00310D80" w:rsidRDefault="00182F59" w:rsidP="00834528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10D80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Życie </w:t>
            </w:r>
            <w:r w:rsidR="00834528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prywatne</w:t>
            </w:r>
            <w:r w:rsidRPr="00310D80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(konflikty z rodzicami, relacje rodzinne)</w:t>
            </w:r>
          </w:p>
          <w:p w14:paraId="73F545E8" w14:textId="77777777" w:rsidR="00182F59" w:rsidRDefault="00182F59" w:rsidP="00310D80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984F29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Przyimki wymagające użycia dopełniacza</w:t>
            </w:r>
            <w:r w:rsidRPr="00984F29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984F29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Zdanie podrzędne przyzwalające z </w:t>
            </w:r>
            <w:proofErr w:type="spellStart"/>
            <w:r w:rsidRPr="00984F29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obwohl</w:t>
            </w:r>
            <w:proofErr w:type="spellEnd"/>
            <w:r w:rsidRPr="00984F29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984F29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Czasownik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proofErr w:type="spellStart"/>
            <w:r w:rsidRPr="00984F29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lassen</w:t>
            </w:r>
            <w:proofErr w:type="spellEnd"/>
          </w:p>
          <w:p w14:paraId="2387C081" w14:textId="77777777" w:rsidR="00182F59" w:rsidRPr="00E8072B" w:rsidRDefault="00182F59" w:rsidP="00310D80">
            <w:pPr>
              <w:pStyle w:val="Akapitzlist"/>
              <w:ind w:left="1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10" w:type="dxa"/>
          </w:tcPr>
          <w:p w14:paraId="29F0EC02" w14:textId="77777777" w:rsidR="00182F59" w:rsidRPr="00531EE8" w:rsidRDefault="00182F59" w:rsidP="00310D80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1A9AC5B9" w14:textId="77777777" w:rsidR="00182F59" w:rsidRPr="00310D80" w:rsidRDefault="00182F59" w:rsidP="00310D80">
            <w:pPr>
              <w:autoSpaceDE w:val="0"/>
              <w:autoSpaceDN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pl-PL"/>
              </w:rPr>
            </w:pPr>
            <w:proofErr w:type="spellStart"/>
            <w:r w:rsidRPr="00310D8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310D8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  <w:r w:rsidRPr="00310D8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59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3d), s. 66-67</w:t>
            </w:r>
            <w:r w:rsidR="00C27EE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C27EE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</w:t>
            </w:r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dania</w:t>
            </w:r>
            <w:proofErr w:type="spellEnd"/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1, 2, 3, 5</w:t>
            </w:r>
            <w:r w:rsidR="000861A6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74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5, 6, 7), s. 75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 5a-b, 6a-b, 7a-b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),</w:t>
            </w:r>
          </w:p>
          <w:p w14:paraId="3E9FF823" w14:textId="77777777" w:rsidR="00182F59" w:rsidRPr="00310D80" w:rsidRDefault="00182F59" w:rsidP="00310D80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  <w:p w14:paraId="19FF3DD2" w14:textId="77777777" w:rsidR="00182F59" w:rsidRPr="009775F2" w:rsidRDefault="00182F59" w:rsidP="00310D80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310D8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 w:rsidRPr="00310D8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0D8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310D8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lastRenderedPageBreak/>
              <w:t>s. 56-57</w:t>
            </w:r>
          </w:p>
        </w:tc>
      </w:tr>
      <w:tr w:rsidR="00B17D75" w:rsidRPr="00E8072B" w14:paraId="614DE145" w14:textId="77777777" w:rsidTr="00DE3A60">
        <w:trPr>
          <w:trHeight w:val="1605"/>
        </w:trPr>
        <w:tc>
          <w:tcPr>
            <w:tcW w:w="1109" w:type="dxa"/>
          </w:tcPr>
          <w:p w14:paraId="64ABB903" w14:textId="77777777" w:rsidR="00B17D75" w:rsidRDefault="00B17D7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E5926A" w14:textId="77777777" w:rsidR="00B17D75" w:rsidRPr="00E8072B" w:rsidRDefault="00B17D7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442EBCAE" w14:textId="77777777" w:rsidR="00B17D75" w:rsidRDefault="00B17D75" w:rsidP="00B17D7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500946B0" w14:textId="77777777" w:rsidR="00B17D75" w:rsidRPr="00D54AE3" w:rsidRDefault="00B17D75" w:rsidP="00B17D7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Landeskunde</w:t>
            </w:r>
          </w:p>
        </w:tc>
        <w:tc>
          <w:tcPr>
            <w:tcW w:w="901" w:type="dxa"/>
          </w:tcPr>
          <w:p w14:paraId="0EE9A1DC" w14:textId="77777777" w:rsidR="00B17D75" w:rsidRDefault="00B17D7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3F3392F" w14:textId="77777777" w:rsidR="00B17D75" w:rsidRPr="00E8072B" w:rsidRDefault="0068751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14E585C3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4493A78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4854E303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D84FA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D84FA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D84FAB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e,</w:t>
            </w:r>
          </w:p>
          <w:p w14:paraId="7B95C69F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rozpoznaje słówka z różnych odmian języka niemieckiego.</w:t>
            </w:r>
          </w:p>
          <w:p w14:paraId="3BF1CE7A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68AFCF4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5D17064A" w14:textId="77777777" w:rsidR="00B17D75" w:rsidRPr="00310D80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adekwatnie do kontekstu posługuje się kilkoma wyrażeniami z różnych odmian języka niemieckiego</w:t>
            </w:r>
          </w:p>
        </w:tc>
        <w:tc>
          <w:tcPr>
            <w:tcW w:w="2383" w:type="dxa"/>
          </w:tcPr>
          <w:p w14:paraId="57592311" w14:textId="77777777" w:rsidR="00B17D75" w:rsidRDefault="00B17D75" w:rsidP="00B17D75">
            <w:pPr>
              <w:ind w:left="-10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  <w:p w14:paraId="11A32962" w14:textId="77777777" w:rsidR="00B17D75" w:rsidRPr="00310D80" w:rsidRDefault="00B17D75" w:rsidP="00B17D75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Życie prywatne (rodzinna)</w:t>
            </w:r>
          </w:p>
        </w:tc>
        <w:tc>
          <w:tcPr>
            <w:tcW w:w="2110" w:type="dxa"/>
          </w:tcPr>
          <w:p w14:paraId="3B773EC9" w14:textId="77777777" w:rsidR="00B17D75" w:rsidRDefault="00B17D75" w:rsidP="00B17D75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</w:p>
          <w:p w14:paraId="68B088F9" w14:textId="77777777" w:rsidR="00B17D75" w:rsidRPr="00310D80" w:rsidRDefault="00B17D75" w:rsidP="00B17D75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310D80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310D8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310D80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68-69</w:t>
            </w:r>
          </w:p>
          <w:p w14:paraId="57839E22" w14:textId="77777777" w:rsidR="00B17D75" w:rsidRDefault="00B17D75" w:rsidP="00B17D75">
            <w:pPr>
              <w:autoSpaceDE w:val="0"/>
              <w:autoSpaceDN w:val="0"/>
              <w:spacing w:after="6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6F566AD8" w14:textId="77777777" w:rsidR="00B17D75" w:rsidRPr="009775F2" w:rsidRDefault="00B17D75" w:rsidP="00B17D75">
            <w:pPr>
              <w:autoSpaceDE w:val="0"/>
              <w:autoSpaceDN w:val="0"/>
              <w:spacing w:after="60" w:line="276" w:lineRule="auto"/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D5777E" w14:paraId="03731F81" w14:textId="77777777" w:rsidTr="00B14DAF">
        <w:trPr>
          <w:trHeight w:val="1605"/>
        </w:trPr>
        <w:tc>
          <w:tcPr>
            <w:tcW w:w="1109" w:type="dxa"/>
          </w:tcPr>
          <w:p w14:paraId="03C7F733" w14:textId="77777777" w:rsidR="00182F59" w:rsidRDefault="00182F59" w:rsidP="00C059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631EEB" w14:textId="77777777" w:rsidR="00182F59" w:rsidRPr="00E8072B" w:rsidRDefault="00182F59" w:rsidP="00C059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445" w:type="dxa"/>
          </w:tcPr>
          <w:p w14:paraId="5AA5EA79" w14:textId="77777777" w:rsidR="00182F59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2A20FA47" w14:textId="77777777" w:rsidR="00182F59" w:rsidRPr="00D54AE3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Filmseiten</w:t>
            </w:r>
          </w:p>
        </w:tc>
        <w:tc>
          <w:tcPr>
            <w:tcW w:w="901" w:type="dxa"/>
          </w:tcPr>
          <w:p w14:paraId="4E2E32DC" w14:textId="77777777" w:rsidR="00182F59" w:rsidRDefault="00182F59" w:rsidP="00C059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5D61FD2F" w14:textId="77777777" w:rsidR="00182F59" w:rsidRPr="00D5777E" w:rsidRDefault="00687515" w:rsidP="00C05924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6215" w:type="dxa"/>
          </w:tcPr>
          <w:p w14:paraId="133AD70F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3590BE7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1A2A7244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36E">
              <w:rPr>
                <w:rFonts w:ascii="Arial" w:hAnsi="Arial" w:cs="Arial"/>
                <w:color w:val="000000" w:themeColor="text1"/>
                <w:sz w:val="20"/>
                <w:szCs w:val="20"/>
              </w:rPr>
              <w:t>- z pomoc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Pr="00EB43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nauczyciela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informacje w oglądanym filmie</w:t>
            </w:r>
            <w:r w:rsidR="00BF4451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696E49E8" w14:textId="77777777" w:rsidR="00182F59" w:rsidRPr="00EB436E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stosuje słownictwo z fi</w:t>
            </w:r>
            <w:r w:rsidR="00BF4451">
              <w:rPr>
                <w:rFonts w:ascii="Arial" w:hAnsi="Arial" w:cs="Arial"/>
                <w:color w:val="000000" w:themeColor="text1"/>
                <w:sz w:val="20"/>
                <w:szCs w:val="20"/>
              </w:rPr>
              <w:t>lmu w sytuacjach komunikacyjnych.</w:t>
            </w:r>
          </w:p>
          <w:p w14:paraId="471633C1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CC5139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E54D6F0" w14:textId="77777777" w:rsidR="00182F59" w:rsidRPr="00066225" w:rsidRDefault="00B17D75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wykonuje zadania do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vloga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C6B038" w14:textId="77777777" w:rsidR="00182F59" w:rsidRPr="00B14DAF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2C633813" w14:textId="77777777" w:rsidR="00313F7E" w:rsidRDefault="00313F7E" w:rsidP="00641A6E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6B01AC" w14:textId="77777777" w:rsidR="00182F59" w:rsidRPr="00F228F9" w:rsidRDefault="00182F59" w:rsidP="00641A6E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Człowiek (zainteresowania)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="00B17D75">
              <w:rPr>
                <w:rFonts w:ascii="Arial" w:eastAsia="Andale Sans UI" w:hAnsi="Arial" w:cs="Arial"/>
                <w:b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Kultura</w:t>
            </w:r>
            <w:r w:rsidR="00B17D75" w:rsidRPr="0048587A">
              <w:rPr>
                <w:rFonts w:ascii="Arial" w:eastAsia="Andale Sans UI" w:hAnsi="Arial" w:cs="Arial"/>
                <w:b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 w:rsidR="00B17D75" w:rsidRPr="0048587A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(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muzyka)</w:t>
            </w:r>
            <w:r w:rsidR="00B17D75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2110" w:type="dxa"/>
          </w:tcPr>
          <w:p w14:paraId="252C1C58" w14:textId="77777777" w:rsidR="00182F59" w:rsidRDefault="00182F59" w:rsidP="00641A6E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2848355C" w14:textId="77777777" w:rsidR="00182F59" w:rsidRDefault="00182F59" w:rsidP="00641A6E">
            <w:pPr>
              <w:autoSpaceDE w:val="0"/>
              <w:autoSpaceDN w:val="0"/>
              <w:rPr>
                <w:rFonts w:ascii="Arial" w:eastAsia="Times New Roman" w:hAnsi="Arial" w:cs="Arial"/>
                <w:bCs/>
                <w:i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7533D8A5" w14:textId="77777777" w:rsidR="00182F59" w:rsidRPr="009775F2" w:rsidRDefault="00182F59" w:rsidP="00641A6E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62-63</w:t>
            </w:r>
          </w:p>
          <w:p w14:paraId="610B240E" w14:textId="77777777" w:rsidR="00182F59" w:rsidRPr="00D5777E" w:rsidRDefault="00182F59" w:rsidP="00641A6E">
            <w:pPr>
              <w:autoSpaceDE w:val="0"/>
              <w:autoSpaceDN w:val="0"/>
              <w:spacing w:before="120"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</w:pPr>
          </w:p>
        </w:tc>
      </w:tr>
      <w:tr w:rsidR="00182F59" w:rsidRPr="00E8072B" w14:paraId="0EC2DC88" w14:textId="77777777" w:rsidTr="00F76A7B">
        <w:trPr>
          <w:trHeight w:val="1467"/>
        </w:trPr>
        <w:tc>
          <w:tcPr>
            <w:tcW w:w="1109" w:type="dxa"/>
          </w:tcPr>
          <w:p w14:paraId="728C5959" w14:textId="77777777" w:rsidR="00182F59" w:rsidRPr="00DF450D" w:rsidRDefault="00182F59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D4CA219" w14:textId="77777777" w:rsidR="00182F59" w:rsidRPr="00E8072B" w:rsidRDefault="00182F59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2445" w:type="dxa"/>
          </w:tcPr>
          <w:p w14:paraId="4FF348D0" w14:textId="77777777" w:rsidR="00182F59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33D2216" w14:textId="77777777" w:rsidR="00182F59" w:rsidRPr="00D54AE3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4A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1B518D9F" w14:textId="77777777" w:rsidR="00182F59" w:rsidRDefault="00182F59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22B2C842" w14:textId="77777777" w:rsidR="00182F59" w:rsidRPr="00E8072B" w:rsidRDefault="00D02CA3" w:rsidP="00582BED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6215" w:type="dxa"/>
          </w:tcPr>
          <w:p w14:paraId="3FB947FF" w14:textId="77777777" w:rsidR="00182F59" w:rsidRDefault="00182F59" w:rsidP="001A087B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20BC812" w14:textId="77777777" w:rsidR="00182F59" w:rsidRDefault="00182F59" w:rsidP="001A087B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9072A7D" w14:textId="77777777" w:rsidR="00182F59" w:rsidRDefault="00182F59" w:rsidP="009356A9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p</w:t>
            </w:r>
            <w:r w:rsidRPr="00AC4C7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ozna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je</w:t>
            </w:r>
            <w:r w:rsidRPr="00AC4C7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element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y</w:t>
            </w:r>
            <w:r w:rsidRPr="00AC4C7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języka młodzieżowego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02F5CFFC" w14:textId="77777777" w:rsidR="00182F59" w:rsidRDefault="00182F59" w:rsidP="00FD3003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umie pracować </w:t>
            </w:r>
            <w:r w:rsidRPr="00AC4C7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 tekstami kultury – słuchowisko i powieść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 w:rsidRPr="00AC4C7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 odcinkach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2B38B078" w14:textId="77777777" w:rsidR="00182F59" w:rsidRDefault="00182F59" w:rsidP="009356A9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znajduje</w:t>
            </w:r>
            <w:r w:rsidRPr="006C3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6C3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e.</w:t>
            </w:r>
          </w:p>
          <w:p w14:paraId="38D6AEBC" w14:textId="77777777" w:rsidR="00182F59" w:rsidRPr="00E8072B" w:rsidRDefault="00182F59" w:rsidP="00C2550B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EFA2330" w14:textId="77777777" w:rsidR="00182F59" w:rsidRPr="00C2550B" w:rsidRDefault="00182F59" w:rsidP="00C2550B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odgrywa scenkę i stosuje elementy języka młodzieżowego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 wypowiedziach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14:paraId="7D24A773" w14:textId="77777777" w:rsidR="00182F59" w:rsidRDefault="00182F59" w:rsidP="009356A9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</w:p>
          <w:p w14:paraId="0238DDC4" w14:textId="77777777" w:rsidR="00182F59" w:rsidRPr="00E8072B" w:rsidRDefault="00182F59" w:rsidP="00CD0330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CD0330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E</w:t>
            </w:r>
            <w:r w:rsidRPr="009356A9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(przedmioty szkolne, oceny)</w:t>
            </w:r>
            <w:r w:rsidRPr="009356A9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9356A9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Nauka i technika</w:t>
            </w:r>
            <w:r w:rsidRPr="009356A9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(sprzęt, urządzenia techniczne)</w:t>
            </w:r>
            <w:r w:rsidRPr="009356A9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</w:r>
          </w:p>
        </w:tc>
        <w:tc>
          <w:tcPr>
            <w:tcW w:w="2110" w:type="dxa"/>
          </w:tcPr>
          <w:p w14:paraId="5AA06CC3" w14:textId="77777777" w:rsidR="00182F59" w:rsidRDefault="00182F59" w:rsidP="009356A9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57795666" w14:textId="77777777" w:rsidR="00182F59" w:rsidRPr="009775F2" w:rsidRDefault="00182F59" w:rsidP="009356A9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80-81</w:t>
            </w:r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</w:t>
            </w:r>
            <w:r w:rsidR="00687515">
              <w:rPr>
                <w:rFonts w:ascii="Arial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(</w:t>
            </w:r>
            <w:r w:rsidR="00687515" w:rsidRPr="0048587A">
              <w:rPr>
                <w:rStyle w:val="FontStyle25"/>
                <w:rFonts w:ascii="Arial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zadania 1, 2</w:t>
            </w:r>
            <w:r w:rsidR="00687515">
              <w:rPr>
                <w:rStyle w:val="FontStyle25"/>
                <w:rFonts w:ascii="Arial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687515">
              <w:rPr>
                <w:rStyle w:val="FontStyle25"/>
                <w:rFonts w:ascii="Arial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lub </w:t>
            </w:r>
            <w:r w:rsidR="00687515">
              <w:rPr>
                <w:rStyle w:val="FontStyle25"/>
                <w:rFonts w:ascii="Arial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3, 4)</w:t>
            </w:r>
          </w:p>
          <w:p w14:paraId="64F46490" w14:textId="77777777" w:rsidR="00182F59" w:rsidRPr="009775F2" w:rsidRDefault="00182F59" w:rsidP="009356A9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E8072B" w14:paraId="23DC7435" w14:textId="77777777" w:rsidTr="00371FF4">
        <w:trPr>
          <w:trHeight w:val="2971"/>
        </w:trPr>
        <w:tc>
          <w:tcPr>
            <w:tcW w:w="1109" w:type="dxa"/>
          </w:tcPr>
          <w:p w14:paraId="6492F651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5006201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2ABCC5BD" w14:textId="77777777" w:rsidR="00182F59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26FAA36D" w14:textId="77777777" w:rsidR="00182F59" w:rsidRPr="00D54AE3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Wofür interessierst du dich?</w:t>
            </w:r>
          </w:p>
        </w:tc>
        <w:tc>
          <w:tcPr>
            <w:tcW w:w="901" w:type="dxa"/>
          </w:tcPr>
          <w:p w14:paraId="785C562D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962E46D" w14:textId="77777777" w:rsidR="00182F59" w:rsidRPr="00E8072B" w:rsidRDefault="00D02CA3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6215" w:type="dxa"/>
          </w:tcPr>
          <w:p w14:paraId="31E1E89D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2A59FA8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66EADAF4" w14:textId="77777777" w:rsidR="00B17D75" w:rsidRDefault="00051113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 w:rsidR="00B17D75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  <w:r w:rsidR="00B17D75" w:rsidRPr="00B6373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="00B17D75" w:rsidRPr="00B6373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="00B17D75" w:rsidRPr="00B6373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</w:t>
            </w:r>
            <w:r w:rsidR="00B17D7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je,</w:t>
            </w:r>
          </w:p>
          <w:p w14:paraId="5ADEA432" w14:textId="77777777" w:rsidR="00182F59" w:rsidRDefault="00B17D75" w:rsidP="007C212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-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6C3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 ludzi, zwierzęta, przedmioty</w:t>
            </w:r>
            <w:r w:rsidRPr="006C3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 miejsc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a i</w:t>
            </w:r>
            <w:r w:rsidRPr="006C3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zjawisk</w:t>
            </w:r>
            <w:r w:rsidR="0005111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a.</w:t>
            </w:r>
          </w:p>
          <w:p w14:paraId="2A4DFF09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D3DD331" w14:textId="77777777" w:rsidR="00182F59" w:rsidRPr="00E8072B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7DBA6E4" w14:textId="77777777" w:rsidR="00182F59" w:rsidRPr="00B17D75" w:rsidRDefault="00182F59" w:rsidP="00B17D75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umie poprawnie stosować w wypowiedzi ustnej i pisemnej przysłówki zaimkowe w zda</w:t>
            </w:r>
            <w:r w:rsidR="00B17D75">
              <w:rPr>
                <w:rFonts w:ascii="Arial" w:hAnsi="Arial" w:cs="Arial"/>
                <w:color w:val="000000" w:themeColor="text1"/>
                <w:sz w:val="20"/>
                <w:szCs w:val="20"/>
              </w:rPr>
              <w:t>niach twierdzących i pytających.</w:t>
            </w:r>
          </w:p>
        </w:tc>
        <w:tc>
          <w:tcPr>
            <w:tcW w:w="2383" w:type="dxa"/>
          </w:tcPr>
          <w:p w14:paraId="609E331F" w14:textId="77777777" w:rsidR="00182F59" w:rsidRDefault="00182F59" w:rsidP="007C2121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</w:p>
          <w:p w14:paraId="301C123E" w14:textId="77777777" w:rsidR="00182F59" w:rsidRPr="007C2121" w:rsidRDefault="00182F59" w:rsidP="007C2121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Człowiek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  <w:t>(zainteresowania</w:t>
            </w:r>
            <w:r w:rsidRPr="007C212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)</w:t>
            </w:r>
          </w:p>
          <w:p w14:paraId="3FF4902B" w14:textId="77777777" w:rsidR="00182F59" w:rsidRPr="007C2121" w:rsidRDefault="00182F59" w:rsidP="007C21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7C212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Praca</w:t>
            </w:r>
            <w:r w:rsidRPr="007C2121">
              <w:rPr>
                <w:rFonts w:ascii="Arial" w:eastAsia="Andale Sans UI" w:hAnsi="Arial" w:cs="Arial"/>
                <w:color w:val="FF0000"/>
                <w:kern w:val="3"/>
                <w:sz w:val="20"/>
                <w:szCs w:val="20"/>
                <w:lang w:eastAsia="ja-JP" w:bidi="fa-IR"/>
              </w:rPr>
              <w:br/>
            </w:r>
            <w:r w:rsidRPr="007C212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(praca dorywcza)</w:t>
            </w:r>
          </w:p>
          <w:p w14:paraId="244B8B94" w14:textId="77777777" w:rsidR="00182F59" w:rsidRPr="007C2121" w:rsidRDefault="00182F59" w:rsidP="007C212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7C212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Przysłówki zaimkowe</w:t>
            </w:r>
          </w:p>
        </w:tc>
        <w:tc>
          <w:tcPr>
            <w:tcW w:w="2110" w:type="dxa"/>
          </w:tcPr>
          <w:p w14:paraId="01366AF6" w14:textId="77777777" w:rsidR="00182F59" w:rsidRPr="00531EE8" w:rsidRDefault="00182F59" w:rsidP="007C2121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val="de-DE" w:eastAsia="de-DE"/>
              </w:rPr>
            </w:pPr>
          </w:p>
          <w:p w14:paraId="1FB209B4" w14:textId="77777777" w:rsidR="00182F59" w:rsidRPr="00980C64" w:rsidRDefault="00182F59" w:rsidP="007C2121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980C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980C6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</w:p>
          <w:p w14:paraId="0C2B09EC" w14:textId="77777777" w:rsidR="00182F59" w:rsidRPr="00980C64" w:rsidRDefault="00182F59" w:rsidP="007C2121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r w:rsidRPr="00980C6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83 (</w:t>
            </w:r>
            <w:r w:rsidRPr="00980C6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Aufwärmung </w:t>
            </w:r>
            <w:r w:rsidRPr="00980C6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4a), s. 84-85</w:t>
            </w:r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1, 2, 3, 4, 5</w:t>
            </w:r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</w:t>
            </w:r>
            <w:r w:rsidRPr="00980C6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96 (</w:t>
            </w:r>
            <w:r w:rsidRPr="00980C6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Kommentar </w:t>
            </w:r>
            <w:r w:rsidRPr="00980C6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1), s. 97 (</w:t>
            </w:r>
            <w:r w:rsidRPr="00980C6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 Übungen </w:t>
            </w:r>
            <w:r w:rsidR="008176A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1a-</w:t>
            </w:r>
            <w:r w:rsidRPr="00980C6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b)</w:t>
            </w:r>
          </w:p>
          <w:p w14:paraId="6A28654E" w14:textId="77777777" w:rsidR="00182F59" w:rsidRPr="00980C64" w:rsidRDefault="00182F59" w:rsidP="007C2121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  <w:p w14:paraId="2AC35D3B" w14:textId="77777777" w:rsidR="00182F59" w:rsidRPr="009775F2" w:rsidRDefault="00182F59" w:rsidP="00051113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980C64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ćwiczeń:</w:t>
            </w:r>
            <w:r w:rsidRPr="00FD30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Pr="00FD3003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FD300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lastRenderedPageBreak/>
              <w:t>s. 71-73</w:t>
            </w:r>
          </w:p>
        </w:tc>
      </w:tr>
      <w:tr w:rsidR="00182F59" w:rsidRPr="00E8072B" w14:paraId="275A7F64" w14:textId="77777777" w:rsidTr="00637387">
        <w:trPr>
          <w:trHeight w:val="510"/>
        </w:trPr>
        <w:tc>
          <w:tcPr>
            <w:tcW w:w="1109" w:type="dxa"/>
          </w:tcPr>
          <w:p w14:paraId="5B62CB93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28BAB0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4D8EEE8B" w14:textId="77777777" w:rsidR="00182F59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7F622707" w14:textId="77777777" w:rsidR="00182F59" w:rsidRPr="00D54AE3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Warum machst du ein Praktikum?</w:t>
            </w:r>
          </w:p>
        </w:tc>
        <w:tc>
          <w:tcPr>
            <w:tcW w:w="901" w:type="dxa"/>
          </w:tcPr>
          <w:p w14:paraId="73804441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1AC7769D" w14:textId="77777777" w:rsidR="00182F59" w:rsidRPr="00140876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</w:t>
            </w:r>
          </w:p>
        </w:tc>
        <w:tc>
          <w:tcPr>
            <w:tcW w:w="6215" w:type="dxa"/>
          </w:tcPr>
          <w:p w14:paraId="711E2865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D008FD9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099B33B4" w14:textId="77777777" w:rsidR="00182F59" w:rsidRDefault="00182F59" w:rsidP="00F92E2A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- o</w:t>
            </w:r>
            <w:r w:rsidRPr="00287BD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kreśla cel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danej czynności,</w:t>
            </w:r>
            <w:r w:rsidRPr="00287BD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- o</w:t>
            </w:r>
            <w:r w:rsidRPr="00287BD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pis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uje</w:t>
            </w:r>
            <w:r w:rsidRPr="00287BD4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 zawod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>y,</w:t>
            </w:r>
          </w:p>
          <w:p w14:paraId="221B38E4" w14:textId="77777777" w:rsidR="00182F59" w:rsidRDefault="00182F59" w:rsidP="00F92E2A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4"/>
                <w:lang w:eastAsia="ja-JP" w:bidi="fa-IR"/>
              </w:rPr>
              <w:t xml:space="preserve">- </w:t>
            </w:r>
            <w:r w:rsidRPr="00B6373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B6373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B6373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e,</w:t>
            </w:r>
          </w:p>
          <w:p w14:paraId="096234A9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6C3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 ludzi, zwierzęta, przedmioty</w:t>
            </w:r>
            <w:r w:rsidRPr="006C3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 miejsc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a i</w:t>
            </w:r>
            <w:r w:rsidRPr="006C3D56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zjawisk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a,</w:t>
            </w:r>
          </w:p>
          <w:p w14:paraId="178AE2DB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wyraża swoje upodobania, preferencje, intencje i pragnienia, pyta o upodobania, intencje i pragnienia innych osób.</w:t>
            </w:r>
          </w:p>
          <w:p w14:paraId="462DAC85" w14:textId="77777777" w:rsidR="00182F59" w:rsidRDefault="00182F59" w:rsidP="00F92E2A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4056A9" w14:textId="77777777" w:rsidR="00182F59" w:rsidRPr="00E8072B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7C498442" w14:textId="77777777" w:rsidR="00182F59" w:rsidRDefault="00182F59" w:rsidP="0051257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umie poprawnie stosować w wypowiedzi ustnej i pisemnej zdania podrzędne celowe z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um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… </w:t>
            </w:r>
            <w:proofErr w:type="spellStart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zu</w:t>
            </w:r>
            <w:proofErr w:type="spellEnd"/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oraz </w:t>
            </w:r>
            <w:proofErr w:type="spellStart"/>
            <w:r w:rsidRPr="00F92E2A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damit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</w:p>
          <w:p w14:paraId="2B63C347" w14:textId="77777777" w:rsidR="00182F59" w:rsidRDefault="00182F59" w:rsidP="0051257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uzupełnia zdania wyrazami z nagrania,</w:t>
            </w:r>
          </w:p>
          <w:p w14:paraId="2D473277" w14:textId="77777777" w:rsidR="00182F59" w:rsidRDefault="00182F59" w:rsidP="0051257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prowadzi dialog na temat doświadczenia w pracy i wykształceniu</w:t>
            </w:r>
            <w:r w:rsidR="00E13508"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stosując czasy przeszłe.</w:t>
            </w:r>
          </w:p>
          <w:p w14:paraId="1F67D780" w14:textId="77777777" w:rsidR="00182F59" w:rsidRPr="007549E2" w:rsidRDefault="00182F59" w:rsidP="00F92E2A">
            <w:pPr>
              <w:pStyle w:val="Akapitzlist"/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line="259" w:lineRule="auto"/>
              <w:ind w:left="36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6DC2FBED" w14:textId="77777777" w:rsidR="00182F59" w:rsidRPr="007C2121" w:rsidRDefault="00182F59" w:rsidP="007C2121">
            <w:pPr>
              <w:pStyle w:val="Akapitzlist"/>
              <w:ind w:left="13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47964D" w14:textId="77777777" w:rsidR="00182F59" w:rsidRPr="007C2121" w:rsidRDefault="00182F59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212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t>Praca</w:t>
            </w:r>
            <w:r w:rsidRPr="007C212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8"/>
                <w:lang w:eastAsia="ja-JP" w:bidi="fa-IR"/>
              </w:rPr>
              <w:br/>
              <w:t>(nazwy zawodów, doświadczenia zawodowe - praktyka)</w:t>
            </w:r>
          </w:p>
          <w:p w14:paraId="115DF4B2" w14:textId="77777777" w:rsidR="00182F59" w:rsidRPr="007549E2" w:rsidRDefault="00182F59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212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Zdanie podrzędne celowe:</w:t>
            </w:r>
            <w:r w:rsidRPr="007C212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proofErr w:type="spellStart"/>
            <w:r w:rsidRPr="007C212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um</w:t>
            </w:r>
            <w:proofErr w:type="spellEnd"/>
            <w:r w:rsidRPr="007C212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… </w:t>
            </w:r>
            <w:proofErr w:type="spellStart"/>
            <w:r w:rsidRPr="007C212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zu</w:t>
            </w:r>
            <w:proofErr w:type="spellEnd"/>
            <w:r w:rsidRPr="007C212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7C212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oraz </w:t>
            </w:r>
            <w:proofErr w:type="spellStart"/>
            <w:r w:rsidRPr="007C212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damit</w:t>
            </w:r>
            <w:proofErr w:type="spellEnd"/>
          </w:p>
        </w:tc>
        <w:tc>
          <w:tcPr>
            <w:tcW w:w="2110" w:type="dxa"/>
          </w:tcPr>
          <w:p w14:paraId="5C8119B8" w14:textId="77777777" w:rsidR="00182F59" w:rsidRPr="00531EE8" w:rsidRDefault="00182F59" w:rsidP="007C2121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</w:p>
          <w:p w14:paraId="5FC48581" w14:textId="77777777" w:rsidR="00182F59" w:rsidRDefault="00182F59" w:rsidP="007C2121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7C212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7C212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  <w:r w:rsidRPr="007C212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br/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83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4b), s. 86-87</w:t>
            </w:r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1, 2, 3, 4, 5</w:t>
            </w:r>
            <w:r w:rsidR="00B0714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</w:t>
            </w:r>
            <w:r w:rsidR="00165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96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</w:t>
            </w:r>
            <w:r w:rsidRPr="00294774">
              <w:rPr>
                <w:rFonts w:ascii="Arial" w:eastAsia="Times New Roman" w:hAnsi="Arial" w:cs="Arial"/>
                <w:bCs/>
                <w:i/>
                <w:color w:val="FF0000"/>
                <w:sz w:val="20"/>
                <w:szCs w:val="20"/>
                <w:lang w:val="de-DE" w:eastAsia="de-DE"/>
              </w:rPr>
              <w:t xml:space="preserve"> 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Grammatik Kommentar 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2), s. 97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Fokus auf Grammatik, Übungen </w:t>
            </w:r>
            <w:r w:rsidR="00165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2a-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c), s. 101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Wortspiel 1,</w:t>
            </w:r>
            <w:r w:rsidR="00B07141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 xml:space="preserve"> 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2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</w:t>
            </w:r>
          </w:p>
          <w:p w14:paraId="114281A7" w14:textId="77777777" w:rsidR="00182F59" w:rsidRPr="007C2121" w:rsidRDefault="00182F59" w:rsidP="007C2121">
            <w:pPr>
              <w:autoSpaceDE w:val="0"/>
              <w:autoSpaceDN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pl-PL"/>
              </w:rPr>
            </w:pPr>
          </w:p>
          <w:p w14:paraId="3F74AAB3" w14:textId="77777777" w:rsidR="00182F59" w:rsidRPr="007C2121" w:rsidRDefault="00182F59" w:rsidP="007C2121">
            <w:pPr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7C2121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 w:rsidRPr="007C212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7C212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74-75</w:t>
            </w:r>
          </w:p>
          <w:p w14:paraId="79C5765B" w14:textId="77777777" w:rsidR="00182F59" w:rsidRPr="009775F2" w:rsidRDefault="00182F59" w:rsidP="007C2121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051113" w14:paraId="5361F62C" w14:textId="77777777" w:rsidTr="00A955D1">
        <w:trPr>
          <w:trHeight w:val="1077"/>
        </w:trPr>
        <w:tc>
          <w:tcPr>
            <w:tcW w:w="1109" w:type="dxa"/>
          </w:tcPr>
          <w:p w14:paraId="55D5DC65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74E9F5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084018A0" w14:textId="77777777" w:rsidR="00182F59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1DFD6395" w14:textId="77777777" w:rsidR="00182F59" w:rsidRPr="00D54AE3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Was würdest du mir raten?</w:t>
            </w:r>
          </w:p>
        </w:tc>
        <w:tc>
          <w:tcPr>
            <w:tcW w:w="901" w:type="dxa"/>
          </w:tcPr>
          <w:p w14:paraId="1CE1FA1D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2444D9BE" w14:textId="77777777" w:rsidR="00182F59" w:rsidRDefault="00687515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2</w:t>
            </w:r>
          </w:p>
          <w:p w14:paraId="00621223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</w:tc>
        <w:tc>
          <w:tcPr>
            <w:tcW w:w="6215" w:type="dxa"/>
          </w:tcPr>
          <w:p w14:paraId="4D5E8076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D730E1A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01F0DE81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umie wyszukać</w:t>
            </w:r>
            <w:r w:rsidRPr="00BD48E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oferty pracy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  <w:r w:rsidRPr="00BD48E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6A347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6A347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6A347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e, </w:t>
            </w:r>
          </w:p>
          <w:p w14:paraId="1094B34A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6A347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określa kontekst wypowiedzi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33AEC8BF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wyraża i uzasadnia swoje opinie i poglądy,</w:t>
            </w:r>
          </w:p>
          <w:p w14:paraId="53580DF8" w14:textId="77777777" w:rsidR="00B17D75" w:rsidRPr="006A3471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2B2B50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przedstawia opinie innych osób.</w:t>
            </w:r>
          </w:p>
          <w:p w14:paraId="741CC0FA" w14:textId="77777777" w:rsidR="00182F59" w:rsidRDefault="00182F59" w:rsidP="007C2121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0E242784" w14:textId="77777777" w:rsidR="00182F59" w:rsidRPr="00E8072B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1C0CADA0" w14:textId="77777777" w:rsidR="00182F59" w:rsidRDefault="00182F59" w:rsidP="0051257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umie poprawnie stosować w wypowiedzi ustnej i pisemnej tryb przypuszczający </w:t>
            </w:r>
            <w:proofErr w:type="spellStart"/>
            <w:r w:rsidRPr="001651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Konjunktiv</w:t>
            </w:r>
            <w:proofErr w:type="spellEnd"/>
            <w:r w:rsidRPr="00165113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II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spójnik dwuczłonowy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zwar …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aber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...,</w:t>
            </w:r>
          </w:p>
          <w:p w14:paraId="2D6D8F38" w14:textId="77777777" w:rsidR="00182F59" w:rsidRDefault="00182F59" w:rsidP="0051257D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odpowiada pełnymi zdaniami na pytania do nagrania dotyczącego pracy, zatrudnienia i wykształcenia.</w:t>
            </w:r>
          </w:p>
          <w:p w14:paraId="5F1C24BE" w14:textId="77777777" w:rsidR="00182F59" w:rsidRPr="0051257D" w:rsidRDefault="00182F59" w:rsidP="00B971B1">
            <w:pPr>
              <w:pStyle w:val="Akapitzlist"/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383" w:type="dxa"/>
          </w:tcPr>
          <w:p w14:paraId="55BA7F37" w14:textId="77777777" w:rsidR="00182F59" w:rsidRPr="00A955D1" w:rsidRDefault="00182F59" w:rsidP="00675DE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</w:p>
          <w:p w14:paraId="6EAF33EC" w14:textId="77777777" w:rsidR="00182F59" w:rsidRPr="00A955D1" w:rsidRDefault="00182F59" w:rsidP="00675DEB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Praca</w:t>
            </w:r>
            <w:r w:rsidRPr="00A955D1">
              <w:rPr>
                <w:rFonts w:ascii="Arial" w:eastAsia="Andale Sans UI" w:hAnsi="Arial" w:cs="Arial"/>
                <w:b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(praca dorywcza)</w:t>
            </w:r>
          </w:p>
          <w:p w14:paraId="5267E7DC" w14:textId="77777777" w:rsidR="00182F59" w:rsidRPr="00EE53EA" w:rsidRDefault="00182F59" w:rsidP="00EE53EA">
            <w:pPr>
              <w:widowControl w:val="0"/>
              <w:suppressAutoHyphens/>
              <w:autoSpaceDN w:val="0"/>
              <w:spacing w:after="6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Tryb przypuszczający </w:t>
            </w:r>
            <w:proofErr w:type="spellStart"/>
            <w:r w:rsidRPr="00A955D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Konjunktiv</w:t>
            </w:r>
            <w:proofErr w:type="spellEnd"/>
            <w:r w:rsidRPr="00A955D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II</w:t>
            </w:r>
            <w:r w:rsidR="00E13508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: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forma opisowa </w:t>
            </w:r>
            <w:proofErr w:type="spellStart"/>
            <w:r w:rsidRPr="00A955D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würde</w:t>
            </w:r>
            <w:proofErr w:type="spellEnd"/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z bezokolicznikiem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  <w:t xml:space="preserve">- Spójnik dwuczłonowy </w:t>
            </w:r>
            <w:r w:rsidRPr="00A955D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zwar … </w:t>
            </w:r>
            <w:proofErr w:type="spellStart"/>
            <w:r w:rsidRPr="00A955D1">
              <w:rPr>
                <w:rFonts w:ascii="Arial" w:eastAsia="Andale Sans UI" w:hAnsi="Arial" w:cs="Arial"/>
                <w:i/>
                <w:color w:val="000000" w:themeColor="text1"/>
                <w:kern w:val="3"/>
                <w:sz w:val="20"/>
                <w:szCs w:val="20"/>
                <w:lang w:eastAsia="ja-JP" w:bidi="fa-IR"/>
              </w:rPr>
              <w:t>aber</w:t>
            </w:r>
            <w:proofErr w:type="spellEnd"/>
          </w:p>
        </w:tc>
        <w:tc>
          <w:tcPr>
            <w:tcW w:w="2110" w:type="dxa"/>
          </w:tcPr>
          <w:p w14:paraId="7736B7F6" w14:textId="77777777" w:rsidR="00182F59" w:rsidRPr="00531EE8" w:rsidRDefault="00182F59" w:rsidP="00A955D1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</w:p>
          <w:p w14:paraId="093C5ECB" w14:textId="77777777" w:rsidR="00182F59" w:rsidRPr="00F56A65" w:rsidRDefault="00182F59" w:rsidP="00A955D1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F56A6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</w:p>
          <w:p w14:paraId="6C0D4020" w14:textId="77777777" w:rsidR="00182F59" w:rsidRPr="00F56A65" w:rsidRDefault="00182F59" w:rsidP="00051113">
            <w:pPr>
              <w:autoSpaceDE w:val="0"/>
              <w:autoSpaceDN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83 (</w:t>
            </w:r>
            <w:proofErr w:type="spellStart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Aufwärmung</w:t>
            </w:r>
            <w:proofErr w:type="spellEnd"/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4c), s. 88-89</w:t>
            </w:r>
            <w:r w:rsidR="00051113"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(zadania 1, 2, 3, 4), </w:t>
            </w:r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s. 96, 98 (</w:t>
            </w:r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 xml:space="preserve">Fokus </w:t>
            </w:r>
            <w:proofErr w:type="spellStart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auf</w:t>
            </w:r>
            <w:proofErr w:type="spellEnd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Grammatik</w:t>
            </w:r>
            <w:proofErr w:type="spellEnd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Kommentar</w:t>
            </w:r>
            <w:proofErr w:type="spellEnd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4), s. 97, 99 (</w:t>
            </w:r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 xml:space="preserve">Fokus </w:t>
            </w:r>
            <w:proofErr w:type="spellStart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auf</w:t>
            </w:r>
            <w:proofErr w:type="spellEnd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Grammatik</w:t>
            </w:r>
            <w:proofErr w:type="spellEnd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>Übungen</w:t>
            </w:r>
            <w:proofErr w:type="spellEnd"/>
            <w:r w:rsidRPr="00F56A65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eastAsia="de-DE"/>
              </w:rPr>
              <w:t xml:space="preserve"> </w:t>
            </w:r>
            <w:r w:rsidR="007A7155"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4a-d, 6a-</w:t>
            </w:r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b)</w:t>
            </w:r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</w:r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lastRenderedPageBreak/>
              <w:br/>
            </w:r>
            <w:r w:rsidRPr="00F56A6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F56A6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76-77</w:t>
            </w:r>
          </w:p>
        </w:tc>
      </w:tr>
      <w:tr w:rsidR="00182F59" w:rsidRPr="00E8072B" w14:paraId="5D22ECDB" w14:textId="77777777" w:rsidTr="00DE3A60">
        <w:tc>
          <w:tcPr>
            <w:tcW w:w="1109" w:type="dxa"/>
          </w:tcPr>
          <w:p w14:paraId="702DDB36" w14:textId="77777777" w:rsidR="00182F59" w:rsidRPr="00F56A65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3F8FAB" w14:textId="77777777" w:rsidR="00182F59" w:rsidRPr="00E8072B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63776012" w14:textId="77777777" w:rsidR="00182F59" w:rsidRPr="00C20F45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</w:p>
          <w:p w14:paraId="75AD8148" w14:textId="77777777" w:rsidR="00182F59" w:rsidRPr="00140876" w:rsidRDefault="00182F59" w:rsidP="00371FF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de-DE"/>
              </w:rPr>
            </w:pPr>
            <w:r w:rsidRPr="00A74C3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de-DE" w:eastAsia="pl-PL"/>
              </w:rPr>
              <w:t>Wenn ich an deiner Stelle wäre, …</w:t>
            </w:r>
          </w:p>
        </w:tc>
        <w:tc>
          <w:tcPr>
            <w:tcW w:w="901" w:type="dxa"/>
          </w:tcPr>
          <w:p w14:paraId="1C4592D5" w14:textId="77777777" w:rsidR="00182F59" w:rsidRDefault="00182F59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341EA99B" w14:textId="77777777" w:rsidR="00182F59" w:rsidRPr="00140876" w:rsidRDefault="00687515" w:rsidP="006554DC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3</w:t>
            </w:r>
          </w:p>
        </w:tc>
        <w:tc>
          <w:tcPr>
            <w:tcW w:w="6215" w:type="dxa"/>
          </w:tcPr>
          <w:p w14:paraId="175D69F1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5B5F2BA" w14:textId="77777777" w:rsidR="00182F59" w:rsidRPr="00A955D1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A955D1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602DC1E7" w14:textId="77777777" w:rsidR="00B17D75" w:rsidRPr="00A955D1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- </w:t>
            </w:r>
            <w:r w:rsidRPr="00A955D1">
              <w:rPr>
                <w:rFonts w:ascii="Arial" w:hAnsi="Arial" w:cs="Arial"/>
                <w:color w:val="000000" w:themeColor="text1"/>
                <w:sz w:val="20"/>
                <w:szCs w:val="20"/>
              </w:rPr>
              <w:t>u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dziela rady,</w:t>
            </w:r>
          </w:p>
          <w:p w14:paraId="5674B054" w14:textId="77777777" w:rsidR="00B17D75" w:rsidRPr="00A955D1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A955D1">
              <w:rPr>
                <w:rFonts w:ascii="Arial" w:hAnsi="Arial" w:cs="Arial"/>
                <w:color w:val="000000" w:themeColor="text1"/>
                <w:sz w:val="20"/>
                <w:szCs w:val="20"/>
              </w:rPr>
              <w:t>- o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pisuje hipotetyczne sytuacje,</w:t>
            </w:r>
          </w:p>
          <w:p w14:paraId="559D788E" w14:textId="77777777" w:rsidR="00B17D75" w:rsidRPr="00A955D1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A955D1">
              <w:rPr>
                <w:rFonts w:ascii="Arial" w:hAnsi="Arial" w:cs="Arial"/>
                <w:color w:val="000000" w:themeColor="text1"/>
                <w:sz w:val="20"/>
                <w:szCs w:val="20"/>
              </w:rPr>
              <w:t>- z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najduje w tekście określone informacje,</w:t>
            </w:r>
          </w:p>
          <w:p w14:paraId="1526CAF6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 w:rsidRPr="00A955D1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1A701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opowiada </w:t>
            </w:r>
            <w:r w:rsidR="001A701D" w:rsidRPr="001A701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 czynnościach, doświadczeniach i wydarzeniach z przeszłości i teraźniejszości</w:t>
            </w:r>
          </w:p>
          <w:p w14:paraId="0C44FE03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 intencje, marzenia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, nadzie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je i plany na przyszłość,</w:t>
            </w:r>
          </w:p>
          <w:p w14:paraId="4DD166DF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wyraża i opisuje uczucia i emocje, </w:t>
            </w:r>
          </w:p>
          <w:p w14:paraId="7564522C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umie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przekazywa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ć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udzielić </w:t>
            </w:r>
            <w:r w:rsidRPr="00A955D1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wyjaśnień</w:t>
            </w:r>
            <w:r w:rsidR="00051113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.</w:t>
            </w:r>
          </w:p>
          <w:p w14:paraId="24B16808" w14:textId="77777777" w:rsidR="003E626F" w:rsidRDefault="003E626F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</w:p>
          <w:p w14:paraId="44F0D319" w14:textId="77777777" w:rsidR="00182F59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5DF37E7" w14:textId="77777777" w:rsidR="00182F59" w:rsidRPr="00F643AF" w:rsidRDefault="00182F59" w:rsidP="007549E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F64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umie poprawnie stosować w wypowiedzi ustnej i pisemnej tryb przypuszczający </w:t>
            </w:r>
            <w:proofErr w:type="spellStart"/>
            <w:r w:rsidRPr="0073783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Konjunktiv</w:t>
            </w:r>
            <w:proofErr w:type="spellEnd"/>
            <w:r w:rsidRPr="00737838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II</w:t>
            </w:r>
            <w:r w:rsidRPr="00F64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oraz konstrukcje bezokolicznikowe ze </w:t>
            </w:r>
            <w:proofErr w:type="spellStart"/>
            <w:r w:rsidRPr="00F643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statt</w:t>
            </w:r>
            <w:proofErr w:type="spellEnd"/>
            <w:r w:rsidRPr="00F643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.. </w:t>
            </w:r>
            <w:proofErr w:type="spellStart"/>
            <w:r w:rsidRPr="00F643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zu</w:t>
            </w:r>
            <w:proofErr w:type="spellEnd"/>
            <w:r w:rsidRPr="00F64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i </w:t>
            </w:r>
            <w:proofErr w:type="spellStart"/>
            <w:r w:rsidRPr="00F643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ohne</w:t>
            </w:r>
            <w:proofErr w:type="spellEnd"/>
            <w:r w:rsidRPr="00F643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… </w:t>
            </w:r>
            <w:proofErr w:type="spellStart"/>
            <w:r w:rsidRPr="00F643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zu</w:t>
            </w:r>
            <w:proofErr w:type="spellEnd"/>
            <w:r w:rsidRPr="00F643AF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,</w:t>
            </w:r>
          </w:p>
          <w:p w14:paraId="3F70803F" w14:textId="77777777" w:rsidR="00182F59" w:rsidRPr="007549E2" w:rsidRDefault="00182F59" w:rsidP="00051113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um</w:t>
            </w:r>
            <w:r w:rsidRPr="00F64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ie napisać wypowiedź w formie </w:t>
            </w:r>
            <w:r w:rsidR="001A422F">
              <w:rPr>
                <w:rFonts w:ascii="Arial" w:hAnsi="Arial" w:cs="Arial"/>
                <w:color w:val="000000" w:themeColor="text1"/>
                <w:sz w:val="20"/>
                <w:szCs w:val="20"/>
              </w:rPr>
              <w:t>notki blogowej</w:t>
            </w:r>
            <w:r w:rsidRPr="00F643A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 temat związany z młodością, przeszłością.</w:t>
            </w:r>
          </w:p>
        </w:tc>
        <w:tc>
          <w:tcPr>
            <w:tcW w:w="2383" w:type="dxa"/>
          </w:tcPr>
          <w:p w14:paraId="59F4B6DE" w14:textId="77777777" w:rsidR="00182F59" w:rsidRDefault="00182F59" w:rsidP="006214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C185584" w14:textId="77777777" w:rsidR="00182F59" w:rsidRPr="00A863E4" w:rsidRDefault="00182F59" w:rsidP="0062143E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466E1D">
              <w:rPr>
                <w:rFonts w:ascii="Arial" w:hAnsi="Arial" w:cs="Arial"/>
                <w:color w:val="000000" w:themeColor="text1"/>
                <w:sz w:val="20"/>
                <w:szCs w:val="20"/>
              </w:rPr>
              <w:t>Praca</w:t>
            </w:r>
            <w:r w:rsidRPr="00466E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  <w:t>(oferty pracy)</w:t>
            </w:r>
            <w:r w:rsidRPr="00466E1D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466E1D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Życie </w:t>
            </w:r>
            <w:r w:rsidR="001A701D">
              <w:rPr>
                <w:rFonts w:ascii="Arial" w:hAnsi="Arial" w:cs="Arial"/>
                <w:color w:val="000000" w:themeColor="text1"/>
                <w:sz w:val="20"/>
                <w:szCs w:val="20"/>
              </w:rPr>
              <w:t>prywatne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="001A701D">
              <w:rPr>
                <w:rFonts w:ascii="Arial" w:hAnsi="Arial" w:cs="Arial"/>
                <w:color w:val="000000" w:themeColor="text1"/>
                <w:sz w:val="20"/>
                <w:szCs w:val="20"/>
              </w:rPr>
              <w:t>(c</w:t>
            </w:r>
            <w:r w:rsidRPr="006A287F">
              <w:rPr>
                <w:rFonts w:ascii="Arial" w:hAnsi="Arial" w:cs="Arial"/>
                <w:color w:val="000000" w:themeColor="text1"/>
                <w:sz w:val="20"/>
                <w:szCs w:val="20"/>
              </w:rPr>
              <w:t>zynności życia codziennego)</w:t>
            </w:r>
          </w:p>
          <w:p w14:paraId="6C956DE2" w14:textId="77777777" w:rsidR="00182F59" w:rsidRPr="00466E1D" w:rsidRDefault="00182F59" w:rsidP="006554DC">
            <w:pPr>
              <w:pStyle w:val="Akapitzlist"/>
              <w:numPr>
                <w:ilvl w:val="0"/>
                <w:numId w:val="3"/>
              </w:numPr>
              <w:ind w:left="134" w:hanging="14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BD48E3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>Tryb przypuszczający</w:t>
            </w:r>
          </w:p>
          <w:p w14:paraId="3BA57B80" w14:textId="77777777" w:rsidR="00182F59" w:rsidRPr="00466E1D" w:rsidRDefault="00182F59" w:rsidP="004E2B4F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Konjunktiv</w:t>
            </w:r>
            <w:proofErr w:type="spellEnd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II</w:t>
            </w:r>
            <w:r w:rsidR="004E2B4F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: </w:t>
            </w:r>
            <w:r w:rsidRPr="00466E1D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czasowniki </w:t>
            </w:r>
            <w:proofErr w:type="spellStart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sein</w:t>
            </w:r>
            <w:proofErr w:type="spellEnd"/>
            <w:r w:rsidRPr="00466E1D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, </w:t>
            </w:r>
            <w:proofErr w:type="spellStart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haben</w:t>
            </w:r>
            <w:proofErr w:type="spellEnd"/>
            <w:r w:rsidRPr="00466E1D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i czasowniki modalne</w:t>
            </w:r>
            <w:r w:rsidRPr="00466E1D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br/>
            </w:r>
            <w:r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- </w:t>
            </w:r>
            <w:r w:rsidRPr="00466E1D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Konstrukcja bezokolicznikowa ze </w:t>
            </w:r>
            <w:r w:rsidRPr="00466E1D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br/>
            </w:r>
            <w:proofErr w:type="spellStart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statt</w:t>
            </w:r>
            <w:proofErr w:type="spellEnd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… </w:t>
            </w:r>
            <w:proofErr w:type="spellStart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zu</w:t>
            </w:r>
            <w:proofErr w:type="spellEnd"/>
            <w:r w:rsidRPr="00466E1D">
              <w:rPr>
                <w:rFonts w:ascii="Arial" w:eastAsia="Andale Sans UI" w:hAnsi="Arial" w:cs="Arial"/>
                <w:bCs/>
                <w:color w:val="000000" w:themeColor="text1"/>
                <w:kern w:val="3"/>
                <w:sz w:val="20"/>
                <w:szCs w:val="20"/>
                <w:lang w:eastAsia="de-DE" w:bidi="fa-IR"/>
              </w:rPr>
              <w:br/>
              <w:t xml:space="preserve">i </w:t>
            </w:r>
            <w:proofErr w:type="spellStart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ohne</w:t>
            </w:r>
            <w:proofErr w:type="spellEnd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 xml:space="preserve"> … </w:t>
            </w:r>
            <w:proofErr w:type="spellStart"/>
            <w:r w:rsidRPr="00466E1D">
              <w:rPr>
                <w:rFonts w:ascii="Arial" w:eastAsia="Andale Sans UI" w:hAnsi="Arial" w:cs="Arial"/>
                <w:bCs/>
                <w:i/>
                <w:color w:val="000000" w:themeColor="text1"/>
                <w:kern w:val="3"/>
                <w:sz w:val="20"/>
                <w:szCs w:val="20"/>
                <w:lang w:eastAsia="de-DE" w:bidi="fa-IR"/>
              </w:rPr>
              <w:t>zu</w:t>
            </w:r>
            <w:proofErr w:type="spellEnd"/>
          </w:p>
        </w:tc>
        <w:tc>
          <w:tcPr>
            <w:tcW w:w="2110" w:type="dxa"/>
          </w:tcPr>
          <w:p w14:paraId="567FB5D7" w14:textId="77777777" w:rsidR="00182F59" w:rsidRPr="00531EE8" w:rsidRDefault="00182F59" w:rsidP="00466E1D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</w:pPr>
          </w:p>
          <w:p w14:paraId="7C6FD8DC" w14:textId="77777777" w:rsidR="00182F59" w:rsidRPr="00466E1D" w:rsidRDefault="00182F59" w:rsidP="00466E1D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  <w:proofErr w:type="spellStart"/>
            <w:r w:rsidRPr="00466E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val="de-DE" w:eastAsia="de-DE"/>
              </w:rPr>
              <w:t>Podręcznik</w:t>
            </w:r>
            <w:proofErr w:type="spellEnd"/>
            <w:r w:rsidRPr="00466E1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: </w:t>
            </w:r>
          </w:p>
          <w:p w14:paraId="69DF755E" w14:textId="77777777" w:rsidR="00182F59" w:rsidRPr="00294774" w:rsidRDefault="00182F59" w:rsidP="00187C81">
            <w:pPr>
              <w:autoSpaceDE w:val="0"/>
              <w:autoSpaceDN w:val="0"/>
              <w:rPr>
                <w:rFonts w:ascii="Arial" w:eastAsia="Times New Roman" w:hAnsi="Arial" w:cs="Arial"/>
                <w:color w:val="FF0000"/>
                <w:sz w:val="20"/>
                <w:szCs w:val="20"/>
                <w:lang w:val="de-DE" w:eastAsia="pl-PL"/>
              </w:rPr>
            </w:pP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s. 83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Aufwärmung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4d), s. 90-91</w:t>
            </w:r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(</w:t>
            </w:r>
            <w:proofErr w:type="spellStart"/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zadania</w:t>
            </w:r>
            <w:proofErr w:type="spellEnd"/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1, 2, 3, 4, 5, 6, 7</w:t>
            </w:r>
            <w:r w:rsidR="00B0714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)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, s. 96, 98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Grammatik, Kommentar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 3, 5, 6), s. 97, 99 (</w:t>
            </w:r>
            <w:r w:rsidRPr="00294774">
              <w:rPr>
                <w:rFonts w:ascii="Arial" w:eastAsia="Times New Roman" w:hAnsi="Arial" w:cs="Arial"/>
                <w:bCs/>
                <w:i/>
                <w:color w:val="000000" w:themeColor="text1"/>
                <w:sz w:val="20"/>
                <w:szCs w:val="20"/>
                <w:lang w:val="de-DE" w:eastAsia="de-DE"/>
              </w:rPr>
              <w:t>Fokus auf Grammatik Übungen</w:t>
            </w:r>
            <w:r w:rsidR="000C6F7B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 xml:space="preserve"> 3a-b 5a-</w:t>
            </w:r>
            <w:r w:rsidRPr="00294774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  <w:t>c)</w:t>
            </w:r>
          </w:p>
          <w:p w14:paraId="3CA68452" w14:textId="77777777" w:rsidR="00182F59" w:rsidRPr="00466E1D" w:rsidRDefault="00182F59" w:rsidP="00187C81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de-DE" w:eastAsia="de-DE"/>
              </w:rPr>
            </w:pPr>
          </w:p>
          <w:p w14:paraId="5B2F0A37" w14:textId="77777777" w:rsidR="00182F59" w:rsidRPr="00466E1D" w:rsidRDefault="00182F59" w:rsidP="00466E1D">
            <w:pPr>
              <w:autoSpaceDE w:val="0"/>
              <w:autoSpaceDN w:val="0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de-DE" w:eastAsia="pl-PL"/>
              </w:rPr>
            </w:pPr>
          </w:p>
          <w:p w14:paraId="36A7C44F" w14:textId="77777777" w:rsidR="00182F59" w:rsidRPr="009775F2" w:rsidRDefault="00182F59" w:rsidP="00466E1D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  <w:r w:rsidRPr="00466E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Książka ćwiczeń</w:t>
            </w:r>
            <w:r w:rsidRPr="00466E1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466E1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78-79</w:t>
            </w:r>
          </w:p>
        </w:tc>
      </w:tr>
      <w:tr w:rsidR="00B17D75" w:rsidRPr="00E8072B" w14:paraId="274062A1" w14:textId="77777777" w:rsidTr="00DE3A60">
        <w:trPr>
          <w:trHeight w:val="1605"/>
        </w:trPr>
        <w:tc>
          <w:tcPr>
            <w:tcW w:w="1109" w:type="dxa"/>
          </w:tcPr>
          <w:p w14:paraId="1FE56574" w14:textId="77777777" w:rsidR="00B17D75" w:rsidRDefault="00B17D7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71C917" w14:textId="77777777" w:rsidR="00B17D75" w:rsidRPr="00E8072B" w:rsidRDefault="00B17D7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2E3C48CE" w14:textId="77777777" w:rsidR="00B17D75" w:rsidRDefault="00B17D75" w:rsidP="00B17D7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59C1CB52" w14:textId="77777777" w:rsidR="00B17D75" w:rsidRPr="00D54AE3" w:rsidRDefault="00B17D75" w:rsidP="00B17D75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Landeskunde</w:t>
            </w:r>
          </w:p>
        </w:tc>
        <w:tc>
          <w:tcPr>
            <w:tcW w:w="901" w:type="dxa"/>
          </w:tcPr>
          <w:p w14:paraId="7AA1E360" w14:textId="77777777" w:rsidR="00B17D75" w:rsidRDefault="00B17D75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F9CCADE" w14:textId="77777777" w:rsidR="00B17D75" w:rsidRPr="00E8072B" w:rsidRDefault="00051113" w:rsidP="00B17D75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6215" w:type="dxa"/>
          </w:tcPr>
          <w:p w14:paraId="2D1F7D31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C1292C6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F9584D4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- </w:t>
            </w:r>
            <w:r w:rsidRPr="009E6BB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uje</w:t>
            </w:r>
            <w:r w:rsidRPr="009E6BB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16"/>
                <w:lang w:eastAsia="ja-JP" w:bidi="fa-IR"/>
              </w:rPr>
              <w:t>e informacje,</w:t>
            </w:r>
          </w:p>
          <w:p w14:paraId="06159D20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opisuje intencje, marzenia,</w:t>
            </w:r>
            <w:r w:rsidR="001A701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nadzieje i plany na przyszłość.</w:t>
            </w:r>
          </w:p>
          <w:p w14:paraId="06397B84" w14:textId="77777777" w:rsidR="00B17D75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64434D8" w14:textId="77777777" w:rsidR="00B17D75" w:rsidRPr="00E8072B" w:rsidRDefault="00B17D75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61AC1DA8" w14:textId="77777777" w:rsidR="00B17D75" w:rsidRPr="00E8072B" w:rsidRDefault="00B17D75" w:rsidP="00B17D75">
            <w:pPr>
              <w:pStyle w:val="Akapitzlist"/>
              <w:numPr>
                <w:ilvl w:val="0"/>
                <w:numId w:val="1"/>
              </w:num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357" w:hanging="357"/>
              <w:contextualSpacing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umie sformułować ogłoszenie o pracy w ciekawym miejscu w Polsce i w DACHL. </w:t>
            </w:r>
          </w:p>
        </w:tc>
        <w:tc>
          <w:tcPr>
            <w:tcW w:w="2383" w:type="dxa"/>
          </w:tcPr>
          <w:p w14:paraId="22FA920C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b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</w:p>
          <w:p w14:paraId="01C18BF0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466E1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Praca</w:t>
            </w:r>
            <w:r w:rsidRPr="00466E1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  <w:t>(praktyka zawodowa, praca dorywcza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466E1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/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466E1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sezonowa)</w:t>
            </w:r>
          </w:p>
          <w:p w14:paraId="792224CA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 Żywienie (lokalne produkty)</w:t>
            </w:r>
          </w:p>
          <w:p w14:paraId="2DEA58D7" w14:textId="77777777" w:rsidR="00B17D75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Podróżowanie i turystyka (atrakcje turystyczne krajów DACHL)</w:t>
            </w:r>
          </w:p>
          <w:p w14:paraId="125EF977" w14:textId="77777777" w:rsidR="00B17D75" w:rsidRPr="00466E1D" w:rsidRDefault="00B17D75" w:rsidP="00B17D75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proofErr w:type="spellStart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Kultutra</w:t>
            </w:r>
            <w:proofErr w:type="spellEnd"/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 (tradycje i zwyczaje)</w:t>
            </w:r>
          </w:p>
          <w:p w14:paraId="6094F709" w14:textId="77777777" w:rsidR="00B17D75" w:rsidRPr="00E8072B" w:rsidRDefault="00B17D75" w:rsidP="00B17D75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466E1D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Pisanie listu formalnego (list motywacyjny i życio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rys przy ubieganiu się o pracę)</w:t>
            </w:r>
          </w:p>
        </w:tc>
        <w:tc>
          <w:tcPr>
            <w:tcW w:w="2110" w:type="dxa"/>
          </w:tcPr>
          <w:p w14:paraId="4DD605EF" w14:textId="77777777" w:rsidR="00B17D75" w:rsidRDefault="00B17D75" w:rsidP="00B17D75">
            <w:pPr>
              <w:autoSpaceDE w:val="0"/>
              <w:autoSpaceDN w:val="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26AE90B8" w14:textId="77777777" w:rsidR="00B17D75" w:rsidRPr="00466E1D" w:rsidRDefault="00B17D75" w:rsidP="00B17D75">
            <w:pPr>
              <w:autoSpaceDE w:val="0"/>
              <w:autoSpaceDN w:val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</w:pPr>
            <w:r w:rsidRPr="00466E1D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>Podręcznik</w:t>
            </w:r>
            <w:r w:rsidRPr="00466E1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: </w:t>
            </w:r>
            <w:r w:rsidRPr="00466E1D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br/>
              <w:t>s. 92-93</w:t>
            </w:r>
            <w:r w:rsidR="00051113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 (zadanie 2)</w:t>
            </w:r>
          </w:p>
          <w:p w14:paraId="11F2B618" w14:textId="77777777" w:rsidR="00B17D75" w:rsidRPr="009775F2" w:rsidRDefault="00B17D75" w:rsidP="00B17D75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  <w:tr w:rsidR="00182F59" w:rsidRPr="00E8072B" w14:paraId="7BBA923E" w14:textId="77777777" w:rsidTr="00D0675F">
        <w:trPr>
          <w:trHeight w:val="1199"/>
        </w:trPr>
        <w:tc>
          <w:tcPr>
            <w:tcW w:w="1109" w:type="dxa"/>
          </w:tcPr>
          <w:p w14:paraId="6C147EE5" w14:textId="77777777" w:rsidR="00182F59" w:rsidRDefault="00182F59" w:rsidP="00BD23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55112C" w14:textId="77777777" w:rsidR="00182F59" w:rsidRPr="00E8072B" w:rsidRDefault="00182F59" w:rsidP="00BD23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445" w:type="dxa"/>
          </w:tcPr>
          <w:p w14:paraId="7F80BA18" w14:textId="77777777" w:rsidR="00182F59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</w:p>
          <w:p w14:paraId="08702741" w14:textId="77777777" w:rsidR="00182F59" w:rsidRPr="00D54AE3" w:rsidRDefault="00182F59" w:rsidP="00C0592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de-DE"/>
              </w:rPr>
              <w:t>Filmseiten</w:t>
            </w:r>
          </w:p>
        </w:tc>
        <w:tc>
          <w:tcPr>
            <w:tcW w:w="901" w:type="dxa"/>
          </w:tcPr>
          <w:p w14:paraId="519E97E4" w14:textId="77777777" w:rsidR="00182F59" w:rsidRDefault="00182F59" w:rsidP="00BD23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C35F745" w14:textId="77777777" w:rsidR="00182F59" w:rsidRDefault="00182F59" w:rsidP="00BD23EA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6215" w:type="dxa"/>
          </w:tcPr>
          <w:p w14:paraId="4D5BEC0E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A7BB4B1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B436E">
              <w:rPr>
                <w:rFonts w:ascii="Arial" w:hAnsi="Arial" w:cs="Arial"/>
                <w:color w:val="000000" w:themeColor="text1"/>
                <w:sz w:val="20"/>
                <w:szCs w:val="20"/>
              </w:rPr>
              <w:t>- z pomoc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ą</w:t>
            </w:r>
            <w:r w:rsidRPr="00EB436E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nauczyciela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wyszukuje informacje w oglądanym filmie</w:t>
            </w:r>
          </w:p>
          <w:p w14:paraId="56CFE1CF" w14:textId="77777777" w:rsidR="00182F59" w:rsidRPr="00EB436E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- stosuje słownictwo z filmu w sytuacjach komunikatywnych</w:t>
            </w:r>
          </w:p>
          <w:p w14:paraId="0016B78B" w14:textId="77777777" w:rsidR="00182F59" w:rsidRPr="00313C27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28BEDD9" w14:textId="77777777" w:rsidR="00182F59" w:rsidRDefault="00182F59" w:rsidP="00641A6E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380C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D30409A" w14:textId="77777777" w:rsidR="00182F59" w:rsidRPr="00A43365" w:rsidRDefault="00182F59" w:rsidP="00B17D7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="00B17D7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wykonuje zadania do </w:t>
            </w:r>
            <w:proofErr w:type="spellStart"/>
            <w:r w:rsidR="00B17D75">
              <w:rPr>
                <w:rFonts w:ascii="Arial" w:hAnsi="Arial" w:cs="Arial"/>
                <w:color w:val="000000" w:themeColor="text1"/>
                <w:sz w:val="20"/>
                <w:szCs w:val="20"/>
              </w:rPr>
              <w:t>vloga</w:t>
            </w:r>
            <w:proofErr w:type="spellEnd"/>
            <w:r w:rsidR="00B17D75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14:paraId="4F2B1FDE" w14:textId="77777777" w:rsidR="00182F59" w:rsidRPr="00A43365" w:rsidRDefault="00182F59" w:rsidP="00641A6E">
            <w:pPr>
              <w:widowControl w:val="0"/>
              <w:suppressAutoHyphens/>
              <w:autoSpaceDN w:val="0"/>
              <w:spacing w:after="60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A4336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Człowiek</w:t>
            </w:r>
            <w:r w:rsidRPr="00A43365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(zainteresowania, opis)</w:t>
            </w:r>
          </w:p>
          <w:p w14:paraId="447259B2" w14:textId="77777777" w:rsidR="00182F59" w:rsidRPr="00E8072B" w:rsidRDefault="00182F59" w:rsidP="00641A6E">
            <w:pPr>
              <w:ind w:left="-1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A4336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Praca</w:t>
            </w:r>
            <w:r w:rsidRPr="00A4336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  <w:t>(praktyka zawodowa, praca dorywcza</w:t>
            </w:r>
            <w:r w:rsidR="005D240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A4336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/</w:t>
            </w:r>
            <w:r w:rsidR="005D240C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</w:t>
            </w:r>
            <w:r w:rsidRPr="00A43365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sezonowa)</w:t>
            </w:r>
          </w:p>
        </w:tc>
        <w:tc>
          <w:tcPr>
            <w:tcW w:w="2110" w:type="dxa"/>
          </w:tcPr>
          <w:p w14:paraId="71E7D787" w14:textId="77777777" w:rsidR="00182F59" w:rsidRDefault="00182F59" w:rsidP="00641A6E">
            <w:pP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66445C63" w14:textId="77777777" w:rsidR="00182F59" w:rsidRDefault="00182F59" w:rsidP="00641A6E">
            <w:pPr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>Książka</w:t>
            </w: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 ćwiczeń</w:t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: </w:t>
            </w:r>
          </w:p>
          <w:p w14:paraId="67993607" w14:textId="77777777" w:rsidR="00182F59" w:rsidRPr="009775F2" w:rsidRDefault="00182F59" w:rsidP="00641A6E">
            <w:pPr>
              <w:autoSpaceDE w:val="0"/>
              <w:autoSpaceDN w:val="0"/>
              <w:spacing w:after="60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84-85</w:t>
            </w:r>
          </w:p>
        </w:tc>
      </w:tr>
      <w:tr w:rsidR="00182F59" w:rsidRPr="00E8072B" w14:paraId="3A192707" w14:textId="77777777" w:rsidTr="00DE3A60">
        <w:trPr>
          <w:trHeight w:val="1766"/>
        </w:trPr>
        <w:tc>
          <w:tcPr>
            <w:tcW w:w="1109" w:type="dxa"/>
          </w:tcPr>
          <w:p w14:paraId="3F893D59" w14:textId="77777777" w:rsidR="00182F59" w:rsidRPr="0021619F" w:rsidRDefault="00182F59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F035DAC" w14:textId="77777777" w:rsidR="00182F59" w:rsidRPr="00E8072B" w:rsidRDefault="00182F59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4</w:t>
            </w:r>
          </w:p>
        </w:tc>
        <w:tc>
          <w:tcPr>
            <w:tcW w:w="2445" w:type="dxa"/>
          </w:tcPr>
          <w:p w14:paraId="0F2D36E6" w14:textId="77777777" w:rsidR="00182F59" w:rsidRDefault="00182F59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49FDDDC" w14:textId="77777777" w:rsidR="00182F59" w:rsidRPr="00D54AE3" w:rsidRDefault="00182F59" w:rsidP="00371FF4">
            <w:pPr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54AE3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Im Ernst?</w:t>
            </w:r>
          </w:p>
        </w:tc>
        <w:tc>
          <w:tcPr>
            <w:tcW w:w="901" w:type="dxa"/>
          </w:tcPr>
          <w:p w14:paraId="140F25A1" w14:textId="77777777" w:rsidR="00182F59" w:rsidRDefault="00182F59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</w:p>
          <w:p w14:paraId="242349C3" w14:textId="77777777" w:rsidR="00182F59" w:rsidRPr="00E8072B" w:rsidRDefault="00687515" w:rsidP="00F508F6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  <w:lang w:val="de-DE"/>
              </w:rPr>
              <w:t>1</w:t>
            </w:r>
          </w:p>
        </w:tc>
        <w:tc>
          <w:tcPr>
            <w:tcW w:w="6215" w:type="dxa"/>
          </w:tcPr>
          <w:p w14:paraId="78D1811F" w14:textId="77777777" w:rsidR="00182F59" w:rsidRDefault="00182F59" w:rsidP="001B238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85386D0" w14:textId="77777777" w:rsidR="00182F59" w:rsidRDefault="00182F59" w:rsidP="001B2385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podstawowym:</w:t>
            </w:r>
          </w:p>
          <w:p w14:paraId="5767997A" w14:textId="77777777" w:rsidR="00182F59" w:rsidRPr="00CF3531" w:rsidRDefault="00182F59" w:rsidP="002756C2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kern w:val="3"/>
                <w:sz w:val="24"/>
                <w:szCs w:val="24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="00AE3954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zna elementy</w:t>
            </w:r>
            <w:r w:rsidRPr="00CF353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języka młodzieżowego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3C77B4D6" w14:textId="77777777" w:rsidR="00182F59" w:rsidRDefault="00182F59" w:rsidP="002756C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- umie pracować</w:t>
            </w:r>
            <w:r w:rsidRPr="00CF353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 xml:space="preserve"> z tekstami kultury – słuchowisko </w:t>
            </w:r>
            <w:r w:rsidRPr="00CF3531"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br/>
              <w:t>i powieść w odcinkach</w:t>
            </w:r>
            <w:r>
              <w:rPr>
                <w:rFonts w:ascii="Arial" w:eastAsia="Andale Sans UI" w:hAnsi="Arial" w:cs="Arial"/>
                <w:kern w:val="3"/>
                <w:sz w:val="20"/>
                <w:szCs w:val="20"/>
                <w:lang w:eastAsia="ja-JP" w:bidi="fa-IR"/>
              </w:rPr>
              <w:t>,</w:t>
            </w:r>
          </w:p>
          <w:p w14:paraId="57615593" w14:textId="77777777" w:rsidR="00182F59" w:rsidRDefault="00182F59" w:rsidP="002756C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3047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określa główn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ą</w:t>
            </w:r>
            <w:r w:rsidRPr="00B3047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myśl tekstu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, </w:t>
            </w:r>
          </w:p>
          <w:p w14:paraId="4C1CCE74" w14:textId="77777777" w:rsidR="00182F59" w:rsidRDefault="00182F59" w:rsidP="002756C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B3047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znajd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uje</w:t>
            </w:r>
            <w:r w:rsidRPr="00B3047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w tekście określon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</w:t>
            </w:r>
            <w:r w:rsidRPr="00B30478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 informacj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e,</w:t>
            </w:r>
          </w:p>
          <w:p w14:paraId="0829211E" w14:textId="77777777" w:rsidR="00182F59" w:rsidRPr="001B2385" w:rsidRDefault="00182F59" w:rsidP="002756C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b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opisuje intencje i plany na przyszłość.</w:t>
            </w:r>
          </w:p>
          <w:p w14:paraId="2CE841BC" w14:textId="77777777" w:rsidR="00182F59" w:rsidRDefault="00182F59" w:rsidP="002756C2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52E87DC" w14:textId="77777777" w:rsidR="00182F59" w:rsidRPr="00E8072B" w:rsidRDefault="00182F59" w:rsidP="00C2550B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spacing w:before="140"/>
              <w:ind w:left="198" w:hanging="198"/>
              <w:textAlignment w:val="baseline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8072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Uczeń o umiejętnościach na poziomie ponadpodstawowym:</w:t>
            </w:r>
          </w:p>
          <w:p w14:paraId="451EF676" w14:textId="77777777" w:rsidR="00182F59" w:rsidRPr="00C2550B" w:rsidRDefault="00182F59" w:rsidP="00C2550B">
            <w:pPr>
              <w:tabs>
                <w:tab w:val="left" w:pos="-70"/>
                <w:tab w:val="left" w:pos="200"/>
                <w:tab w:val="left" w:pos="720"/>
                <w:tab w:val="left" w:pos="830"/>
                <w:tab w:val="left" w:pos="1410"/>
                <w:tab w:val="left" w:pos="1440"/>
                <w:tab w:val="left" w:pos="1605"/>
                <w:tab w:val="left" w:pos="2160"/>
                <w:tab w:val="left" w:pos="2880"/>
                <w:tab w:val="left" w:pos="3435"/>
                <w:tab w:val="left" w:pos="3600"/>
                <w:tab w:val="left" w:pos="3690"/>
                <w:tab w:val="left" w:pos="3765"/>
                <w:tab w:val="left" w:pos="4320"/>
                <w:tab w:val="left" w:pos="4620"/>
                <w:tab w:val="left" w:pos="4905"/>
                <w:tab w:val="left" w:pos="5295"/>
              </w:tabs>
              <w:suppressAutoHyphens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- </w:t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odgrywa scenkę i stosuje elementy języka młodzieżowego 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E8072B">
              <w:rPr>
                <w:rFonts w:ascii="Arial" w:hAnsi="Arial" w:cs="Arial"/>
                <w:color w:val="000000" w:themeColor="text1"/>
                <w:sz w:val="20"/>
                <w:szCs w:val="20"/>
              </w:rPr>
              <w:t>w wypowiedziach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2383" w:type="dxa"/>
          </w:tcPr>
          <w:p w14:paraId="4FE1EA27" w14:textId="77777777" w:rsidR="00182F59" w:rsidRDefault="00182F59" w:rsidP="006D2436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</w:p>
          <w:p w14:paraId="28E0B97A" w14:textId="77777777" w:rsidR="00687515" w:rsidRDefault="00687515" w:rsidP="006D2436">
            <w:pPr>
              <w:widowControl w:val="0"/>
              <w:suppressAutoHyphens/>
              <w:autoSpaceDN w:val="0"/>
              <w:textAlignment w:val="baseline"/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- Edukacja (projekt szkolny)</w:t>
            </w:r>
          </w:p>
          <w:p w14:paraId="503858F5" w14:textId="77777777" w:rsidR="00182F59" w:rsidRPr="00E8072B" w:rsidRDefault="00182F59" w:rsidP="001A701D">
            <w:pPr>
              <w:widowControl w:val="0"/>
              <w:suppressAutoHyphens/>
              <w:autoSpaceDN w:val="0"/>
              <w:textAlignment w:val="baseline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 xml:space="preserve">- </w:t>
            </w:r>
            <w:r w:rsidRPr="002756C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t>Sport</w:t>
            </w:r>
            <w:r w:rsidRPr="002756C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  <w:t>(dyscypliny sportowe)</w:t>
            </w:r>
            <w:r w:rsidRPr="002756C2">
              <w:rPr>
                <w:rFonts w:ascii="Arial" w:eastAsia="Andale Sans UI" w:hAnsi="Arial" w:cs="Arial"/>
                <w:color w:val="000000" w:themeColor="text1"/>
                <w:kern w:val="3"/>
                <w:sz w:val="20"/>
                <w:szCs w:val="20"/>
                <w:lang w:eastAsia="ja-JP" w:bidi="fa-IR"/>
              </w:rPr>
              <w:br/>
            </w:r>
          </w:p>
        </w:tc>
        <w:tc>
          <w:tcPr>
            <w:tcW w:w="2110" w:type="dxa"/>
          </w:tcPr>
          <w:p w14:paraId="1CB98E77" w14:textId="77777777" w:rsidR="00182F59" w:rsidRDefault="00182F59" w:rsidP="006D2436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</w:pPr>
          </w:p>
          <w:p w14:paraId="159B2E72" w14:textId="77777777" w:rsidR="00182F59" w:rsidRPr="009775F2" w:rsidRDefault="00182F59" w:rsidP="006D2436">
            <w:pPr>
              <w:autoSpaceDE w:val="0"/>
              <w:autoSpaceDN w:val="0"/>
              <w:spacing w:line="276" w:lineRule="auto"/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</w:pPr>
            <w:r w:rsidRPr="009775F2"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t xml:space="preserve">Podręcznik: </w:t>
            </w:r>
            <w:r>
              <w:rPr>
                <w:rFonts w:ascii="Arial" w:eastAsia="Times New Roman" w:hAnsi="Arial" w:cs="Arial"/>
                <w:b/>
                <w:bCs/>
                <w:color w:val="000000" w:themeColor="text1"/>
                <w:sz w:val="19"/>
                <w:szCs w:val="19"/>
                <w:lang w:eastAsia="de-DE"/>
              </w:rPr>
              <w:br/>
            </w:r>
            <w:r w:rsidRPr="009775F2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>s. 104-105</w:t>
            </w:r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19"/>
                <w:szCs w:val="19"/>
                <w:lang w:eastAsia="de-DE"/>
              </w:rPr>
              <w:t xml:space="preserve"> </w:t>
            </w:r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 xml:space="preserve">(zadania 1, 2 </w:t>
            </w:r>
            <w:r w:rsidR="00687515">
              <w:rPr>
                <w:rFonts w:ascii="Arial" w:eastAsia="Times New Roman" w:hAnsi="Arial" w:cs="Arial"/>
                <w:b/>
                <w:bCs/>
                <w:color w:val="000000" w:themeColor="text1"/>
                <w:sz w:val="20"/>
                <w:szCs w:val="20"/>
                <w:lang w:eastAsia="de-DE"/>
              </w:rPr>
              <w:t xml:space="preserve">lub </w:t>
            </w:r>
            <w:r w:rsidR="00687515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de-DE"/>
              </w:rPr>
              <w:t>3, 4)</w:t>
            </w:r>
          </w:p>
          <w:p w14:paraId="7D517C44" w14:textId="77777777" w:rsidR="00182F59" w:rsidRPr="009775F2" w:rsidRDefault="00182F59" w:rsidP="006D2436">
            <w:pPr>
              <w:rPr>
                <w:rFonts w:ascii="Arial" w:hAnsi="Arial" w:cs="Arial"/>
                <w:color w:val="000000" w:themeColor="text1"/>
                <w:sz w:val="19"/>
                <w:szCs w:val="19"/>
              </w:rPr>
            </w:pPr>
          </w:p>
        </w:tc>
      </w:tr>
    </w:tbl>
    <w:p w14:paraId="71FB07CA" w14:textId="77777777" w:rsidR="00762EEE" w:rsidRPr="00E8072B" w:rsidRDefault="00380CAF" w:rsidP="00380CAF">
      <w:pPr>
        <w:tabs>
          <w:tab w:val="left" w:pos="1800"/>
        </w:tabs>
        <w:rPr>
          <w:rFonts w:ascii="Arial" w:hAnsi="Arial" w:cs="Arial"/>
          <w:color w:val="000000" w:themeColor="text1"/>
          <w:sz w:val="2"/>
          <w:szCs w:val="20"/>
        </w:rPr>
      </w:pPr>
      <w:r>
        <w:rPr>
          <w:rFonts w:ascii="Arial" w:hAnsi="Arial" w:cs="Arial"/>
          <w:color w:val="000000" w:themeColor="text1"/>
          <w:sz w:val="2"/>
          <w:szCs w:val="20"/>
        </w:rPr>
        <w:tab/>
      </w:r>
    </w:p>
    <w:sectPr w:rsidR="00762EEE" w:rsidRPr="00E8072B" w:rsidSect="0016276C">
      <w:footerReference w:type="default" r:id="rId8"/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A7F0EE" w14:textId="77777777" w:rsidR="00842263" w:rsidRDefault="00842263" w:rsidP="007F5775">
      <w:pPr>
        <w:spacing w:after="0" w:line="240" w:lineRule="auto"/>
      </w:pPr>
      <w:r>
        <w:separator/>
      </w:r>
    </w:p>
  </w:endnote>
  <w:endnote w:type="continuationSeparator" w:id="0">
    <w:p w14:paraId="0EBAF266" w14:textId="77777777" w:rsidR="00842263" w:rsidRDefault="00842263" w:rsidP="007F5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38768695"/>
      <w:docPartObj>
        <w:docPartGallery w:val="Page Numbers (Bottom of Page)"/>
        <w:docPartUnique/>
      </w:docPartObj>
    </w:sdtPr>
    <w:sdtEndPr/>
    <w:sdtContent>
      <w:p w14:paraId="42647BB4" w14:textId="77777777" w:rsidR="00DF450D" w:rsidRDefault="00DF450D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51113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23EA800F" w14:textId="77777777" w:rsidR="00DF450D" w:rsidRDefault="00DF450D" w:rsidP="007F5775">
    <w:pPr>
      <w:pStyle w:val="Stopka"/>
      <w:jc w:val="center"/>
    </w:pPr>
    <w:r>
      <w:rPr>
        <w:rFonts w:cs="Times New Roman"/>
        <w:i/>
      </w:rPr>
      <w:t xml:space="preserve">© </w:t>
    </w:r>
    <w:proofErr w:type="spellStart"/>
    <w:r w:rsidRPr="00FF0692">
      <w:rPr>
        <w:rFonts w:cs="Times New Roman"/>
        <w:i/>
      </w:rPr>
      <w:t>Klett</w:t>
    </w:r>
    <w:proofErr w:type="spellEnd"/>
    <w:r w:rsidRPr="00FF0692">
      <w:rPr>
        <w:rFonts w:cs="Times New Roman"/>
        <w:i/>
      </w:rPr>
      <w:t xml:space="preserve"> </w:t>
    </w:r>
    <w:r>
      <w:rPr>
        <w:rFonts w:cs="Times New Roman"/>
        <w:i/>
      </w:rPr>
      <w:t xml:space="preserve">Polska  </w:t>
    </w:r>
    <w:r w:rsidRPr="00FF0692">
      <w:rPr>
        <w:rFonts w:cs="Times New Roman"/>
        <w:i/>
      </w:rPr>
      <w:t xml:space="preserve">sp. z </w:t>
    </w:r>
    <w:proofErr w:type="spellStart"/>
    <w:r w:rsidRPr="00FF0692">
      <w:rPr>
        <w:rFonts w:cs="Times New Roman"/>
        <w:i/>
      </w:rPr>
      <w:t>o.o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66BED4" w14:textId="77777777" w:rsidR="00842263" w:rsidRDefault="00842263" w:rsidP="007F5775">
      <w:pPr>
        <w:spacing w:after="0" w:line="240" w:lineRule="auto"/>
      </w:pPr>
      <w:r>
        <w:separator/>
      </w:r>
    </w:p>
  </w:footnote>
  <w:footnote w:type="continuationSeparator" w:id="0">
    <w:p w14:paraId="7B4CC84C" w14:textId="77777777" w:rsidR="00842263" w:rsidRDefault="00842263" w:rsidP="007F57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05BEA"/>
    <w:multiLevelType w:val="hybridMultilevel"/>
    <w:tmpl w:val="D9DC7DF8"/>
    <w:lvl w:ilvl="0" w:tplc="3020AC04">
      <w:start w:val="1"/>
      <w:numFmt w:val="bullet"/>
      <w:lvlText w:val="-"/>
      <w:lvlJc w:val="left"/>
      <w:pPr>
        <w:ind w:left="50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75B64"/>
    <w:multiLevelType w:val="hybridMultilevel"/>
    <w:tmpl w:val="B20CE9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46529A"/>
    <w:multiLevelType w:val="hybridMultilevel"/>
    <w:tmpl w:val="31304B44"/>
    <w:lvl w:ilvl="0" w:tplc="3020AC0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86872118">
    <w:abstractNumId w:val="2"/>
  </w:num>
  <w:num w:numId="2" w16cid:durableId="631248330">
    <w:abstractNumId w:val="1"/>
  </w:num>
  <w:num w:numId="3" w16cid:durableId="15198572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76C"/>
    <w:rsid w:val="00002E5E"/>
    <w:rsid w:val="000061F9"/>
    <w:rsid w:val="00012DBF"/>
    <w:rsid w:val="000248E9"/>
    <w:rsid w:val="000263F3"/>
    <w:rsid w:val="0003412E"/>
    <w:rsid w:val="00037FAD"/>
    <w:rsid w:val="000407B7"/>
    <w:rsid w:val="000477B9"/>
    <w:rsid w:val="00051113"/>
    <w:rsid w:val="00057D31"/>
    <w:rsid w:val="000637A6"/>
    <w:rsid w:val="000639C3"/>
    <w:rsid w:val="00070941"/>
    <w:rsid w:val="000729B6"/>
    <w:rsid w:val="000734A5"/>
    <w:rsid w:val="0007688F"/>
    <w:rsid w:val="00080954"/>
    <w:rsid w:val="000861A6"/>
    <w:rsid w:val="00091C51"/>
    <w:rsid w:val="00095B4F"/>
    <w:rsid w:val="00095BFC"/>
    <w:rsid w:val="00095F29"/>
    <w:rsid w:val="000A58EB"/>
    <w:rsid w:val="000A6F7C"/>
    <w:rsid w:val="000B2B2D"/>
    <w:rsid w:val="000B3DA2"/>
    <w:rsid w:val="000B4700"/>
    <w:rsid w:val="000B79E9"/>
    <w:rsid w:val="000C07BE"/>
    <w:rsid w:val="000C6F7B"/>
    <w:rsid w:val="000C7924"/>
    <w:rsid w:val="000D2A16"/>
    <w:rsid w:val="000D2D8D"/>
    <w:rsid w:val="000E2E03"/>
    <w:rsid w:val="001037DA"/>
    <w:rsid w:val="00104773"/>
    <w:rsid w:val="00110210"/>
    <w:rsid w:val="00127DE4"/>
    <w:rsid w:val="0013247A"/>
    <w:rsid w:val="0013656A"/>
    <w:rsid w:val="00140876"/>
    <w:rsid w:val="001542A9"/>
    <w:rsid w:val="001565E4"/>
    <w:rsid w:val="00160253"/>
    <w:rsid w:val="00160770"/>
    <w:rsid w:val="00160D2B"/>
    <w:rsid w:val="0016276C"/>
    <w:rsid w:val="00164944"/>
    <w:rsid w:val="00165113"/>
    <w:rsid w:val="0016761D"/>
    <w:rsid w:val="00175FB8"/>
    <w:rsid w:val="0017611E"/>
    <w:rsid w:val="00176650"/>
    <w:rsid w:val="00182256"/>
    <w:rsid w:val="00182F59"/>
    <w:rsid w:val="001850C1"/>
    <w:rsid w:val="00187309"/>
    <w:rsid w:val="00187C81"/>
    <w:rsid w:val="001A087B"/>
    <w:rsid w:val="001A422F"/>
    <w:rsid w:val="001A671E"/>
    <w:rsid w:val="001A701D"/>
    <w:rsid w:val="001B2385"/>
    <w:rsid w:val="001B38E8"/>
    <w:rsid w:val="001B4AAF"/>
    <w:rsid w:val="001B4F5C"/>
    <w:rsid w:val="001B5AA1"/>
    <w:rsid w:val="001B7301"/>
    <w:rsid w:val="001C6FF8"/>
    <w:rsid w:val="001E050D"/>
    <w:rsid w:val="001E0D60"/>
    <w:rsid w:val="001E3CD6"/>
    <w:rsid w:val="001E60D8"/>
    <w:rsid w:val="001F2628"/>
    <w:rsid w:val="001F3EE3"/>
    <w:rsid w:val="001F6951"/>
    <w:rsid w:val="002052E3"/>
    <w:rsid w:val="002055EA"/>
    <w:rsid w:val="002106FE"/>
    <w:rsid w:val="00213953"/>
    <w:rsid w:val="0021619F"/>
    <w:rsid w:val="00217F95"/>
    <w:rsid w:val="00223158"/>
    <w:rsid w:val="00226DE8"/>
    <w:rsid w:val="00231EC9"/>
    <w:rsid w:val="00234837"/>
    <w:rsid w:val="00235261"/>
    <w:rsid w:val="002353BB"/>
    <w:rsid w:val="0024158C"/>
    <w:rsid w:val="00242AC8"/>
    <w:rsid w:val="002452BD"/>
    <w:rsid w:val="00246BA8"/>
    <w:rsid w:val="00247927"/>
    <w:rsid w:val="002562A7"/>
    <w:rsid w:val="002652AF"/>
    <w:rsid w:val="002719D5"/>
    <w:rsid w:val="002756C2"/>
    <w:rsid w:val="0028371B"/>
    <w:rsid w:val="00290781"/>
    <w:rsid w:val="00291756"/>
    <w:rsid w:val="002979C7"/>
    <w:rsid w:val="002A08E3"/>
    <w:rsid w:val="002A2A65"/>
    <w:rsid w:val="002A519C"/>
    <w:rsid w:val="002A7C04"/>
    <w:rsid w:val="002B04D6"/>
    <w:rsid w:val="002B2B50"/>
    <w:rsid w:val="002B627C"/>
    <w:rsid w:val="002C025F"/>
    <w:rsid w:val="002C28F8"/>
    <w:rsid w:val="002D6E73"/>
    <w:rsid w:val="002D71D8"/>
    <w:rsid w:val="002E0471"/>
    <w:rsid w:val="002E2410"/>
    <w:rsid w:val="002E3AEB"/>
    <w:rsid w:val="002E6D4D"/>
    <w:rsid w:val="002E70A6"/>
    <w:rsid w:val="002F5387"/>
    <w:rsid w:val="00302FBF"/>
    <w:rsid w:val="00306577"/>
    <w:rsid w:val="00310D80"/>
    <w:rsid w:val="00313F7E"/>
    <w:rsid w:val="00315807"/>
    <w:rsid w:val="003244ED"/>
    <w:rsid w:val="00326D9F"/>
    <w:rsid w:val="00330701"/>
    <w:rsid w:val="00340A9F"/>
    <w:rsid w:val="00343643"/>
    <w:rsid w:val="00344801"/>
    <w:rsid w:val="00352790"/>
    <w:rsid w:val="00356F13"/>
    <w:rsid w:val="0036117C"/>
    <w:rsid w:val="0036657F"/>
    <w:rsid w:val="00371C82"/>
    <w:rsid w:val="00371FF4"/>
    <w:rsid w:val="00375C9C"/>
    <w:rsid w:val="0037797F"/>
    <w:rsid w:val="003809EA"/>
    <w:rsid w:val="00380CAF"/>
    <w:rsid w:val="00390250"/>
    <w:rsid w:val="00392630"/>
    <w:rsid w:val="00394CE0"/>
    <w:rsid w:val="00397799"/>
    <w:rsid w:val="003B1BF6"/>
    <w:rsid w:val="003B5C7F"/>
    <w:rsid w:val="003D034E"/>
    <w:rsid w:val="003D2C59"/>
    <w:rsid w:val="003D634E"/>
    <w:rsid w:val="003E00FD"/>
    <w:rsid w:val="003E626F"/>
    <w:rsid w:val="003E6752"/>
    <w:rsid w:val="003F4BC4"/>
    <w:rsid w:val="003F64C0"/>
    <w:rsid w:val="00400D90"/>
    <w:rsid w:val="00421793"/>
    <w:rsid w:val="00425EA6"/>
    <w:rsid w:val="00433C45"/>
    <w:rsid w:val="00437A99"/>
    <w:rsid w:val="00437C0C"/>
    <w:rsid w:val="00444D3D"/>
    <w:rsid w:val="00452C40"/>
    <w:rsid w:val="004603EE"/>
    <w:rsid w:val="004646F6"/>
    <w:rsid w:val="00466E1D"/>
    <w:rsid w:val="0046776D"/>
    <w:rsid w:val="0048481A"/>
    <w:rsid w:val="00485B7C"/>
    <w:rsid w:val="004922F0"/>
    <w:rsid w:val="00492ED9"/>
    <w:rsid w:val="004A2E93"/>
    <w:rsid w:val="004A41C8"/>
    <w:rsid w:val="004A50A0"/>
    <w:rsid w:val="004A5843"/>
    <w:rsid w:val="004B4FC8"/>
    <w:rsid w:val="004C0D0D"/>
    <w:rsid w:val="004C3646"/>
    <w:rsid w:val="004C3E3B"/>
    <w:rsid w:val="004C4483"/>
    <w:rsid w:val="004C79F7"/>
    <w:rsid w:val="004D33C9"/>
    <w:rsid w:val="004D4C64"/>
    <w:rsid w:val="004D676B"/>
    <w:rsid w:val="004E2B4F"/>
    <w:rsid w:val="004E3728"/>
    <w:rsid w:val="004E6663"/>
    <w:rsid w:val="004F3518"/>
    <w:rsid w:val="004F7964"/>
    <w:rsid w:val="004F7F04"/>
    <w:rsid w:val="0050380B"/>
    <w:rsid w:val="0051257D"/>
    <w:rsid w:val="00512C14"/>
    <w:rsid w:val="005141F0"/>
    <w:rsid w:val="00531EE8"/>
    <w:rsid w:val="00553719"/>
    <w:rsid w:val="00560FDC"/>
    <w:rsid w:val="00573C09"/>
    <w:rsid w:val="00574158"/>
    <w:rsid w:val="0057525E"/>
    <w:rsid w:val="005815AD"/>
    <w:rsid w:val="00582BED"/>
    <w:rsid w:val="00585D68"/>
    <w:rsid w:val="0058623B"/>
    <w:rsid w:val="0059396B"/>
    <w:rsid w:val="005A2966"/>
    <w:rsid w:val="005A3FE4"/>
    <w:rsid w:val="005A5A9C"/>
    <w:rsid w:val="005A6858"/>
    <w:rsid w:val="005B0475"/>
    <w:rsid w:val="005B5092"/>
    <w:rsid w:val="005B7139"/>
    <w:rsid w:val="005C283C"/>
    <w:rsid w:val="005C6041"/>
    <w:rsid w:val="005D240C"/>
    <w:rsid w:val="005D3241"/>
    <w:rsid w:val="005E3E9F"/>
    <w:rsid w:val="005E48FA"/>
    <w:rsid w:val="005E6CC2"/>
    <w:rsid w:val="005F17E4"/>
    <w:rsid w:val="005F18C3"/>
    <w:rsid w:val="005F4659"/>
    <w:rsid w:val="005F73D2"/>
    <w:rsid w:val="00600801"/>
    <w:rsid w:val="00601484"/>
    <w:rsid w:val="00601FA0"/>
    <w:rsid w:val="00606A6F"/>
    <w:rsid w:val="00606CFA"/>
    <w:rsid w:val="00611ADA"/>
    <w:rsid w:val="0061423B"/>
    <w:rsid w:val="0062143E"/>
    <w:rsid w:val="00626493"/>
    <w:rsid w:val="006303F5"/>
    <w:rsid w:val="0063124E"/>
    <w:rsid w:val="006314AE"/>
    <w:rsid w:val="00637387"/>
    <w:rsid w:val="006404CC"/>
    <w:rsid w:val="00641A6E"/>
    <w:rsid w:val="006554DC"/>
    <w:rsid w:val="00667ED4"/>
    <w:rsid w:val="00672425"/>
    <w:rsid w:val="00673C57"/>
    <w:rsid w:val="00675DEB"/>
    <w:rsid w:val="006760B0"/>
    <w:rsid w:val="00681E65"/>
    <w:rsid w:val="00684B7F"/>
    <w:rsid w:val="0068509F"/>
    <w:rsid w:val="00687515"/>
    <w:rsid w:val="00694462"/>
    <w:rsid w:val="00696855"/>
    <w:rsid w:val="00696C09"/>
    <w:rsid w:val="006977D9"/>
    <w:rsid w:val="006A6433"/>
    <w:rsid w:val="006C0489"/>
    <w:rsid w:val="006C1559"/>
    <w:rsid w:val="006C2BFC"/>
    <w:rsid w:val="006C7A52"/>
    <w:rsid w:val="006D2436"/>
    <w:rsid w:val="006D2A11"/>
    <w:rsid w:val="006D7100"/>
    <w:rsid w:val="006E106E"/>
    <w:rsid w:val="006F3224"/>
    <w:rsid w:val="006F5B8B"/>
    <w:rsid w:val="0071001D"/>
    <w:rsid w:val="00723267"/>
    <w:rsid w:val="00730801"/>
    <w:rsid w:val="00730D05"/>
    <w:rsid w:val="00734928"/>
    <w:rsid w:val="00735F37"/>
    <w:rsid w:val="00737838"/>
    <w:rsid w:val="00742916"/>
    <w:rsid w:val="00746080"/>
    <w:rsid w:val="00752353"/>
    <w:rsid w:val="00752596"/>
    <w:rsid w:val="007549E2"/>
    <w:rsid w:val="00762EEE"/>
    <w:rsid w:val="00764DE2"/>
    <w:rsid w:val="0076635B"/>
    <w:rsid w:val="00767F0D"/>
    <w:rsid w:val="00771465"/>
    <w:rsid w:val="00773117"/>
    <w:rsid w:val="00776E60"/>
    <w:rsid w:val="0078181C"/>
    <w:rsid w:val="00792913"/>
    <w:rsid w:val="00793ED8"/>
    <w:rsid w:val="007A41DA"/>
    <w:rsid w:val="007A5409"/>
    <w:rsid w:val="007A6018"/>
    <w:rsid w:val="007A7155"/>
    <w:rsid w:val="007A72F9"/>
    <w:rsid w:val="007B0891"/>
    <w:rsid w:val="007B0F8F"/>
    <w:rsid w:val="007B5869"/>
    <w:rsid w:val="007B7891"/>
    <w:rsid w:val="007C2121"/>
    <w:rsid w:val="007D208B"/>
    <w:rsid w:val="007D6D49"/>
    <w:rsid w:val="007E21A9"/>
    <w:rsid w:val="007E44E5"/>
    <w:rsid w:val="007E74EA"/>
    <w:rsid w:val="007F1B7F"/>
    <w:rsid w:val="007F4923"/>
    <w:rsid w:val="007F5775"/>
    <w:rsid w:val="007F6305"/>
    <w:rsid w:val="007F69C4"/>
    <w:rsid w:val="007F7E22"/>
    <w:rsid w:val="008036C4"/>
    <w:rsid w:val="008047F6"/>
    <w:rsid w:val="00806AD7"/>
    <w:rsid w:val="00810E2F"/>
    <w:rsid w:val="00812CE2"/>
    <w:rsid w:val="008176A4"/>
    <w:rsid w:val="0082071B"/>
    <w:rsid w:val="00825CEA"/>
    <w:rsid w:val="00827B2E"/>
    <w:rsid w:val="00834528"/>
    <w:rsid w:val="00834E2A"/>
    <w:rsid w:val="0084043B"/>
    <w:rsid w:val="00840861"/>
    <w:rsid w:val="00842263"/>
    <w:rsid w:val="00842765"/>
    <w:rsid w:val="00854565"/>
    <w:rsid w:val="00860B39"/>
    <w:rsid w:val="00861FEE"/>
    <w:rsid w:val="00875A53"/>
    <w:rsid w:val="00890CEF"/>
    <w:rsid w:val="008954EA"/>
    <w:rsid w:val="008A2078"/>
    <w:rsid w:val="008A2114"/>
    <w:rsid w:val="008A2D47"/>
    <w:rsid w:val="008A4E06"/>
    <w:rsid w:val="008B3DAB"/>
    <w:rsid w:val="008C0AE7"/>
    <w:rsid w:val="008C1734"/>
    <w:rsid w:val="008D4C8E"/>
    <w:rsid w:val="008E428C"/>
    <w:rsid w:val="008E63BF"/>
    <w:rsid w:val="008E6F30"/>
    <w:rsid w:val="008E7460"/>
    <w:rsid w:val="008F1880"/>
    <w:rsid w:val="00904C9B"/>
    <w:rsid w:val="0091509F"/>
    <w:rsid w:val="00923999"/>
    <w:rsid w:val="00931414"/>
    <w:rsid w:val="0093414F"/>
    <w:rsid w:val="00935651"/>
    <w:rsid w:val="009356A9"/>
    <w:rsid w:val="00936D56"/>
    <w:rsid w:val="0094036C"/>
    <w:rsid w:val="0094073F"/>
    <w:rsid w:val="00940E04"/>
    <w:rsid w:val="00944D58"/>
    <w:rsid w:val="009533F2"/>
    <w:rsid w:val="00964907"/>
    <w:rsid w:val="009720E9"/>
    <w:rsid w:val="009775F2"/>
    <w:rsid w:val="00980010"/>
    <w:rsid w:val="00980C64"/>
    <w:rsid w:val="00981B15"/>
    <w:rsid w:val="00982776"/>
    <w:rsid w:val="0099022A"/>
    <w:rsid w:val="009A001C"/>
    <w:rsid w:val="009A5E2D"/>
    <w:rsid w:val="009A7DC0"/>
    <w:rsid w:val="009B12D9"/>
    <w:rsid w:val="009C267F"/>
    <w:rsid w:val="009C52BD"/>
    <w:rsid w:val="009C6F8C"/>
    <w:rsid w:val="009D286F"/>
    <w:rsid w:val="009D65DE"/>
    <w:rsid w:val="009E4B2B"/>
    <w:rsid w:val="009E7233"/>
    <w:rsid w:val="009F1071"/>
    <w:rsid w:val="009F1E03"/>
    <w:rsid w:val="009F2461"/>
    <w:rsid w:val="009F6626"/>
    <w:rsid w:val="009F70D6"/>
    <w:rsid w:val="00A025BF"/>
    <w:rsid w:val="00A03070"/>
    <w:rsid w:val="00A04430"/>
    <w:rsid w:val="00A046F8"/>
    <w:rsid w:val="00A0475A"/>
    <w:rsid w:val="00A04966"/>
    <w:rsid w:val="00A05EBA"/>
    <w:rsid w:val="00A177B7"/>
    <w:rsid w:val="00A213A0"/>
    <w:rsid w:val="00A27B87"/>
    <w:rsid w:val="00A31862"/>
    <w:rsid w:val="00A3302B"/>
    <w:rsid w:val="00A35D27"/>
    <w:rsid w:val="00A40502"/>
    <w:rsid w:val="00A46E9B"/>
    <w:rsid w:val="00A52E34"/>
    <w:rsid w:val="00A5497F"/>
    <w:rsid w:val="00A607C6"/>
    <w:rsid w:val="00A62B95"/>
    <w:rsid w:val="00A64FBF"/>
    <w:rsid w:val="00A65C09"/>
    <w:rsid w:val="00A673AE"/>
    <w:rsid w:val="00A74D99"/>
    <w:rsid w:val="00A902C9"/>
    <w:rsid w:val="00A94278"/>
    <w:rsid w:val="00A955D1"/>
    <w:rsid w:val="00AA1AF5"/>
    <w:rsid w:val="00AB71D6"/>
    <w:rsid w:val="00AC0650"/>
    <w:rsid w:val="00AC33BB"/>
    <w:rsid w:val="00AD1307"/>
    <w:rsid w:val="00AD3F2D"/>
    <w:rsid w:val="00AD4FC9"/>
    <w:rsid w:val="00AE3954"/>
    <w:rsid w:val="00AF11A5"/>
    <w:rsid w:val="00AF7172"/>
    <w:rsid w:val="00B06599"/>
    <w:rsid w:val="00B07141"/>
    <w:rsid w:val="00B07291"/>
    <w:rsid w:val="00B1458C"/>
    <w:rsid w:val="00B14DAF"/>
    <w:rsid w:val="00B15A5E"/>
    <w:rsid w:val="00B16B42"/>
    <w:rsid w:val="00B17D75"/>
    <w:rsid w:val="00B2426C"/>
    <w:rsid w:val="00B26DB6"/>
    <w:rsid w:val="00B301CD"/>
    <w:rsid w:val="00B43F2A"/>
    <w:rsid w:val="00B44F3C"/>
    <w:rsid w:val="00B6300A"/>
    <w:rsid w:val="00B65A30"/>
    <w:rsid w:val="00B65EFF"/>
    <w:rsid w:val="00B7320D"/>
    <w:rsid w:val="00B73322"/>
    <w:rsid w:val="00B75059"/>
    <w:rsid w:val="00B90F62"/>
    <w:rsid w:val="00B971B1"/>
    <w:rsid w:val="00BA2347"/>
    <w:rsid w:val="00BA7F0D"/>
    <w:rsid w:val="00BB28CA"/>
    <w:rsid w:val="00BC17AD"/>
    <w:rsid w:val="00BC40EA"/>
    <w:rsid w:val="00BC4343"/>
    <w:rsid w:val="00BC60F1"/>
    <w:rsid w:val="00BD0069"/>
    <w:rsid w:val="00BD0623"/>
    <w:rsid w:val="00BD23EA"/>
    <w:rsid w:val="00BD3B5F"/>
    <w:rsid w:val="00BD3B81"/>
    <w:rsid w:val="00BD5A62"/>
    <w:rsid w:val="00BE0CAA"/>
    <w:rsid w:val="00BE27DE"/>
    <w:rsid w:val="00BE4350"/>
    <w:rsid w:val="00BE5E2C"/>
    <w:rsid w:val="00BE78B7"/>
    <w:rsid w:val="00BF0A77"/>
    <w:rsid w:val="00BF3087"/>
    <w:rsid w:val="00BF3226"/>
    <w:rsid w:val="00BF358E"/>
    <w:rsid w:val="00BF4451"/>
    <w:rsid w:val="00BF7F2D"/>
    <w:rsid w:val="00C01D5E"/>
    <w:rsid w:val="00C02659"/>
    <w:rsid w:val="00C0295A"/>
    <w:rsid w:val="00C05924"/>
    <w:rsid w:val="00C06A2B"/>
    <w:rsid w:val="00C10353"/>
    <w:rsid w:val="00C16CF7"/>
    <w:rsid w:val="00C20F45"/>
    <w:rsid w:val="00C2550B"/>
    <w:rsid w:val="00C26571"/>
    <w:rsid w:val="00C27EE3"/>
    <w:rsid w:val="00C31D78"/>
    <w:rsid w:val="00C37D9A"/>
    <w:rsid w:val="00C45CC4"/>
    <w:rsid w:val="00C50CB6"/>
    <w:rsid w:val="00C528AF"/>
    <w:rsid w:val="00C60D7D"/>
    <w:rsid w:val="00C66155"/>
    <w:rsid w:val="00C70B76"/>
    <w:rsid w:val="00C7486D"/>
    <w:rsid w:val="00C76FAF"/>
    <w:rsid w:val="00C81CE7"/>
    <w:rsid w:val="00C85720"/>
    <w:rsid w:val="00CA7704"/>
    <w:rsid w:val="00CB0579"/>
    <w:rsid w:val="00CB14E3"/>
    <w:rsid w:val="00CB4A45"/>
    <w:rsid w:val="00CB7450"/>
    <w:rsid w:val="00CC0EF5"/>
    <w:rsid w:val="00CC5353"/>
    <w:rsid w:val="00CC6482"/>
    <w:rsid w:val="00CD0330"/>
    <w:rsid w:val="00CD1A56"/>
    <w:rsid w:val="00CD62C4"/>
    <w:rsid w:val="00CE2718"/>
    <w:rsid w:val="00CE7203"/>
    <w:rsid w:val="00CF122B"/>
    <w:rsid w:val="00CF578C"/>
    <w:rsid w:val="00CF7206"/>
    <w:rsid w:val="00D02CA3"/>
    <w:rsid w:val="00D03FB5"/>
    <w:rsid w:val="00D0626D"/>
    <w:rsid w:val="00D0675F"/>
    <w:rsid w:val="00D06CF9"/>
    <w:rsid w:val="00D22EFA"/>
    <w:rsid w:val="00D245EA"/>
    <w:rsid w:val="00D33A87"/>
    <w:rsid w:val="00D40D21"/>
    <w:rsid w:val="00D42671"/>
    <w:rsid w:val="00D473FB"/>
    <w:rsid w:val="00D5329D"/>
    <w:rsid w:val="00D54AE3"/>
    <w:rsid w:val="00D60E30"/>
    <w:rsid w:val="00D62F7E"/>
    <w:rsid w:val="00D6528B"/>
    <w:rsid w:val="00D735B4"/>
    <w:rsid w:val="00D80789"/>
    <w:rsid w:val="00D87373"/>
    <w:rsid w:val="00D8758C"/>
    <w:rsid w:val="00D94FF8"/>
    <w:rsid w:val="00DA0839"/>
    <w:rsid w:val="00DA4470"/>
    <w:rsid w:val="00DA4B3B"/>
    <w:rsid w:val="00DB357B"/>
    <w:rsid w:val="00DC1CED"/>
    <w:rsid w:val="00DE08A4"/>
    <w:rsid w:val="00DE3A60"/>
    <w:rsid w:val="00DF417F"/>
    <w:rsid w:val="00DF450D"/>
    <w:rsid w:val="00DF4952"/>
    <w:rsid w:val="00E018B2"/>
    <w:rsid w:val="00E05653"/>
    <w:rsid w:val="00E11CB4"/>
    <w:rsid w:val="00E13508"/>
    <w:rsid w:val="00E1766E"/>
    <w:rsid w:val="00E2767E"/>
    <w:rsid w:val="00E30847"/>
    <w:rsid w:val="00E308F2"/>
    <w:rsid w:val="00E41ECD"/>
    <w:rsid w:val="00E44AE8"/>
    <w:rsid w:val="00E461D8"/>
    <w:rsid w:val="00E46AC1"/>
    <w:rsid w:val="00E46AC2"/>
    <w:rsid w:val="00E56DB6"/>
    <w:rsid w:val="00E65554"/>
    <w:rsid w:val="00E70934"/>
    <w:rsid w:val="00E70B1C"/>
    <w:rsid w:val="00E8072B"/>
    <w:rsid w:val="00E87F45"/>
    <w:rsid w:val="00E95618"/>
    <w:rsid w:val="00EA49D1"/>
    <w:rsid w:val="00EA4D43"/>
    <w:rsid w:val="00EA5A76"/>
    <w:rsid w:val="00EA7BAE"/>
    <w:rsid w:val="00EC28AA"/>
    <w:rsid w:val="00EC40EF"/>
    <w:rsid w:val="00EC6345"/>
    <w:rsid w:val="00EC637C"/>
    <w:rsid w:val="00EC7A16"/>
    <w:rsid w:val="00ED1D35"/>
    <w:rsid w:val="00ED6E32"/>
    <w:rsid w:val="00EE4D17"/>
    <w:rsid w:val="00EE53EA"/>
    <w:rsid w:val="00EE5B87"/>
    <w:rsid w:val="00EF3D56"/>
    <w:rsid w:val="00EF794F"/>
    <w:rsid w:val="00F00FA8"/>
    <w:rsid w:val="00F10C16"/>
    <w:rsid w:val="00F11E3B"/>
    <w:rsid w:val="00F12671"/>
    <w:rsid w:val="00F150E4"/>
    <w:rsid w:val="00F24A8D"/>
    <w:rsid w:val="00F42FED"/>
    <w:rsid w:val="00F45220"/>
    <w:rsid w:val="00F508F6"/>
    <w:rsid w:val="00F51ADF"/>
    <w:rsid w:val="00F5422D"/>
    <w:rsid w:val="00F54D97"/>
    <w:rsid w:val="00F56A65"/>
    <w:rsid w:val="00F643AF"/>
    <w:rsid w:val="00F64D08"/>
    <w:rsid w:val="00F6607E"/>
    <w:rsid w:val="00F704C3"/>
    <w:rsid w:val="00F73402"/>
    <w:rsid w:val="00F76A7B"/>
    <w:rsid w:val="00F77E59"/>
    <w:rsid w:val="00F8108B"/>
    <w:rsid w:val="00F92E2A"/>
    <w:rsid w:val="00F94555"/>
    <w:rsid w:val="00F96DED"/>
    <w:rsid w:val="00FA0488"/>
    <w:rsid w:val="00FA4C2B"/>
    <w:rsid w:val="00FD1E8A"/>
    <w:rsid w:val="00FD3003"/>
    <w:rsid w:val="00FD3396"/>
    <w:rsid w:val="00FF1214"/>
    <w:rsid w:val="00FF2594"/>
    <w:rsid w:val="00FF42FD"/>
    <w:rsid w:val="00FF7E5A"/>
    <w:rsid w:val="00FF7E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D5F83D"/>
  <w15:docId w15:val="{10E56396-E09C-4DCF-8A75-7A9F8FF78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5C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62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0D8"/>
    <w:pPr>
      <w:ind w:left="720"/>
      <w:contextualSpacing/>
    </w:pPr>
  </w:style>
  <w:style w:type="table" w:customStyle="1" w:styleId="Siatkatabelijasna1">
    <w:name w:val="Siatka tabeli — jasna1"/>
    <w:basedOn w:val="Standardowy"/>
    <w:uiPriority w:val="40"/>
    <w:rsid w:val="00CA770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agwek">
    <w:name w:val="header"/>
    <w:basedOn w:val="Normalny"/>
    <w:link w:val="NagwekZnak"/>
    <w:uiPriority w:val="99"/>
    <w:unhideWhenUsed/>
    <w:rsid w:val="007F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5775"/>
  </w:style>
  <w:style w:type="paragraph" w:styleId="Stopka">
    <w:name w:val="footer"/>
    <w:basedOn w:val="Normalny"/>
    <w:link w:val="StopkaZnak"/>
    <w:uiPriority w:val="99"/>
    <w:unhideWhenUsed/>
    <w:rsid w:val="007F5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5775"/>
  </w:style>
  <w:style w:type="character" w:customStyle="1" w:styleId="FontStyle25">
    <w:name w:val="Font Style25"/>
    <w:rsid w:val="00687515"/>
    <w:rPr>
      <w:rFonts w:ascii="Arial Narrow" w:hAnsi="Arial Narrow" w:cs="Arial Narro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EAB25-DDA4-4ED2-9264-D9B7F371B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3340</Words>
  <Characters>20041</Characters>
  <Application>Microsoft Office Word</Application>
  <DocSecurity>0</DocSecurity>
  <Lines>167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m.jaworowska</dc:creator>
  <cp:lastModifiedBy>Magda Magdalena</cp:lastModifiedBy>
  <cp:revision>2</cp:revision>
  <cp:lastPrinted>2019-07-10T15:10:00Z</cp:lastPrinted>
  <dcterms:created xsi:type="dcterms:W3CDTF">2023-09-12T19:36:00Z</dcterms:created>
  <dcterms:modified xsi:type="dcterms:W3CDTF">2023-09-12T19:36:00Z</dcterms:modified>
</cp:coreProperties>
</file>