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A1" w:rsidRPr="00D65BF8" w:rsidRDefault="005A56E9" w:rsidP="00D65BF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5BF8">
        <w:rPr>
          <w:rFonts w:ascii="Times New Roman" w:hAnsi="Times New Roman" w:cs="Times New Roman"/>
          <w:b/>
          <w:sz w:val="28"/>
          <w:szCs w:val="28"/>
        </w:rPr>
        <w:t xml:space="preserve">OJCZE ŚWIĘTY, </w:t>
      </w:r>
      <w:r w:rsidR="00F1126F" w:rsidRPr="00D65BF8">
        <w:rPr>
          <w:rFonts w:ascii="Times New Roman" w:hAnsi="Times New Roman" w:cs="Times New Roman"/>
          <w:b/>
          <w:sz w:val="28"/>
          <w:szCs w:val="28"/>
        </w:rPr>
        <w:t>KROCZYMY ŚL</w:t>
      </w:r>
      <w:r w:rsidRPr="00D65BF8">
        <w:rPr>
          <w:rFonts w:ascii="Times New Roman" w:hAnsi="Times New Roman" w:cs="Times New Roman"/>
          <w:b/>
          <w:sz w:val="28"/>
          <w:szCs w:val="28"/>
        </w:rPr>
        <w:t>ADAMI TWOICH STÓP</w:t>
      </w:r>
    </w:p>
    <w:p w:rsidR="00233091" w:rsidRPr="00D65BF8" w:rsidRDefault="00F1126F" w:rsidP="00D65B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F8">
        <w:rPr>
          <w:rFonts w:ascii="Times New Roman" w:hAnsi="Times New Roman" w:cs="Times New Roman"/>
          <w:b/>
          <w:sz w:val="24"/>
          <w:szCs w:val="24"/>
        </w:rPr>
        <w:t xml:space="preserve">garść wspomnień z DNIA PAPIESKIEGO połączonego z </w:t>
      </w:r>
      <w:r w:rsidR="00FA60A1" w:rsidRPr="00D65BF8">
        <w:rPr>
          <w:rFonts w:ascii="Times New Roman" w:hAnsi="Times New Roman" w:cs="Times New Roman"/>
          <w:b/>
          <w:sz w:val="24"/>
          <w:szCs w:val="24"/>
        </w:rPr>
        <w:t>URODZINAMI WITAMINKI</w:t>
      </w:r>
      <w:r w:rsidR="00D4797C" w:rsidRPr="00D65B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w Szkole Podstawowej w Rychwałdzie</w:t>
      </w:r>
    </w:p>
    <w:p w:rsidR="00FA60A1" w:rsidRPr="00D65BF8" w:rsidRDefault="00FA60A1" w:rsidP="00D65B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26F" w:rsidRPr="00D65BF8" w:rsidRDefault="00F1126F" w:rsidP="00D65BF8">
      <w:pPr>
        <w:ind w:firstLine="708"/>
        <w:jc w:val="both"/>
        <w:rPr>
          <w:rFonts w:ascii="Times New Roman" w:hAnsi="Times New Roman" w:cs="Times New Roman"/>
          <w:b/>
        </w:rPr>
      </w:pPr>
      <w:r w:rsidRPr="00D65BF8">
        <w:rPr>
          <w:rFonts w:ascii="Times New Roman" w:hAnsi="Times New Roman" w:cs="Times New Roman"/>
          <w:b/>
        </w:rPr>
        <w:t>Krok pierwszy – przygotowania.</w:t>
      </w:r>
    </w:p>
    <w:p w:rsidR="00FA60A1" w:rsidRPr="00D65BF8" w:rsidRDefault="00F1126F" w:rsidP="00D65BF8">
      <w:pPr>
        <w:ind w:firstLine="708"/>
        <w:jc w:val="both"/>
        <w:rPr>
          <w:rFonts w:ascii="Times New Roman" w:hAnsi="Times New Roman" w:cs="Times New Roman"/>
        </w:rPr>
      </w:pPr>
      <w:r w:rsidRPr="00D65BF8">
        <w:rPr>
          <w:rFonts w:ascii="Times New Roman" w:hAnsi="Times New Roman" w:cs="Times New Roman"/>
        </w:rPr>
        <w:t xml:space="preserve">Na długo przed datą uroczystości w szkole huczało od dociekań, jaki w tym roku będzie nasz Dzień Papieski i co „tam na górze” zaproponują w obecnym roku szkolnym. Konkrety pojawiły się na </w:t>
      </w:r>
      <w:r w:rsidR="00FA60A1" w:rsidRPr="00D65BF8">
        <w:rPr>
          <w:rFonts w:ascii="Times New Roman" w:hAnsi="Times New Roman" w:cs="Times New Roman"/>
        </w:rPr>
        <w:t>apelu szkolnym i wszystko było jasne. Z powagą ogłoszono, że motywem przewodnim szkolnej akademii poświęconej Janowi Pawłowi II będą Jego pielgrzymki do Polski, natomiast druga część uroczystości przebiegnie pod hasłem „Urodzinki witaminki”.</w:t>
      </w:r>
      <w:r w:rsidR="00F51289" w:rsidRPr="00D65BF8">
        <w:rPr>
          <w:rFonts w:ascii="Times New Roman" w:hAnsi="Times New Roman" w:cs="Times New Roman"/>
        </w:rPr>
        <w:t xml:space="preserve"> W wyniku losowania</w:t>
      </w:r>
      <w:r w:rsidR="00FA60A1" w:rsidRPr="00D65BF8">
        <w:rPr>
          <w:rFonts w:ascii="Times New Roman" w:hAnsi="Times New Roman" w:cs="Times New Roman"/>
        </w:rPr>
        <w:t xml:space="preserve"> </w:t>
      </w:r>
      <w:r w:rsidR="00F51289" w:rsidRPr="00D65BF8">
        <w:rPr>
          <w:rFonts w:ascii="Times New Roman" w:hAnsi="Times New Roman" w:cs="Times New Roman"/>
        </w:rPr>
        <w:t>k</w:t>
      </w:r>
      <w:r w:rsidR="00FA60A1" w:rsidRPr="00D65BF8">
        <w:rPr>
          <w:rFonts w:ascii="Times New Roman" w:hAnsi="Times New Roman" w:cs="Times New Roman"/>
        </w:rPr>
        <w:t>ażda klasa</w:t>
      </w:r>
      <w:r w:rsidR="00F51289" w:rsidRPr="00D65BF8">
        <w:rPr>
          <w:rFonts w:ascii="Times New Roman" w:hAnsi="Times New Roman" w:cs="Times New Roman"/>
        </w:rPr>
        <w:t xml:space="preserve"> </w:t>
      </w:r>
      <w:r w:rsidR="00FA60A1" w:rsidRPr="00D65BF8">
        <w:rPr>
          <w:rFonts w:ascii="Times New Roman" w:hAnsi="Times New Roman" w:cs="Times New Roman"/>
        </w:rPr>
        <w:t xml:space="preserve">otrzymała do opracowania jedną papieską pielgrzymkę i </w:t>
      </w:r>
      <w:r w:rsidR="00F51289" w:rsidRPr="00D65BF8">
        <w:rPr>
          <w:rFonts w:ascii="Times New Roman" w:hAnsi="Times New Roman" w:cs="Times New Roman"/>
        </w:rPr>
        <w:t>jedną witaminkę , która miała być głównym bohaterem potrawy przyniesionej w dniu uroczystości.</w:t>
      </w:r>
    </w:p>
    <w:p w:rsidR="00F51289" w:rsidRPr="00D65BF8" w:rsidRDefault="00F51289" w:rsidP="00D65BF8">
      <w:pPr>
        <w:ind w:firstLine="708"/>
        <w:jc w:val="both"/>
        <w:rPr>
          <w:rFonts w:ascii="Times New Roman" w:hAnsi="Times New Roman" w:cs="Times New Roman"/>
          <w:b/>
        </w:rPr>
      </w:pPr>
      <w:r w:rsidRPr="00D65BF8">
        <w:rPr>
          <w:rFonts w:ascii="Times New Roman" w:hAnsi="Times New Roman" w:cs="Times New Roman"/>
          <w:b/>
        </w:rPr>
        <w:t>Krok drugi – klasowi artyści na start.</w:t>
      </w:r>
    </w:p>
    <w:p w:rsidR="00F51289" w:rsidRPr="00D65BF8" w:rsidRDefault="00CF70F8" w:rsidP="00D65BF8">
      <w:pPr>
        <w:ind w:firstLine="708"/>
        <w:jc w:val="both"/>
        <w:rPr>
          <w:rFonts w:ascii="Times New Roman" w:hAnsi="Times New Roman" w:cs="Times New Roman"/>
        </w:rPr>
      </w:pPr>
      <w:r w:rsidRPr="00D65BF8">
        <w:rPr>
          <w:rFonts w:ascii="Times New Roman" w:hAnsi="Times New Roman" w:cs="Times New Roman"/>
        </w:rPr>
        <w:t>Przez dłuższy czas prace „nad pracami” utrzymywano w  tajemnicy, aby zaskoczyć, przyciągnąć wzrok innych. I powstały dzieła. Przeróżnej kolorystyki i formatu. Święty Jan Paweł II</w:t>
      </w:r>
      <w:r w:rsidR="002F796B" w:rsidRPr="00D65BF8">
        <w:rPr>
          <w:rFonts w:ascii="Times New Roman" w:hAnsi="Times New Roman" w:cs="Times New Roman"/>
        </w:rPr>
        <w:t xml:space="preserve"> i Jego pielgrzymki w ujęciu kilkudziesięciu serc naszej szkolnej społeczności. Kreatywność uczniów zdumiała i zaskoczyła. Wszy</w:t>
      </w:r>
      <w:r w:rsidR="00FE0A56" w:rsidRPr="00D65BF8">
        <w:rPr>
          <w:rFonts w:ascii="Times New Roman" w:hAnsi="Times New Roman" w:cs="Times New Roman"/>
        </w:rPr>
        <w:t>stkie prace miały jeden schemat:</w:t>
      </w:r>
      <w:r w:rsidR="002F796B" w:rsidRPr="00D65BF8">
        <w:rPr>
          <w:rFonts w:ascii="Times New Roman" w:hAnsi="Times New Roman" w:cs="Times New Roman"/>
        </w:rPr>
        <w:t xml:space="preserve"> data pielgrzymki, czas trwania, hasło wizyty, miejsca odwiedzane p</w:t>
      </w:r>
      <w:r w:rsidR="00D40F5C" w:rsidRPr="00D65BF8">
        <w:rPr>
          <w:rFonts w:ascii="Times New Roman" w:hAnsi="Times New Roman" w:cs="Times New Roman"/>
        </w:rPr>
        <w:t>rzez p</w:t>
      </w:r>
      <w:r w:rsidR="002F796B" w:rsidRPr="00D65BF8">
        <w:rPr>
          <w:rFonts w:ascii="Times New Roman" w:hAnsi="Times New Roman" w:cs="Times New Roman"/>
        </w:rPr>
        <w:t>apieża, ale każda</w:t>
      </w:r>
      <w:r w:rsidR="00F330AF" w:rsidRPr="00D65BF8">
        <w:rPr>
          <w:rFonts w:ascii="Times New Roman" w:hAnsi="Times New Roman" w:cs="Times New Roman"/>
        </w:rPr>
        <w:t xml:space="preserve"> z tablic </w:t>
      </w:r>
      <w:r w:rsidR="002F796B" w:rsidRPr="00D65BF8">
        <w:rPr>
          <w:rFonts w:ascii="Times New Roman" w:hAnsi="Times New Roman" w:cs="Times New Roman"/>
        </w:rPr>
        <w:t xml:space="preserve"> była inna. C</w:t>
      </w:r>
      <w:r w:rsidR="005526B1" w:rsidRPr="00D65BF8">
        <w:rPr>
          <w:rFonts w:ascii="Times New Roman" w:hAnsi="Times New Roman" w:cs="Times New Roman"/>
        </w:rPr>
        <w:t>echowały</w:t>
      </w:r>
      <w:r w:rsidR="002F796B" w:rsidRPr="00D65BF8">
        <w:rPr>
          <w:rFonts w:ascii="Times New Roman" w:hAnsi="Times New Roman" w:cs="Times New Roman"/>
        </w:rPr>
        <w:t xml:space="preserve"> </w:t>
      </w:r>
      <w:r w:rsidR="00FE0A56" w:rsidRPr="00D65BF8">
        <w:rPr>
          <w:rFonts w:ascii="Times New Roman" w:hAnsi="Times New Roman" w:cs="Times New Roman"/>
        </w:rPr>
        <w:t>je pro</w:t>
      </w:r>
      <w:r w:rsidR="005526B1" w:rsidRPr="00D65BF8">
        <w:rPr>
          <w:rFonts w:ascii="Times New Roman" w:hAnsi="Times New Roman" w:cs="Times New Roman"/>
        </w:rPr>
        <w:t>stota wyrazu,</w:t>
      </w:r>
      <w:r w:rsidR="00FE0A56" w:rsidRPr="00D65BF8">
        <w:rPr>
          <w:rFonts w:ascii="Times New Roman" w:hAnsi="Times New Roman" w:cs="Times New Roman"/>
        </w:rPr>
        <w:t xml:space="preserve"> odpowiednia do tematu</w:t>
      </w:r>
      <w:r w:rsidR="005526B1" w:rsidRPr="00D65BF8">
        <w:rPr>
          <w:rFonts w:ascii="Times New Roman" w:hAnsi="Times New Roman" w:cs="Times New Roman"/>
        </w:rPr>
        <w:t xml:space="preserve"> technika</w:t>
      </w:r>
      <w:r w:rsidR="00FE0A56" w:rsidRPr="00D65BF8">
        <w:rPr>
          <w:rFonts w:ascii="Times New Roman" w:hAnsi="Times New Roman" w:cs="Times New Roman"/>
        </w:rPr>
        <w:t>, precyzja wykonania. Podobnie było z planszami poświęconym witaminom i minerałom. Tu można było „zaszaleć”. Nieko</w:t>
      </w:r>
      <w:r w:rsidR="00F330AF" w:rsidRPr="00D65BF8">
        <w:rPr>
          <w:rFonts w:ascii="Times New Roman" w:hAnsi="Times New Roman" w:cs="Times New Roman"/>
        </w:rPr>
        <w:t xml:space="preserve">nwencjonalność prac powodowała wachlarz doznań; od szczerego uśmiechu po zdumienie. Były więc plansze z hasłem przewodnim, były tablice trójwymiarowe, były też prace „na poważnie”. Do wyboru, do koloru. Ale </w:t>
      </w:r>
      <w:r w:rsidR="00CF6746" w:rsidRPr="00D65BF8">
        <w:rPr>
          <w:rFonts w:ascii="Times New Roman" w:hAnsi="Times New Roman" w:cs="Times New Roman"/>
        </w:rPr>
        <w:t>najsmaczniejsze</w:t>
      </w:r>
      <w:r w:rsidR="00F330AF" w:rsidRPr="00D65BF8">
        <w:rPr>
          <w:rFonts w:ascii="Times New Roman" w:hAnsi="Times New Roman" w:cs="Times New Roman"/>
        </w:rPr>
        <w:t xml:space="preserve"> miało dopiero nadejść…</w:t>
      </w:r>
    </w:p>
    <w:p w:rsidR="00F330AF" w:rsidRPr="00D65BF8" w:rsidRDefault="00F330AF" w:rsidP="00D65BF8">
      <w:pPr>
        <w:ind w:firstLine="708"/>
        <w:jc w:val="both"/>
        <w:rPr>
          <w:rFonts w:ascii="Times New Roman" w:hAnsi="Times New Roman" w:cs="Times New Roman"/>
          <w:b/>
        </w:rPr>
      </w:pPr>
      <w:r w:rsidRPr="00D65BF8">
        <w:rPr>
          <w:rFonts w:ascii="Times New Roman" w:hAnsi="Times New Roman" w:cs="Times New Roman"/>
          <w:b/>
        </w:rPr>
        <w:t>Krok trzeci – ojciec Krzysztof ma głos, a raczej ma pilota w dłoni.</w:t>
      </w:r>
    </w:p>
    <w:p w:rsidR="00F330AF" w:rsidRPr="00D65BF8" w:rsidRDefault="00F330AF" w:rsidP="00D65BF8">
      <w:pPr>
        <w:ind w:firstLine="708"/>
        <w:jc w:val="both"/>
        <w:rPr>
          <w:rFonts w:ascii="Times New Roman" w:hAnsi="Times New Roman" w:cs="Times New Roman"/>
        </w:rPr>
      </w:pPr>
      <w:r w:rsidRPr="00D65BF8">
        <w:rPr>
          <w:rFonts w:ascii="Times New Roman" w:hAnsi="Times New Roman" w:cs="Times New Roman"/>
        </w:rPr>
        <w:t xml:space="preserve">Ojciec Krzysztof to </w:t>
      </w:r>
      <w:r w:rsidR="00D22B30" w:rsidRPr="00D65BF8">
        <w:rPr>
          <w:rFonts w:ascii="Times New Roman" w:hAnsi="Times New Roman" w:cs="Times New Roman"/>
        </w:rPr>
        <w:t xml:space="preserve">również </w:t>
      </w:r>
      <w:r w:rsidRPr="00D65BF8">
        <w:rPr>
          <w:rFonts w:ascii="Times New Roman" w:hAnsi="Times New Roman" w:cs="Times New Roman"/>
        </w:rPr>
        <w:t xml:space="preserve">medialna dusza. </w:t>
      </w:r>
      <w:r w:rsidR="00D22B30" w:rsidRPr="00D65BF8">
        <w:rPr>
          <w:rFonts w:ascii="Times New Roman" w:hAnsi="Times New Roman" w:cs="Times New Roman"/>
        </w:rPr>
        <w:t>Na motywach popularnej piosenki „Nie ma lepszego od Jana Pawła II, nie ma lepszego” przygotował multimedialną prezentację o życiu                              i pielgrzymkach papieża do ojczyzny. Zainteresował wszystkich, nawet najmłodszych, a to trudny odbiorca. W namiocie ojców franciszkanów zapanowała cisza jak makiem zasiał, a wszyscy  wpatrzeni w ekran podziwiali kolejne  sekwencje papieskich pielgrzymek. Ojciec Krzysztof uchwycił także te  nieoficjalne sceny, zwłaszcza kontakt ojca świętego z dziećmi, Jego czułe gesty, humorystyczne sytuacje</w:t>
      </w:r>
      <w:r w:rsidR="00CF6746" w:rsidRPr="00D65BF8">
        <w:rPr>
          <w:rFonts w:ascii="Times New Roman" w:hAnsi="Times New Roman" w:cs="Times New Roman"/>
        </w:rPr>
        <w:t>.</w:t>
      </w:r>
      <w:r w:rsidR="00D22B30" w:rsidRPr="00D65BF8">
        <w:rPr>
          <w:rFonts w:ascii="Times New Roman" w:hAnsi="Times New Roman" w:cs="Times New Roman"/>
        </w:rPr>
        <w:t xml:space="preserve"> </w:t>
      </w:r>
      <w:r w:rsidR="00CF6746" w:rsidRPr="00D65BF8">
        <w:rPr>
          <w:rFonts w:ascii="Times New Roman" w:hAnsi="Times New Roman" w:cs="Times New Roman"/>
        </w:rPr>
        <w:t>Ten multimedialny pokaz był wspaniałym wstępem do oficjalnej części Dnia Papieskiego.</w:t>
      </w:r>
    </w:p>
    <w:p w:rsidR="00CF6746" w:rsidRPr="00D65BF8" w:rsidRDefault="00CF6746" w:rsidP="00D65BF8">
      <w:pPr>
        <w:ind w:firstLine="708"/>
        <w:jc w:val="both"/>
        <w:rPr>
          <w:rFonts w:ascii="Times New Roman" w:hAnsi="Times New Roman" w:cs="Times New Roman"/>
          <w:b/>
        </w:rPr>
      </w:pPr>
      <w:r w:rsidRPr="00D65BF8">
        <w:rPr>
          <w:rFonts w:ascii="Times New Roman" w:hAnsi="Times New Roman" w:cs="Times New Roman"/>
          <w:b/>
        </w:rPr>
        <w:t xml:space="preserve">Krok czwarty – </w:t>
      </w:r>
      <w:r w:rsidR="00DE2007" w:rsidRPr="00D65BF8">
        <w:rPr>
          <w:rFonts w:ascii="Times New Roman" w:hAnsi="Times New Roman" w:cs="Times New Roman"/>
          <w:b/>
        </w:rPr>
        <w:t>osobiste spotkania z pielgrzymującym papieżem.</w:t>
      </w:r>
    </w:p>
    <w:p w:rsidR="00172339" w:rsidRPr="00D65BF8" w:rsidRDefault="00DE2007" w:rsidP="00D65BF8">
      <w:pPr>
        <w:pStyle w:val="NormalnyWeb"/>
        <w:jc w:val="both"/>
      </w:pPr>
      <w:r w:rsidRPr="00D65BF8">
        <w:rPr>
          <w:b/>
          <w:i/>
        </w:rPr>
        <w:t>„Gdziekolwiek pielgrzymował w swej piotrowej łodzi, zawsze umiał dusz ludzkich pełne sieci łowić”.</w:t>
      </w:r>
      <w:r w:rsidRPr="00D65BF8">
        <w:t xml:space="preserve"> </w:t>
      </w:r>
      <w:r w:rsidR="005A56E9" w:rsidRPr="00D65BF8">
        <w:t xml:space="preserve"> </w:t>
      </w:r>
      <w:r w:rsidRPr="00D65BF8">
        <w:t>Papież</w:t>
      </w:r>
      <w:r w:rsidR="005A56E9" w:rsidRPr="00D65BF8">
        <w:t xml:space="preserve"> </w:t>
      </w:r>
      <w:r w:rsidRPr="00D65BF8">
        <w:t>-</w:t>
      </w:r>
      <w:r w:rsidR="005A56E9" w:rsidRPr="00D65BF8">
        <w:t xml:space="preserve"> </w:t>
      </w:r>
      <w:r w:rsidRPr="00D65BF8">
        <w:t xml:space="preserve">Polak odwiedził ojczyznę osiem razy. Wszystkie </w:t>
      </w:r>
      <w:r w:rsidR="005A56E9" w:rsidRPr="00D65BF8">
        <w:t>pielgrzymki</w:t>
      </w:r>
      <w:r w:rsidR="00756E83" w:rsidRPr="00D65BF8">
        <w:t xml:space="preserve"> tkwią w sercach tych, którzy</w:t>
      </w:r>
      <w:r w:rsidR="005A56E9" w:rsidRPr="00D65BF8">
        <w:t xml:space="preserve"> w nich uczestniczyli i tych, którym o nich opowiadano, pokazywano zdjęcia, przybliżano słowem. I my pragnęliśmy kroczyć Jego śladami, przypominając po kolei te święte wizyty</w:t>
      </w:r>
      <w:r w:rsidR="00D40F5C" w:rsidRPr="00D65BF8">
        <w:t xml:space="preserve">. </w:t>
      </w:r>
      <w:r w:rsidR="005A56E9" w:rsidRPr="00D65BF8">
        <w:t xml:space="preserve"> W </w:t>
      </w:r>
      <w:r w:rsidR="00D40F5C" w:rsidRPr="00D65BF8">
        <w:t xml:space="preserve">przedstawieniu przygotowanym przez uczniów gimnazjum i szkoły podstawowej pod kierunkiem pani Urszuli Ostrowskiej </w:t>
      </w:r>
      <w:r w:rsidR="00756E83" w:rsidRPr="00D65BF8">
        <w:t xml:space="preserve">i Małgorzaty Bąk </w:t>
      </w:r>
      <w:r w:rsidR="00D40F5C" w:rsidRPr="00D65BF8">
        <w:t xml:space="preserve">odwiedziliśmy miejsca pobytu ojca świętego, unaoczniając sobie wszystkie łaski i owoce tych papieskich odwiedzin. </w:t>
      </w:r>
    </w:p>
    <w:p w:rsidR="00172339" w:rsidRPr="00D65BF8" w:rsidRDefault="00D40F5C" w:rsidP="00D65BF8">
      <w:pPr>
        <w:pStyle w:val="NormalnyWeb"/>
        <w:jc w:val="both"/>
      </w:pPr>
      <w:r w:rsidRPr="00D65BF8">
        <w:lastRenderedPageBreak/>
        <w:t>Począwszy od słynnych słów</w:t>
      </w:r>
      <w:r w:rsidR="006A3EFA" w:rsidRPr="00D65BF8">
        <w:t xml:space="preserve"> rozpoczynających pierwszą pielgrzymkę z 1979 r.</w:t>
      </w:r>
      <w:r w:rsidRPr="00D65BF8">
        <w:t>: „Wołam, ja, syn polskiej ziemi,</w:t>
      </w:r>
      <w:r w:rsidR="006A3EFA" w:rsidRPr="00D65BF8">
        <w:t xml:space="preserve"> </w:t>
      </w:r>
      <w:r w:rsidRPr="00D65BF8">
        <w:t>a zarazem ja, Jan Paweł II, papież. Wołam z całej głębi tego Tysiąclecia, wołam (…) wraz</w:t>
      </w:r>
      <w:r w:rsidR="006A3EFA" w:rsidRPr="00D65BF8">
        <w:t xml:space="preserve"> </w:t>
      </w:r>
      <w:r w:rsidRPr="00D65BF8">
        <w:t>z wami wszyst</w:t>
      </w:r>
      <w:r w:rsidR="006A3EFA" w:rsidRPr="00D65BF8">
        <w:t>kimi: Niech zstąpi Duch Twój!</w:t>
      </w:r>
      <w:r w:rsidRPr="00D65BF8">
        <w:t xml:space="preserve"> Niech zstąpi Duch Twój</w:t>
      </w:r>
      <w:r w:rsidR="00172339" w:rsidRPr="00D65BF8">
        <w:t xml:space="preserve">         </w:t>
      </w:r>
      <w:r w:rsidRPr="00D65BF8">
        <w:t xml:space="preserve"> i odnowi oblicze ziemi. Te</w:t>
      </w:r>
      <w:r w:rsidR="006A3EFA" w:rsidRPr="00D65BF8">
        <w:t xml:space="preserve">j ziemi!”. </w:t>
      </w:r>
    </w:p>
    <w:p w:rsidR="00172339" w:rsidRPr="00D65BF8" w:rsidRDefault="006A3EFA" w:rsidP="00D65BF8">
      <w:pPr>
        <w:pStyle w:val="NormalnyWeb"/>
        <w:jc w:val="both"/>
      </w:pPr>
      <w:r w:rsidRPr="00D65BF8">
        <w:t>Poprzez drugą pielgrzymkę o wymownym haśle: „Pokój Tobie, Polsko, - Ojczyzno moja”, która odbyła się w stanie wojennym zawieszonym na czas pobytu papieża w Polsce. W tym świętym czasie Jan Paweł II dokonał trzech beatyfikacji</w:t>
      </w:r>
      <w:r w:rsidR="00172339" w:rsidRPr="00D65BF8">
        <w:t xml:space="preserve">: Urszuli Ledóchowskiej, Alberta Chmielowskiego i Rafała Kalinowskiego. </w:t>
      </w:r>
    </w:p>
    <w:p w:rsidR="00D40F5C" w:rsidRPr="00D65BF8" w:rsidRDefault="00172339" w:rsidP="00D65BF8">
      <w:pPr>
        <w:pStyle w:val="NormalnyWeb"/>
        <w:jc w:val="both"/>
      </w:pPr>
      <w:r w:rsidRPr="00D65BF8">
        <w:t xml:space="preserve">Trzecia pielgrzymka z 1987 r. niosła przesłanie, że każdy ma w życiu jakieś swoje </w:t>
      </w:r>
      <w:r w:rsidR="00756E83" w:rsidRPr="00D65BF8">
        <w:t>„</w:t>
      </w:r>
      <w:r w:rsidRPr="00D65BF8">
        <w:t>Westerplatte”, jakiś wymiar zadań, które trzeba podjąć i wypełnić. Nie można „zdezerterować”.</w:t>
      </w:r>
    </w:p>
    <w:p w:rsidR="00172339" w:rsidRPr="00D65BF8" w:rsidRDefault="00172339" w:rsidP="00D65BF8">
      <w:pPr>
        <w:pStyle w:val="NormalnyWeb"/>
        <w:jc w:val="both"/>
      </w:pPr>
      <w:r w:rsidRPr="00D65BF8">
        <w:t>Czwarta pielgrzymka z 1991 r. nawoływała: „Bogu dziękujcie, ducha nie gaście”.</w:t>
      </w:r>
    </w:p>
    <w:p w:rsidR="00172339" w:rsidRPr="00D65BF8" w:rsidRDefault="00172339" w:rsidP="00D65BF8">
      <w:pPr>
        <w:pStyle w:val="NormalnyWeb"/>
        <w:jc w:val="both"/>
      </w:pPr>
      <w:r w:rsidRPr="00D65BF8">
        <w:t xml:space="preserve">Z kolei piąta nieoficjalna wizyta ojca świętego tak bliska naszemu sercu </w:t>
      </w:r>
      <w:r w:rsidR="004360D4" w:rsidRPr="00D65BF8">
        <w:t>miała trudny dla współczesnego człowieka przekaz:</w:t>
      </w:r>
      <w:r w:rsidRPr="00D65BF8">
        <w:t xml:space="preserve"> „Zło dobrem zwyciężaj”</w:t>
      </w:r>
      <w:r w:rsidR="004360D4" w:rsidRPr="00D65BF8">
        <w:t xml:space="preserve">. W ten majowy dzień 1995 r. papież odwiedził </w:t>
      </w:r>
      <w:r w:rsidR="00863FEB" w:rsidRPr="00D65BF8">
        <w:t xml:space="preserve">także </w:t>
      </w:r>
      <w:r w:rsidR="004360D4" w:rsidRPr="00D65BF8">
        <w:t>Żywiec.</w:t>
      </w:r>
    </w:p>
    <w:p w:rsidR="004360D4" w:rsidRPr="00D65BF8" w:rsidRDefault="004360D4" w:rsidP="00D65BF8">
      <w:pPr>
        <w:pStyle w:val="NormalnyWeb"/>
        <w:jc w:val="both"/>
      </w:pPr>
      <w:r w:rsidRPr="00D65BF8">
        <w:t>„Chrystus wczoraj, dziś i na wieki”</w:t>
      </w:r>
      <w:r w:rsidR="00C71A87" w:rsidRPr="00D65BF8">
        <w:t xml:space="preserve"> </w:t>
      </w:r>
      <w:r w:rsidRPr="00D65BF8">
        <w:t xml:space="preserve"> motto </w:t>
      </w:r>
      <w:r w:rsidR="00863FEB" w:rsidRPr="00D65BF8">
        <w:t xml:space="preserve">szóstej pielgrzymki </w:t>
      </w:r>
      <w:r w:rsidRPr="00D65BF8">
        <w:t xml:space="preserve">Jan Paweł II związał </w:t>
      </w:r>
      <w:r w:rsidR="00863FEB" w:rsidRPr="00D65BF8">
        <w:t xml:space="preserve">                          </w:t>
      </w:r>
      <w:r w:rsidRPr="00D65BF8">
        <w:t xml:space="preserve">z pamiątką śmierci św. Wojciecha i kanonizacją św. Jadwigi królowej. Przypomniał nam, </w:t>
      </w:r>
      <w:r w:rsidR="00863FEB" w:rsidRPr="00D65BF8">
        <w:t xml:space="preserve">                    </w:t>
      </w:r>
      <w:r w:rsidRPr="00D65BF8">
        <w:t>że swoją duchową formację zawdzięcza od początku polskiej kulturze, literaturze, muzyce, plastyce, teatrowi</w:t>
      </w:r>
      <w:r w:rsidR="00863FEB" w:rsidRPr="00D65BF8">
        <w:t>, polskiej historii, a nade wszystko tradycjom chrześcijańskim, polskim szkołom i uniwersytetom.</w:t>
      </w:r>
    </w:p>
    <w:p w:rsidR="00863FEB" w:rsidRPr="00D65BF8" w:rsidRDefault="00863FEB" w:rsidP="00D65BF8">
      <w:pPr>
        <w:pStyle w:val="NormalnyWeb"/>
        <w:jc w:val="both"/>
      </w:pPr>
      <w:r w:rsidRPr="00D65BF8">
        <w:t>Siódma najdłuższa wizyta ojca świętego trwała od 05.-17.06.1999 r. Papież odwiedził wtedy aż 23 miejscowości, gdzie dało się słyszeć takie słowa: „Nie zatwardzajmy serc, gdy słyszymy krzyk biednych.</w:t>
      </w:r>
      <w:r w:rsidR="00CC5D1F" w:rsidRPr="00D65BF8">
        <w:t xml:space="preserve"> Starajmy się usłyszeć to wołanie”. </w:t>
      </w:r>
    </w:p>
    <w:p w:rsidR="00CC5D1F" w:rsidRPr="00D65BF8" w:rsidRDefault="00CC5D1F" w:rsidP="00D65BF8">
      <w:pPr>
        <w:pStyle w:val="NormalnyWeb"/>
        <w:jc w:val="both"/>
      </w:pPr>
      <w:r w:rsidRPr="00D65BF8">
        <w:t xml:space="preserve">Ostatnia </w:t>
      </w:r>
      <w:r w:rsidR="00756E83" w:rsidRPr="00D65BF8">
        <w:t>pielgrzymka nawiązała</w:t>
      </w:r>
      <w:r w:rsidRPr="00D65BF8">
        <w:t xml:space="preserve"> do szczególnie bliskiego Jego sercu Miłosierdzia Bożego – Bóg bogaty w miłosierdzie. Jan Paweł II pokazał całym swoim życiem, że </w:t>
      </w:r>
      <w:r w:rsidR="00C71A87" w:rsidRPr="00D65BF8">
        <w:t xml:space="preserve">ufa Jezusowi. Kiedy odjeżdżał z krakowskich Balic powiedział: Tak wielu mnie oczekiwało, tak wielu pragnęło się ze mną spotkać, nie wszystkim było to dane. Może następnym razem (...). A na koniec, cóż powiedzieć? Żal odjeżdżać!  Tak żegnał się z Polską i Polakami. </w:t>
      </w:r>
    </w:p>
    <w:p w:rsidR="00C71A87" w:rsidRPr="00D65BF8" w:rsidRDefault="00C71A87" w:rsidP="00D65BF8">
      <w:pPr>
        <w:pStyle w:val="NormalnyWeb"/>
        <w:jc w:val="both"/>
      </w:pPr>
      <w:r w:rsidRPr="00D65BF8">
        <w:t>I chociaż Jan Paweł II</w:t>
      </w:r>
      <w:r w:rsidR="00756E83" w:rsidRPr="00D65BF8">
        <w:t xml:space="preserve"> –</w:t>
      </w:r>
      <w:r w:rsidRPr="00D65BF8">
        <w:t xml:space="preserve"> patron</w:t>
      </w:r>
      <w:r w:rsidR="00756E83" w:rsidRPr="00D65BF8">
        <w:t xml:space="preserve"> naszej</w:t>
      </w:r>
      <w:r w:rsidRPr="00D65BF8">
        <w:t xml:space="preserve"> szkoły</w:t>
      </w:r>
      <w:r w:rsidR="00756E83" w:rsidRPr="00D65BF8">
        <w:t xml:space="preserve"> -</w:t>
      </w:r>
      <w:r w:rsidRPr="00D65BF8">
        <w:t xml:space="preserve"> patrzy na nas z domu Ojca, to żyje w naszej pamięci, a papieskie wskazania wskazują nam kierunek drogi życiowej. Wykorzystajmy darowane nam przesłanie.</w:t>
      </w:r>
    </w:p>
    <w:p w:rsidR="00C71A87" w:rsidRPr="00D65BF8" w:rsidRDefault="00C71A87" w:rsidP="00D65BF8">
      <w:pPr>
        <w:pStyle w:val="NormalnyWeb"/>
        <w:jc w:val="both"/>
        <w:rPr>
          <w:b/>
        </w:rPr>
      </w:pPr>
      <w:r w:rsidRPr="00D65BF8">
        <w:tab/>
      </w:r>
      <w:r w:rsidRPr="00D65BF8">
        <w:rPr>
          <w:b/>
        </w:rPr>
        <w:t xml:space="preserve">Krok piąty – </w:t>
      </w:r>
      <w:r w:rsidR="00153518" w:rsidRPr="00D65BF8">
        <w:rPr>
          <w:b/>
        </w:rPr>
        <w:t>bo w nas jest moc!</w:t>
      </w:r>
    </w:p>
    <w:p w:rsidR="004950B0" w:rsidRPr="00D65BF8" w:rsidRDefault="00153518" w:rsidP="00D65BF8">
      <w:pPr>
        <w:pStyle w:val="NormalnyWeb"/>
        <w:jc w:val="both"/>
      </w:pPr>
      <w:r w:rsidRPr="00D65BF8">
        <w:tab/>
        <w:t>Moc pojawiła się na scenie, kiedy po pełnym powagi przedstawieniu słowno-muzycznym, podium opanowały dzieci z klasy drugiej i trzeciej  w lekkim programie warzywno-owocowym</w:t>
      </w:r>
      <w:r w:rsidR="00D65BF8">
        <w:t xml:space="preserve"> przygotowanym pod opieką pani Moniki Firlej i Barbary Bodzek</w:t>
      </w:r>
      <w:r w:rsidRPr="00D65BF8">
        <w:t xml:space="preserve">. Czego tam nie było? Trudno </w:t>
      </w:r>
      <w:r w:rsidR="00756E83" w:rsidRPr="00D65BF8">
        <w:t>powiedzieć</w:t>
      </w:r>
      <w:r w:rsidRPr="00D65BF8">
        <w:t xml:space="preserve">, ale na pewno były talenty artystyczne w modnym przebraniu za warzywa, piękne śpiewy wschodzących gwiazd estrady i tańce spontaniczne </w:t>
      </w:r>
      <w:r w:rsidR="00D65BF8">
        <w:t xml:space="preserve">                  </w:t>
      </w:r>
      <w:r w:rsidRPr="00D65BF8">
        <w:t xml:space="preserve">i rytmiczne z uśmiechem od ucha do ucha. Teksty wierszyków i piosenek nawiązywały </w:t>
      </w:r>
      <w:r w:rsidR="00D65BF8">
        <w:t xml:space="preserve">                        </w:t>
      </w:r>
      <w:r w:rsidRPr="00D65BF8">
        <w:t>do urodziny witaminek i minerałów</w:t>
      </w:r>
      <w:r w:rsidR="00D65BF8">
        <w:t>,</w:t>
      </w:r>
      <w:r w:rsidRPr="00D65BF8">
        <w:t xml:space="preserve"> i wskazówki, jak należy żyć, aby być zdrowym.</w:t>
      </w:r>
    </w:p>
    <w:p w:rsidR="004950B0" w:rsidRPr="00D65BF8" w:rsidRDefault="004950B0" w:rsidP="00D65BF8">
      <w:pPr>
        <w:pStyle w:val="NormalnyWeb"/>
        <w:jc w:val="both"/>
      </w:pPr>
      <w:r w:rsidRPr="00D65BF8">
        <w:lastRenderedPageBreak/>
        <w:tab/>
      </w:r>
      <w:r w:rsidRPr="00D65BF8">
        <w:rPr>
          <w:b/>
        </w:rPr>
        <w:t>Krok szósty – bo tu jest smak!</w:t>
      </w:r>
    </w:p>
    <w:p w:rsidR="00153518" w:rsidRPr="00D65BF8" w:rsidRDefault="00153518" w:rsidP="00D65BF8">
      <w:pPr>
        <w:pStyle w:val="NormalnyWeb"/>
        <w:jc w:val="both"/>
      </w:pPr>
      <w:r w:rsidRPr="00D65BF8">
        <w:t xml:space="preserve"> </w:t>
      </w:r>
      <w:r w:rsidR="004950B0" w:rsidRPr="00D65BF8">
        <w:tab/>
        <w:t>Nie można było się oprzeć  radom maluchów</w:t>
      </w:r>
      <w:r w:rsidR="00D65BF8">
        <w:t>,</w:t>
      </w:r>
      <w:r w:rsidR="004950B0" w:rsidRPr="00D65BF8">
        <w:t xml:space="preserve"> więc każdy, kto żyw, pośpieszył </w:t>
      </w:r>
      <w:r w:rsidR="00D65BF8">
        <w:t xml:space="preserve">                       </w:t>
      </w:r>
      <w:r w:rsidR="004950B0" w:rsidRPr="00D65BF8">
        <w:t xml:space="preserve">do stołów z kolorowymi, zdrowymi przekąskami, przystawkami, daniami głównymi, deserami i innymi cudami gastronomicznymi. Mieszały nam się smaki, oj, mieszały. A oprócz najwspanialszych dań należało również dostrzec pięknie udekorowane stoły stosownie </w:t>
      </w:r>
      <w:r w:rsidR="00D65BF8">
        <w:t xml:space="preserve">                     </w:t>
      </w:r>
      <w:r w:rsidR="004950B0" w:rsidRPr="00D65BF8">
        <w:t xml:space="preserve">do </w:t>
      </w:r>
      <w:r w:rsidR="005526B1" w:rsidRPr="00D65BF8">
        <w:t>menu</w:t>
      </w:r>
      <w:r w:rsidR="00756E83" w:rsidRPr="00D65BF8">
        <w:t>,</w:t>
      </w:r>
      <w:r w:rsidR="005526B1" w:rsidRPr="00D65BF8">
        <w:t xml:space="preserve"> dorównujące kunsztem potrawom serwowanym w ten dość chłodny październikowy dzień A.D.2018 r.</w:t>
      </w:r>
    </w:p>
    <w:p w:rsidR="005526B1" w:rsidRPr="00D65BF8" w:rsidRDefault="005526B1" w:rsidP="00D65BF8">
      <w:pPr>
        <w:pStyle w:val="NormalnyWeb"/>
        <w:jc w:val="both"/>
        <w:rPr>
          <w:b/>
        </w:rPr>
      </w:pPr>
      <w:r w:rsidRPr="00D65BF8">
        <w:tab/>
      </w:r>
      <w:r w:rsidRPr="00D65BF8">
        <w:rPr>
          <w:b/>
        </w:rPr>
        <w:t xml:space="preserve">Krok siódmy – koniec </w:t>
      </w:r>
      <w:r w:rsidR="00756E83" w:rsidRPr="00D65BF8">
        <w:rPr>
          <w:b/>
        </w:rPr>
        <w:t>nie tkwi w końcu.</w:t>
      </w:r>
    </w:p>
    <w:p w:rsidR="00756E83" w:rsidRPr="00D65BF8" w:rsidRDefault="00756E83" w:rsidP="00D65BF8">
      <w:pPr>
        <w:pStyle w:val="NormalnyWeb"/>
        <w:jc w:val="both"/>
      </w:pPr>
      <w:r w:rsidRPr="00D65BF8">
        <w:tab/>
        <w:t xml:space="preserve">Może to zagmatwane zakończenie, ale osobiście chciałabym dodać, że chociaż sama uroczystość </w:t>
      </w:r>
      <w:r w:rsidR="00D65BF8" w:rsidRPr="00D65BF8">
        <w:t xml:space="preserve">zakończyła </w:t>
      </w:r>
      <w:r w:rsidRPr="00D65BF8">
        <w:t xml:space="preserve">się we wczesnych </w:t>
      </w:r>
      <w:r w:rsidR="00B02473" w:rsidRPr="00D65BF8">
        <w:t xml:space="preserve">godzinach popołudniowych, to nie jest to koniec przeżywania Dnia Papieskiego. Jan Paweł II jest z nami, uczestniczy w zajęciach, patrzy </w:t>
      </w:r>
      <w:r w:rsidR="00D65BF8">
        <w:t xml:space="preserve">                       </w:t>
      </w:r>
      <w:r w:rsidR="00B02473" w:rsidRPr="00D65BF8">
        <w:t xml:space="preserve">na nas z wizerunków i rysunków dziecięcych ułożonych </w:t>
      </w:r>
      <w:r w:rsidR="00D65BF8" w:rsidRPr="00D65BF8">
        <w:t xml:space="preserve">obok </w:t>
      </w:r>
      <w:r w:rsidR="00B02473" w:rsidRPr="00D65BF8">
        <w:t xml:space="preserve">Jego </w:t>
      </w:r>
      <w:r w:rsidR="00D65BF8" w:rsidRPr="00D65BF8">
        <w:t>popiersia</w:t>
      </w:r>
      <w:r w:rsidR="00B02473" w:rsidRPr="00D65BF8">
        <w:t xml:space="preserve"> na honorowym miejscu. Otacza swoją opieką i dobrym spojrzeniem swoich ciepłych papieskich oczu. </w:t>
      </w:r>
      <w:r w:rsidR="00D65BF8">
        <w:t xml:space="preserve">                          </w:t>
      </w:r>
      <w:r w:rsidR="00B02473" w:rsidRPr="00D65BF8">
        <w:t>A witaminki także się przypominają pstrokatymi kolorami</w:t>
      </w:r>
      <w:r w:rsidR="00D65BF8" w:rsidRPr="00D65BF8">
        <w:t xml:space="preserve"> i</w:t>
      </w:r>
      <w:r w:rsidR="00B02473" w:rsidRPr="00D65BF8">
        <w:t xml:space="preserve"> humorystycznymi hasłami typu: „</w:t>
      </w:r>
      <w:r w:rsidR="00D65BF8" w:rsidRPr="00D65BF8">
        <w:t>J</w:t>
      </w:r>
      <w:r w:rsidR="00B02473" w:rsidRPr="00D65BF8">
        <w:t>edz marchewkę i brokuły, a wyrosną ci muskuły”.</w:t>
      </w:r>
    </w:p>
    <w:p w:rsidR="00756E83" w:rsidRPr="00D65BF8" w:rsidRDefault="00756E83" w:rsidP="00D65BF8">
      <w:pPr>
        <w:pStyle w:val="NormalnyWeb"/>
        <w:jc w:val="both"/>
      </w:pPr>
      <w:r w:rsidRPr="00D65BF8">
        <w:tab/>
      </w:r>
    </w:p>
    <w:p w:rsidR="005526B1" w:rsidRDefault="005526B1" w:rsidP="00D40F5C">
      <w:pPr>
        <w:pStyle w:val="NormalnyWeb"/>
        <w:jc w:val="both"/>
      </w:pPr>
      <w:r>
        <w:tab/>
      </w:r>
    </w:p>
    <w:p w:rsidR="00863FEB" w:rsidRDefault="00863FEB" w:rsidP="00D40F5C">
      <w:pPr>
        <w:pStyle w:val="NormalnyWeb"/>
        <w:jc w:val="both"/>
      </w:pPr>
    </w:p>
    <w:p w:rsidR="00DE2007" w:rsidRDefault="00DE2007" w:rsidP="00D40F5C">
      <w:pPr>
        <w:ind w:firstLine="708"/>
        <w:jc w:val="both"/>
      </w:pPr>
    </w:p>
    <w:p w:rsidR="00CF6746" w:rsidRPr="00F330AF" w:rsidRDefault="00CF6746" w:rsidP="00FA60A1">
      <w:pPr>
        <w:ind w:firstLine="708"/>
        <w:jc w:val="both"/>
      </w:pPr>
    </w:p>
    <w:sectPr w:rsidR="00CF6746" w:rsidRPr="00F3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6F"/>
    <w:rsid w:val="00153518"/>
    <w:rsid w:val="00172339"/>
    <w:rsid w:val="00233091"/>
    <w:rsid w:val="002F796B"/>
    <w:rsid w:val="004360D4"/>
    <w:rsid w:val="004950B0"/>
    <w:rsid w:val="005526B1"/>
    <w:rsid w:val="005A56E9"/>
    <w:rsid w:val="006A3EFA"/>
    <w:rsid w:val="00756E83"/>
    <w:rsid w:val="00863FEB"/>
    <w:rsid w:val="008F3C73"/>
    <w:rsid w:val="00B02473"/>
    <w:rsid w:val="00C71A87"/>
    <w:rsid w:val="00CC5D1F"/>
    <w:rsid w:val="00CF6746"/>
    <w:rsid w:val="00CF70F8"/>
    <w:rsid w:val="00D22B30"/>
    <w:rsid w:val="00D40F5C"/>
    <w:rsid w:val="00D4797C"/>
    <w:rsid w:val="00D65BF8"/>
    <w:rsid w:val="00DE2007"/>
    <w:rsid w:val="00F1126F"/>
    <w:rsid w:val="00F330AF"/>
    <w:rsid w:val="00F51289"/>
    <w:rsid w:val="00FA60A1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C59C3-F20D-42D1-92E5-4D093C5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2</cp:revision>
  <dcterms:created xsi:type="dcterms:W3CDTF">2018-11-04T19:23:00Z</dcterms:created>
  <dcterms:modified xsi:type="dcterms:W3CDTF">2018-11-04T19:23:00Z</dcterms:modified>
</cp:coreProperties>
</file>