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54" w:rsidRDefault="00275E54" w:rsidP="00275E5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BAGAŻ  NA  „ZIELONĄ SZKOŁĘ”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/>
        <w:t>sporządzić listę rzeczy, podpisać</w:t>
      </w:r>
      <w:r w:rsidR="00B85F1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i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włożyć do walizki</w:t>
      </w:r>
    </w:p>
    <w:p w:rsidR="004D2DE2" w:rsidRDefault="00FF37FE" w:rsidP="004D2D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5E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PRZYBORY TOALETOWE</w:t>
      </w:r>
      <w:r w:rsidR="00275E54" w:rsidRPr="00275E5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mydło, szampon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szczoteczka i pasta do zębów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gąbka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krem z filtrem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1F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-3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ręczniki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grzebień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chusteczki higieniczne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chusteczki nawilżające</w:t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5E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OBUWIE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pary obuwia pełnego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tym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obuwie sportowe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pantofle domowe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38C9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klapki </w:t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5E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ODZIEŻ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kurtka (najlepiej dwustronna – ciepła i przeciwdeszczowa),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czapka z daszkiem,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czapka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cienka na uszy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75E54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apaszka</w:t>
      </w:r>
      <w:r w:rsidR="004D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lub szalik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5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bluzy, ciepły sweter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2-3 pary spodni długich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pary spodenek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krótki</w:t>
      </w:r>
      <w:r w:rsidR="004D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dres, 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3 </w:t>
      </w:r>
      <w:r w:rsidR="004D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bawełniane bluzki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krótkim i 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z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długim rękawem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piżama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bielizna i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skarpetki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na każdy dzień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strój kąpielowy, </w:t>
      </w:r>
      <w:r w:rsidR="00540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peleryna</w:t>
      </w:r>
    </w:p>
    <w:p w:rsidR="00266E03" w:rsidRDefault="00FF37FE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38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6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INNE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66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mały plecak na wycieczki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>piórnik</w:t>
      </w:r>
      <w:r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kredki,</w:t>
      </w:r>
      <w:r w:rsidR="000B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zeszyt w kratkę 32k,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62DB">
        <w:rPr>
          <w:rFonts w:ascii="Times New Roman" w:hAnsi="Times New Roman" w:cs="Times New Roman"/>
          <w:color w:val="000000"/>
          <w:sz w:val="24"/>
          <w:szCs w:val="24"/>
        </w:rPr>
        <w:t>zeszyt ćwiczeń do j. polskiego i matematyki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legitymacja szkolna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książka do czytania, </w:t>
      </w:r>
      <w:r w:rsidR="00275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ulubiona gra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piłka</w:t>
      </w: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worek na brudne ubrania</w:t>
      </w:r>
    </w:p>
    <w:p w:rsidR="008D4BCA" w:rsidRDefault="008D4BCA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okulary przeciwsłoneczne</w:t>
      </w:r>
    </w:p>
    <w:p w:rsidR="00266E03" w:rsidRDefault="008D4BCA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mata na plażę, znaczki pocztowe –</w:t>
      </w:r>
      <w:r w:rsidR="0078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według uznania</w:t>
      </w:r>
    </w:p>
    <w:p w:rsidR="008D4BCA" w:rsidRDefault="008D4BCA" w:rsidP="00266E0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6E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PRZEKAZAĆ </w:t>
      </w:r>
      <w:r w:rsidR="00B85F16">
        <w:rPr>
          <w:rFonts w:ascii="Times New Roman" w:hAnsi="Times New Roman" w:cs="Times New Roman"/>
          <w:b/>
          <w:color w:val="000000"/>
          <w:sz w:val="24"/>
          <w:szCs w:val="24"/>
        </w:rPr>
        <w:t>WY</w:t>
      </w:r>
      <w:r w:rsidRPr="00266E03">
        <w:rPr>
          <w:rFonts w:ascii="Times New Roman" w:hAnsi="Times New Roman" w:cs="Times New Roman"/>
          <w:b/>
          <w:color w:val="000000"/>
          <w:sz w:val="24"/>
          <w:szCs w:val="24"/>
        </w:rPr>
        <w:t>CHOWAWCY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opisaną kopertę (imię i nazwisko ucznia, kwota) </w:t>
      </w:r>
      <w:r w:rsidR="00275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pieniędzmi (najlepiej rozmienione) – kieszonkowe wydawane dziecku codziennie ( np. po 10 zł)</w:t>
      </w:r>
    </w:p>
    <w:p w:rsidR="00D90FFD" w:rsidRPr="00266E03" w:rsidRDefault="00266E03" w:rsidP="00266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F37FE" w:rsidRPr="00673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lekarstwa – jeżeli stale zażywa (podpisane i z opisem dawkowania), Aviomarin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leki na przeziębienie</w:t>
      </w:r>
      <w:r w:rsidR="00540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  przeciwbólowe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(tabletki do ssania na ból gardła, </w:t>
      </w:r>
      <w:proofErr w:type="spellStart"/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</w:t>
      </w:r>
      <w:proofErr w:type="spellEnd"/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 lub </w:t>
      </w:r>
      <w:proofErr w:type="spellStart"/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Rutinoscorbin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0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itp.-  WEDŁUG UZNANIA</w:t>
      </w:r>
      <w:r w:rsidR="00B0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.),  kilka plastrów opatrunkowych</w:t>
      </w:r>
      <w:r w:rsidR="008D4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540F97" w:rsidRDefault="00540F9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0F97" w:rsidRDefault="00540F9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F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 PODRÓŻ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781753" w:rsidRPr="0078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wygodny strój</w:t>
      </w:r>
      <w:r w:rsidR="0078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8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butelka</w:t>
      </w:r>
      <w:r w:rsidRPr="00540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wody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(lub termos z herbatą), </w:t>
      </w:r>
      <w:r w:rsidR="008D4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suchy prowiant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D4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mała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poduszka </w:t>
      </w:r>
      <w:r w:rsidR="008D4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kocyk, </w:t>
      </w:r>
      <w:r w:rsidR="008D4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woreczek</w:t>
      </w:r>
      <w:r w:rsidR="0078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 razie choroby lokomocyjnej)</w:t>
      </w:r>
    </w:p>
    <w:p w:rsidR="008D4BCA" w:rsidRDefault="008D4B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 komórkowy, aparat fotograficzny – na własną odpowiedzialność.</w:t>
      </w:r>
    </w:p>
    <w:p w:rsidR="008D4BCA" w:rsidRPr="00540F97" w:rsidRDefault="008D4B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Kontakt z wychowawcą w godzinach wieczornych. </w:t>
      </w:r>
    </w:p>
    <w:p w:rsidR="00540F97" w:rsidRDefault="00540F97"/>
    <w:sectPr w:rsidR="00540F97" w:rsidSect="00275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FE"/>
    <w:rsid w:val="000B1F36"/>
    <w:rsid w:val="00266E03"/>
    <w:rsid w:val="00275E54"/>
    <w:rsid w:val="003410DD"/>
    <w:rsid w:val="00430AE3"/>
    <w:rsid w:val="004D2DE2"/>
    <w:rsid w:val="00540F97"/>
    <w:rsid w:val="006738C9"/>
    <w:rsid w:val="006C6052"/>
    <w:rsid w:val="00781753"/>
    <w:rsid w:val="008D4BCA"/>
    <w:rsid w:val="00972BDD"/>
    <w:rsid w:val="00B062DB"/>
    <w:rsid w:val="00B85F16"/>
    <w:rsid w:val="00D82526"/>
    <w:rsid w:val="00D90FFD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2018-04-13T06:04:00Z</dcterms:created>
  <dcterms:modified xsi:type="dcterms:W3CDTF">2018-05-07T10:07:00Z</dcterms:modified>
</cp:coreProperties>
</file>