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DBF" w:rsidRDefault="003D3F65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AF84719">
            <wp:simplePos x="0" y="0"/>
            <wp:positionH relativeFrom="column">
              <wp:posOffset>337820</wp:posOffset>
            </wp:positionH>
            <wp:positionV relativeFrom="paragraph">
              <wp:posOffset>2623820</wp:posOffset>
            </wp:positionV>
            <wp:extent cx="1590675" cy="2313891"/>
            <wp:effectExtent l="0" t="0" r="0" b="0"/>
            <wp:wrapNone/>
            <wp:docPr id="7" name="Obraz 7" descr="Grupy przedszkolne | Przedszkole Bajka Choj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upy przedszkolne | Przedszkole Bajka Chojnic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65" t="10200" r="24574" b="14200"/>
                    <a:stretch/>
                  </pic:blipFill>
                  <pic:spPr bwMode="auto">
                    <a:xfrm>
                      <a:off x="0" y="0"/>
                      <a:ext cx="1590675" cy="2313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inline distT="0" distB="0" distL="0" distR="0" wp14:anchorId="14A57FE3" wp14:editId="2C27E595">
            <wp:extent cx="2138083" cy="2019300"/>
            <wp:effectExtent l="0" t="0" r="0" b="0"/>
            <wp:docPr id="6" name="Obraz 6" descr="396 Best writing images | Learn english, Teaching english, Englis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96 Best writing images | Learn english, Teaching english, English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1" t="2883" r="3813" b="38328"/>
                    <a:stretch/>
                  </pic:blipFill>
                  <pic:spPr bwMode="auto">
                    <a:xfrm>
                      <a:off x="0" y="0"/>
                      <a:ext cx="2165032" cy="204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5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F65"/>
    <w:rsid w:val="003255FE"/>
    <w:rsid w:val="003D3F65"/>
    <w:rsid w:val="003D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A4C64-804E-4D8C-BF06-5D8FE424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Czapky</dc:creator>
  <cp:keywords/>
  <dc:description/>
  <cp:lastModifiedBy>Czapky</cp:lastModifiedBy>
  <cp:revision>1</cp:revision>
  <dcterms:created xsi:type="dcterms:W3CDTF">2020-05-20T20:51:00Z</dcterms:created>
  <dcterms:modified xsi:type="dcterms:W3CDTF">2020-05-20T20:51:00Z</dcterms:modified>
</cp:coreProperties>
</file>