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8A7852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8A8C900">
            <wp:simplePos x="0" y="0"/>
            <wp:positionH relativeFrom="margin">
              <wp:posOffset>-285750</wp:posOffset>
            </wp:positionH>
            <wp:positionV relativeFrom="paragraph">
              <wp:posOffset>-4445</wp:posOffset>
            </wp:positionV>
            <wp:extent cx="6410325" cy="9492294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492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52"/>
    <w:rsid w:val="003255FE"/>
    <w:rsid w:val="003D5DBF"/>
    <w:rsid w:val="008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4225-3C95-4052-913D-5C4659A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2020-05-12T18:07:00Z</dcterms:created>
  <dcterms:modified xsi:type="dcterms:W3CDTF">2020-05-12T18:08:00Z</dcterms:modified>
</cp:coreProperties>
</file>