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F0" w:rsidRDefault="001112F0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7428787">
            <wp:simplePos x="0" y="0"/>
            <wp:positionH relativeFrom="margin">
              <wp:align>right</wp:align>
            </wp:positionH>
            <wp:positionV relativeFrom="paragraph">
              <wp:posOffset>-204470</wp:posOffset>
            </wp:positionV>
            <wp:extent cx="5762625" cy="8161907"/>
            <wp:effectExtent l="0" t="0" r="0" b="0"/>
            <wp:wrapNone/>
            <wp:docPr id="4" name="Obraz 4" descr="Święto Niepodległości w przedszkolu - GIGAPAKA PRZEDSZKOLA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Święto Niepodległości w przedszkolu - GIGAPAKA PRZEDSZKOLAK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6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2F0" w:rsidRDefault="001112F0">
      <w:r>
        <w:br w:type="page"/>
      </w:r>
      <w:bookmarkStart w:id="0" w:name="_GoBack"/>
      <w:bookmarkEnd w:id="0"/>
    </w:p>
    <w:p w:rsidR="003D5DBF" w:rsidRDefault="001112F0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70745C8A">
            <wp:simplePos x="0" y="0"/>
            <wp:positionH relativeFrom="margin">
              <wp:posOffset>114300</wp:posOffset>
            </wp:positionH>
            <wp:positionV relativeFrom="paragraph">
              <wp:posOffset>-318770</wp:posOffset>
            </wp:positionV>
            <wp:extent cx="5806069" cy="7965440"/>
            <wp:effectExtent l="0" t="0" r="4445" b="0"/>
            <wp:wrapNone/>
            <wp:docPr id="2" name="Obraz 2" descr="Święto Niepodległości w przedszkolu - GIGAPAKA PRZEDSZKOLA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ęto Niepodległości w przedszkolu - GIGAPAKA PRZEDSZKOLAK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069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F0"/>
    <w:rsid w:val="001112F0"/>
    <w:rsid w:val="003255FE"/>
    <w:rsid w:val="003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0495-C433-4303-872A-474E890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2020-04-28T16:23:00Z</dcterms:created>
  <dcterms:modified xsi:type="dcterms:W3CDTF">2020-04-28T16:26:00Z</dcterms:modified>
</cp:coreProperties>
</file>