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DDC9" w14:textId="7DBF015E" w:rsidR="00674F7F" w:rsidRPr="005A07B3" w:rsidRDefault="00731DE5" w:rsidP="005A07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40"/>
          <w:szCs w:val="40"/>
          <w:lang w:eastAsia="pl-PL"/>
        </w:rPr>
      </w:pPr>
      <w:r w:rsidRPr="005A07B3">
        <w:rPr>
          <w:rFonts w:ascii="Times New Roman" w:eastAsia="Times New Roman" w:hAnsi="Times New Roman" w:cs="Times New Roman"/>
          <w:bCs/>
          <w:iCs/>
          <w:sz w:val="40"/>
          <w:szCs w:val="40"/>
          <w:lang w:eastAsia="pl-PL"/>
        </w:rPr>
        <w:t>Regulamin biegów</w:t>
      </w:r>
      <w:r w:rsidR="005A07B3">
        <w:rPr>
          <w:rFonts w:ascii="Times New Roman" w:eastAsia="Times New Roman" w:hAnsi="Times New Roman" w:cs="Times New Roman"/>
          <w:bCs/>
          <w:iCs/>
          <w:sz w:val="40"/>
          <w:szCs w:val="40"/>
          <w:lang w:eastAsia="pl-PL"/>
        </w:rPr>
        <w:t xml:space="preserve"> </w:t>
      </w:r>
      <w:r w:rsidR="00842898" w:rsidRPr="005A07B3">
        <w:rPr>
          <w:rFonts w:ascii="Times New Roman" w:eastAsia="Times New Roman" w:hAnsi="Times New Roman" w:cs="Times New Roman"/>
          <w:bCs/>
          <w:iCs/>
          <w:sz w:val="40"/>
          <w:szCs w:val="40"/>
          <w:lang w:eastAsia="pl-PL"/>
        </w:rPr>
        <w:t>dla dzieci i młodzieży</w:t>
      </w:r>
      <w:r w:rsidR="00842898" w:rsidRPr="000638D0"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  <w:t xml:space="preserve"> </w:t>
      </w:r>
      <w:r w:rsidR="00842898" w:rsidRPr="000638D0"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  <w:br/>
      </w:r>
      <w:r w:rsidR="00842898" w:rsidRPr="000638D0"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  <w:t>rozgrywanych podczas 2 Edycji</w:t>
      </w:r>
      <w:r w:rsidR="00842898" w:rsidRPr="000638D0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</w:t>
      </w:r>
      <w:r w:rsidR="009D24A3" w:rsidRPr="005C7CC0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>„</w:t>
      </w:r>
      <w:r w:rsidR="00674F7F" w:rsidRPr="005C7CC0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>Biegu Cysterskiego</w:t>
      </w:r>
      <w:r w:rsidR="00842898" w:rsidRPr="005C7CC0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” </w:t>
      </w:r>
      <w:r w:rsidR="00842898" w:rsidRPr="000638D0"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  <w:t xml:space="preserve">w </w:t>
      </w:r>
      <w:r w:rsidR="00674F7F"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  <w:t>Winnicy</w:t>
      </w:r>
      <w:r w:rsidR="00842898" w:rsidRPr="000638D0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br/>
      </w:r>
      <w:r w:rsidR="00F3506E"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w dniu</w:t>
      </w:r>
      <w:r w:rsidR="000638D0"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 xml:space="preserve"> 1</w:t>
      </w:r>
      <w:r w:rsidR="00674F7F"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2</w:t>
      </w:r>
      <w:r w:rsidR="000638D0"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 xml:space="preserve"> </w:t>
      </w:r>
      <w:r w:rsidR="00674F7F"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czerwca</w:t>
      </w:r>
      <w:r w:rsidR="000638D0"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 xml:space="preserve"> </w:t>
      </w:r>
      <w:r w:rsidR="00842898"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202</w:t>
      </w:r>
      <w:r w:rsidR="00674F7F"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2</w:t>
      </w:r>
      <w:r w:rsidR="000638D0"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 xml:space="preserve"> roku</w:t>
      </w:r>
      <w:r w:rsidR="00842898" w:rsidRPr="005A07B3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pl-PL"/>
        </w:rPr>
        <w:t xml:space="preserve"> </w:t>
      </w:r>
      <w:r w:rsidR="00842898" w:rsidRPr="00842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40806" w:rsidRPr="00C408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40806" w:rsidRPr="00C408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40806"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I. Organizator</w:t>
      </w:r>
    </w:p>
    <w:p w14:paraId="6A42611A" w14:textId="77777777" w:rsidR="00674F7F" w:rsidRPr="005A07B3" w:rsidRDefault="00674F7F" w:rsidP="005A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A07B3">
        <w:rPr>
          <w:rFonts w:ascii="Times New Roman" w:eastAsia="Times New Roman" w:hAnsi="Times New Roman" w:cs="Times New Roman"/>
          <w:sz w:val="28"/>
          <w:szCs w:val="28"/>
          <w:lang w:eastAsia="pl-PL"/>
        </w:rPr>
        <w:t>1.</w:t>
      </w:r>
      <w:r w:rsidRPr="005A07B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Wójt Gminy Krotoszyce.</w:t>
      </w:r>
    </w:p>
    <w:p w14:paraId="7DBA7703" w14:textId="19C61300" w:rsidR="00674F7F" w:rsidRPr="005A07B3" w:rsidRDefault="00674F7F" w:rsidP="005A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A07B3">
        <w:rPr>
          <w:rFonts w:ascii="Times New Roman" w:eastAsia="Times New Roman" w:hAnsi="Times New Roman" w:cs="Times New Roman"/>
          <w:sz w:val="28"/>
          <w:szCs w:val="28"/>
          <w:lang w:eastAsia="pl-PL"/>
        </w:rPr>
        <w:t>2.</w:t>
      </w:r>
      <w:r w:rsidRPr="005A07B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Współorganizatorzy: sołtys oraz rada sołecka wsi Winnica, Fundacja KGHM Polska Miedź</w:t>
      </w:r>
      <w:r w:rsidRPr="005A07B3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21B12AA3" w14:textId="77777777" w:rsidR="005A07B3" w:rsidRDefault="005A07B3" w:rsidP="005A07B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2060"/>
          <w:sz w:val="32"/>
          <w:szCs w:val="32"/>
          <w:lang w:eastAsia="pl-PL"/>
        </w:rPr>
      </w:pPr>
    </w:p>
    <w:p w14:paraId="6E02734C" w14:textId="7002422A" w:rsidR="00C40806" w:rsidRPr="005A07B3" w:rsidRDefault="00C40806" w:rsidP="005A07B3">
      <w:p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pl-PL"/>
        </w:rPr>
      </w:pPr>
      <w:r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II. Cel imprezy</w:t>
      </w:r>
    </w:p>
    <w:p w14:paraId="6F0E13F5" w14:textId="77777777" w:rsidR="00650622" w:rsidRPr="00650622" w:rsidRDefault="00650622" w:rsidP="0005378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>Upowszechnianie biegania jako najprostszej formy ruchu.</w:t>
      </w:r>
    </w:p>
    <w:p w14:paraId="0A2086D5" w14:textId="77777777" w:rsidR="00650622" w:rsidRPr="00650622" w:rsidRDefault="00650622" w:rsidP="0005378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>Promocja aktywności fizycznej i zdrowego stylu życia   wśród  dzieci</w:t>
      </w:r>
      <w:r w:rsidR="001701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</w:t>
      </w:r>
      <w:r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młodzieży.</w:t>
      </w:r>
    </w:p>
    <w:p w14:paraId="1CE1515A" w14:textId="77777777" w:rsidR="00C40806" w:rsidRPr="005A07B3" w:rsidRDefault="00C40806" w:rsidP="005A07B3">
      <w:p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pl-PL"/>
        </w:rPr>
      </w:pPr>
      <w:r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III. Opis trasy</w:t>
      </w:r>
    </w:p>
    <w:p w14:paraId="0AFAB779" w14:textId="4FB99FE3" w:rsidR="00C40806" w:rsidRPr="00650622" w:rsidRDefault="00C40806" w:rsidP="000537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>Bieg</w:t>
      </w:r>
      <w:r w:rsidR="00731DE5"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r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odb</w:t>
      </w:r>
      <w:r w:rsidR="00731DE5"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>ędą</w:t>
      </w:r>
      <w:r w:rsidR="009D24A3"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 na trasie wyznaczonej </w:t>
      </w:r>
      <w:r w:rsidR="0005378B">
        <w:rPr>
          <w:rFonts w:ascii="Times New Roman" w:eastAsia="Times New Roman" w:hAnsi="Times New Roman" w:cs="Times New Roman"/>
          <w:sz w:val="28"/>
          <w:szCs w:val="28"/>
          <w:lang w:eastAsia="pl-PL"/>
        </w:rPr>
        <w:t>po drodze gminnej śródpolne sąsiadujące z boiskiem w Winnicy – część dz. nr 172/1 i 172/2 o nawierzchni trawiastej.</w:t>
      </w:r>
    </w:p>
    <w:p w14:paraId="4F5D6543" w14:textId="11B597EA" w:rsidR="00C40806" w:rsidRPr="00650622" w:rsidRDefault="00C40806" w:rsidP="009D2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Start biegu </w:t>
      </w:r>
      <w:r w:rsidR="009D24A3"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 </w:t>
      </w:r>
      <w:r w:rsidR="009D24A3" w:rsidRPr="005C7C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godzinie </w:t>
      </w:r>
      <w:r w:rsidR="0005378B" w:rsidRPr="005C7C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10:30</w:t>
      </w:r>
      <w:r w:rsidR="009D24A3" w:rsidRPr="005C7CC0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D24A3"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4D02A00B" w14:textId="77777777" w:rsidR="00C40806" w:rsidRPr="00650622" w:rsidRDefault="00C40806" w:rsidP="00C408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>Trasa zostanie ozna</w:t>
      </w:r>
      <w:r w:rsidR="00860130"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>czona znakami pionowymi i taśmami okalającymi.</w:t>
      </w:r>
      <w:r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78C2A4A1" w14:textId="77777777" w:rsidR="00C40806" w:rsidRPr="005A07B3" w:rsidRDefault="00C40806" w:rsidP="005A07B3">
      <w:p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pl-PL"/>
        </w:rPr>
      </w:pPr>
      <w:r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IV. Uczestnictwo</w:t>
      </w:r>
    </w:p>
    <w:p w14:paraId="5E329E23" w14:textId="46E1CE6A" w:rsidR="00C40806" w:rsidRPr="00650622" w:rsidRDefault="006A7A9A" w:rsidP="000537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>W biegu  startują  uczniowie w trzech kategoriach wiekowych</w:t>
      </w:r>
      <w:r w:rsidR="0005378B">
        <w:rPr>
          <w:rFonts w:ascii="Times New Roman" w:eastAsia="Times New Roman" w:hAnsi="Times New Roman" w:cs="Times New Roman"/>
          <w:sz w:val="28"/>
          <w:szCs w:val="28"/>
          <w:lang w:eastAsia="pl-PL"/>
        </w:rPr>
        <w:t>, razem dla chłopców i dziewcząt.</w:t>
      </w:r>
    </w:p>
    <w:p w14:paraId="56E9830C" w14:textId="2D897FE7" w:rsidR="00C40806" w:rsidRPr="00650622" w:rsidRDefault="006A7A9A" w:rsidP="000537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>Biuro zawodów czynne od godz. 1</w:t>
      </w:r>
      <w:r w:rsidR="0005378B">
        <w:rPr>
          <w:rFonts w:ascii="Times New Roman" w:eastAsia="Times New Roman" w:hAnsi="Times New Roman" w:cs="Times New Roman"/>
          <w:sz w:val="28"/>
          <w:szCs w:val="28"/>
          <w:lang w:eastAsia="pl-PL"/>
        </w:rPr>
        <w:t>0</w:t>
      </w:r>
      <w:r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.00 </w:t>
      </w:r>
      <w:r w:rsidR="00C40806"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>(</w:t>
      </w:r>
      <w:r w:rsidR="00170196">
        <w:rPr>
          <w:rFonts w:ascii="Times New Roman" w:eastAsia="Times New Roman" w:hAnsi="Times New Roman" w:cs="Times New Roman"/>
          <w:sz w:val="28"/>
          <w:szCs w:val="28"/>
          <w:lang w:eastAsia="pl-PL"/>
        </w:rPr>
        <w:t>weryfikacja zawodników).</w:t>
      </w:r>
    </w:p>
    <w:p w14:paraId="210558D0" w14:textId="0F4D6994" w:rsidR="005A07B3" w:rsidRPr="005A07B3" w:rsidRDefault="00C40806" w:rsidP="005A07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>Warunkiem dopuszczenia zawodnika do biegu</w:t>
      </w:r>
      <w:r w:rsidR="00731DE5"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będzie złożeni</w:t>
      </w:r>
      <w:r w:rsidR="00731DE5"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>e na piśmie</w:t>
      </w:r>
      <w:r w:rsidR="006A7A9A"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zgody rodzica lub opiekuna</w:t>
      </w:r>
      <w:r w:rsidR="00731DE5"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prawnego do udziału w  zawodach.                                                Wzór takiego dokumentu stanowi  </w:t>
      </w:r>
      <w:r w:rsidR="00731DE5" w:rsidRPr="005A07B3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Załącznik Nr 1</w:t>
      </w:r>
      <w:r w:rsidR="00731DE5"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do niniejszego regulaminu.</w:t>
      </w:r>
      <w:r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3506E"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Brak wypełnionego i podpisanego przez rodzica lub opiekuna prawnego załącznika, </w:t>
      </w:r>
      <w:r w:rsidR="00F3506E" w:rsidRPr="005A07B3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wyklucza uczestnictwo</w:t>
      </w:r>
      <w:r w:rsidR="00F3506E" w:rsidRPr="006506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zawodach</w:t>
      </w:r>
      <w:r w:rsidR="005A07B3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7D523CC4" w14:textId="77777777" w:rsidR="00C40806" w:rsidRPr="005A07B3" w:rsidRDefault="00C40806" w:rsidP="005A07B3">
      <w:p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pl-PL"/>
        </w:rPr>
      </w:pPr>
      <w:r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V. Zgłoszenia i k</w:t>
      </w:r>
      <w:r w:rsidR="00F3506E"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ategorie</w:t>
      </w:r>
    </w:p>
    <w:p w14:paraId="2FF99970" w14:textId="77777777" w:rsidR="00BA7E52" w:rsidRPr="00BA7E52" w:rsidRDefault="00650622" w:rsidP="00BA7E5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91AE6">
        <w:rPr>
          <w:rFonts w:ascii="Times New Roman" w:eastAsia="Times New Roman" w:hAnsi="Times New Roman" w:cs="Times New Roman"/>
          <w:sz w:val="28"/>
          <w:szCs w:val="28"/>
          <w:lang w:eastAsia="pl-PL"/>
        </w:rPr>
        <w:t>Zapisy do biegów p</w:t>
      </w:r>
      <w:r w:rsidR="00BA7E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rowadzone </w:t>
      </w:r>
      <w:r w:rsidRPr="00391A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są </w:t>
      </w:r>
      <w:r w:rsidR="00BA7E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odpowiednio w szkołach podstawowych z terenu gminy Krotoszyce tj. w Krotoszycach oraz  w Kościelcu </w:t>
      </w:r>
      <w:r w:rsidR="00C40806" w:rsidRPr="00391A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</w:t>
      </w:r>
      <w:r w:rsidRPr="00391A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dnia </w:t>
      </w:r>
      <w:r w:rsidR="0005378B">
        <w:rPr>
          <w:rFonts w:ascii="Times New Roman" w:eastAsia="Times New Roman" w:hAnsi="Times New Roman" w:cs="Times New Roman"/>
          <w:sz w:val="28"/>
          <w:szCs w:val="28"/>
          <w:lang w:eastAsia="pl-PL"/>
        </w:rPr>
        <w:t>10</w:t>
      </w:r>
      <w:r w:rsidR="00C40806" w:rsidRPr="00391A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5378B">
        <w:rPr>
          <w:rFonts w:ascii="Times New Roman" w:eastAsia="Times New Roman" w:hAnsi="Times New Roman" w:cs="Times New Roman"/>
          <w:sz w:val="28"/>
          <w:szCs w:val="28"/>
          <w:lang w:eastAsia="pl-PL"/>
        </w:rPr>
        <w:t>czerwca</w:t>
      </w:r>
      <w:r w:rsidR="00C40806" w:rsidRPr="00391A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202</w:t>
      </w:r>
      <w:r w:rsidR="0005378B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C40806" w:rsidRPr="00391A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</w:t>
      </w:r>
      <w:r w:rsidRPr="00391A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391AE6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( ZGODĘ – ZAŁĄCZNIK NR 1 należy wydrukować, wypełnić i dostarczy</w:t>
      </w:r>
      <w:r w:rsidR="00391AE6" w:rsidRPr="00391AE6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ć przed biegiem do Biura Zawodów )</w:t>
      </w:r>
      <w:r w:rsidR="00BA7E5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.</w:t>
      </w:r>
    </w:p>
    <w:p w14:paraId="56F2227D" w14:textId="75C63288" w:rsidR="00C40806" w:rsidRDefault="00D777E7" w:rsidP="00BA7E5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Zgłoszenia przyjmowane będą również </w:t>
      </w:r>
      <w:r w:rsidR="00391AE6">
        <w:rPr>
          <w:rFonts w:ascii="Times New Roman" w:eastAsia="Times New Roman" w:hAnsi="Times New Roman" w:cs="Times New Roman"/>
          <w:sz w:val="28"/>
          <w:szCs w:val="28"/>
          <w:lang w:eastAsia="pl-PL"/>
        </w:rPr>
        <w:t>w dniu zawodów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="00391A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godzinach: </w:t>
      </w:r>
      <w:r w:rsidR="00BA7E52" w:rsidRPr="005A07B3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09:30</w:t>
      </w:r>
      <w:r w:rsidR="00391AE6" w:rsidRPr="005A07B3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– 1</w:t>
      </w:r>
      <w:r w:rsidR="00BA7E52" w:rsidRPr="005A07B3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0:15.</w:t>
      </w:r>
    </w:p>
    <w:p w14:paraId="2221F5D8" w14:textId="77777777" w:rsidR="00391AE6" w:rsidRDefault="00391AE6" w:rsidP="00C408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Kategorie biegowe:</w:t>
      </w:r>
    </w:p>
    <w:p w14:paraId="0BE1308B" w14:textId="543ADB41" w:rsidR="00391AE6" w:rsidRPr="005A07B3" w:rsidRDefault="00BA7E52" w:rsidP="00BA7E52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kategoria - </w:t>
      </w:r>
      <w:r w:rsidR="00391AE6">
        <w:rPr>
          <w:rFonts w:ascii="Times New Roman" w:eastAsia="Times New Roman" w:hAnsi="Times New Roman" w:cs="Times New Roman"/>
          <w:sz w:val="28"/>
          <w:szCs w:val="28"/>
          <w:lang w:eastAsia="pl-PL"/>
        </w:rPr>
        <w:t>Dziewczęta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/Chłopcy </w:t>
      </w:r>
      <w:r w:rsidRPr="005A07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wieku 6-8 lata</w:t>
      </w:r>
      <w:r w:rsidRPr="005A07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– trasa </w:t>
      </w:r>
      <w:r w:rsidR="00391AE6" w:rsidRPr="005A07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 ok. </w:t>
      </w:r>
      <w:r w:rsidRPr="005A07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2</w:t>
      </w:r>
      <w:r w:rsidR="00391AE6" w:rsidRPr="005A07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00 m</w:t>
      </w:r>
      <w:r w:rsidRPr="005A07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,</w:t>
      </w:r>
      <w:r w:rsidR="00391AE6" w:rsidRPr="005A07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 </w:t>
      </w:r>
    </w:p>
    <w:p w14:paraId="59100C80" w14:textId="43F64D33" w:rsidR="00391AE6" w:rsidRPr="005A07B3" w:rsidRDefault="00BA7E52" w:rsidP="00BA7E52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II kategoria - Dziewczęta/</w:t>
      </w:r>
      <w:r w:rsidR="00391A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Chłopcy </w:t>
      </w:r>
      <w:r w:rsidRPr="005A07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wieku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A07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9-11 lat –trasa </w:t>
      </w:r>
      <w:r w:rsidR="00391AE6" w:rsidRPr="005A07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ok. </w:t>
      </w:r>
      <w:r w:rsidRPr="005A07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  <w:r w:rsidR="00391AE6" w:rsidRPr="005A07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00 m </w:t>
      </w:r>
      <w:r w:rsidRPr="005A07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, </w:t>
      </w:r>
    </w:p>
    <w:p w14:paraId="57BC79B1" w14:textId="1A054113" w:rsidR="00391AE6" w:rsidRPr="005A07B3" w:rsidRDefault="00BA7E52" w:rsidP="00BA7E52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III kategoria – </w:t>
      </w:r>
      <w:r w:rsidR="00391AE6">
        <w:rPr>
          <w:rFonts w:ascii="Times New Roman" w:eastAsia="Times New Roman" w:hAnsi="Times New Roman" w:cs="Times New Roman"/>
          <w:sz w:val="28"/>
          <w:szCs w:val="28"/>
          <w:lang w:eastAsia="pl-PL"/>
        </w:rPr>
        <w:t>Dziewczęta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/Chłopcy</w:t>
      </w:r>
      <w:r w:rsidR="00391A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A07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wieku 12-16 lat -</w:t>
      </w:r>
      <w:r w:rsidR="00391AE6" w:rsidRPr="005A07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5A07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trasa</w:t>
      </w:r>
      <w:r w:rsidR="00391AE6" w:rsidRPr="005A07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ok. 600 m </w:t>
      </w:r>
      <w:r w:rsidRPr="005A07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14:paraId="4CF6BEA1" w14:textId="77777777" w:rsidR="00C40806" w:rsidRPr="005A07B3" w:rsidRDefault="00C40806" w:rsidP="005A07B3">
      <w:p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pl-PL"/>
        </w:rPr>
      </w:pPr>
      <w:r w:rsidRPr="005A07B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VI. Nagrody:</w:t>
      </w:r>
    </w:p>
    <w:p w14:paraId="30FC0DAA" w14:textId="1BD77A6D" w:rsidR="00C40806" w:rsidRPr="005A07B3" w:rsidRDefault="00D777E7" w:rsidP="005A07B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A07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Wszyscy uczestnicy biegów otrzymują pamiątkowe medale oraz drobne upominki. </w:t>
      </w:r>
    </w:p>
    <w:p w14:paraId="50A5112B" w14:textId="77777777" w:rsidR="00C40806" w:rsidRPr="00D777E7" w:rsidRDefault="00D777E7" w:rsidP="005A07B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77E7">
        <w:rPr>
          <w:rFonts w:ascii="Times New Roman" w:eastAsia="Times New Roman" w:hAnsi="Times New Roman" w:cs="Times New Roman"/>
          <w:sz w:val="28"/>
          <w:szCs w:val="28"/>
          <w:lang w:eastAsia="pl-PL"/>
        </w:rPr>
        <w:t>Zdobywcy miejsc</w:t>
      </w:r>
      <w:r w:rsidR="00C40806" w:rsidRPr="00D777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miejsc</w:t>
      </w:r>
      <w:r w:rsidRPr="00D777E7">
        <w:rPr>
          <w:rFonts w:ascii="Times New Roman" w:eastAsia="Times New Roman" w:hAnsi="Times New Roman" w:cs="Times New Roman"/>
          <w:sz w:val="28"/>
          <w:szCs w:val="28"/>
          <w:lang w:eastAsia="pl-PL"/>
        </w:rPr>
        <w:t>a:</w:t>
      </w:r>
      <w:r w:rsidR="00C40806" w:rsidRPr="00D777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– III</w:t>
      </w:r>
      <w:r w:rsidRPr="00D777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poszczególnych kategoriach otrzymują statuetki.</w:t>
      </w:r>
      <w:r w:rsidR="00C40806" w:rsidRPr="00D777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6790735D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BA6A156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881EF5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8781E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 </w:t>
      </w:r>
      <w:r w:rsidR="00842898" w:rsidRPr="00842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42898" w:rsidRPr="00842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C4EBF1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9C5C9B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9A145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CC8A64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E5EC41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A54FDB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F56104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97DC33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E77335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3B9A8F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545C8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72B75C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13CFB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BD4D11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423D99" w14:textId="27D80079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96F428" w14:textId="4E215FF9" w:rsidR="005A07B3" w:rsidRDefault="005A07B3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BAB32" w14:textId="4A9391E7" w:rsidR="005A07B3" w:rsidRDefault="005A07B3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124C2" w14:textId="35FBF826" w:rsidR="005A07B3" w:rsidRDefault="005A07B3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BA332" w14:textId="77777777" w:rsidR="005A07B3" w:rsidRDefault="005A07B3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41E7CE" w14:textId="77777777" w:rsidR="00D777E7" w:rsidRDefault="00D777E7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A241A" w14:textId="77777777" w:rsidR="005A07B3" w:rsidRDefault="005A07B3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E179BF" w14:textId="2264EA5B" w:rsidR="005A07B3" w:rsidRDefault="005A07B3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7F67BF" w14:textId="77777777" w:rsidR="00831974" w:rsidRDefault="00831974" w:rsidP="00D77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669FC7" w14:textId="5D87DACB" w:rsidR="00670419" w:rsidRDefault="00842898" w:rsidP="00D777E7">
      <w:pPr>
        <w:spacing w:after="0" w:line="240" w:lineRule="auto"/>
        <w:jc w:val="right"/>
        <w:rPr>
          <w:rStyle w:val="markedcontent"/>
          <w:rFonts w:ascii="Arial" w:hAnsi="Arial" w:cs="Arial"/>
          <w:sz w:val="20"/>
          <w:szCs w:val="20"/>
        </w:rPr>
      </w:pPr>
      <w:r w:rsidRPr="00842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FE176D6" w14:textId="77777777" w:rsidR="005A07B3" w:rsidRDefault="005A07B3" w:rsidP="00D777E7">
      <w:pPr>
        <w:spacing w:after="0" w:line="240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14:paraId="46394232" w14:textId="77777777" w:rsidR="005A7050" w:rsidRPr="00831974" w:rsidRDefault="00D777E7" w:rsidP="00831974">
      <w:pPr>
        <w:spacing w:after="0" w:line="240" w:lineRule="auto"/>
        <w:jc w:val="center"/>
        <w:rPr>
          <w:rStyle w:val="markedcontent"/>
          <w:rFonts w:ascii="Arial" w:hAnsi="Arial" w:cs="Arial"/>
          <w:sz w:val="20"/>
          <w:szCs w:val="20"/>
        </w:rPr>
      </w:pPr>
      <w:r w:rsidRPr="00831974">
        <w:rPr>
          <w:rStyle w:val="markedcontent"/>
          <w:rFonts w:ascii="Arial" w:hAnsi="Arial" w:cs="Arial"/>
          <w:b/>
          <w:sz w:val="20"/>
          <w:szCs w:val="20"/>
        </w:rPr>
        <w:lastRenderedPageBreak/>
        <w:t>Załącznik nr 1</w:t>
      </w:r>
      <w:r w:rsidR="00E46978" w:rsidRPr="0083197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E46978" w:rsidRPr="00831974">
        <w:rPr>
          <w:sz w:val="20"/>
          <w:szCs w:val="20"/>
        </w:rPr>
        <w:br/>
      </w:r>
      <w:r w:rsidRPr="00831974">
        <w:rPr>
          <w:rStyle w:val="markedcontent"/>
          <w:rFonts w:ascii="Arial" w:hAnsi="Arial" w:cs="Arial"/>
          <w:sz w:val="20"/>
          <w:szCs w:val="20"/>
        </w:rPr>
        <w:t>Do Regulaminu Biegów</w:t>
      </w:r>
      <w:r w:rsidR="00E46978" w:rsidRPr="0083197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31974">
        <w:rPr>
          <w:rStyle w:val="markedcontent"/>
          <w:rFonts w:ascii="Arial" w:hAnsi="Arial" w:cs="Arial"/>
          <w:sz w:val="20"/>
          <w:szCs w:val="20"/>
        </w:rPr>
        <w:t xml:space="preserve">dla dzieci i młodzieży rozgrywanych podczas </w:t>
      </w:r>
    </w:p>
    <w:p w14:paraId="1ED36F28" w14:textId="77777777" w:rsidR="005A7050" w:rsidRPr="00831974" w:rsidRDefault="00D777E7" w:rsidP="00831974">
      <w:pPr>
        <w:spacing w:after="0" w:line="240" w:lineRule="auto"/>
        <w:jc w:val="center"/>
        <w:rPr>
          <w:rStyle w:val="markedcontent"/>
          <w:rFonts w:ascii="Arial" w:hAnsi="Arial" w:cs="Arial"/>
          <w:b/>
          <w:bCs/>
          <w:i/>
          <w:iCs/>
          <w:sz w:val="20"/>
          <w:szCs w:val="20"/>
        </w:rPr>
      </w:pPr>
      <w:r w:rsidRPr="00831974">
        <w:rPr>
          <w:rStyle w:val="markedcontent"/>
          <w:rFonts w:ascii="Arial" w:hAnsi="Arial" w:cs="Arial"/>
          <w:b/>
          <w:bCs/>
          <w:i/>
          <w:iCs/>
          <w:sz w:val="20"/>
          <w:szCs w:val="20"/>
        </w:rPr>
        <w:t>2 edycji „</w:t>
      </w:r>
      <w:r w:rsidR="005A07B3" w:rsidRPr="00831974">
        <w:rPr>
          <w:rStyle w:val="markedcontent"/>
          <w:rFonts w:ascii="Arial" w:hAnsi="Arial" w:cs="Arial"/>
          <w:b/>
          <w:bCs/>
          <w:i/>
          <w:iCs/>
          <w:sz w:val="20"/>
          <w:szCs w:val="20"/>
        </w:rPr>
        <w:t>Biegu Cysterskiego”</w:t>
      </w:r>
      <w:r w:rsidR="00E46978" w:rsidRPr="00831974">
        <w:rPr>
          <w:rStyle w:val="markedcontent"/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A07B3" w:rsidRPr="00831974">
        <w:rPr>
          <w:rStyle w:val="markedcontent"/>
          <w:rFonts w:ascii="Arial" w:hAnsi="Arial" w:cs="Arial"/>
          <w:b/>
          <w:bCs/>
          <w:i/>
          <w:iCs/>
          <w:sz w:val="20"/>
          <w:szCs w:val="20"/>
        </w:rPr>
        <w:t xml:space="preserve"> 12 czerwca 2022 r. Winnica</w:t>
      </w:r>
    </w:p>
    <w:p w14:paraId="74201459" w14:textId="1DAD5CF2" w:rsidR="005A07B3" w:rsidRDefault="00E46978" w:rsidP="005A07B3">
      <w:pPr>
        <w:jc w:val="center"/>
        <w:rPr>
          <w:sz w:val="24"/>
          <w:szCs w:val="24"/>
        </w:rPr>
      </w:pPr>
      <w:r>
        <w:br/>
      </w:r>
      <w:r>
        <w:br/>
      </w:r>
      <w:r w:rsidRPr="00D777E7">
        <w:rPr>
          <w:rStyle w:val="markedcontent"/>
          <w:rFonts w:ascii="Arial" w:hAnsi="Arial" w:cs="Arial"/>
          <w:b/>
          <w:sz w:val="28"/>
          <w:szCs w:val="28"/>
        </w:rPr>
        <w:t xml:space="preserve">ZGODA RODZICA/OPIEKUNA PRAWNEGO NA UDZIAŁ </w:t>
      </w:r>
      <w:r w:rsidRPr="00D777E7">
        <w:rPr>
          <w:b/>
          <w:sz w:val="28"/>
          <w:szCs w:val="28"/>
        </w:rPr>
        <w:br/>
      </w:r>
      <w:r w:rsidRPr="00D777E7">
        <w:rPr>
          <w:rStyle w:val="markedcontent"/>
          <w:rFonts w:ascii="Arial" w:hAnsi="Arial" w:cs="Arial"/>
          <w:b/>
          <w:sz w:val="28"/>
          <w:szCs w:val="28"/>
        </w:rPr>
        <w:t>NIEPEŁNOLETNIEGO W BIEGU</w:t>
      </w:r>
      <w:r>
        <w:rPr>
          <w:rStyle w:val="markedcontent"/>
          <w:rFonts w:ascii="Arial" w:hAnsi="Arial" w:cs="Arial"/>
        </w:rPr>
        <w:t xml:space="preserve"> </w:t>
      </w:r>
      <w:r>
        <w:br/>
      </w:r>
      <w:r w:rsidRPr="00170196">
        <w:rPr>
          <w:rStyle w:val="markedcontent"/>
          <w:rFonts w:ascii="Arial" w:hAnsi="Arial" w:cs="Arial"/>
          <w:sz w:val="24"/>
          <w:szCs w:val="24"/>
        </w:rPr>
        <w:t xml:space="preserve">Dane rodzica /opiekuna prawnego: </w:t>
      </w:r>
    </w:p>
    <w:p w14:paraId="336ECAC0" w14:textId="488D4339" w:rsidR="00170196" w:rsidRPr="00831974" w:rsidRDefault="00E46978" w:rsidP="00D777E7">
      <w:pPr>
        <w:rPr>
          <w:rStyle w:val="markedcontent"/>
          <w:sz w:val="24"/>
          <w:szCs w:val="24"/>
        </w:rPr>
      </w:pPr>
      <w:r w:rsidRPr="00170196">
        <w:rPr>
          <w:rStyle w:val="markedcontent"/>
          <w:rFonts w:ascii="Arial" w:hAnsi="Arial" w:cs="Arial"/>
          <w:sz w:val="24"/>
          <w:szCs w:val="24"/>
        </w:rPr>
        <w:t>Imię i nazwisko: .........................................................................................</w:t>
      </w:r>
      <w:r w:rsidR="00831974">
        <w:rPr>
          <w:rStyle w:val="markedcontent"/>
          <w:rFonts w:ascii="Arial" w:hAnsi="Arial" w:cs="Arial"/>
          <w:sz w:val="24"/>
          <w:szCs w:val="24"/>
        </w:rPr>
        <w:t>........</w:t>
      </w:r>
      <w:r w:rsidRPr="00170196">
        <w:rPr>
          <w:sz w:val="24"/>
          <w:szCs w:val="24"/>
        </w:rPr>
        <w:br/>
      </w:r>
      <w:r w:rsidRPr="00170196">
        <w:rPr>
          <w:rStyle w:val="markedcontent"/>
          <w:rFonts w:ascii="Arial" w:hAnsi="Arial" w:cs="Arial"/>
          <w:sz w:val="24"/>
          <w:szCs w:val="24"/>
        </w:rPr>
        <w:t>Adres zamieszkani</w:t>
      </w:r>
      <w:r w:rsidR="00D777E7" w:rsidRPr="00170196">
        <w:rPr>
          <w:rStyle w:val="markedcontent"/>
          <w:rFonts w:ascii="Arial" w:hAnsi="Arial" w:cs="Arial"/>
          <w:sz w:val="24"/>
          <w:szCs w:val="24"/>
        </w:rPr>
        <w:t>a</w:t>
      </w:r>
      <w:r w:rsidRPr="00170196">
        <w:rPr>
          <w:rStyle w:val="markedcontent"/>
          <w:rFonts w:ascii="Arial" w:hAnsi="Arial" w:cs="Arial"/>
          <w:sz w:val="24"/>
          <w:szCs w:val="24"/>
        </w:rPr>
        <w:t xml:space="preserve">: ......................................................................................... </w:t>
      </w:r>
      <w:r w:rsidRPr="00170196">
        <w:rPr>
          <w:sz w:val="24"/>
          <w:szCs w:val="24"/>
        </w:rPr>
        <w:br/>
      </w:r>
      <w:r w:rsidRPr="00170196">
        <w:rPr>
          <w:rStyle w:val="markedcontent"/>
          <w:rFonts w:ascii="Arial" w:hAnsi="Arial" w:cs="Arial"/>
          <w:sz w:val="24"/>
          <w:szCs w:val="24"/>
        </w:rPr>
        <w:t>PESEL: .........................................................................................</w:t>
      </w:r>
      <w:r w:rsidR="00831974">
        <w:rPr>
          <w:rStyle w:val="markedcontent"/>
          <w:rFonts w:ascii="Arial" w:hAnsi="Arial" w:cs="Arial"/>
          <w:sz w:val="24"/>
          <w:szCs w:val="24"/>
        </w:rPr>
        <w:t>....................</w:t>
      </w:r>
    </w:p>
    <w:p w14:paraId="3C64F108" w14:textId="77777777" w:rsidR="00D777E7" w:rsidRDefault="00E46978" w:rsidP="00D777E7">
      <w:pPr>
        <w:rPr>
          <w:rStyle w:val="markedcontent"/>
          <w:rFonts w:ascii="Arial" w:hAnsi="Arial" w:cs="Arial"/>
          <w:sz w:val="20"/>
          <w:szCs w:val="20"/>
        </w:rPr>
      </w:pPr>
      <w:r w:rsidRPr="00170196">
        <w:rPr>
          <w:rStyle w:val="markedcontent"/>
          <w:rFonts w:ascii="Arial" w:hAnsi="Arial" w:cs="Arial"/>
          <w:sz w:val="24"/>
          <w:szCs w:val="24"/>
        </w:rPr>
        <w:t xml:space="preserve">Telefon kontaktowy: ......................................................................................... </w:t>
      </w:r>
      <w:r>
        <w:br/>
      </w:r>
    </w:p>
    <w:p w14:paraId="732437ED" w14:textId="77777777" w:rsidR="005A7050" w:rsidRDefault="00D777E7" w:rsidP="005A7050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E46978" w:rsidRPr="00170196">
        <w:rPr>
          <w:rStyle w:val="markedcontent"/>
          <w:rFonts w:ascii="Arial" w:hAnsi="Arial" w:cs="Arial"/>
          <w:b/>
          <w:i/>
          <w:sz w:val="32"/>
          <w:szCs w:val="32"/>
        </w:rPr>
        <w:t>OŚWIADCZENIE</w:t>
      </w:r>
      <w:r w:rsidR="00E46978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E46978">
        <w:br/>
      </w:r>
      <w:r w:rsidR="00E46978" w:rsidRPr="00170196">
        <w:rPr>
          <w:sz w:val="24"/>
          <w:szCs w:val="24"/>
        </w:rPr>
        <w:br/>
      </w:r>
      <w:r w:rsidR="00E46978" w:rsidRPr="00170196">
        <w:rPr>
          <w:rStyle w:val="markedcontent"/>
          <w:rFonts w:ascii="Arial" w:hAnsi="Arial" w:cs="Arial"/>
          <w:sz w:val="24"/>
          <w:szCs w:val="24"/>
        </w:rPr>
        <w:t xml:space="preserve">Wyrażam zgodę na udział syna/córki ................................................................................. </w:t>
      </w:r>
      <w:r w:rsidR="00E46978" w:rsidRPr="00170196">
        <w:rPr>
          <w:sz w:val="24"/>
          <w:szCs w:val="24"/>
        </w:rPr>
        <w:br/>
      </w:r>
      <w:r w:rsidR="00170196" w:rsidRPr="00170196">
        <w:rPr>
          <w:rStyle w:val="markedcontent"/>
          <w:rFonts w:ascii="Arial" w:hAnsi="Arial" w:cs="Arial"/>
          <w:sz w:val="24"/>
          <w:szCs w:val="24"/>
        </w:rPr>
        <w:t>na udział w w/w biegu</w:t>
      </w:r>
      <w:r w:rsidR="00E46978" w:rsidRPr="00170196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170196" w:rsidRPr="00170196">
        <w:rPr>
          <w:rStyle w:val="markedcontent"/>
          <w:rFonts w:ascii="Arial" w:hAnsi="Arial" w:cs="Arial"/>
          <w:sz w:val="24"/>
          <w:szCs w:val="24"/>
        </w:rPr>
        <w:t xml:space="preserve">w </w:t>
      </w:r>
      <w:r w:rsidR="005A07B3">
        <w:rPr>
          <w:rStyle w:val="markedcontent"/>
          <w:rFonts w:ascii="Arial" w:hAnsi="Arial" w:cs="Arial"/>
          <w:sz w:val="24"/>
          <w:szCs w:val="24"/>
        </w:rPr>
        <w:t>Winnicy</w:t>
      </w:r>
      <w:r w:rsidR="00170196" w:rsidRPr="00170196">
        <w:rPr>
          <w:rStyle w:val="markedcontent"/>
          <w:rFonts w:ascii="Arial" w:hAnsi="Arial" w:cs="Arial"/>
          <w:sz w:val="24"/>
          <w:szCs w:val="24"/>
        </w:rPr>
        <w:t>,</w:t>
      </w:r>
      <w:r w:rsidR="00E46978" w:rsidRPr="00170196">
        <w:rPr>
          <w:rStyle w:val="markedcontent"/>
          <w:rFonts w:ascii="Arial" w:hAnsi="Arial" w:cs="Arial"/>
          <w:sz w:val="24"/>
          <w:szCs w:val="24"/>
        </w:rPr>
        <w:t xml:space="preserve"> w dniu 1</w:t>
      </w:r>
      <w:r w:rsidR="005A07B3">
        <w:rPr>
          <w:rStyle w:val="markedcontent"/>
          <w:rFonts w:ascii="Arial" w:hAnsi="Arial" w:cs="Arial"/>
          <w:sz w:val="24"/>
          <w:szCs w:val="24"/>
        </w:rPr>
        <w:t>2</w:t>
      </w:r>
      <w:r w:rsidR="00E46978" w:rsidRPr="00170196">
        <w:rPr>
          <w:rStyle w:val="markedcontent"/>
          <w:rFonts w:ascii="Arial" w:hAnsi="Arial" w:cs="Arial"/>
          <w:sz w:val="24"/>
          <w:szCs w:val="24"/>
        </w:rPr>
        <w:t>.</w:t>
      </w:r>
      <w:r w:rsidR="005A07B3">
        <w:rPr>
          <w:rStyle w:val="markedcontent"/>
          <w:rFonts w:ascii="Arial" w:hAnsi="Arial" w:cs="Arial"/>
          <w:sz w:val="24"/>
          <w:szCs w:val="24"/>
        </w:rPr>
        <w:t>06</w:t>
      </w:r>
      <w:r w:rsidR="00E46978" w:rsidRPr="00170196">
        <w:rPr>
          <w:rStyle w:val="markedcontent"/>
          <w:rFonts w:ascii="Arial" w:hAnsi="Arial" w:cs="Arial"/>
          <w:sz w:val="24"/>
          <w:szCs w:val="24"/>
        </w:rPr>
        <w:t>.202</w:t>
      </w:r>
      <w:r w:rsidR="005A07B3">
        <w:rPr>
          <w:rStyle w:val="markedcontent"/>
          <w:rFonts w:ascii="Arial" w:hAnsi="Arial" w:cs="Arial"/>
          <w:sz w:val="24"/>
          <w:szCs w:val="24"/>
        </w:rPr>
        <w:t xml:space="preserve">2 </w:t>
      </w:r>
      <w:r w:rsidR="00E46978" w:rsidRPr="00170196">
        <w:rPr>
          <w:rStyle w:val="markedcontent"/>
          <w:rFonts w:ascii="Arial" w:hAnsi="Arial" w:cs="Arial"/>
          <w:sz w:val="24"/>
          <w:szCs w:val="24"/>
        </w:rPr>
        <w:t xml:space="preserve">r. </w:t>
      </w:r>
      <w:r w:rsidR="00170196" w:rsidRPr="00170196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E46978" w:rsidRPr="00170196">
        <w:rPr>
          <w:rStyle w:val="markedcontent"/>
          <w:rFonts w:ascii="Arial" w:hAnsi="Arial" w:cs="Arial"/>
          <w:sz w:val="24"/>
          <w:szCs w:val="24"/>
        </w:rPr>
        <w:t xml:space="preserve">Oświadczam, że nie widzę przeciwwskazań zdrowotnych do uczestnictwa mojego dziecka w w/w biegu. </w:t>
      </w:r>
      <w:r w:rsidR="00E46978" w:rsidRPr="00170196">
        <w:rPr>
          <w:sz w:val="24"/>
          <w:szCs w:val="24"/>
        </w:rPr>
        <w:br/>
      </w:r>
      <w:r w:rsidR="00E46978" w:rsidRPr="00170196">
        <w:rPr>
          <w:rStyle w:val="markedcontent"/>
          <w:rFonts w:ascii="Arial" w:hAnsi="Arial" w:cs="Arial"/>
          <w:sz w:val="24"/>
          <w:szCs w:val="24"/>
        </w:rPr>
        <w:t xml:space="preserve">Oświadczam, że przyjąłem do wiadomości, iż Organizator biegu nie zapewnia opieki osób dorosłych dla osób niepełnoletnich i osoby te będą przebywały na terenie tej imprezy na moją wyłączną odpowiedzialność. </w:t>
      </w:r>
      <w:r w:rsidR="00E46978" w:rsidRPr="00170196">
        <w:rPr>
          <w:sz w:val="24"/>
          <w:szCs w:val="24"/>
        </w:rPr>
        <w:br/>
      </w:r>
      <w:r w:rsidR="00E46978" w:rsidRPr="00170196">
        <w:rPr>
          <w:rStyle w:val="markedcontent"/>
          <w:rFonts w:ascii="Arial" w:hAnsi="Arial" w:cs="Arial"/>
          <w:sz w:val="24"/>
          <w:szCs w:val="24"/>
        </w:rPr>
        <w:t xml:space="preserve">Oświadczam, że zapoznałem się z </w:t>
      </w:r>
      <w:r w:rsidR="00170196" w:rsidRPr="00170196">
        <w:rPr>
          <w:rStyle w:val="markedcontent"/>
          <w:rFonts w:ascii="Arial" w:hAnsi="Arial" w:cs="Arial"/>
          <w:sz w:val="24"/>
          <w:szCs w:val="24"/>
        </w:rPr>
        <w:t>regulaminem biegu i załącznikiem</w:t>
      </w:r>
      <w:r w:rsidR="00E46978" w:rsidRPr="00170196">
        <w:rPr>
          <w:rStyle w:val="markedcontent"/>
          <w:rFonts w:ascii="Arial" w:hAnsi="Arial" w:cs="Arial"/>
          <w:sz w:val="24"/>
          <w:szCs w:val="24"/>
        </w:rPr>
        <w:t xml:space="preserve"> do niego </w:t>
      </w:r>
      <w:r w:rsidR="00170196">
        <w:rPr>
          <w:rStyle w:val="markedcontent"/>
          <w:rFonts w:ascii="Arial" w:hAnsi="Arial" w:cs="Arial"/>
          <w:sz w:val="24"/>
          <w:szCs w:val="24"/>
        </w:rPr>
        <w:t xml:space="preserve">          </w:t>
      </w:r>
      <w:r w:rsidR="00E46978" w:rsidRPr="00170196">
        <w:rPr>
          <w:rStyle w:val="markedcontent"/>
          <w:rFonts w:ascii="Arial" w:hAnsi="Arial" w:cs="Arial"/>
          <w:sz w:val="24"/>
          <w:szCs w:val="24"/>
        </w:rPr>
        <w:t xml:space="preserve">i wyrażam zgodę na przetwarzanie danych osobowych dla celów weryfikacji </w:t>
      </w:r>
      <w:r w:rsidR="00170196">
        <w:rPr>
          <w:rStyle w:val="markedcontent"/>
          <w:rFonts w:ascii="Arial" w:hAnsi="Arial" w:cs="Arial"/>
          <w:sz w:val="24"/>
          <w:szCs w:val="24"/>
        </w:rPr>
        <w:t xml:space="preserve">              </w:t>
      </w:r>
      <w:r w:rsidR="00E46978" w:rsidRPr="00170196">
        <w:rPr>
          <w:rStyle w:val="markedcontent"/>
          <w:rFonts w:ascii="Arial" w:hAnsi="Arial" w:cs="Arial"/>
          <w:sz w:val="24"/>
          <w:szCs w:val="24"/>
        </w:rPr>
        <w:t xml:space="preserve">i umieszczeniu </w:t>
      </w:r>
      <w:r w:rsidR="00170196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E46978" w:rsidRPr="00170196">
        <w:rPr>
          <w:rStyle w:val="markedcontent"/>
          <w:rFonts w:ascii="Arial" w:hAnsi="Arial" w:cs="Arial"/>
          <w:sz w:val="24"/>
          <w:szCs w:val="24"/>
        </w:rPr>
        <w:t xml:space="preserve">w komunikacie końcowym. </w:t>
      </w:r>
    </w:p>
    <w:p w14:paraId="227BA352" w14:textId="4D318CC4" w:rsidR="005A7050" w:rsidRPr="005A7050" w:rsidRDefault="005A7050" w:rsidP="005A7050">
      <w:pPr>
        <w:rPr>
          <w:rStyle w:val="markedcontent"/>
          <w:rFonts w:ascii="Arial" w:hAnsi="Arial" w:cs="Arial"/>
          <w:sz w:val="24"/>
          <w:szCs w:val="24"/>
        </w:rPr>
      </w:pPr>
      <w:r w:rsidRPr="005A7050">
        <w:rPr>
          <w:rStyle w:val="markedcontent"/>
          <w:rFonts w:ascii="Arial" w:hAnsi="Arial" w:cs="Arial"/>
          <w:sz w:val="24"/>
          <w:szCs w:val="24"/>
        </w:rPr>
        <w:t xml:space="preserve">Wyrażam zgodę/ nie wyrażam zgody* na nieodpłatne wykorzystanie </w:t>
      </w:r>
      <w:r>
        <w:rPr>
          <w:rStyle w:val="markedcontent"/>
          <w:rFonts w:ascii="Arial" w:hAnsi="Arial" w:cs="Arial"/>
          <w:sz w:val="24"/>
          <w:szCs w:val="24"/>
        </w:rPr>
        <w:t xml:space="preserve">wizerunku </w:t>
      </w:r>
      <w:r w:rsidRPr="005A7050">
        <w:rPr>
          <w:rStyle w:val="markedcontent"/>
          <w:rFonts w:ascii="Arial" w:hAnsi="Arial" w:cs="Arial"/>
          <w:sz w:val="24"/>
          <w:szCs w:val="24"/>
        </w:rPr>
        <w:t xml:space="preserve">mojego </w:t>
      </w:r>
      <w:r>
        <w:rPr>
          <w:rStyle w:val="markedcontent"/>
          <w:rFonts w:ascii="Arial" w:hAnsi="Arial" w:cs="Arial"/>
          <w:sz w:val="24"/>
          <w:szCs w:val="24"/>
        </w:rPr>
        <w:t>dziecka</w:t>
      </w:r>
      <w:r w:rsidRPr="005A7050">
        <w:rPr>
          <w:rStyle w:val="markedcontent"/>
          <w:rFonts w:ascii="Arial" w:hAnsi="Arial" w:cs="Arial"/>
          <w:sz w:val="24"/>
          <w:szCs w:val="24"/>
        </w:rPr>
        <w:t>, poprzez jego sporządzenie, utrwalenie i rozpowszechnianie przez Organizatora biegu crossowego „</w:t>
      </w:r>
      <w:r>
        <w:rPr>
          <w:rStyle w:val="markedcontent"/>
          <w:rFonts w:ascii="Arial" w:hAnsi="Arial" w:cs="Arial"/>
          <w:sz w:val="24"/>
          <w:szCs w:val="24"/>
        </w:rPr>
        <w:t xml:space="preserve">II </w:t>
      </w:r>
      <w:r w:rsidRPr="005A7050">
        <w:rPr>
          <w:rStyle w:val="markedcontent"/>
          <w:rFonts w:ascii="Arial" w:hAnsi="Arial" w:cs="Arial"/>
          <w:sz w:val="24"/>
          <w:szCs w:val="24"/>
        </w:rPr>
        <w:t>Bieg Cysterski”  Winnica 20</w:t>
      </w:r>
      <w:r>
        <w:rPr>
          <w:rStyle w:val="markedcontent"/>
          <w:rFonts w:ascii="Arial" w:hAnsi="Arial" w:cs="Arial"/>
          <w:sz w:val="24"/>
          <w:szCs w:val="24"/>
        </w:rPr>
        <w:t>22</w:t>
      </w:r>
      <w:r w:rsidRPr="005A7050">
        <w:rPr>
          <w:rStyle w:val="markedcontent"/>
          <w:rFonts w:ascii="Arial" w:hAnsi="Arial" w:cs="Arial"/>
          <w:sz w:val="24"/>
          <w:szCs w:val="24"/>
        </w:rPr>
        <w:t>, w rozumieniu przepisów ustawy z dnia 4 lutego 1994 r. o prawie autorskim i prawach pokrewnych (</w:t>
      </w:r>
      <w:proofErr w:type="spellStart"/>
      <w:r w:rsidRPr="005A7050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Pr="005A7050">
        <w:rPr>
          <w:rStyle w:val="markedcontent"/>
          <w:rFonts w:ascii="Arial" w:hAnsi="Arial" w:cs="Arial"/>
          <w:sz w:val="24"/>
          <w:szCs w:val="24"/>
        </w:rPr>
        <w:t xml:space="preserve">. Dz.U. z 2018 r. poz. 1191 z </w:t>
      </w:r>
      <w:proofErr w:type="spellStart"/>
      <w:r w:rsidRPr="005A7050">
        <w:rPr>
          <w:rStyle w:val="markedcontent"/>
          <w:rFonts w:ascii="Arial" w:hAnsi="Arial" w:cs="Arial"/>
          <w:sz w:val="24"/>
          <w:szCs w:val="24"/>
        </w:rPr>
        <w:t>późn</w:t>
      </w:r>
      <w:proofErr w:type="spellEnd"/>
      <w:r w:rsidRPr="005A7050">
        <w:rPr>
          <w:rStyle w:val="markedcontent"/>
          <w:rFonts w:ascii="Arial" w:hAnsi="Arial" w:cs="Arial"/>
          <w:sz w:val="24"/>
          <w:szCs w:val="24"/>
        </w:rPr>
        <w:t>. zm.) i ustawy z dnia 23 kwietnia 1964 r. Kodeks cywilny (</w:t>
      </w:r>
      <w:proofErr w:type="spellStart"/>
      <w:r w:rsidRPr="005A7050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Pr="005A7050">
        <w:rPr>
          <w:rStyle w:val="markedcontent"/>
          <w:rFonts w:ascii="Arial" w:hAnsi="Arial" w:cs="Arial"/>
          <w:sz w:val="24"/>
          <w:szCs w:val="24"/>
        </w:rPr>
        <w:t xml:space="preserve">. Dz.U. z 2018 r. poz. 1025 z </w:t>
      </w:r>
      <w:proofErr w:type="spellStart"/>
      <w:r w:rsidRPr="005A7050">
        <w:rPr>
          <w:rStyle w:val="markedcontent"/>
          <w:rFonts w:ascii="Arial" w:hAnsi="Arial" w:cs="Arial"/>
          <w:sz w:val="24"/>
          <w:szCs w:val="24"/>
        </w:rPr>
        <w:t>późn</w:t>
      </w:r>
      <w:proofErr w:type="spellEnd"/>
      <w:r w:rsidRPr="005A7050">
        <w:rPr>
          <w:rStyle w:val="markedcontent"/>
          <w:rFonts w:ascii="Arial" w:hAnsi="Arial" w:cs="Arial"/>
          <w:sz w:val="24"/>
          <w:szCs w:val="24"/>
        </w:rPr>
        <w:t>. zm.) (</w:t>
      </w:r>
      <w:proofErr w:type="spellStart"/>
      <w:r w:rsidRPr="005A7050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Pr="005A7050">
        <w:rPr>
          <w:rStyle w:val="markedcontent"/>
          <w:rFonts w:ascii="Arial" w:hAnsi="Arial" w:cs="Arial"/>
          <w:sz w:val="24"/>
          <w:szCs w:val="24"/>
        </w:rPr>
        <w:t>. oraz udzielam nieodpłatnej licencji na wykorzystanie utrwalonego wizerunku na następujących polach eksploatacji:</w:t>
      </w:r>
    </w:p>
    <w:p w14:paraId="7C353948" w14:textId="77777777" w:rsidR="005A7050" w:rsidRPr="005A7050" w:rsidRDefault="005A7050" w:rsidP="005A7050">
      <w:pPr>
        <w:rPr>
          <w:rStyle w:val="markedcontent"/>
          <w:rFonts w:ascii="Arial" w:hAnsi="Arial" w:cs="Arial"/>
          <w:sz w:val="24"/>
          <w:szCs w:val="24"/>
        </w:rPr>
      </w:pPr>
      <w:r w:rsidRPr="005A7050">
        <w:rPr>
          <w:rStyle w:val="markedcontent"/>
          <w:rFonts w:ascii="Arial" w:hAnsi="Arial" w:cs="Arial"/>
          <w:sz w:val="24"/>
          <w:szCs w:val="24"/>
        </w:rPr>
        <w:t>a) utrwalanie i zwielokrotnianie jakąkolwiek znaną techniką oraz rozpowszechnianie w dowolnej formie,</w:t>
      </w:r>
    </w:p>
    <w:p w14:paraId="20E37DB6" w14:textId="77777777" w:rsidR="005A7050" w:rsidRPr="005A7050" w:rsidRDefault="005A7050" w:rsidP="005A7050">
      <w:pPr>
        <w:rPr>
          <w:rStyle w:val="markedcontent"/>
          <w:rFonts w:ascii="Arial" w:hAnsi="Arial" w:cs="Arial"/>
          <w:sz w:val="24"/>
          <w:szCs w:val="24"/>
        </w:rPr>
      </w:pPr>
      <w:r w:rsidRPr="005A7050">
        <w:rPr>
          <w:rStyle w:val="markedcontent"/>
          <w:rFonts w:ascii="Arial" w:hAnsi="Arial" w:cs="Arial"/>
          <w:sz w:val="24"/>
          <w:szCs w:val="24"/>
        </w:rPr>
        <w:t>b) wprowadzanie do pamięci komputera i do sieci multimedialnej,</w:t>
      </w:r>
    </w:p>
    <w:p w14:paraId="525A8103" w14:textId="77777777" w:rsidR="005A7050" w:rsidRPr="005A7050" w:rsidRDefault="005A7050" w:rsidP="005A7050">
      <w:pPr>
        <w:rPr>
          <w:rStyle w:val="markedcontent"/>
          <w:rFonts w:ascii="Arial" w:hAnsi="Arial" w:cs="Arial"/>
          <w:sz w:val="24"/>
          <w:szCs w:val="24"/>
        </w:rPr>
      </w:pPr>
      <w:r w:rsidRPr="005A7050">
        <w:rPr>
          <w:rStyle w:val="markedcontent"/>
          <w:rFonts w:ascii="Arial" w:hAnsi="Arial" w:cs="Arial"/>
          <w:sz w:val="24"/>
          <w:szCs w:val="24"/>
        </w:rPr>
        <w:t>c) zwielokrotnianie zapisu utrwalonego wizerunku,</w:t>
      </w:r>
    </w:p>
    <w:p w14:paraId="75143E62" w14:textId="77777777" w:rsidR="005A7050" w:rsidRPr="005A7050" w:rsidRDefault="005A7050" w:rsidP="005A7050">
      <w:pPr>
        <w:rPr>
          <w:rStyle w:val="markedcontent"/>
          <w:rFonts w:ascii="Arial" w:hAnsi="Arial" w:cs="Arial"/>
          <w:sz w:val="24"/>
          <w:szCs w:val="24"/>
        </w:rPr>
      </w:pPr>
      <w:r w:rsidRPr="005A7050">
        <w:rPr>
          <w:rStyle w:val="markedcontent"/>
          <w:rFonts w:ascii="Arial" w:hAnsi="Arial" w:cs="Arial"/>
          <w:sz w:val="24"/>
          <w:szCs w:val="24"/>
        </w:rPr>
        <w:lastRenderedPageBreak/>
        <w:t>d) publiczne wystawianie, wyświetlanie, odtwarzanie oraz nadawanie i reemitowanie, a także publiczne udostępnianie w taki sposób, aby każdy mógł mieć do niego dostęp w miejscu i w czasie przez siebie wybranym,</w:t>
      </w:r>
    </w:p>
    <w:p w14:paraId="24AA1DD4" w14:textId="77777777" w:rsidR="005A7050" w:rsidRPr="005A7050" w:rsidRDefault="005A7050" w:rsidP="005A7050">
      <w:pPr>
        <w:rPr>
          <w:rStyle w:val="markedcontent"/>
          <w:rFonts w:ascii="Arial" w:hAnsi="Arial" w:cs="Arial"/>
          <w:sz w:val="24"/>
          <w:szCs w:val="24"/>
        </w:rPr>
      </w:pPr>
      <w:r w:rsidRPr="005A7050">
        <w:rPr>
          <w:rStyle w:val="markedcontent"/>
          <w:rFonts w:ascii="Arial" w:hAnsi="Arial" w:cs="Arial"/>
          <w:sz w:val="24"/>
          <w:szCs w:val="24"/>
        </w:rPr>
        <w:t>e) zamieszczenie i publikowanie w prasie, na stronach internetowych, plakatach, ulotkach, broszurach, prezentacjach, bilbordach,</w:t>
      </w:r>
    </w:p>
    <w:p w14:paraId="2D471AF8" w14:textId="77777777" w:rsidR="005A7050" w:rsidRPr="005A7050" w:rsidRDefault="005A7050" w:rsidP="005A7050">
      <w:pPr>
        <w:rPr>
          <w:rStyle w:val="markedcontent"/>
          <w:rFonts w:ascii="Arial" w:hAnsi="Arial" w:cs="Arial"/>
          <w:sz w:val="24"/>
          <w:szCs w:val="24"/>
        </w:rPr>
      </w:pPr>
      <w:r w:rsidRPr="005A7050">
        <w:rPr>
          <w:rStyle w:val="markedcontent"/>
          <w:rFonts w:ascii="Arial" w:hAnsi="Arial" w:cs="Arial"/>
          <w:sz w:val="24"/>
          <w:szCs w:val="24"/>
        </w:rPr>
        <w:t>f) emisja w przekazach telewizyjnych i radiowych,</w:t>
      </w:r>
    </w:p>
    <w:p w14:paraId="641E4577" w14:textId="35F2A31D" w:rsidR="005A7050" w:rsidRDefault="005A7050" w:rsidP="005A7050">
      <w:pPr>
        <w:rPr>
          <w:rStyle w:val="markedcontent"/>
          <w:rFonts w:ascii="Arial" w:hAnsi="Arial" w:cs="Arial"/>
          <w:sz w:val="24"/>
          <w:szCs w:val="24"/>
        </w:rPr>
      </w:pPr>
      <w:r w:rsidRPr="005A7050">
        <w:rPr>
          <w:rStyle w:val="markedcontent"/>
          <w:rFonts w:ascii="Arial" w:hAnsi="Arial" w:cs="Arial"/>
          <w:sz w:val="24"/>
          <w:szCs w:val="24"/>
        </w:rPr>
        <w:t>g) udostępnianie sponsorom oraz oficjalnym partnerom lub współorganizatorom egzemplarza lub kopii, na której utrwalono wizerunek, w celu wykorzystania do promocji sponsora, oficjalnego partnera lub współorganizatora w kontekście jego udziału w biegu crossowego „</w:t>
      </w:r>
      <w:r w:rsidR="00831974">
        <w:rPr>
          <w:rStyle w:val="markedcontent"/>
          <w:rFonts w:ascii="Arial" w:hAnsi="Arial" w:cs="Arial"/>
          <w:sz w:val="24"/>
          <w:szCs w:val="24"/>
        </w:rPr>
        <w:t xml:space="preserve">II </w:t>
      </w:r>
      <w:r w:rsidRPr="005A7050">
        <w:rPr>
          <w:rStyle w:val="markedcontent"/>
          <w:rFonts w:ascii="Arial" w:hAnsi="Arial" w:cs="Arial"/>
          <w:sz w:val="24"/>
          <w:szCs w:val="24"/>
        </w:rPr>
        <w:t>Bieg Cysterski” Winnica 20</w:t>
      </w:r>
      <w:r w:rsidR="00831974">
        <w:rPr>
          <w:rStyle w:val="markedcontent"/>
          <w:rFonts w:ascii="Arial" w:hAnsi="Arial" w:cs="Arial"/>
          <w:sz w:val="24"/>
          <w:szCs w:val="24"/>
        </w:rPr>
        <w:t>22</w:t>
      </w:r>
      <w:r w:rsidRPr="005A7050">
        <w:rPr>
          <w:rStyle w:val="markedcontent"/>
          <w:rFonts w:ascii="Arial" w:hAnsi="Arial" w:cs="Arial"/>
          <w:sz w:val="24"/>
          <w:szCs w:val="24"/>
        </w:rPr>
        <w:t xml:space="preserve"> w celach promocyjnych i statystycznych związanych z rozpowszechnianiem przy wykorzystaniu środków masowego przekazu, informacji o biegu crossowego „</w:t>
      </w:r>
      <w:r w:rsidR="00831974">
        <w:rPr>
          <w:rStyle w:val="markedcontent"/>
          <w:rFonts w:ascii="Arial" w:hAnsi="Arial" w:cs="Arial"/>
          <w:sz w:val="24"/>
          <w:szCs w:val="24"/>
        </w:rPr>
        <w:t xml:space="preserve">II </w:t>
      </w:r>
      <w:r w:rsidRPr="005A7050">
        <w:rPr>
          <w:rStyle w:val="markedcontent"/>
          <w:rFonts w:ascii="Arial" w:hAnsi="Arial" w:cs="Arial"/>
          <w:sz w:val="24"/>
          <w:szCs w:val="24"/>
        </w:rPr>
        <w:t>Bieg Cysterski” Winnica 20</w:t>
      </w:r>
      <w:r w:rsidR="00831974">
        <w:rPr>
          <w:rStyle w:val="markedcontent"/>
          <w:rFonts w:ascii="Arial" w:hAnsi="Arial" w:cs="Arial"/>
          <w:sz w:val="24"/>
          <w:szCs w:val="24"/>
        </w:rPr>
        <w:t>22</w:t>
      </w:r>
      <w:r w:rsidRPr="005A7050">
        <w:rPr>
          <w:rStyle w:val="markedcontent"/>
          <w:rFonts w:ascii="Arial" w:hAnsi="Arial" w:cs="Arial"/>
          <w:sz w:val="24"/>
          <w:szCs w:val="24"/>
        </w:rPr>
        <w:t>.</w:t>
      </w:r>
    </w:p>
    <w:p w14:paraId="432EDD99" w14:textId="77777777" w:rsidR="00170196" w:rsidRPr="00170196" w:rsidRDefault="00170196" w:rsidP="00D777E7">
      <w:pPr>
        <w:rPr>
          <w:rStyle w:val="markedcontent"/>
          <w:rFonts w:ascii="Arial" w:hAnsi="Arial" w:cs="Arial"/>
          <w:sz w:val="24"/>
          <w:szCs w:val="24"/>
        </w:rPr>
      </w:pPr>
    </w:p>
    <w:p w14:paraId="77F7FEBC" w14:textId="77777777" w:rsidR="00170196" w:rsidRPr="00170196" w:rsidRDefault="00E46978" w:rsidP="00170196">
      <w:pPr>
        <w:jc w:val="right"/>
        <w:rPr>
          <w:rStyle w:val="markedcontent"/>
          <w:rFonts w:ascii="Arial" w:hAnsi="Arial" w:cs="Arial"/>
          <w:sz w:val="24"/>
          <w:szCs w:val="24"/>
        </w:rPr>
      </w:pPr>
      <w:r w:rsidRPr="00170196">
        <w:rPr>
          <w:rStyle w:val="markedcontent"/>
          <w:rFonts w:ascii="Arial" w:hAnsi="Arial" w:cs="Arial"/>
          <w:sz w:val="24"/>
          <w:szCs w:val="24"/>
        </w:rPr>
        <w:t xml:space="preserve">Data i podpis rodzica/ opiekuna prawnego: </w:t>
      </w:r>
    </w:p>
    <w:p w14:paraId="7FF46F6C" w14:textId="77777777" w:rsidR="00E46978" w:rsidRPr="00170196" w:rsidRDefault="00E46978" w:rsidP="00170196">
      <w:pPr>
        <w:jc w:val="right"/>
        <w:rPr>
          <w:sz w:val="24"/>
          <w:szCs w:val="24"/>
        </w:rPr>
      </w:pPr>
      <w:r w:rsidRPr="00170196">
        <w:rPr>
          <w:sz w:val="24"/>
          <w:szCs w:val="24"/>
        </w:rPr>
        <w:br/>
      </w:r>
      <w:r w:rsidRPr="00170196">
        <w:rPr>
          <w:rStyle w:val="markedcontent"/>
          <w:rFonts w:ascii="Arial" w:hAnsi="Arial" w:cs="Arial"/>
          <w:sz w:val="24"/>
          <w:szCs w:val="24"/>
        </w:rPr>
        <w:t>....................................................................</w:t>
      </w:r>
    </w:p>
    <w:sectPr w:rsidR="00E46978" w:rsidRPr="00170196" w:rsidSect="0083197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B75"/>
    <w:multiLevelType w:val="hybridMultilevel"/>
    <w:tmpl w:val="51D2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559F4"/>
    <w:multiLevelType w:val="multilevel"/>
    <w:tmpl w:val="658E5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A3886"/>
    <w:multiLevelType w:val="multilevel"/>
    <w:tmpl w:val="7C88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A312D"/>
    <w:multiLevelType w:val="multilevel"/>
    <w:tmpl w:val="87D6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F5686F"/>
    <w:multiLevelType w:val="hybridMultilevel"/>
    <w:tmpl w:val="8F3C9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54392"/>
    <w:multiLevelType w:val="multilevel"/>
    <w:tmpl w:val="C224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027D73"/>
    <w:multiLevelType w:val="multilevel"/>
    <w:tmpl w:val="14D0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5503CB"/>
    <w:multiLevelType w:val="hybridMultilevel"/>
    <w:tmpl w:val="854C4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08176B"/>
    <w:multiLevelType w:val="multilevel"/>
    <w:tmpl w:val="401C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22EAA"/>
    <w:multiLevelType w:val="hybridMultilevel"/>
    <w:tmpl w:val="FCCCC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81354">
    <w:abstractNumId w:val="6"/>
  </w:num>
  <w:num w:numId="2" w16cid:durableId="1037047316">
    <w:abstractNumId w:val="3"/>
  </w:num>
  <w:num w:numId="3" w16cid:durableId="881791669">
    <w:abstractNumId w:val="1"/>
  </w:num>
  <w:num w:numId="4" w16cid:durableId="1807355489">
    <w:abstractNumId w:val="2"/>
  </w:num>
  <w:num w:numId="5" w16cid:durableId="1549993172">
    <w:abstractNumId w:val="8"/>
  </w:num>
  <w:num w:numId="6" w16cid:durableId="1293750007">
    <w:abstractNumId w:val="5"/>
  </w:num>
  <w:num w:numId="7" w16cid:durableId="1477258833">
    <w:abstractNumId w:val="9"/>
  </w:num>
  <w:num w:numId="8" w16cid:durableId="433595985">
    <w:abstractNumId w:val="0"/>
  </w:num>
  <w:num w:numId="9" w16cid:durableId="849564822">
    <w:abstractNumId w:val="4"/>
  </w:num>
  <w:num w:numId="10" w16cid:durableId="2074153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98"/>
    <w:rsid w:val="0005378B"/>
    <w:rsid w:val="000638D0"/>
    <w:rsid w:val="00170196"/>
    <w:rsid w:val="00391AE6"/>
    <w:rsid w:val="005A07B3"/>
    <w:rsid w:val="005A7050"/>
    <w:rsid w:val="005C7CC0"/>
    <w:rsid w:val="00650622"/>
    <w:rsid w:val="00670419"/>
    <w:rsid w:val="00674F7F"/>
    <w:rsid w:val="006A7A9A"/>
    <w:rsid w:val="00731DE5"/>
    <w:rsid w:val="00745A47"/>
    <w:rsid w:val="00831974"/>
    <w:rsid w:val="00842898"/>
    <w:rsid w:val="00860130"/>
    <w:rsid w:val="009D24A3"/>
    <w:rsid w:val="00A677CC"/>
    <w:rsid w:val="00BA7E52"/>
    <w:rsid w:val="00C40806"/>
    <w:rsid w:val="00D777E7"/>
    <w:rsid w:val="00E46978"/>
    <w:rsid w:val="00F3506E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DAD"/>
  <w15:docId w15:val="{FA9D20E4-A2BB-4917-B3B2-5488AC09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419"/>
  </w:style>
  <w:style w:type="paragraph" w:styleId="Nagwek2">
    <w:name w:val="heading 2"/>
    <w:basedOn w:val="Normalny"/>
    <w:link w:val="Nagwek2Znak"/>
    <w:uiPriority w:val="9"/>
    <w:qFormat/>
    <w:rsid w:val="00C40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42898"/>
  </w:style>
  <w:style w:type="character" w:customStyle="1" w:styleId="Nagwek2Znak">
    <w:name w:val="Nagłówek 2 Znak"/>
    <w:basedOn w:val="Domylnaczcionkaakapitu"/>
    <w:link w:val="Nagwek2"/>
    <w:uiPriority w:val="9"/>
    <w:rsid w:val="00C4080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4080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4080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8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0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Barbara Kałuża-Boczula</cp:lastModifiedBy>
  <cp:revision>3</cp:revision>
  <cp:lastPrinted>2021-08-30T19:13:00Z</cp:lastPrinted>
  <dcterms:created xsi:type="dcterms:W3CDTF">2022-05-12T12:46:00Z</dcterms:created>
  <dcterms:modified xsi:type="dcterms:W3CDTF">2022-05-12T12:52:00Z</dcterms:modified>
</cp:coreProperties>
</file>