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BDB52" w14:textId="7F271D97" w:rsidR="00423BF9" w:rsidRPr="00AE3324" w:rsidRDefault="00423BF9" w:rsidP="009D2669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AE3324">
        <w:rPr>
          <w:b/>
          <w:bCs/>
          <w:color w:val="000000"/>
          <w:sz w:val="28"/>
          <w:szCs w:val="28"/>
        </w:rPr>
        <w:t xml:space="preserve">OGŁOSZENIE KONKURSU NA PLAKAT, HASŁO I SPOT KAMPANII SPOŁECZNEJ DOT. PRZECIWDZIAŁANIA PRZEMOCY </w:t>
      </w:r>
      <w:r w:rsidR="00E87EFC">
        <w:rPr>
          <w:b/>
          <w:bCs/>
          <w:color w:val="000000"/>
          <w:sz w:val="28"/>
          <w:szCs w:val="28"/>
        </w:rPr>
        <w:br/>
      </w:r>
      <w:r w:rsidRPr="00AE3324">
        <w:rPr>
          <w:b/>
          <w:bCs/>
          <w:color w:val="000000"/>
          <w:sz w:val="28"/>
          <w:szCs w:val="28"/>
        </w:rPr>
        <w:t>W RODZINIE W POWIECIE LEGNICKIM</w:t>
      </w:r>
    </w:p>
    <w:p w14:paraId="12198753" w14:textId="67E9E1F8" w:rsidR="00423BF9" w:rsidRPr="00423BF9" w:rsidRDefault="00423BF9" w:rsidP="00423BF9">
      <w:pPr>
        <w:pStyle w:val="NormalnyWeb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 xml:space="preserve">Powiatowe Centrum Pomocy Rodzinie w Legnicy zaprasza uczniów </w:t>
      </w:r>
      <w:r w:rsidR="004D65CD">
        <w:rPr>
          <w:color w:val="000000"/>
        </w:rPr>
        <w:t>szkół podstawowych</w:t>
      </w:r>
      <w:r>
        <w:rPr>
          <w:color w:val="000000"/>
        </w:rPr>
        <w:t xml:space="preserve"> i ponadpodstawowych z terenu powiatu legnickiego do wzięcia udziału</w:t>
      </w:r>
      <w:r w:rsidR="004D65CD">
        <w:rPr>
          <w:color w:val="000000"/>
        </w:rPr>
        <w:br/>
        <w:t>w konkursie</w:t>
      </w:r>
      <w:r w:rsidRPr="00423BF9">
        <w:rPr>
          <w:b/>
          <w:bCs/>
          <w:color w:val="000000"/>
        </w:rPr>
        <w:t xml:space="preserve"> na plakat, hasło i spot kampanii społecznej dot. przeciwdziałania przemocy</w:t>
      </w:r>
      <w:r w:rsidR="004D65CD">
        <w:rPr>
          <w:b/>
          <w:bCs/>
          <w:color w:val="000000"/>
        </w:rPr>
        <w:br/>
      </w:r>
      <w:r w:rsidRPr="00423BF9">
        <w:rPr>
          <w:b/>
          <w:bCs/>
          <w:color w:val="000000"/>
        </w:rPr>
        <w:t>w rodzinie w powiecie legnickim</w:t>
      </w:r>
      <w:r>
        <w:rPr>
          <w:b/>
          <w:bCs/>
          <w:color w:val="000000"/>
        </w:rPr>
        <w:t xml:space="preserve"> w 2021 r.</w:t>
      </w:r>
    </w:p>
    <w:p w14:paraId="786926E8" w14:textId="77777777" w:rsidR="00423BF9" w:rsidRDefault="00423BF9" w:rsidP="00423BF9">
      <w:pPr>
        <w:pStyle w:val="NormalnyWeb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Honorowy patronat nad konkursem objął Starosta Legnicki Pan Adam Babuśka. </w:t>
      </w:r>
      <w:r>
        <w:rPr>
          <w:color w:val="000000"/>
        </w:rPr>
        <w:br/>
      </w:r>
    </w:p>
    <w:p w14:paraId="7506957A" w14:textId="00B79775" w:rsidR="00423BF9" w:rsidRDefault="00423BF9" w:rsidP="00423BF9">
      <w:pPr>
        <w:pStyle w:val="Default"/>
        <w:jc w:val="both"/>
      </w:pPr>
      <w:r>
        <w:t xml:space="preserve">Celem Konkursu jest promowanie działań profilaktycznych w zakresie przeciwdziałania przemocy w rodzinie poprzez podnoszenie świadomości dzieci i młodzieży na temat negatywnych konsekwencji wynikających z występowania zjawiska przemocy w </w:t>
      </w:r>
      <w:r w:rsidR="004D65CD">
        <w:t>rodzinie,</w:t>
      </w:r>
      <w:r w:rsidR="004D65CD">
        <w:br/>
      </w:r>
      <w:r>
        <w:t xml:space="preserve">a także zapobieganie powielaniu złych wzorców rodzinnych i środowiskowych. </w:t>
      </w:r>
    </w:p>
    <w:p w14:paraId="18A16BA0" w14:textId="28D24517" w:rsidR="00423BF9" w:rsidRDefault="00423BF9" w:rsidP="00423BF9">
      <w:pPr>
        <w:pStyle w:val="Default"/>
        <w:jc w:val="both"/>
      </w:pPr>
      <w:r>
        <w:t xml:space="preserve">Konkurs jest realizowany w ramach działań „Powiatowego Programu Przeciwdziałania </w:t>
      </w:r>
      <w:r w:rsidR="004D65CD">
        <w:t>Przemocy w Rodzinie</w:t>
      </w:r>
      <w:r>
        <w:t xml:space="preserve"> i Ochrony Ofiar Przemocy w Rodzinie na lata 2017 – 2021”.</w:t>
      </w:r>
    </w:p>
    <w:p w14:paraId="03AA87CF" w14:textId="77777777" w:rsidR="00423BF9" w:rsidRDefault="00423BF9" w:rsidP="00423BF9">
      <w:pPr>
        <w:pStyle w:val="Default"/>
        <w:spacing w:after="76"/>
        <w:jc w:val="both"/>
      </w:pPr>
      <w:bookmarkStart w:id="0" w:name="_Hlk61430452"/>
    </w:p>
    <w:p w14:paraId="4028C9E5" w14:textId="4FB21363" w:rsidR="00423BF9" w:rsidRDefault="00423BF9" w:rsidP="00423BF9">
      <w:pPr>
        <w:pStyle w:val="Default"/>
        <w:spacing w:after="76"/>
        <w:jc w:val="both"/>
      </w:pPr>
      <w:r>
        <w:t xml:space="preserve">Konkurs będzie realizowany </w:t>
      </w:r>
      <w:r w:rsidR="004D65CD">
        <w:t>w dwóch</w:t>
      </w:r>
      <w:r>
        <w:t xml:space="preserve"> kategoriach:</w:t>
      </w:r>
    </w:p>
    <w:p w14:paraId="77D62AC8" w14:textId="49FA9843" w:rsidR="00423BF9" w:rsidRDefault="00423BF9" w:rsidP="00423BF9">
      <w:pPr>
        <w:pStyle w:val="Default"/>
        <w:numPr>
          <w:ilvl w:val="0"/>
          <w:numId w:val="1"/>
        </w:numPr>
        <w:spacing w:after="76"/>
        <w:jc w:val="both"/>
      </w:pPr>
      <w:r>
        <w:t xml:space="preserve">plakat i hasło kampanii społecznej dot. przeciwdziałania przemocy w rodzinie </w:t>
      </w:r>
      <w:r>
        <w:br/>
        <w:t xml:space="preserve">w powiecie </w:t>
      </w:r>
      <w:r w:rsidR="004D65CD">
        <w:t>legnickim w</w:t>
      </w:r>
      <w:r>
        <w:t xml:space="preserve"> 2021r.</w:t>
      </w:r>
    </w:p>
    <w:p w14:paraId="6E343DA1" w14:textId="77777777" w:rsidR="00423BF9" w:rsidRDefault="00423BF9" w:rsidP="00423BF9">
      <w:pPr>
        <w:pStyle w:val="Default"/>
        <w:numPr>
          <w:ilvl w:val="0"/>
          <w:numId w:val="1"/>
        </w:numPr>
        <w:spacing w:after="76"/>
        <w:jc w:val="both"/>
      </w:pPr>
      <w:r>
        <w:t xml:space="preserve">spot promujący kampanię społeczną dot. przeciwdziałania przemocy w rodzinie </w:t>
      </w:r>
      <w:r>
        <w:br/>
        <w:t>w powiecie legnickim w 2021r.</w:t>
      </w:r>
    </w:p>
    <w:p w14:paraId="652D36CF" w14:textId="77777777" w:rsidR="00423BF9" w:rsidRDefault="00423BF9" w:rsidP="00423BF9">
      <w:pPr>
        <w:pStyle w:val="Default"/>
        <w:spacing w:after="76"/>
        <w:jc w:val="both"/>
      </w:pPr>
    </w:p>
    <w:p w14:paraId="129C7DA4" w14:textId="77777777" w:rsidR="00423BF9" w:rsidRDefault="00423BF9" w:rsidP="00423BF9">
      <w:pPr>
        <w:pStyle w:val="Default"/>
        <w:spacing w:after="76"/>
        <w:jc w:val="both"/>
      </w:pPr>
      <w:r>
        <w:t>W związku z powyższym Powiatowe Centrum Pomocy Rodzinie w Legnicy serdecznie zaprasza wszystkich uczniów szkół podstawowych i ponadpodstawowe z terenu powiatu legnickiego do wzięcia udziału w konkursie i do nadsyłania swoich prac.</w:t>
      </w:r>
    </w:p>
    <w:p w14:paraId="188CB946" w14:textId="77777777" w:rsidR="00423BF9" w:rsidRDefault="00423BF9" w:rsidP="00423BF9">
      <w:pPr>
        <w:pStyle w:val="Default"/>
        <w:spacing w:after="76"/>
        <w:jc w:val="both"/>
      </w:pPr>
    </w:p>
    <w:bookmarkEnd w:id="0"/>
    <w:p w14:paraId="69AC6AD9" w14:textId="7F387358" w:rsidR="00423BF9" w:rsidRDefault="00423BF9" w:rsidP="00423BF9">
      <w:pPr>
        <w:pStyle w:val="Default"/>
        <w:spacing w:after="76"/>
        <w:jc w:val="both"/>
      </w:pPr>
      <w:r>
        <w:t xml:space="preserve">Szczegółowe warunki konkursu zostały podane w regulaminie konkursu dostępnym na stronie Powiatowego Centrum Pomocy Rodzinie w Legnicy: </w:t>
      </w:r>
      <w:hyperlink r:id="rId5" w:history="1">
        <w:r w:rsidRPr="00423BF9">
          <w:rPr>
            <w:rStyle w:val="Hipercze"/>
            <w:color w:val="auto"/>
          </w:rPr>
          <w:t>www.pcpr.legnica</w:t>
        </w:r>
      </w:hyperlink>
      <w:r w:rsidRPr="00423BF9">
        <w:rPr>
          <w:u w:val="single"/>
        </w:rPr>
        <w:t>.pl</w:t>
      </w:r>
    </w:p>
    <w:p w14:paraId="168BFE6C" w14:textId="77777777" w:rsidR="00423BF9" w:rsidRDefault="00423BF9" w:rsidP="00423BF9">
      <w:pPr>
        <w:pStyle w:val="Default"/>
        <w:spacing w:after="76"/>
        <w:jc w:val="both"/>
      </w:pPr>
      <w:r>
        <w:tab/>
      </w:r>
    </w:p>
    <w:p w14:paraId="4E0D2683" w14:textId="5BED345F" w:rsidR="00423BF9" w:rsidRDefault="00423BF9" w:rsidP="009D2669">
      <w:pPr>
        <w:pStyle w:val="Default"/>
        <w:spacing w:after="76"/>
        <w:jc w:val="both"/>
      </w:pPr>
      <w:r>
        <w:t xml:space="preserve">Dodatkowe informacje można uzyskać w siedzibie Powiatowego Centrum Pomocy Rodzinie w Legnicy, Pl. Słowiański 1, 59-220 Legnica oraz pod numerem telefonu: 76 72 43 465 lub 76/72 43 515. </w:t>
      </w:r>
    </w:p>
    <w:p w14:paraId="698B5F75" w14:textId="40EEF6E3" w:rsidR="00423BF9" w:rsidRPr="009D2669" w:rsidRDefault="007B597F" w:rsidP="00423BF9">
      <w:pPr>
        <w:pStyle w:val="NormalnyWeb"/>
        <w:jc w:val="both"/>
        <w:rPr>
          <w:b/>
          <w:bCs/>
        </w:rPr>
      </w:pPr>
      <w:r w:rsidRPr="009D2669">
        <w:rPr>
          <w:b/>
          <w:bCs/>
        </w:rPr>
        <w:t>Organizator:                                                          Partnerzy przedsięwzięci</w:t>
      </w:r>
      <w:r w:rsidR="00945F73" w:rsidRPr="009D2669">
        <w:rPr>
          <w:b/>
          <w:bCs/>
        </w:rPr>
        <w:t>a:</w:t>
      </w:r>
    </w:p>
    <w:p w14:paraId="639D9911" w14:textId="6D9C02D2" w:rsidR="009D2669" w:rsidRDefault="00BC09BF" w:rsidP="00423BF9">
      <w:pPr>
        <w:pStyle w:val="NormalnyWeb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EF5622" wp14:editId="0ABA9A03">
            <wp:simplePos x="0" y="0"/>
            <wp:positionH relativeFrom="margin">
              <wp:posOffset>4294505</wp:posOffset>
            </wp:positionH>
            <wp:positionV relativeFrom="paragraph">
              <wp:posOffset>142240</wp:posOffset>
            </wp:positionV>
            <wp:extent cx="1570990" cy="448945"/>
            <wp:effectExtent l="0" t="0" r="0" b="8255"/>
            <wp:wrapTight wrapText="bothSides">
              <wp:wrapPolygon edited="0">
                <wp:start x="0" y="0"/>
                <wp:lineTo x="0" y="21081"/>
                <wp:lineTo x="21216" y="21081"/>
                <wp:lineTo x="21216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A08E73" wp14:editId="580C88DA">
            <wp:simplePos x="0" y="0"/>
            <wp:positionH relativeFrom="margin">
              <wp:posOffset>2756535</wp:posOffset>
            </wp:positionH>
            <wp:positionV relativeFrom="paragraph">
              <wp:posOffset>8890</wp:posOffset>
            </wp:positionV>
            <wp:extent cx="647065" cy="697865"/>
            <wp:effectExtent l="0" t="0" r="635" b="6985"/>
            <wp:wrapTight wrapText="bothSides">
              <wp:wrapPolygon edited="0">
                <wp:start x="0" y="0"/>
                <wp:lineTo x="0" y="21227"/>
                <wp:lineTo x="20985" y="21227"/>
                <wp:lineTo x="20985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5FAC3C3" wp14:editId="505F91AB">
            <wp:simplePos x="0" y="0"/>
            <wp:positionH relativeFrom="column">
              <wp:posOffset>3596005</wp:posOffset>
            </wp:positionH>
            <wp:positionV relativeFrom="paragraph">
              <wp:posOffset>8255</wp:posOffset>
            </wp:positionV>
            <wp:extent cx="5715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F73">
        <w:rPr>
          <w:noProof/>
        </w:rPr>
        <w:drawing>
          <wp:inline distT="0" distB="0" distL="0" distR="0" wp14:anchorId="0BC9D3F0" wp14:editId="1413759E">
            <wp:extent cx="2255306" cy="4184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645" cy="51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5F73">
        <w:t xml:space="preserve">                   </w:t>
      </w:r>
      <w:r w:rsidR="009D2669">
        <w:rPr>
          <w:noProof/>
        </w:rPr>
        <w:t xml:space="preserve">  </w:t>
      </w:r>
    </w:p>
    <w:p w14:paraId="6E22106C" w14:textId="4AB9BD8B" w:rsidR="002B6BF1" w:rsidRDefault="00BC09BF">
      <w:r>
        <w:rPr>
          <w:noProof/>
        </w:rPr>
        <w:drawing>
          <wp:anchor distT="0" distB="0" distL="114300" distR="114300" simplePos="0" relativeHeight="251658240" behindDoc="0" locked="0" layoutInCell="1" allowOverlap="1" wp14:anchorId="0B7948EF" wp14:editId="4A92E8EA">
            <wp:simplePos x="0" y="0"/>
            <wp:positionH relativeFrom="column">
              <wp:posOffset>3300730</wp:posOffset>
            </wp:positionH>
            <wp:positionV relativeFrom="paragraph">
              <wp:posOffset>335915</wp:posOffset>
            </wp:positionV>
            <wp:extent cx="1612900" cy="467360"/>
            <wp:effectExtent l="0" t="0" r="6350" b="8890"/>
            <wp:wrapThrough wrapText="bothSides">
              <wp:wrapPolygon edited="0">
                <wp:start x="0" y="0"/>
                <wp:lineTo x="0" y="21130"/>
                <wp:lineTo x="21430" y="21130"/>
                <wp:lineTo x="21430" y="0"/>
                <wp:lineTo x="0" y="0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F73">
        <w:rPr>
          <w:noProof/>
        </w:rPr>
        <w:drawing>
          <wp:inline distT="0" distB="0" distL="0" distR="0" wp14:anchorId="274FD267" wp14:editId="6BF17517">
            <wp:extent cx="676275" cy="8973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38" cy="91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5F73">
        <w:rPr>
          <w:noProof/>
        </w:rPr>
        <w:t xml:space="preserve">           </w:t>
      </w:r>
      <w:r w:rsidR="00945F73">
        <w:rPr>
          <w:noProof/>
        </w:rPr>
        <w:drawing>
          <wp:inline distT="0" distB="0" distL="0" distR="0" wp14:anchorId="154A719C" wp14:editId="7E415556">
            <wp:extent cx="901185" cy="8286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04" cy="8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669">
        <w:rPr>
          <w:noProof/>
        </w:rPr>
        <w:t xml:space="preserve">                                     </w:t>
      </w:r>
    </w:p>
    <w:sectPr w:rsidR="002B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4E56"/>
    <w:multiLevelType w:val="hybridMultilevel"/>
    <w:tmpl w:val="0AD60AB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F9"/>
    <w:rsid w:val="002B6BF1"/>
    <w:rsid w:val="00423BF9"/>
    <w:rsid w:val="004D65CD"/>
    <w:rsid w:val="007B597F"/>
    <w:rsid w:val="00945F73"/>
    <w:rsid w:val="009D2669"/>
    <w:rsid w:val="00AE3324"/>
    <w:rsid w:val="00BC09BF"/>
    <w:rsid w:val="00E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CA3C"/>
  <w15:chartTrackingRefBased/>
  <w15:docId w15:val="{7BD7942E-6ACA-49EE-9DA3-94FB4379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3BF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23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423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www.pcpr.legnica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a.redyk</dc:creator>
  <cp:keywords/>
  <dc:description/>
  <cp:lastModifiedBy>Tom</cp:lastModifiedBy>
  <cp:revision>8</cp:revision>
  <dcterms:created xsi:type="dcterms:W3CDTF">2021-02-12T11:05:00Z</dcterms:created>
  <dcterms:modified xsi:type="dcterms:W3CDTF">2021-02-15T15:35:00Z</dcterms:modified>
</cp:coreProperties>
</file>