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CF" w:rsidRPr="00917567" w:rsidRDefault="004707ED" w:rsidP="00917567">
      <w:pPr>
        <w:jc w:val="right"/>
        <w:rPr>
          <w:sz w:val="24"/>
        </w:rPr>
      </w:pPr>
      <w:r>
        <w:rPr>
          <w:sz w:val="24"/>
        </w:rPr>
        <w:t xml:space="preserve">Winnica,14 maja </w:t>
      </w:r>
      <w:r w:rsidR="00917567" w:rsidRPr="00917567">
        <w:rPr>
          <w:sz w:val="24"/>
        </w:rPr>
        <w:t>2020r.</w:t>
      </w:r>
    </w:p>
    <w:p w:rsidR="00917567" w:rsidRPr="00917567" w:rsidRDefault="00917567" w:rsidP="00917567">
      <w:pPr>
        <w:jc w:val="center"/>
        <w:rPr>
          <w:sz w:val="24"/>
        </w:rPr>
      </w:pPr>
      <w:r w:rsidRPr="00917567">
        <w:rPr>
          <w:sz w:val="24"/>
        </w:rPr>
        <w:t>Drogi Janie Pawle II!</w:t>
      </w:r>
    </w:p>
    <w:p w:rsidR="00917567" w:rsidRDefault="00917567" w:rsidP="00917567">
      <w:pPr>
        <w:spacing w:line="276" w:lineRule="auto"/>
        <w:ind w:left="567" w:firstLine="709"/>
        <w:rPr>
          <w:sz w:val="24"/>
        </w:rPr>
      </w:pPr>
      <w:r w:rsidRPr="00917567">
        <w:rPr>
          <w:sz w:val="24"/>
        </w:rPr>
        <w:t>Mam nadzieję, że jesteś</w:t>
      </w:r>
      <w:r>
        <w:rPr>
          <w:sz w:val="24"/>
        </w:rPr>
        <w:t xml:space="preserve"> szczęśliwy w niebie. Patrzysz czasami na ziemię? Zawsze mnie ciekawiło jak to jest</w:t>
      </w:r>
      <w:r w:rsidR="004707ED">
        <w:rPr>
          <w:sz w:val="24"/>
        </w:rPr>
        <w:t>,</w:t>
      </w:r>
      <w:r>
        <w:rPr>
          <w:sz w:val="24"/>
        </w:rPr>
        <w:t xml:space="preserve"> patrzeć na świat z góry.</w:t>
      </w:r>
    </w:p>
    <w:p w:rsidR="00917567" w:rsidRDefault="00917567" w:rsidP="00917567">
      <w:pPr>
        <w:spacing w:line="276" w:lineRule="auto"/>
        <w:ind w:left="567" w:firstLine="709"/>
        <w:rPr>
          <w:sz w:val="24"/>
        </w:rPr>
      </w:pPr>
      <w:r>
        <w:rPr>
          <w:sz w:val="24"/>
        </w:rPr>
        <w:t>Proszę Cię</w:t>
      </w:r>
      <w:r w:rsidR="004707ED">
        <w:rPr>
          <w:sz w:val="24"/>
        </w:rPr>
        <w:t>,</w:t>
      </w:r>
      <w:r>
        <w:rPr>
          <w:sz w:val="24"/>
        </w:rPr>
        <w:t xml:space="preserve"> abyś potraktował ten list jako modlitwę. Niestety</w:t>
      </w:r>
      <w:r w:rsidR="004707ED">
        <w:rPr>
          <w:sz w:val="24"/>
        </w:rPr>
        <w:t>,</w:t>
      </w:r>
      <w:r>
        <w:rPr>
          <w:sz w:val="24"/>
        </w:rPr>
        <w:t xml:space="preserve"> nie mogę </w:t>
      </w:r>
      <w:r w:rsidR="004707ED">
        <w:rPr>
          <w:sz w:val="24"/>
        </w:rPr>
        <w:t>się z Tobą spotkać. Chciałabym C</w:t>
      </w:r>
      <w:r>
        <w:rPr>
          <w:sz w:val="24"/>
        </w:rPr>
        <w:t>i podziękować za wszystko</w:t>
      </w:r>
      <w:r w:rsidR="004707ED">
        <w:rPr>
          <w:sz w:val="24"/>
        </w:rPr>
        <w:t>,</w:t>
      </w:r>
      <w:r>
        <w:rPr>
          <w:sz w:val="24"/>
        </w:rPr>
        <w:t xml:space="preserve"> co zrobiłeś dla ludzi i świata. W historii </w:t>
      </w:r>
      <w:r w:rsidR="004707ED">
        <w:rPr>
          <w:sz w:val="24"/>
        </w:rPr>
        <w:t>jest niewiele takich ludzi jak T</w:t>
      </w:r>
      <w:r>
        <w:rPr>
          <w:sz w:val="24"/>
        </w:rPr>
        <w:t xml:space="preserve">y. </w:t>
      </w:r>
    </w:p>
    <w:p w:rsidR="00917567" w:rsidRDefault="004707ED" w:rsidP="00917567">
      <w:pPr>
        <w:spacing w:line="276" w:lineRule="auto"/>
        <w:ind w:left="567" w:firstLine="709"/>
        <w:rPr>
          <w:sz w:val="24"/>
        </w:rPr>
      </w:pPr>
      <w:r>
        <w:rPr>
          <w:sz w:val="24"/>
        </w:rPr>
        <w:t>Szczególnie chcę C</w:t>
      </w:r>
      <w:r w:rsidR="00917567">
        <w:rPr>
          <w:sz w:val="24"/>
        </w:rPr>
        <w:t>i podziękować za wspieranie Polski w trudnym dla niej okresie. Bardzo chciałeś, aby władze komunistyczne zmieniły swoje rządy. Gdy w czerwcu 1979r. przyleciałeś do Warszawy</w:t>
      </w:r>
      <w:r>
        <w:rPr>
          <w:sz w:val="24"/>
        </w:rPr>
        <w:t>,</w:t>
      </w:r>
      <w:r w:rsidR="00917567">
        <w:rPr>
          <w:sz w:val="24"/>
        </w:rPr>
        <w:t xml:space="preserve"> wypowiedziałeś słynne do dziś słowa: „Niech zstąpi Duch Twój! Niech zstąpi Duch Twój i odnowi oblicze tej ziemi. Tej ziemi!”. Te słowa bardzo wsparły ludzi i „Solidarność”.</w:t>
      </w:r>
    </w:p>
    <w:p w:rsidR="00917567" w:rsidRDefault="004707ED" w:rsidP="00917567">
      <w:pPr>
        <w:spacing w:line="276" w:lineRule="auto"/>
        <w:ind w:left="567" w:firstLine="709"/>
        <w:rPr>
          <w:sz w:val="24"/>
        </w:rPr>
      </w:pPr>
      <w:r>
        <w:rPr>
          <w:sz w:val="24"/>
        </w:rPr>
        <w:t>Nie tylko chcę C</w:t>
      </w:r>
      <w:r w:rsidR="00917567">
        <w:rPr>
          <w:sz w:val="24"/>
        </w:rPr>
        <w:t>i podziękować. Pragnę również oddać Ci podziw. Twoje podróże były niesamowite. W każdej z ponad 100 wycieczek niosłeś dobro. Nie trzymałeś się harmonogramu i odwiedzałeś biedne rodziny, które ani trochę się tego nie spodziewały.</w:t>
      </w:r>
      <w:r w:rsidR="00E158BC">
        <w:rPr>
          <w:sz w:val="24"/>
        </w:rPr>
        <w:t xml:space="preserve"> Podziwiam Cię także za Twoje wielkie chęci, aby wszystkie religie żyły ze sobą w zgodzie. Niestety</w:t>
      </w:r>
      <w:r>
        <w:rPr>
          <w:sz w:val="24"/>
        </w:rPr>
        <w:t>,</w:t>
      </w:r>
      <w:r w:rsidR="00E158BC">
        <w:rPr>
          <w:sz w:val="24"/>
        </w:rPr>
        <w:t xml:space="preserve"> do dziś się to nie udało.</w:t>
      </w:r>
    </w:p>
    <w:p w:rsidR="00E158BC" w:rsidRDefault="00E158BC" w:rsidP="00917567">
      <w:pPr>
        <w:spacing w:line="276" w:lineRule="auto"/>
        <w:ind w:left="567" w:firstLine="709"/>
        <w:rPr>
          <w:sz w:val="24"/>
        </w:rPr>
      </w:pPr>
      <w:r>
        <w:rPr>
          <w:sz w:val="24"/>
        </w:rPr>
        <w:t xml:space="preserve">Uważam też, że jesteś bardzo dobrą osobą. Nawet, gdy w 1981r. zostałeś postrzelony przez tureckiego zamachowca </w:t>
      </w:r>
      <w:proofErr w:type="spellStart"/>
      <w:r>
        <w:rPr>
          <w:sz w:val="24"/>
        </w:rPr>
        <w:t>Mehmeta</w:t>
      </w:r>
      <w:proofErr w:type="spellEnd"/>
      <w:r>
        <w:rPr>
          <w:sz w:val="24"/>
        </w:rPr>
        <w:t xml:space="preserve"> Ali Agcę – wybaczyłeś mu. Niewiele osób postąpiłoby tak jak Ty. Również bardzo lubiłeś młodzież. Ustanowiłeś nawet Światowe Dni M</w:t>
      </w:r>
      <w:r w:rsidR="004707ED">
        <w:rPr>
          <w:sz w:val="24"/>
        </w:rPr>
        <w:t>łodzieży. Odbyły się one także</w:t>
      </w:r>
      <w:r>
        <w:rPr>
          <w:sz w:val="24"/>
        </w:rPr>
        <w:t xml:space="preserve"> w Polsce w 1991r. w Częstochowie. Niesamowita jest również Twoja twórczość – wiersze i dramaty. </w:t>
      </w:r>
    </w:p>
    <w:p w:rsidR="00E158BC" w:rsidRDefault="00E158BC" w:rsidP="00917567">
      <w:pPr>
        <w:spacing w:line="276" w:lineRule="auto"/>
        <w:ind w:left="567" w:firstLine="709"/>
        <w:rPr>
          <w:sz w:val="24"/>
        </w:rPr>
      </w:pPr>
      <w:r>
        <w:rPr>
          <w:sz w:val="24"/>
        </w:rPr>
        <w:t>Tutaj zakończę swój list. Mam nadzieję, że kiedyś go przeczytasz. Byłeś, je</w:t>
      </w:r>
      <w:r w:rsidR="004707ED">
        <w:rPr>
          <w:sz w:val="24"/>
        </w:rPr>
        <w:t>steś i zawsze będziesz wielkim c</w:t>
      </w:r>
      <w:bookmarkStart w:id="0" w:name="_GoBack"/>
      <w:bookmarkEnd w:id="0"/>
      <w:r>
        <w:rPr>
          <w:sz w:val="24"/>
        </w:rPr>
        <w:t xml:space="preserve">złowiekiem oraz wzorcem parenetycznym. </w:t>
      </w:r>
    </w:p>
    <w:p w:rsidR="00E158BC" w:rsidRDefault="00E158BC" w:rsidP="00E158BC">
      <w:pPr>
        <w:spacing w:line="276" w:lineRule="auto"/>
        <w:ind w:left="567" w:firstLine="709"/>
        <w:jc w:val="right"/>
        <w:rPr>
          <w:sz w:val="24"/>
        </w:rPr>
      </w:pPr>
      <w:r>
        <w:rPr>
          <w:sz w:val="24"/>
        </w:rPr>
        <w:t>Natalia Krzyżanowska</w:t>
      </w:r>
    </w:p>
    <w:p w:rsidR="00E158BC" w:rsidRPr="00917567" w:rsidRDefault="004707ED" w:rsidP="00E158BC">
      <w:pPr>
        <w:spacing w:line="276" w:lineRule="auto"/>
        <w:ind w:firstLine="709"/>
        <w:rPr>
          <w:sz w:val="24"/>
        </w:rPr>
      </w:pPr>
      <w:r>
        <w:rPr>
          <w:sz w:val="24"/>
        </w:rPr>
        <w:t>PS Pamiętaj, że dla K</w:t>
      </w:r>
      <w:r w:rsidR="00E158BC">
        <w:rPr>
          <w:sz w:val="24"/>
        </w:rPr>
        <w:t>ościoła nigdy nie umrzesz, ponieważ zawsze będziesz w naszych sercach. NK</w:t>
      </w:r>
    </w:p>
    <w:sectPr w:rsidR="00E158BC" w:rsidRPr="0091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67"/>
    <w:rsid w:val="003813CF"/>
    <w:rsid w:val="004707ED"/>
    <w:rsid w:val="00917567"/>
    <w:rsid w:val="00E1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DFCC6-47FF-4901-8874-B5BD7D6D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2020-05-14T12:41:00Z</dcterms:created>
  <dcterms:modified xsi:type="dcterms:W3CDTF">2020-05-15T10:45:00Z</dcterms:modified>
</cp:coreProperties>
</file>