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E1" w:rsidRPr="00CC09A6" w:rsidRDefault="006A24E1" w:rsidP="00CC09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9A6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Witam </w:t>
      </w:r>
      <w:r w:rsidR="00CC09A6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Was drogie dzieci </w:t>
      </w:r>
      <w:r w:rsidRPr="00CC09A6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w kolejnym dniu zdalnego nauczania </w:t>
      </w:r>
      <w:r w:rsidR="006158D6" w:rsidRPr="00CC09A6">
        <w:rPr>
          <w:rFonts w:ascii="Times New Roman" w:hAnsi="Times New Roman" w:cs="Times New Roman"/>
          <w:b/>
          <w:bCs/>
          <w:color w:val="006600"/>
          <w:sz w:val="28"/>
          <w:szCs w:val="28"/>
        </w:rPr>
        <w:t>!</w:t>
      </w:r>
      <w:r w:rsidRPr="00CC09A6">
        <w:rPr>
          <w:rFonts w:ascii="Times New Roman" w:hAnsi="Times New Roman" w:cs="Times New Roman"/>
          <w:b/>
          <w:bCs/>
          <w:color w:val="006600"/>
          <w:sz w:val="28"/>
          <w:szCs w:val="28"/>
        </w:rPr>
        <w:t>Jesteście gotowi już do wspólnej zabawy? To zaczynamy! </w:t>
      </w:r>
    </w:p>
    <w:p w:rsidR="00C510CA" w:rsidRPr="00CC09A6" w:rsidRDefault="00C510CA" w:rsidP="00CC09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24E1" w:rsidRPr="006A24E1" w:rsidRDefault="006A24E1" w:rsidP="00CC0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4E1">
        <w:rPr>
          <w:rFonts w:ascii="Times New Roman" w:eastAsia="Times New Roman" w:hAnsi="Times New Roman" w:cs="Times New Roman"/>
          <w:sz w:val="24"/>
          <w:szCs w:val="24"/>
          <w:lang w:eastAsia="pl-PL"/>
        </w:rPr>
        <w:t>Jaki mamy dzisiaj dzień tygodnia?</w:t>
      </w:r>
    </w:p>
    <w:p w:rsidR="006A24E1" w:rsidRPr="006A24E1" w:rsidRDefault="006A24E1" w:rsidP="00CC0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4E1">
        <w:rPr>
          <w:rFonts w:ascii="Times New Roman" w:eastAsia="Times New Roman" w:hAnsi="Times New Roman" w:cs="Times New Roman"/>
          <w:sz w:val="24"/>
          <w:szCs w:val="24"/>
          <w:lang w:eastAsia="pl-PL"/>
        </w:rPr>
        <w:t>Jaki dzień był wczoraj?</w:t>
      </w:r>
    </w:p>
    <w:p w:rsidR="006A24E1" w:rsidRPr="006A24E1" w:rsidRDefault="006A24E1" w:rsidP="00CC0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4E1">
        <w:rPr>
          <w:rFonts w:ascii="Times New Roman" w:eastAsia="Times New Roman" w:hAnsi="Times New Roman" w:cs="Times New Roman"/>
          <w:sz w:val="24"/>
          <w:szCs w:val="24"/>
          <w:lang w:eastAsia="pl-PL"/>
        </w:rPr>
        <w:t>Jaki dzień będzie jutro?</w:t>
      </w:r>
    </w:p>
    <w:p w:rsidR="006A24E1" w:rsidRPr="00CC09A6" w:rsidRDefault="006A24E1" w:rsidP="00CC09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556" w:rsidRPr="00CC09A6" w:rsidRDefault="00B13CC0" w:rsidP="00CC09A6">
      <w:pPr>
        <w:spacing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C09A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Temat: </w:t>
      </w:r>
      <w:r w:rsidR="0005512C" w:rsidRPr="00CC09A6">
        <w:rPr>
          <w:rFonts w:ascii="Times New Roman" w:hAnsi="Times New Roman" w:cs="Times New Roman"/>
          <w:b/>
          <w:color w:val="00B050"/>
          <w:sz w:val="28"/>
          <w:szCs w:val="28"/>
        </w:rPr>
        <w:t>Maszyny w gospodarstwie</w:t>
      </w:r>
      <w:r w:rsidRPr="00CC09A6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CC09A6" w:rsidRPr="00CC09A6" w:rsidRDefault="00CC09A6" w:rsidP="00CC09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9A6">
        <w:rPr>
          <w:rFonts w:ascii="Times New Roman" w:hAnsi="Times New Roman" w:cs="Times New Roman"/>
          <w:sz w:val="24"/>
          <w:szCs w:val="24"/>
        </w:rPr>
        <w:fldChar w:fldCharType="begin"/>
      </w:r>
      <w:r w:rsidRPr="00CC09A6">
        <w:rPr>
          <w:rFonts w:ascii="Times New Roman" w:hAnsi="Times New Roman" w:cs="Times New Roman"/>
          <w:sz w:val="24"/>
          <w:szCs w:val="24"/>
        </w:rPr>
        <w:instrText xml:space="preserve"> INCLUDEPICTURE "https://encrypted-tbn0.gstatic.com/images?q=tbn%3AANd9GcSIMLng10wDmjwRifxJuZ1rtPXt-b-HQoRXbOStzFTy5Qbirfp3&amp;usqp=CAU" \* MERGEFORMATINET </w:instrText>
      </w:r>
      <w:r w:rsidRPr="00CC09A6">
        <w:rPr>
          <w:rFonts w:ascii="Times New Roman" w:hAnsi="Times New Roman" w:cs="Times New Roman"/>
          <w:sz w:val="24"/>
          <w:szCs w:val="24"/>
        </w:rPr>
        <w:fldChar w:fldCharType="separate"/>
      </w:r>
      <w:r w:rsidR="00A85F36">
        <w:rPr>
          <w:rFonts w:ascii="Times New Roman" w:hAnsi="Times New Roman" w:cs="Times New Roman"/>
          <w:sz w:val="24"/>
          <w:szCs w:val="24"/>
        </w:rPr>
        <w:fldChar w:fldCharType="begin"/>
      </w:r>
      <w:r w:rsidR="00A85F3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5F36">
        <w:rPr>
          <w:rFonts w:ascii="Times New Roman" w:hAnsi="Times New Roman" w:cs="Times New Roman"/>
          <w:sz w:val="24"/>
          <w:szCs w:val="24"/>
        </w:rPr>
        <w:instrText>INCLUDEPICTURE  "https://encrypted-tbn0.gstatic.com/images?q=tbn:ANd9GcSIMLng10wDmjwRifxJuZ1rtPXt-b-HQ</w:instrText>
      </w:r>
      <w:r w:rsidR="00A85F36">
        <w:rPr>
          <w:rFonts w:ascii="Times New Roman" w:hAnsi="Times New Roman" w:cs="Times New Roman"/>
          <w:sz w:val="24"/>
          <w:szCs w:val="24"/>
        </w:rPr>
        <w:instrText>oRXbOStzFTy5Qbirfp3&amp;usqp=CAU" \* MERGEFORMATINET</w:instrText>
      </w:r>
      <w:r w:rsidR="00A85F3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85F36">
        <w:rPr>
          <w:rFonts w:ascii="Times New Roman" w:hAnsi="Times New Roman" w:cs="Times New Roman"/>
          <w:sz w:val="24"/>
          <w:szCs w:val="24"/>
        </w:rPr>
        <w:fldChar w:fldCharType="separate"/>
      </w:r>
      <w:r w:rsidR="000161F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zedszkole Samorządowe - PRACA ZDALNA - CZWARTEK - 02.04.2020" style="width:228pt;height:147.75pt">
            <v:imagedata r:id="rId7" r:href="rId8"/>
          </v:shape>
        </w:pict>
      </w:r>
      <w:r w:rsidR="00A85F36">
        <w:rPr>
          <w:rFonts w:ascii="Times New Roman" w:hAnsi="Times New Roman" w:cs="Times New Roman"/>
          <w:sz w:val="24"/>
          <w:szCs w:val="24"/>
        </w:rPr>
        <w:fldChar w:fldCharType="end"/>
      </w:r>
      <w:r w:rsidRPr="00CC09A6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10CA" w:rsidRPr="00CC09A6" w:rsidRDefault="00C510CA" w:rsidP="00CC09A6">
      <w:pPr>
        <w:pStyle w:val="Akapitzlist"/>
        <w:spacing w:line="360" w:lineRule="auto"/>
        <w:ind w:left="1428"/>
        <w:rPr>
          <w:rFonts w:ascii="Times New Roman" w:hAnsi="Times New Roman"/>
          <w:sz w:val="24"/>
          <w:szCs w:val="24"/>
        </w:rPr>
      </w:pPr>
    </w:p>
    <w:p w:rsidR="00C510CA" w:rsidRPr="000161F4" w:rsidRDefault="000161F4" w:rsidP="000161F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/>
          <w:color w:val="00B050"/>
          <w:sz w:val="24"/>
          <w:szCs w:val="24"/>
        </w:rPr>
        <w:t>1.</w:t>
      </w:r>
      <w:r w:rsidR="00B63891" w:rsidRPr="000161F4">
        <w:rPr>
          <w:rStyle w:val="Pogrubienie"/>
          <w:rFonts w:ascii="Times New Roman" w:hAnsi="Times New Roman"/>
          <w:color w:val="00B050"/>
          <w:sz w:val="24"/>
          <w:szCs w:val="24"/>
        </w:rPr>
        <w:t xml:space="preserve">„Maszyny rolnicze” </w:t>
      </w:r>
      <w:r w:rsidR="00B63891" w:rsidRPr="000161F4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6158D6" w:rsidRPr="000161F4">
        <w:rPr>
          <w:rFonts w:ascii="Times New Roman" w:hAnsi="Times New Roman"/>
          <w:color w:val="000000" w:themeColor="text1"/>
          <w:sz w:val="24"/>
          <w:szCs w:val="24"/>
        </w:rPr>
        <w:t>obejrzyj zdjęcia maszyn rolniczych, spróbuj je</w:t>
      </w:r>
      <w:r w:rsidR="00B63891" w:rsidRPr="000161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8D6" w:rsidRPr="000161F4">
        <w:rPr>
          <w:rFonts w:ascii="Times New Roman" w:hAnsi="Times New Roman"/>
          <w:color w:val="000000" w:themeColor="text1"/>
          <w:sz w:val="24"/>
          <w:szCs w:val="24"/>
        </w:rPr>
        <w:t>nazwać. Następni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podziel te nazwy je na sylaby i podaj pierwszą głoskę. </w:t>
      </w:r>
      <w:r w:rsidR="006158D6" w:rsidRPr="000161F4">
        <w:rPr>
          <w:rFonts w:ascii="Times New Roman" w:hAnsi="Times New Roman"/>
          <w:color w:val="000000" w:themeColor="text1"/>
          <w:sz w:val="24"/>
          <w:szCs w:val="24"/>
        </w:rPr>
        <w:t xml:space="preserve"> Do czego służą te maszyny? Jak rolnik wykorzystuje je w swojej pracy? /zdjęcia są w załączniku/</w:t>
      </w:r>
    </w:p>
    <w:p w:rsidR="00CC09A6" w:rsidRPr="000161F4" w:rsidRDefault="00CC09A6" w:rsidP="00CC09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161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Drodzy Rodzice! Proszę przeczytać dzieciom poniższe zagadki. </w:t>
      </w:r>
    </w:p>
    <w:p w:rsidR="00C30BF4" w:rsidRPr="000161F4" w:rsidRDefault="00C30B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Ścina zboże, młóci je (czyli oddziela ziarno od kłosów). Na polu zostawia słomę, a ziarna zbóż zbiera i przesypuje do zbiornika przygotowanego przez rolnika. (odp. </w:t>
      </w:r>
      <w:r w:rsidRPr="000161F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kombajn</w:t>
      </w:r>
      <w:r w:rsidRPr="000161F4">
        <w:rPr>
          <w:rFonts w:ascii="Times New Roman" w:eastAsia="Times New Roman" w:hAnsi="Times New Roman"/>
          <w:iCs/>
          <w:sz w:val="24"/>
          <w:szCs w:val="24"/>
          <w:lang w:eastAsia="pl-PL"/>
        </w:rPr>
        <w:t>)</w:t>
      </w:r>
    </w:p>
    <w:p w:rsidR="00C30BF4" w:rsidRPr="00C30BF4" w:rsidRDefault="00C30B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Maszyna wielofunkcyjna. Po podłączeniu do niego innych urządzeń można go wyko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oftHyphen/>
        <w:t xml:space="preserve">rzystywać przy różnych pracach. (odp. </w:t>
      </w:r>
      <w:r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traktor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0161F4" w:rsidRDefault="00C30B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Urządzenie do orania ziemi, aby nie była zbyt twarda. Przygotowuje glebę tak, aby można było w niej zasiać nowe nasiona. (odp. </w:t>
      </w:r>
      <w:r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pług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0161F4" w:rsidRDefault="00C30B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Maszyna do rozsiewania ziarna po polu. (odp. </w:t>
      </w:r>
      <w:r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siewnik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0161F4" w:rsidRDefault="00C30B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Urządzenie do nawożenia nawozu. (odp. </w:t>
      </w:r>
      <w:r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rozsiewacz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C30BF4" w:rsidRPr="00C30BF4" w:rsidRDefault="000161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30BF4"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Maszyna do wyrównywania powierzchni gleby, działa jak grabie. (odp. </w:t>
      </w:r>
      <w:r w:rsidR="00C30BF4"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brony</w:t>
      </w:r>
      <w:r w:rsidR="00C30BF4"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C30BF4" w:rsidRPr="00C30BF4" w:rsidRDefault="00C30B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Maszyna do sadzenia ziemniaków. (odp. </w:t>
      </w:r>
      <w:r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sadzarka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C30BF4" w:rsidRPr="00C30BF4" w:rsidRDefault="00C30B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Urządzenie pomagające w transporcie produktów rolnych np. zboża. (odp. </w:t>
      </w:r>
      <w:r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przyczepa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C30BF4" w:rsidRPr="00C30BF4" w:rsidRDefault="00C30B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Narzędzie rolnicze służące do ścinania zbóż lub traw, które składa się z wygiętego ostrza </w:t>
      </w:r>
      <w:r w:rsidR="000161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zamocowanego na drewnianym kiju. (odp. </w:t>
      </w:r>
      <w:r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kosa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C30BF4" w:rsidRPr="00C30BF4" w:rsidRDefault="00C30B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Narzędzie ręczne służące do spulchniania gleby, zwalczania chwastów. (odp. </w:t>
      </w:r>
      <w:r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motyka</w:t>
      </w:r>
      <w:r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C30BF4" w:rsidRPr="00C30BF4" w:rsidRDefault="000161F4" w:rsidP="000161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30BF4"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Narzędzie służące do nabierania i przenoszenia głównie materiałów sypkich, takich jak węgiel, piasek, ziemia itp. (odp. </w:t>
      </w:r>
      <w:r w:rsidR="00C30BF4" w:rsidRPr="00CC0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łopata</w:t>
      </w:r>
      <w:r w:rsidR="00C30BF4" w:rsidRPr="00CC0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:rsidR="000161F4" w:rsidRPr="000161F4" w:rsidRDefault="000161F4" w:rsidP="000161F4">
      <w:pPr>
        <w:pStyle w:val="NormalnyWeb"/>
      </w:pPr>
      <w:r>
        <w:rPr>
          <w:b/>
          <w:bCs/>
          <w:color w:val="00B050"/>
        </w:rPr>
        <w:t xml:space="preserve">2.A teraz </w:t>
      </w:r>
      <w:r w:rsidRPr="000161F4">
        <w:rPr>
          <w:b/>
          <w:bCs/>
          <w:color w:val="00B050"/>
        </w:rPr>
        <w:t xml:space="preserve"> przyszedł czas na ćwiczenia</w:t>
      </w:r>
      <w:r w:rsidRPr="000161F4">
        <w:rPr>
          <w:b/>
          <w:bCs/>
        </w:rPr>
        <w:t xml:space="preserve">. </w:t>
      </w:r>
      <w:r>
        <w:rPr>
          <w:b/>
          <w:bCs/>
        </w:rPr>
        <w:t xml:space="preserve">Poćwicz według instrukcji. </w:t>
      </w:r>
      <w:r w:rsidRPr="000161F4">
        <w:rPr>
          <w:b/>
          <w:bCs/>
        </w:rPr>
        <w:t>Powodzenia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podskakujemy 5 razy,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zakładamy frotkę na lewą rękę czyli tę, która jest bliżej serca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podnosimy do góry lewą rękę,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lewą ręką dotykamy lewego ucha,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lewą ręką dotykamy lewego kolana,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wyciągamy lewą rękę w lewą stronę,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robimy trzy kroki w lewo,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 xml:space="preserve">podnosimy do góry prawą rękę, 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prawą ręką dotykamy prawego oka,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prawą ręką dotykamy prawej stopy,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1F4"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wyciągamy prawą rękę w prawą stronę,</w:t>
      </w:r>
    </w:p>
    <w:p w:rsidR="000161F4" w:rsidRPr="000161F4" w:rsidRDefault="000161F4" w:rsidP="000161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1C1D1F"/>
          <w:sz w:val="24"/>
          <w:szCs w:val="24"/>
          <w:lang w:eastAsia="pl-PL"/>
        </w:rPr>
        <w:t>robimy trzy kroki w prawo</w:t>
      </w:r>
    </w:p>
    <w:p w:rsidR="000161F4" w:rsidRPr="000161F4" w:rsidRDefault="000161F4" w:rsidP="000161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BF4" w:rsidRPr="000161F4" w:rsidRDefault="000161F4" w:rsidP="000161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61F4">
        <w:rPr>
          <w:rFonts w:ascii="Times New Roman" w:hAnsi="Times New Roman"/>
          <w:b/>
          <w:color w:val="00B050"/>
          <w:sz w:val="24"/>
          <w:szCs w:val="24"/>
        </w:rPr>
        <w:t>3.</w:t>
      </w:r>
      <w:r w:rsidR="00C30BF4" w:rsidRPr="000161F4">
        <w:rPr>
          <w:rFonts w:ascii="Times New Roman" w:hAnsi="Times New Roman"/>
          <w:b/>
          <w:color w:val="00B050"/>
          <w:sz w:val="24"/>
          <w:szCs w:val="24"/>
        </w:rPr>
        <w:t xml:space="preserve"> Poćwicz czytanie,</w:t>
      </w:r>
      <w:r w:rsidR="00C30BF4" w:rsidRPr="000161F4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C30BF4" w:rsidRPr="000161F4">
        <w:rPr>
          <w:rFonts w:ascii="Times New Roman" w:hAnsi="Times New Roman"/>
          <w:sz w:val="24"/>
          <w:szCs w:val="24"/>
        </w:rPr>
        <w:t>wykonaj zadania w czytance na stronach 58-59</w:t>
      </w:r>
    </w:p>
    <w:p w:rsidR="00FC3512" w:rsidRPr="00CC09A6" w:rsidRDefault="000161F4" w:rsidP="00CC09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FC3512" w:rsidRPr="00CC09A6">
        <w:rPr>
          <w:rFonts w:ascii="Times New Roman" w:hAnsi="Times New Roman" w:cs="Times New Roman"/>
          <w:b/>
          <w:color w:val="00B050"/>
          <w:sz w:val="24"/>
          <w:szCs w:val="24"/>
        </w:rPr>
        <w:t>4.  „Taczki”</w:t>
      </w:r>
      <w:r w:rsidR="00FC3512" w:rsidRPr="00CC09A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C3512" w:rsidRPr="00CC09A6">
        <w:rPr>
          <w:rFonts w:ascii="Times New Roman" w:hAnsi="Times New Roman" w:cs="Times New Roman"/>
          <w:sz w:val="24"/>
          <w:szCs w:val="24"/>
        </w:rPr>
        <w:t>– zabawa ruchowa. Dziecko staje w pa</w:t>
      </w:r>
      <w:r w:rsidR="005B1910">
        <w:rPr>
          <w:rFonts w:ascii="Times New Roman" w:hAnsi="Times New Roman" w:cs="Times New Roman"/>
          <w:sz w:val="24"/>
          <w:szCs w:val="24"/>
        </w:rPr>
        <w:t>rze z rodzicem. Pierwsze</w:t>
      </w:r>
      <w:r w:rsidR="00FC3512" w:rsidRPr="00CC09A6">
        <w:rPr>
          <w:rFonts w:ascii="Times New Roman" w:hAnsi="Times New Roman" w:cs="Times New Roman"/>
          <w:sz w:val="24"/>
          <w:szCs w:val="24"/>
        </w:rPr>
        <w:t xml:space="preserve"> staje </w:t>
      </w:r>
      <w:r w:rsidR="005B1910">
        <w:rPr>
          <w:rFonts w:ascii="Times New Roman" w:hAnsi="Times New Roman" w:cs="Times New Roman"/>
          <w:sz w:val="24"/>
          <w:szCs w:val="24"/>
        </w:rPr>
        <w:t xml:space="preserve">dziecko </w:t>
      </w:r>
      <w:r w:rsidR="00FC3512" w:rsidRPr="00CC09A6">
        <w:rPr>
          <w:rFonts w:ascii="Times New Roman" w:hAnsi="Times New Roman" w:cs="Times New Roman"/>
          <w:sz w:val="24"/>
          <w:szCs w:val="24"/>
        </w:rPr>
        <w:t xml:space="preserve">w klęku podpartym obiema rękami, rodzic– z tyłu i chwyta je za nogi – tak powstają taczki. Rodzic chodzi z taczką po całej sali. </w:t>
      </w:r>
    </w:p>
    <w:p w:rsidR="000161F4" w:rsidRPr="000161F4" w:rsidRDefault="000161F4" w:rsidP="000161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5.</w:t>
      </w:r>
      <w:r w:rsidR="00B63891" w:rsidRPr="000161F4">
        <w:rPr>
          <w:rFonts w:ascii="Times New Roman" w:hAnsi="Times New Roman"/>
          <w:b/>
          <w:color w:val="00B050"/>
          <w:sz w:val="24"/>
          <w:szCs w:val="24"/>
        </w:rPr>
        <w:t>„Słuchaj i rób” – dyktando matematyczne w przestrzeni</w:t>
      </w:r>
      <w:r w:rsidR="00B63891" w:rsidRPr="000161F4">
        <w:rPr>
          <w:rFonts w:ascii="Times New Roman" w:hAnsi="Times New Roman"/>
          <w:color w:val="00B050"/>
          <w:sz w:val="24"/>
          <w:szCs w:val="24"/>
        </w:rPr>
        <w:t xml:space="preserve">. </w:t>
      </w:r>
      <w:r w:rsidR="00B63891" w:rsidRPr="000161F4">
        <w:rPr>
          <w:rFonts w:ascii="Times New Roman" w:hAnsi="Times New Roman"/>
          <w:sz w:val="24"/>
          <w:szCs w:val="24"/>
        </w:rPr>
        <w:t>Utrwalenie kierunków, przeliczanie liczebnikami porządkowymi w zakresie 8.  </w:t>
      </w:r>
    </w:p>
    <w:p w:rsidR="00B63891" w:rsidRPr="000161F4" w:rsidRDefault="00B63891" w:rsidP="000161F4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F4">
        <w:rPr>
          <w:rFonts w:ascii="Times New Roman" w:hAnsi="Times New Roman"/>
          <w:sz w:val="24"/>
          <w:szCs w:val="24"/>
        </w:rPr>
        <w:t xml:space="preserve"> </w:t>
      </w:r>
      <w:r w:rsidRPr="000161F4">
        <w:rPr>
          <w:rFonts w:ascii="Times New Roman" w:hAnsi="Times New Roman"/>
          <w:b/>
          <w:sz w:val="24"/>
          <w:szCs w:val="24"/>
        </w:rPr>
        <w:t>Rodzic mówi</w:t>
      </w:r>
      <w:r w:rsidRPr="000161F4">
        <w:rPr>
          <w:rFonts w:ascii="Times New Roman" w:hAnsi="Times New Roman"/>
          <w:sz w:val="24"/>
          <w:szCs w:val="24"/>
        </w:rPr>
        <w:t>: Idziemy 8 kroków do przodu; Teraz 3 kroki w lewą stronę. Teraz 5 kroków do tyłu. Teraz 4 kroki w prawą stronę. Prawą ręką dotykamy lewego kolana. Lewym kolanem dotykamy ziemi. Prawym łokciem dotykamy lewego kolana itp.</w:t>
      </w:r>
    </w:p>
    <w:p w:rsidR="000161F4" w:rsidRDefault="0005512C" w:rsidP="00016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1910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6. </w:t>
      </w:r>
      <w:r w:rsidRPr="005B1910">
        <w:rPr>
          <w:rFonts w:ascii="Times New Roman" w:hAnsi="Times New Roman" w:cs="Times New Roman"/>
          <w:b/>
          <w:color w:val="00B050"/>
          <w:sz w:val="24"/>
          <w:szCs w:val="24"/>
        </w:rPr>
        <w:t>„Nosimy worki”</w:t>
      </w:r>
      <w:r w:rsidRPr="005B191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C09A6">
        <w:rPr>
          <w:rFonts w:ascii="Times New Roman" w:hAnsi="Times New Roman" w:cs="Times New Roman"/>
          <w:sz w:val="24"/>
          <w:szCs w:val="24"/>
        </w:rPr>
        <w:t>– zabawa ruchowa twórcza. Dzieci naśladują przenoszenie worków z jednej strony sali na drugą stronę. Za każdym razem zmieniamy polecenie: lekkie – ciężkie worki. Dzieci starają się odzwierciedlić swoim ruchem przenoszony ciężar.</w:t>
      </w:r>
    </w:p>
    <w:p w:rsidR="00FC3512" w:rsidRPr="000161F4" w:rsidRDefault="000161F4" w:rsidP="00016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>7.</w:t>
      </w:r>
      <w:r w:rsidR="001B598D" w:rsidRPr="000161F4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>Traktor-p</w:t>
      </w:r>
      <w:r w:rsidRPr="000161F4"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  <w:t xml:space="preserve">raca plastyczna. </w:t>
      </w:r>
      <w:r w:rsidRPr="000161F4">
        <w:rPr>
          <w:rFonts w:ascii="Times New Roman" w:eastAsia="Times New Roman" w:hAnsi="Times New Roman"/>
          <w:b/>
          <w:sz w:val="24"/>
          <w:szCs w:val="24"/>
          <w:lang w:eastAsia="pl-PL"/>
        </w:rPr>
        <w:t>Wykonaj według własnego pomysłu lub skorzystaj z moich propozycji.</w:t>
      </w:r>
    </w:p>
    <w:p w:rsidR="001B598D" w:rsidRPr="005B1910" w:rsidRDefault="001B598D" w:rsidP="00CC09A6">
      <w:pPr>
        <w:pStyle w:val="Akapitzlist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B191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Moje propozycje:</w:t>
      </w:r>
    </w:p>
    <w:p w:rsidR="001B598D" w:rsidRPr="00CC09A6" w:rsidRDefault="00B63891" w:rsidP="005B1910">
      <w:pPr>
        <w:pStyle w:val="Akapitzlist"/>
        <w:numPr>
          <w:ilvl w:val="1"/>
          <w:numId w:val="10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/>
          <w:sz w:val="24"/>
          <w:szCs w:val="24"/>
          <w:lang w:eastAsia="pl-PL"/>
        </w:rPr>
        <w:t>Na białej kartce papieru odbijamy stopę pomalowana zieloną farbą. Doklejamy koła z szarego i pomarańczowego papieru. Czarnym pisakiem rysujemy kabinę i naklejamy dach kabiny wycięty z pomarańczowego papieru.</w:t>
      </w:r>
    </w:p>
    <w:p w:rsidR="00B63891" w:rsidRPr="00CC09A6" w:rsidRDefault="00B63891" w:rsidP="00CC09A6">
      <w:pPr>
        <w:pStyle w:val="Akapitzlist"/>
        <w:spacing w:after="0" w:line="36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09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B598D" w:rsidRPr="00CC09A6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105275" cy="2924001"/>
            <wp:effectExtent l="0" t="0" r="0" b="0"/>
            <wp:docPr id="5" name="Obraz 5" descr="C:\Users\Magdalena\Desktop\zadania przedszkole\tra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gdalena\Desktop\zadania przedszkole\trak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306" cy="294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C0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Materiały:</w:t>
      </w:r>
    </w:p>
    <w:p w:rsidR="00B63891" w:rsidRPr="00B63891" w:rsidRDefault="00B63891" w:rsidP="00CC09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91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 kartka</w:t>
      </w:r>
    </w:p>
    <w:p w:rsidR="00B63891" w:rsidRPr="00B63891" w:rsidRDefault="00B63891" w:rsidP="00CC09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91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zielona farba</w:t>
      </w:r>
    </w:p>
    <w:p w:rsidR="00B63891" w:rsidRPr="00B63891" w:rsidRDefault="00B63891" w:rsidP="00CC09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91">
        <w:rPr>
          <w:rFonts w:ascii="Times New Roman" w:eastAsia="Times New Roman" w:hAnsi="Times New Roman" w:cs="Times New Roman"/>
          <w:sz w:val="24"/>
          <w:szCs w:val="24"/>
          <w:lang w:eastAsia="pl-PL"/>
        </w:rPr>
        <w:t>pędzelek</w:t>
      </w:r>
    </w:p>
    <w:p w:rsidR="00B63891" w:rsidRPr="00B63891" w:rsidRDefault="00B63891" w:rsidP="00CC09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91">
        <w:rPr>
          <w:rFonts w:ascii="Times New Roman" w:eastAsia="Times New Roman" w:hAnsi="Times New Roman" w:cs="Times New Roman"/>
          <w:sz w:val="24"/>
          <w:szCs w:val="24"/>
          <w:lang w:eastAsia="pl-PL"/>
        </w:rPr>
        <w:t>szary i pomarańczowy papier</w:t>
      </w:r>
    </w:p>
    <w:p w:rsidR="00B63891" w:rsidRPr="00B63891" w:rsidRDefault="00B63891" w:rsidP="00CC09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91">
        <w:rPr>
          <w:rFonts w:ascii="Times New Roman" w:eastAsia="Times New Roman" w:hAnsi="Times New Roman" w:cs="Times New Roman"/>
          <w:sz w:val="24"/>
          <w:szCs w:val="24"/>
          <w:lang w:eastAsia="pl-PL"/>
        </w:rPr>
        <w:t>klej</w:t>
      </w:r>
    </w:p>
    <w:p w:rsidR="00B63891" w:rsidRPr="00B63891" w:rsidRDefault="00B63891" w:rsidP="00CC09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91">
        <w:rPr>
          <w:rFonts w:ascii="Times New Roman" w:eastAsia="Times New Roman" w:hAnsi="Times New Roman" w:cs="Times New Roman"/>
          <w:sz w:val="24"/>
          <w:szCs w:val="24"/>
          <w:lang w:eastAsia="pl-PL"/>
        </w:rPr>
        <w:t>nożyczki</w:t>
      </w:r>
    </w:p>
    <w:p w:rsidR="00B63891" w:rsidRPr="00CC09A6" w:rsidRDefault="001B598D" w:rsidP="00CC09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09A6">
        <w:rPr>
          <w:rFonts w:ascii="Times New Roman" w:hAnsi="Times New Roman" w:cs="Times New Roman"/>
          <w:sz w:val="24"/>
          <w:szCs w:val="24"/>
        </w:rPr>
        <w:t>b)</w:t>
      </w:r>
      <w:r w:rsidR="000161F4">
        <w:rPr>
          <w:rFonts w:ascii="Times New Roman" w:hAnsi="Times New Roman" w:cs="Times New Roman"/>
          <w:sz w:val="24"/>
          <w:szCs w:val="24"/>
        </w:rPr>
        <w:t xml:space="preserve"> </w:t>
      </w:r>
      <w:r w:rsidR="006A24E1" w:rsidRPr="00CC09A6">
        <w:rPr>
          <w:rFonts w:ascii="Times New Roman" w:hAnsi="Times New Roman" w:cs="Times New Roman"/>
          <w:sz w:val="24"/>
          <w:szCs w:val="24"/>
        </w:rPr>
        <w:t xml:space="preserve">Do wykonania pracy plastycznej potrzebna będą: 2 rolki po papierze toaletowym, klej, kolorowy papier, taśma dwustronna i kolorowe nakrętki od butelek. </w:t>
      </w:r>
    </w:p>
    <w:p w:rsidR="001B598D" w:rsidRDefault="001B598D">
      <w:pPr>
        <w:rPr>
          <w:rFonts w:ascii="Times New Roman" w:hAnsi="Times New Roman" w:cs="Times New Roman"/>
          <w:sz w:val="24"/>
          <w:szCs w:val="24"/>
        </w:rPr>
      </w:pPr>
      <w:r w:rsidRPr="001B598D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124325" cy="2905125"/>
            <wp:effectExtent l="0" t="0" r="9525" b="9525"/>
            <wp:docPr id="6" name="Obraz 6" descr="C:\Users\Magdalena\Desktop\zadania przedszkole\trakt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gdalena\Desktop\zadania przedszkole\traktor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910" w:rsidRDefault="005B1910">
      <w:pPr>
        <w:rPr>
          <w:rFonts w:ascii="Times New Roman" w:hAnsi="Times New Roman" w:cs="Times New Roman"/>
          <w:sz w:val="24"/>
          <w:szCs w:val="24"/>
        </w:rPr>
      </w:pPr>
    </w:p>
    <w:p w:rsidR="005B1910" w:rsidRDefault="00016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Drogie dzieci!</w:t>
      </w:r>
      <w:r w:rsidR="002E0AA8">
        <w:rPr>
          <w:rFonts w:ascii="Times New Roman" w:hAnsi="Times New Roman" w:cs="Times New Roman"/>
          <w:sz w:val="24"/>
          <w:szCs w:val="24"/>
        </w:rPr>
        <w:t xml:space="preserve"> Jeśli macie ochotę na więce</w:t>
      </w:r>
      <w:r>
        <w:rPr>
          <w:rFonts w:ascii="Times New Roman" w:hAnsi="Times New Roman" w:cs="Times New Roman"/>
          <w:sz w:val="24"/>
          <w:szCs w:val="24"/>
        </w:rPr>
        <w:t>j zadań i posiadacie drukarkę, to w załączniku znajdziecie dodatkowe karty pracy.</w:t>
      </w:r>
    </w:p>
    <w:p w:rsidR="005B1910" w:rsidRPr="005B1910" w:rsidRDefault="005B1910">
      <w:pPr>
        <w:rPr>
          <w:rFonts w:ascii="Times New Roman" w:hAnsi="Times New Roman" w:cs="Times New Roman"/>
          <w:b/>
          <w:sz w:val="24"/>
          <w:szCs w:val="24"/>
        </w:rPr>
      </w:pPr>
    </w:p>
    <w:p w:rsidR="005B1910" w:rsidRPr="005B1910" w:rsidRDefault="005B19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5B1910">
        <w:rPr>
          <w:rFonts w:ascii="Times New Roman" w:hAnsi="Times New Roman" w:cs="Times New Roman"/>
          <w:b/>
          <w:sz w:val="24"/>
          <w:szCs w:val="24"/>
        </w:rPr>
        <w:t>Przyjem</w:t>
      </w:r>
      <w:bookmarkStart w:id="0" w:name="_GoBack"/>
      <w:bookmarkEnd w:id="0"/>
      <w:r w:rsidRPr="005B1910">
        <w:rPr>
          <w:rFonts w:ascii="Times New Roman" w:hAnsi="Times New Roman" w:cs="Times New Roman"/>
          <w:b/>
          <w:sz w:val="24"/>
          <w:szCs w:val="24"/>
        </w:rPr>
        <w:t>nej pracy!</w:t>
      </w:r>
    </w:p>
    <w:sectPr w:rsidR="005B1910" w:rsidRPr="005B191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36" w:rsidRDefault="00A85F36" w:rsidP="006A24E1">
      <w:pPr>
        <w:spacing w:after="0" w:line="240" w:lineRule="auto"/>
      </w:pPr>
      <w:r>
        <w:separator/>
      </w:r>
    </w:p>
  </w:endnote>
  <w:endnote w:type="continuationSeparator" w:id="0">
    <w:p w:rsidR="00A85F36" w:rsidRDefault="00A85F36" w:rsidP="006A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36" w:rsidRDefault="00A85F36" w:rsidP="006A24E1">
      <w:pPr>
        <w:spacing w:after="0" w:line="240" w:lineRule="auto"/>
      </w:pPr>
      <w:r>
        <w:separator/>
      </w:r>
    </w:p>
  </w:footnote>
  <w:footnote w:type="continuationSeparator" w:id="0">
    <w:p w:rsidR="00A85F36" w:rsidRDefault="00A85F36" w:rsidP="006A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4E1" w:rsidRDefault="006A24E1">
    <w:pPr>
      <w:pStyle w:val="Nagwek"/>
    </w:pPr>
  </w:p>
  <w:p w:rsidR="006A24E1" w:rsidRDefault="006A24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10CD"/>
    <w:multiLevelType w:val="hybridMultilevel"/>
    <w:tmpl w:val="457C235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A6EC0"/>
    <w:multiLevelType w:val="hybridMultilevel"/>
    <w:tmpl w:val="5EFC3E64"/>
    <w:lvl w:ilvl="0" w:tplc="B4C8FC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F73DD"/>
    <w:multiLevelType w:val="hybridMultilevel"/>
    <w:tmpl w:val="A91037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23C3"/>
    <w:multiLevelType w:val="hybridMultilevel"/>
    <w:tmpl w:val="E1E6D154"/>
    <w:lvl w:ilvl="0" w:tplc="D118030A">
      <w:start w:val="5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50C45"/>
    <w:multiLevelType w:val="multilevel"/>
    <w:tmpl w:val="20B6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76342"/>
    <w:multiLevelType w:val="hybridMultilevel"/>
    <w:tmpl w:val="D2C6B11A"/>
    <w:lvl w:ilvl="0" w:tplc="42F2B96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color w:val="0000FF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2697B"/>
    <w:multiLevelType w:val="multilevel"/>
    <w:tmpl w:val="BC20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color w:val="00B05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501F9"/>
    <w:multiLevelType w:val="hybridMultilevel"/>
    <w:tmpl w:val="A9F831E2"/>
    <w:lvl w:ilvl="0" w:tplc="2DCA152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0C95795"/>
    <w:multiLevelType w:val="multilevel"/>
    <w:tmpl w:val="6910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11E85"/>
    <w:multiLevelType w:val="hybridMultilevel"/>
    <w:tmpl w:val="A9F831E2"/>
    <w:lvl w:ilvl="0" w:tplc="2DCA152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1D45362"/>
    <w:multiLevelType w:val="hybridMultilevel"/>
    <w:tmpl w:val="E02822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2C"/>
    <w:rsid w:val="000161F4"/>
    <w:rsid w:val="0005512C"/>
    <w:rsid w:val="001B598D"/>
    <w:rsid w:val="002E0AA8"/>
    <w:rsid w:val="003C653B"/>
    <w:rsid w:val="004B6556"/>
    <w:rsid w:val="005B1910"/>
    <w:rsid w:val="006158D6"/>
    <w:rsid w:val="006A24E1"/>
    <w:rsid w:val="007E463C"/>
    <w:rsid w:val="00A85F36"/>
    <w:rsid w:val="00B13CC0"/>
    <w:rsid w:val="00B63891"/>
    <w:rsid w:val="00C30BF4"/>
    <w:rsid w:val="00C510CA"/>
    <w:rsid w:val="00CC09A6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9A344-50C0-4FA2-9D3C-D1A9812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3C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10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638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A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4E1"/>
  </w:style>
  <w:style w:type="paragraph" w:styleId="Stopka">
    <w:name w:val="footer"/>
    <w:basedOn w:val="Normalny"/>
    <w:link w:val="StopkaZnak"/>
    <w:uiPriority w:val="99"/>
    <w:unhideWhenUsed/>
    <w:rsid w:val="006A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4E1"/>
  </w:style>
  <w:style w:type="paragraph" w:styleId="NormalnyWeb">
    <w:name w:val="Normal (Web)"/>
    <w:basedOn w:val="Normalny"/>
    <w:uiPriority w:val="99"/>
    <w:unhideWhenUsed/>
    <w:rsid w:val="00C3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30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SIMLng10wDmjwRifxJuZ1rtPXt-b-HQoRXbOStzFTy5Qbirfp3&amp;usqp=C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6</cp:revision>
  <dcterms:created xsi:type="dcterms:W3CDTF">2021-04-10T13:17:00Z</dcterms:created>
  <dcterms:modified xsi:type="dcterms:W3CDTF">2021-04-12T07:16:00Z</dcterms:modified>
</cp:coreProperties>
</file>