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47" w:rsidRDefault="003F2EB6">
      <w:pPr>
        <w:rPr>
          <w:rFonts w:ascii="Times New Roman" w:hAnsi="Times New Roman" w:cs="Times New Roman"/>
          <w:b/>
          <w:sz w:val="32"/>
          <w:szCs w:val="32"/>
        </w:rPr>
      </w:pPr>
      <w:r w:rsidRPr="003F2EB6">
        <w:rPr>
          <w:rFonts w:ascii="Times New Roman" w:hAnsi="Times New Roman" w:cs="Times New Roman"/>
          <w:b/>
          <w:sz w:val="32"/>
          <w:szCs w:val="32"/>
        </w:rPr>
        <w:t>07.04.2021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2EB6">
        <w:rPr>
          <w:rFonts w:ascii="Times New Roman" w:hAnsi="Times New Roman" w:cs="Times New Roman"/>
          <w:b/>
          <w:sz w:val="32"/>
          <w:szCs w:val="32"/>
        </w:rPr>
        <w:t xml:space="preserve"> Dzień dobry po przerwie świątecznej</w:t>
      </w:r>
    </w:p>
    <w:p w:rsidR="00637E78" w:rsidRDefault="003F2E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Dzisiaj mamy temat o zwierzętach wiejskich.</w:t>
      </w:r>
    </w:p>
    <w:p w:rsidR="00637E78" w:rsidRDefault="00637E78" w:rsidP="00637E78">
      <w:pPr>
        <w:rPr>
          <w:rFonts w:ascii="Times New Roman" w:hAnsi="Times New Roman" w:cs="Times New Roman"/>
          <w:sz w:val="32"/>
          <w:szCs w:val="32"/>
        </w:rPr>
      </w:pPr>
      <w:r w:rsidRPr="00637E78">
        <w:rPr>
          <w:rFonts w:ascii="Times New Roman" w:hAnsi="Times New Roman" w:cs="Times New Roman"/>
          <w:b/>
          <w:sz w:val="32"/>
          <w:szCs w:val="32"/>
        </w:rPr>
        <w:t>1.Trzy kurki- zabawa ruchowa przy popularnej piosence</w:t>
      </w:r>
      <w:r w:rsidRPr="00637E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37E78" w:rsidRDefault="00637E78" w:rsidP="00637E78">
      <w:pPr>
        <w:rPr>
          <w:rFonts w:ascii="Times New Roman" w:hAnsi="Times New Roman" w:cs="Times New Roman"/>
          <w:sz w:val="32"/>
          <w:szCs w:val="32"/>
        </w:rPr>
      </w:pPr>
    </w:p>
    <w:p w:rsidR="00637E78" w:rsidRDefault="00D2322A" w:rsidP="00637E78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637E78" w:rsidRPr="00451909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https://www.youtube.com/watch?v=WSBUwpV6qnk</w:t>
        </w:r>
      </w:hyperlink>
    </w:p>
    <w:p w:rsidR="00637E78" w:rsidRPr="00637E78" w:rsidRDefault="00637E78" w:rsidP="00637E78">
      <w:pPr>
        <w:rPr>
          <w:rFonts w:ascii="Times New Roman" w:hAnsi="Times New Roman" w:cs="Times New Roman"/>
          <w:sz w:val="32"/>
          <w:szCs w:val="32"/>
        </w:rPr>
      </w:pPr>
    </w:p>
    <w:p w:rsidR="00637E78" w:rsidRDefault="00637E78">
      <w:pPr>
        <w:rPr>
          <w:rFonts w:ascii="Times New Roman" w:hAnsi="Times New Roman" w:cs="Times New Roman"/>
          <w:sz w:val="32"/>
          <w:szCs w:val="32"/>
        </w:rPr>
      </w:pPr>
    </w:p>
    <w:p w:rsidR="00637E78" w:rsidRDefault="00637E78">
      <w:pPr>
        <w:rPr>
          <w:rFonts w:ascii="Times New Roman" w:hAnsi="Times New Roman" w:cs="Times New Roman"/>
          <w:sz w:val="32"/>
          <w:szCs w:val="32"/>
        </w:rPr>
      </w:pPr>
    </w:p>
    <w:p w:rsidR="00100E2D" w:rsidRDefault="00100E2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365718" cy="4286250"/>
            <wp:effectExtent l="19050" t="0" r="0" b="0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47" cy="428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B6" w:rsidRPr="003F2EB6" w:rsidRDefault="00933602" w:rsidP="003F2E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Comic Sans MS" w:eastAsia="Times New Roman" w:hAnsi="Comic Sans MS" w:cs="Tahoma"/>
          <w:b/>
          <w:bCs/>
          <w:color w:val="000000"/>
          <w:sz w:val="27"/>
          <w:lang w:eastAsia="pl-PL"/>
        </w:rPr>
        <w:t>2.</w:t>
      </w:r>
      <w:r w:rsidR="00100E2D">
        <w:rPr>
          <w:rFonts w:ascii="Comic Sans MS" w:eastAsia="Times New Roman" w:hAnsi="Comic Sans MS" w:cs="Tahoma"/>
          <w:b/>
          <w:bCs/>
          <w:color w:val="000000"/>
          <w:sz w:val="27"/>
          <w:lang w:eastAsia="pl-PL"/>
        </w:rPr>
        <w:t xml:space="preserve"> </w:t>
      </w:r>
      <w:r w:rsidR="003F2EB6" w:rsidRPr="003F2EB6">
        <w:rPr>
          <w:rFonts w:ascii="Comic Sans MS" w:eastAsia="Times New Roman" w:hAnsi="Comic Sans MS" w:cs="Tahoma"/>
          <w:b/>
          <w:bCs/>
          <w:color w:val="000000"/>
          <w:sz w:val="27"/>
          <w:lang w:eastAsia="pl-PL"/>
        </w:rPr>
        <w:t>,,W gospodarstwie”</w:t>
      </w:r>
      <w:r w:rsidR="00100E2D">
        <w:rPr>
          <w:rFonts w:ascii="Comic Sans MS" w:eastAsia="Times New Roman" w:hAnsi="Comic Sans MS" w:cs="Tahoma"/>
          <w:b/>
          <w:bCs/>
          <w:color w:val="000000"/>
          <w:sz w:val="27"/>
          <w:lang w:eastAsia="pl-PL"/>
        </w:rPr>
        <w:t xml:space="preserve"> – słuchanie wiersza, wyszukiwanie zwierząt na obrazku</w:t>
      </w:r>
    </w:p>
    <w:p w:rsidR="003F2EB6" w:rsidRPr="003F2EB6" w:rsidRDefault="003F2EB6" w:rsidP="003F2E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3F2EB6">
        <w:rPr>
          <w:rFonts w:ascii="Comic Sans MS" w:eastAsia="Times New Roman" w:hAnsi="Comic Sans MS" w:cs="Tahoma"/>
          <w:color w:val="000000"/>
          <w:sz w:val="24"/>
          <w:szCs w:val="24"/>
          <w:lang w:eastAsia="pl-PL"/>
        </w:rPr>
        <w:t>T.M. Massalska</w:t>
      </w:r>
    </w:p>
    <w:p w:rsidR="003F2EB6" w:rsidRPr="003F2EB6" w:rsidRDefault="003F2EB6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lastRenderedPageBreak/>
        <w:t>Pieje kogut już od świtu;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- Kukuryku! Kukuryku!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Kura do kurczaków żwawo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Gdacze: - W lewo!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Gdacze: - W prawo!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Kaczka kwacze: - Kwa! Kwa! Kwa!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Trzy kaczątka dziobem pcha.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Krowa muczy: - Mu! Mu! Mu!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Aż po prostu brak jej tchu.</w:t>
      </w:r>
    </w:p>
    <w:p w:rsidR="003F2EB6" w:rsidRDefault="003F2EB6" w:rsidP="003F2EB6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Koń opędza się od much.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I rży głośno: - Jestem zuch!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Świnka chrumka: - </w:t>
      </w:r>
      <w:proofErr w:type="spellStart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Chrum</w:t>
      </w:r>
      <w:proofErr w:type="spellEnd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! </w:t>
      </w:r>
      <w:proofErr w:type="spellStart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Chrum</w:t>
      </w:r>
      <w:proofErr w:type="spellEnd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! </w:t>
      </w:r>
      <w:proofErr w:type="spellStart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Chrum</w:t>
      </w:r>
      <w:proofErr w:type="spellEnd"/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Co za hałas! Co za szum!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Kot cichutko miauczy: - Miau!</w:t>
      </w:r>
      <w:r w:rsidRPr="003F2E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2EB6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A pies szczeka: - Hau! Hau! Hau!</w:t>
      </w:r>
    </w:p>
    <w:p w:rsidR="00100E2D" w:rsidRDefault="00100E2D" w:rsidP="003F2EB6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</w:p>
    <w:p w:rsidR="00100E2D" w:rsidRDefault="00100E2D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Rozmowa na temat wiersza: Jakie zwierzęta występowały w wierszu? Jaki głos wydaje:  </w:t>
      </w:r>
      <w:r w:rsidRPr="00100E2D">
        <w:rPr>
          <w:rFonts w:ascii="Tahoma" w:eastAsia="Times New Roman" w:hAnsi="Tahoma" w:cs="Tahoma"/>
          <w:color w:val="7030A0"/>
          <w:sz w:val="24"/>
          <w:szCs w:val="24"/>
          <w:lang w:eastAsia="pl-PL"/>
        </w:rPr>
        <w:t xml:space="preserve">kogut/ kura/ kaczka/ </w:t>
      </w:r>
      <w:r>
        <w:rPr>
          <w:rFonts w:ascii="Tahoma" w:eastAsia="Times New Roman" w:hAnsi="Tahoma" w:cs="Tahoma"/>
          <w:color w:val="7030A0"/>
          <w:sz w:val="24"/>
          <w:szCs w:val="24"/>
          <w:lang w:eastAsia="pl-PL"/>
        </w:rPr>
        <w:t>krowa/ świnia/ kot/ pies?</w:t>
      </w:r>
      <w:r w:rsidR="00637E78">
        <w:rPr>
          <w:rFonts w:ascii="Tahoma" w:eastAsia="Times New Roman" w:hAnsi="Tahoma" w:cs="Tahoma"/>
          <w:color w:val="7030A0"/>
          <w:sz w:val="24"/>
          <w:szCs w:val="24"/>
          <w:lang w:eastAsia="pl-PL"/>
        </w:rPr>
        <w:t xml:space="preserve"> </w:t>
      </w:r>
      <w:r w:rsidR="00637E78">
        <w:rPr>
          <w:rFonts w:ascii="Tahoma" w:eastAsia="Times New Roman" w:hAnsi="Tahoma" w:cs="Tahoma"/>
          <w:sz w:val="24"/>
          <w:szCs w:val="24"/>
          <w:lang w:eastAsia="pl-PL"/>
        </w:rPr>
        <w:t>Dzieci naśladują głosy zwierząt.</w:t>
      </w: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33602">
        <w:rPr>
          <w:rFonts w:ascii="Tahoma" w:eastAsia="Times New Roman" w:hAnsi="Tahoma" w:cs="Tahoma"/>
          <w:b/>
          <w:sz w:val="24"/>
          <w:szCs w:val="24"/>
          <w:lang w:eastAsia="pl-PL"/>
        </w:rPr>
        <w:t>3.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Układanka – krowa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–praca z wykorzystaniem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W.32</w:t>
      </w:r>
      <w:r>
        <w:rPr>
          <w:rFonts w:ascii="Tahoma" w:eastAsia="Times New Roman" w:hAnsi="Tahoma" w:cs="Tahoma"/>
          <w:sz w:val="24"/>
          <w:szCs w:val="24"/>
          <w:lang w:eastAsia="pl-PL"/>
        </w:rPr>
        <w:t>. Dzieci wycinają po zaznaczonej linii trzy elementy. Łączą je ze sobą tak, by powstał obrazek krowy. Następnie połączone elementy naklejają na kartkę.</w:t>
      </w: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3602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3602" w:rsidRPr="003F2EB6" w:rsidRDefault="00933602" w:rsidP="003F2EB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440D2" w:rsidRPr="007440D2" w:rsidRDefault="007440D2">
      <w:pPr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</w:pPr>
      <w:r w:rsidRPr="007440D2"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  <w:t xml:space="preserve">4.. Słuchanie piosenki </w:t>
      </w:r>
      <w:r w:rsidR="00933602" w:rsidRPr="007440D2"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  <w:t>,,Dziwne rozmowy"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5F5F5"/>
        </w:rPr>
        <w:t xml:space="preserve"> zabawa ruchowa</w:t>
      </w:r>
    </w:p>
    <w:p w:rsidR="003F2EB6" w:rsidRDefault="00933602">
      <w:pPr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I. W chlewiku mieszka świnka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i trąca ryjkiem drzwi.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Gdy niosą jej jedzenie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to ona: kwi, kwi, kwi!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II. Opodal chodzi kaczka,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co krzywe nóżki ma.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Ja mówię jej: dzień dobry,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a ona: kwa, kwa, kwa!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III. Na drzewie siedzi wrona,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jest czarna, trochę zła.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Gdy pytam: jak się miewasz?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lastRenderedPageBreak/>
        <w:t xml:space="preserve">to ona: kra, kra </w:t>
      </w:r>
      <w:proofErr w:type="spellStart"/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kra</w:t>
      </w:r>
      <w:proofErr w:type="spellEnd"/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!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IV. Przed budą trzy szczeniaczki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podnoszą straszny gwałt.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Ja mówię: cicho pieski,</w:t>
      </w:r>
      <w:r w:rsidRPr="007440D2">
        <w:rPr>
          <w:rFonts w:ascii="Arial" w:hAnsi="Arial" w:cs="Arial"/>
          <w:color w:val="000000"/>
          <w:sz w:val="24"/>
          <w:szCs w:val="24"/>
        </w:rPr>
        <w:br/>
      </w:r>
      <w:r w:rsidRPr="007440D2">
        <w:rPr>
          <w:rFonts w:ascii="Arial" w:hAnsi="Arial" w:cs="Arial"/>
          <w:color w:val="000000"/>
          <w:sz w:val="24"/>
          <w:szCs w:val="24"/>
          <w:shd w:val="clear" w:color="auto" w:fill="F5F5F5"/>
        </w:rPr>
        <w:t>a one: hau, hau, hau!</w:t>
      </w:r>
    </w:p>
    <w:p w:rsidR="007440D2" w:rsidRDefault="00D2322A">
      <w:pPr>
        <w:rPr>
          <w:rFonts w:ascii="Times New Roman" w:hAnsi="Times New Roman" w:cs="Times New Roman"/>
          <w:color w:val="7030A0"/>
          <w:sz w:val="24"/>
          <w:szCs w:val="24"/>
        </w:rPr>
      </w:pPr>
      <w:hyperlink r:id="rId7" w:history="1">
        <w:r w:rsidR="007440D2" w:rsidRPr="0045190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https://www.youtube.com/watch?v=qc5a7O1odnI</w:t>
        </w:r>
      </w:hyperlink>
    </w:p>
    <w:p w:rsidR="007440D2" w:rsidRDefault="007440D2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7440D2" w:rsidRDefault="007440D2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7440D2" w:rsidRDefault="007440D2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495141" cy="6781800"/>
            <wp:effectExtent l="19050" t="0" r="659" b="0"/>
            <wp:docPr id="4" name="Obraz 4" descr="pintere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erest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41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D2" w:rsidRDefault="007440D2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7440D2" w:rsidRDefault="007440D2">
      <w:pPr>
        <w:rPr>
          <w:rFonts w:ascii="Times New Roman" w:hAnsi="Times New Roman" w:cs="Times New Roman"/>
          <w:sz w:val="36"/>
          <w:szCs w:val="36"/>
        </w:rPr>
      </w:pPr>
      <w:r w:rsidRPr="007440D2">
        <w:rPr>
          <w:rFonts w:ascii="Times New Roman" w:hAnsi="Times New Roman" w:cs="Times New Roman"/>
          <w:sz w:val="36"/>
          <w:szCs w:val="36"/>
        </w:rPr>
        <w:t>Popraw po linii, możesz pomalować.</w:t>
      </w:r>
    </w:p>
    <w:p w:rsidR="007440D2" w:rsidRDefault="007440D2">
      <w:pPr>
        <w:rPr>
          <w:rFonts w:ascii="Times New Roman" w:hAnsi="Times New Roman" w:cs="Times New Roman"/>
          <w:sz w:val="36"/>
          <w:szCs w:val="36"/>
        </w:rPr>
      </w:pPr>
    </w:p>
    <w:p w:rsidR="00280305" w:rsidRPr="007440D2" w:rsidRDefault="002803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 widzenia, do jutra</w:t>
      </w:r>
    </w:p>
    <w:sectPr w:rsidR="00280305" w:rsidRPr="007440D2" w:rsidSect="00C2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57D0"/>
    <w:multiLevelType w:val="hybridMultilevel"/>
    <w:tmpl w:val="53A0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EB6"/>
    <w:rsid w:val="00100E2D"/>
    <w:rsid w:val="00280305"/>
    <w:rsid w:val="0039149C"/>
    <w:rsid w:val="003F2EB6"/>
    <w:rsid w:val="00637E78"/>
    <w:rsid w:val="007440D2"/>
    <w:rsid w:val="00933602"/>
    <w:rsid w:val="00C27A47"/>
    <w:rsid w:val="00D2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E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E7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40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c5a7O1od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SBUwpV6q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2021-04-06T11:55:00Z</dcterms:created>
  <dcterms:modified xsi:type="dcterms:W3CDTF">2021-04-06T11:55:00Z</dcterms:modified>
</cp:coreProperties>
</file>