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38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>Іван Головчак</w:t>
      </w:r>
    </w:p>
    <w:p w:rsidR="00110B1C" w:rsidRPr="00110B1C" w:rsidRDefault="00110B1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b/>
          <w:sz w:val="24"/>
          <w:szCs w:val="24"/>
          <w:lang w:val="uk-UA"/>
        </w:rPr>
        <w:t>Лемківскій липец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>В синім неба океані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>Купат ся гусятко – сонце,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>А над річком стары кані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>Просят, просят дойджу конче,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ab/>
        <w:t>А на луках срібны косы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ab/>
        <w:t>Мечут ся , як блискавиці: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ab/>
        <w:t>Косят липец Лемкы босы,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ab/>
        <w:t>Ронят запах ім ялиці.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>А під зрубом кучерявым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>Грає срібло на потоці,</w:t>
      </w:r>
      <w:bookmarkStart w:id="0" w:name="_GoBack"/>
      <w:bookmarkEnd w:id="0"/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>Клякло літко там смагляве,</w:t>
      </w:r>
    </w:p>
    <w:p w:rsidR="00110B1C" w:rsidRPr="00110B1C" w:rsidRDefault="00110B1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0B1C">
        <w:rPr>
          <w:rFonts w:ascii="Times New Roman" w:hAnsi="Times New Roman" w:cs="Times New Roman"/>
          <w:sz w:val="24"/>
          <w:szCs w:val="24"/>
          <w:lang w:val="uk-UA"/>
        </w:rPr>
        <w:t>Спрагло воду пє з коновці.</w:t>
      </w:r>
    </w:p>
    <w:sectPr w:rsidR="00110B1C" w:rsidRPr="0011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1C"/>
    <w:rsid w:val="00110B1C"/>
    <w:rsid w:val="004D7A38"/>
    <w:rsid w:val="009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2020-06-22T14:33:00Z</dcterms:created>
  <dcterms:modified xsi:type="dcterms:W3CDTF">2020-06-23T08:51:00Z</dcterms:modified>
</cp:coreProperties>
</file>