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C2" w:rsidRDefault="00101BA6">
      <w:pPr>
        <w:rPr>
          <w:sz w:val="32"/>
          <w:szCs w:val="32"/>
        </w:rPr>
      </w:pPr>
      <w:r>
        <w:rPr>
          <w:sz w:val="32"/>
          <w:szCs w:val="32"/>
        </w:rPr>
        <w:t>19.06.2020/piątek/ Dzień dobry</w:t>
      </w:r>
    </w:p>
    <w:p w:rsidR="00101BA6" w:rsidRDefault="00101BA6">
      <w:pPr>
        <w:rPr>
          <w:sz w:val="32"/>
          <w:szCs w:val="32"/>
        </w:rPr>
      </w:pPr>
      <w:r>
        <w:rPr>
          <w:sz w:val="32"/>
          <w:szCs w:val="32"/>
        </w:rPr>
        <w:t>Dalej o lecie</w:t>
      </w:r>
    </w:p>
    <w:p w:rsidR="00101BA6" w:rsidRPr="00101BA6" w:rsidRDefault="00101BA6" w:rsidP="0010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01BA6">
        <w:rPr>
          <w:rFonts w:ascii="Times New Roman" w:hAnsi="Times New Roman" w:cs="Times New Roman"/>
          <w:b/>
          <w:sz w:val="28"/>
          <w:szCs w:val="28"/>
        </w:rPr>
        <w:t>Pogoda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wysłuchanie opowiadania i rozmowa na temat jego treści.</w:t>
      </w:r>
    </w:p>
    <w:p w:rsidR="00101BA6" w:rsidRDefault="00101BA6" w:rsidP="00101B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Bożena Forma</w:t>
      </w: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00"/>
      </w:tblGrid>
      <w:tr w:rsidR="00101BA6" w:rsidRPr="00534981" w:rsidTr="00A84BC9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BA6" w:rsidRDefault="00101BA6" w:rsidP="00A84B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Adaś ciągle spogląda w okno. Dzisiaj z grupą przedszkolaków jedzie na wycieczkę. Ale co z tą pogodą? Czy wycieczka się uda? Mają jechać bryczką i grać w piłkę.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 xml:space="preserve">- </w:t>
            </w:r>
            <w:r w:rsidRPr="005349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Mamusiu, nie widać słońca. po niebie płyną ciemne chmury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- chłopiec ze smutkiem spogląda w okno. 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 xml:space="preserve">- </w:t>
            </w:r>
            <w:r w:rsidRPr="005349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Może zabiorę grubszą kurtkę, a może wyciągnę z plecaka krótkie spodnie, pewnie ich nie założę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- coraz bardziej denerwuje się Adaś.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 xml:space="preserve">- </w:t>
            </w:r>
            <w:r w:rsidRPr="005349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Nie mart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w</w:t>
            </w:r>
            <w:r w:rsidRPr="005349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 xml:space="preserve"> się, popatrz termometr wskazuje wysoką temperaturę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- tłumaczy mama. 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 xml:space="preserve">- </w:t>
            </w:r>
            <w:r w:rsidRPr="005349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Jest ciepło, chociaż trochę parno. Włączymy telewizor i zaraz dowiemy się jaka będzie pogoda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- na ekranie pojawiła się mapa Polski.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 xml:space="preserve">- Mieszkamy tutaj, gdzie widać słońce zza chmur - tłumaczy Adasiowi. - </w:t>
            </w:r>
            <w:r w:rsidRPr="005349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Wprawdzie widać czasami padający deszcz, jednak to tylko przelotne opady.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Adaś wpatruje się w mapę pogody.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 xml:space="preserve">- </w:t>
            </w:r>
            <w:r w:rsidRPr="005349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Trochę podobna do naszego kalendarza pogody. Codziennie wspólnie z panią zaznaczamy na nim pogodę jaką zaobserwowaliśmy w drodze do przedszkola. Wybieramy chmurki, krople deszczu, ugięte na wietrze drzewa.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Zegar wybija ósmą godzinę.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 xml:space="preserve">- </w:t>
            </w:r>
            <w:r w:rsidRPr="005349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Na nas już czas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- mama z Adasiem idą do przedszkola.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 xml:space="preserve">- </w:t>
            </w:r>
            <w:r w:rsidRPr="005349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Będzie wspaniale, zobaczysz. Przebierz się w krótkie spodenki, jest coraz cieplej.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5349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Pogoda dopisała. Chociaż było pochmurno nie spadła ani jedna kropla deszczu. Był spacer nad jezioro, przejazd bryczką i oczywiście gra w piłkę. Dzieci wróciły bardzo zadowolone, chociaż trochę zmęczone.</w:t>
            </w:r>
          </w:p>
          <w:p w:rsidR="00101BA6" w:rsidRDefault="00101BA6" w:rsidP="00A84B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Pytania :</w:t>
            </w:r>
          </w:p>
          <w:p w:rsidR="00101BA6" w:rsidRDefault="00101BA6" w:rsidP="00A84B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Gdzie wybrał się Adaś?</w:t>
            </w:r>
          </w:p>
          <w:p w:rsidR="00101BA6" w:rsidRDefault="00101BA6" w:rsidP="00A84B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Dlaczego chłopiec był zmartwiony?</w:t>
            </w:r>
          </w:p>
          <w:p w:rsidR="00101BA6" w:rsidRDefault="00101BA6" w:rsidP="00A84B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Jaką pogodę wskazywała prognoza w telewizji?</w:t>
            </w:r>
          </w:p>
          <w:p w:rsidR="00101BA6" w:rsidRDefault="00101BA6" w:rsidP="00A84B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Jaka pogoda była na wycieczce?</w:t>
            </w:r>
          </w:p>
          <w:p w:rsidR="00101BA6" w:rsidRDefault="00101BA6" w:rsidP="00A84B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E7E59" w:rsidRPr="006E7E59" w:rsidRDefault="006E7E59" w:rsidP="00A84B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E7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>2. Zjawiska atmosferyczne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wybieramy zjawiska charakterystyczne dla lata. Pytamy: Czym różni się lato od innych pór roku? Co dzieci robią w lecie , jaki to dla nich czas?  Dzieci układają z liter alfabetu nazwy</w:t>
            </w:r>
            <w:r w:rsidRPr="006E7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: słonko, wiatr, upał, ulewa, piorun.</w:t>
            </w:r>
          </w:p>
          <w:p w:rsidR="00101BA6" w:rsidRDefault="00101BA6" w:rsidP="00A84B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101BA6" w:rsidRPr="00534981" w:rsidRDefault="00101BA6" w:rsidP="00A84B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101BA6" w:rsidRDefault="00101BA6">
      <w:pPr>
        <w:rPr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369560" cy="6943090"/>
            <wp:effectExtent l="19050" t="0" r="2540" b="0"/>
            <wp:docPr id="1" name="Obraz 1" descr="1 million+ Stunning Free Images to Use Anywhere | berbagifile.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million+ Stunning Free Images to Use Anywhere | berbagifile.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694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14" w:rsidRDefault="00CA1814">
      <w:pPr>
        <w:rPr>
          <w:sz w:val="32"/>
          <w:szCs w:val="32"/>
        </w:rPr>
      </w:pPr>
      <w:r w:rsidRPr="00CA1814">
        <w:rPr>
          <w:b/>
          <w:sz w:val="32"/>
          <w:szCs w:val="32"/>
        </w:rPr>
        <w:lastRenderedPageBreak/>
        <w:t>3. Prognoza pogody</w:t>
      </w: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>popatrzcie na mapę Polski i odczytajcie jaka przewidywana jest pogoda. Proszę o pokazania kierunków na mapie i wskazanie w której części Polski mieszkamy.</w:t>
      </w:r>
    </w:p>
    <w:p w:rsidR="00CA1814" w:rsidRPr="00CA1814" w:rsidRDefault="00CA1814" w:rsidP="00CA181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płn</w:t>
      </w:r>
      <w:proofErr w:type="spellEnd"/>
    </w:p>
    <w:p w:rsidR="006E7E59" w:rsidRDefault="00CA1814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="006E7E59">
        <w:rPr>
          <w:noProof/>
          <w:lang w:eastAsia="pl-PL"/>
        </w:rPr>
        <w:drawing>
          <wp:inline distT="0" distB="0" distL="0" distR="0">
            <wp:extent cx="4978252" cy="4716043"/>
            <wp:effectExtent l="19050" t="0" r="0" b="0"/>
            <wp:docPr id="6" name="Obraz 6" descr="Prognoza pogody na sobotę 5 marca | Toruń Nasze 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gnoza pogody na sobotę 5 marca | Toruń Nasze Mias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558" cy="471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32"/>
          <w:szCs w:val="32"/>
        </w:rPr>
        <w:t>ws</w:t>
      </w:r>
      <w:proofErr w:type="spellEnd"/>
    </w:p>
    <w:p w:rsidR="00CA1814" w:rsidRDefault="00CA1814" w:rsidP="00CA181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płd</w:t>
      </w:r>
      <w:proofErr w:type="spellEnd"/>
    </w:p>
    <w:p w:rsidR="00CA1814" w:rsidRDefault="00CA1814" w:rsidP="00CA1814">
      <w:hyperlink r:id="rId7" w:history="1">
        <w:r>
          <w:rPr>
            <w:rStyle w:val="Hipercze"/>
          </w:rPr>
          <w:t>https://www.youtube.com/watch?v=QHR9URbvf_E</w:t>
        </w:r>
      </w:hyperlink>
    </w:p>
    <w:p w:rsidR="00CA1814" w:rsidRDefault="00CA1814" w:rsidP="00CA1814">
      <w:pPr>
        <w:rPr>
          <w:sz w:val="28"/>
          <w:szCs w:val="28"/>
        </w:rPr>
      </w:pPr>
      <w:r w:rsidRPr="00CA1814">
        <w:rPr>
          <w:sz w:val="28"/>
          <w:szCs w:val="28"/>
        </w:rPr>
        <w:t>przypomnijmy piosenkę o lecie</w:t>
      </w:r>
    </w:p>
    <w:p w:rsidR="00CA1814" w:rsidRPr="00E41434" w:rsidRDefault="00CA1814" w:rsidP="00CA18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4. Letnie krajobrazy- </w:t>
      </w:r>
      <w:r w:rsidR="00E41434">
        <w:rPr>
          <w:sz w:val="28"/>
          <w:szCs w:val="28"/>
        </w:rPr>
        <w:t>popatrzcie jakie to są środowiska i spróbujcie sami namalować letni pejzaż akwarelą, mieszamy kolory jak malarze.</w:t>
      </w:r>
    </w:p>
    <w:p w:rsidR="00CA1814" w:rsidRDefault="00CA1814" w:rsidP="00CA1814">
      <w:pPr>
        <w:rPr>
          <w:sz w:val="28"/>
          <w:szCs w:val="28"/>
        </w:rPr>
      </w:pPr>
    </w:p>
    <w:p w:rsidR="00CA1814" w:rsidRDefault="00CA1814" w:rsidP="00CA1814">
      <w:pPr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934763" cy="2200940"/>
            <wp:effectExtent l="19050" t="0" r="0" b="0"/>
            <wp:docPr id="9" name="Obraz 9" descr="letnie krajobrazy Zdjęcia, Kwiaty, Zdjecia, Kwiaty Fo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nie krajobrazy Zdjęcia, Kwiaty, Zdjecia, Kwiaty Fotk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50" cy="220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E41434">
        <w:rPr>
          <w:noProof/>
          <w:lang w:eastAsia="pl-PL"/>
        </w:rPr>
        <w:drawing>
          <wp:inline distT="0" distB="0" distL="0" distR="0">
            <wp:extent cx="2860040" cy="1595120"/>
            <wp:effectExtent l="19050" t="0" r="0" b="0"/>
            <wp:docPr id="4" name="Obraz 15" descr="1920 x 1080 Krajobraz tapety na pulpit wiosna - Zdjęcia w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920 x 1080 Krajobraz tapety na pulpit wiosna - Zdjęcia w t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434">
        <w:rPr>
          <w:noProof/>
          <w:lang w:eastAsia="pl-PL"/>
        </w:rPr>
        <w:drawing>
          <wp:inline distT="0" distB="0" distL="0" distR="0">
            <wp:extent cx="2770920" cy="1839433"/>
            <wp:effectExtent l="19050" t="0" r="0" b="0"/>
            <wp:docPr id="3" name="Obraz 12" descr="Krajobr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rajobraz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833" cy="183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434">
        <w:rPr>
          <w:sz w:val="28"/>
          <w:szCs w:val="28"/>
        </w:rPr>
        <w:t xml:space="preserve"> </w:t>
      </w:r>
    </w:p>
    <w:p w:rsidR="00E41434" w:rsidRDefault="00E41434" w:rsidP="00CA1814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849245" cy="1595120"/>
            <wp:effectExtent l="19050" t="0" r="8255" b="0"/>
            <wp:docPr id="18" name="Obraz 18" descr="Obraz na płótnie - Obraz morze - obrazy z morzem i plażą - stron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braz na płótnie - Obraz morze - obrazy z morzem i plażą - strona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2575295" cy="1714324"/>
            <wp:effectExtent l="19050" t="0" r="0" b="0"/>
            <wp:docPr id="21" name="Obraz 21" descr="Obraz na płótnie - Obraz góry - piękne górskie krajobrazy - stron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braz na płótnie - Obraz góry - piękne górskie krajobrazy - strona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95" cy="171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434" w:rsidRDefault="00E41434" w:rsidP="00CA1814">
      <w:pPr>
        <w:rPr>
          <w:sz w:val="28"/>
          <w:szCs w:val="28"/>
        </w:rPr>
      </w:pPr>
    </w:p>
    <w:p w:rsidR="00E41434" w:rsidRDefault="00E41434" w:rsidP="00CA1814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700655" cy="1520190"/>
            <wp:effectExtent l="19050" t="0" r="4445" b="0"/>
            <wp:docPr id="24" name="Obraz 24" descr="Lato Krajobraz Zielony Las Na Brzeg Jezioro Zielona Lato Na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ato Krajobraz Zielony Las Na Brzeg Jezioro Zielona Lato Natur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2863296" cy="1754372"/>
            <wp:effectExtent l="19050" t="0" r="0" b="0"/>
            <wp:docPr id="27" name="Obraz 27" descr="Rośliny i kwiaty na brzegu rze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ośliny i kwiaty na brzegu rzek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009" cy="175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434" w:rsidRDefault="00E41434" w:rsidP="00CA1814">
      <w:pPr>
        <w:rPr>
          <w:sz w:val="28"/>
          <w:szCs w:val="28"/>
        </w:rPr>
      </w:pPr>
    </w:p>
    <w:p w:rsidR="00187260" w:rsidRDefault="00187260" w:rsidP="00CA1814">
      <w:pPr>
        <w:rPr>
          <w:sz w:val="28"/>
          <w:szCs w:val="28"/>
        </w:rPr>
      </w:pPr>
      <w:r w:rsidRPr="00187260">
        <w:rPr>
          <w:b/>
          <w:sz w:val="28"/>
          <w:szCs w:val="28"/>
        </w:rPr>
        <w:lastRenderedPageBreak/>
        <w:t>5. Praca z KP4.41a i b</w:t>
      </w:r>
      <w:r>
        <w:rPr>
          <w:sz w:val="28"/>
          <w:szCs w:val="28"/>
        </w:rPr>
        <w:t>- łączenie w pary, tworzenie wyrazów, uzupełnianie pogody, czytanie nazw dni tygodnia.</w:t>
      </w:r>
    </w:p>
    <w:p w:rsidR="00187260" w:rsidRDefault="00187260" w:rsidP="00CA1814">
      <w:pPr>
        <w:rPr>
          <w:sz w:val="28"/>
          <w:szCs w:val="28"/>
        </w:rPr>
      </w:pPr>
      <w:r w:rsidRPr="00187260">
        <w:rPr>
          <w:b/>
          <w:sz w:val="28"/>
          <w:szCs w:val="28"/>
        </w:rPr>
        <w:t>Praca z KP4. 42a i b</w:t>
      </w:r>
      <w:r>
        <w:rPr>
          <w:sz w:val="28"/>
          <w:szCs w:val="28"/>
        </w:rPr>
        <w:t>- odszukanie ukrytych wyrazów , nazywanie przedmiotów, pisanie pierwszej i ostatniej litery.</w:t>
      </w:r>
    </w:p>
    <w:p w:rsidR="00187260" w:rsidRDefault="00187260" w:rsidP="00CA1814">
      <w:pPr>
        <w:rPr>
          <w:b/>
          <w:sz w:val="28"/>
          <w:szCs w:val="28"/>
        </w:rPr>
      </w:pPr>
      <w:r w:rsidRPr="00187260">
        <w:rPr>
          <w:b/>
          <w:sz w:val="28"/>
          <w:szCs w:val="28"/>
        </w:rPr>
        <w:t>KZ 80-81</w:t>
      </w:r>
      <w:r>
        <w:rPr>
          <w:sz w:val="28"/>
          <w:szCs w:val="28"/>
        </w:rPr>
        <w:t xml:space="preserve">-paluszkowy twister- zabawa w parach/postępowanie zgodne z instrukcją obrazkową z </w:t>
      </w:r>
      <w:r w:rsidRPr="00187260">
        <w:rPr>
          <w:b/>
          <w:sz w:val="28"/>
          <w:szCs w:val="28"/>
        </w:rPr>
        <w:t>W65</w:t>
      </w:r>
      <w:r>
        <w:rPr>
          <w:b/>
          <w:sz w:val="28"/>
          <w:szCs w:val="28"/>
        </w:rPr>
        <w:t>/</w:t>
      </w:r>
    </w:p>
    <w:p w:rsidR="00864790" w:rsidRDefault="00864790" w:rsidP="00CA1814">
      <w:pPr>
        <w:rPr>
          <w:b/>
          <w:sz w:val="28"/>
          <w:szCs w:val="28"/>
        </w:rPr>
      </w:pPr>
    </w:p>
    <w:p w:rsidR="00864790" w:rsidRDefault="00864790" w:rsidP="00CA1814">
      <w:pPr>
        <w:rPr>
          <w:b/>
          <w:sz w:val="28"/>
          <w:szCs w:val="28"/>
        </w:rPr>
      </w:pPr>
    </w:p>
    <w:p w:rsidR="00864790" w:rsidRDefault="00864790" w:rsidP="00CA1814">
      <w:pPr>
        <w:rPr>
          <w:b/>
          <w:sz w:val="28"/>
          <w:szCs w:val="28"/>
        </w:rPr>
      </w:pPr>
      <w:r>
        <w:rPr>
          <w:b/>
          <w:sz w:val="28"/>
          <w:szCs w:val="28"/>
        </w:rPr>
        <w:t>Miłego weekendu i do zobaczenia w poniedziałek</w:t>
      </w:r>
    </w:p>
    <w:p w:rsidR="00187260" w:rsidRDefault="00187260" w:rsidP="00CA1814">
      <w:pPr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369560" cy="7613015"/>
            <wp:effectExtent l="19050" t="0" r="2540" b="0"/>
            <wp:docPr id="30" name="Obraz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61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60" w:rsidRDefault="00187260" w:rsidP="00CA1814">
      <w:pPr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659276" cy="6580750"/>
            <wp:effectExtent l="19050" t="0" r="7974" b="0"/>
            <wp:docPr id="33" name="Obraz 33" descr="Abecedario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becedario Para Imprimi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881" cy="658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790" w:rsidRDefault="00864790" w:rsidP="00CA1814">
      <w:pPr>
        <w:rPr>
          <w:sz w:val="28"/>
          <w:szCs w:val="28"/>
        </w:rPr>
      </w:pPr>
    </w:p>
    <w:p w:rsidR="00864790" w:rsidRDefault="00864790" w:rsidP="00CA1814">
      <w:pPr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369560" cy="7655560"/>
            <wp:effectExtent l="19050" t="0" r="2540" b="0"/>
            <wp:docPr id="39" name="Obraz 39" descr="¿Cuántos hay? - Actividad de conteo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¿Cuántos hay? - Actividad de conteo para preescola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65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790" w:rsidRDefault="00864790" w:rsidP="00CA1814">
      <w:pPr>
        <w:rPr>
          <w:sz w:val="28"/>
          <w:szCs w:val="28"/>
        </w:rPr>
      </w:pPr>
    </w:p>
    <w:p w:rsidR="00864790" w:rsidRDefault="00864790" w:rsidP="00CA1814">
      <w:pPr>
        <w:rPr>
          <w:sz w:val="28"/>
          <w:szCs w:val="28"/>
        </w:rPr>
      </w:pPr>
      <w:r>
        <w:rPr>
          <w:sz w:val="28"/>
          <w:szCs w:val="28"/>
        </w:rPr>
        <w:t>Policz  i wpisz w okienko odpowiednią liczbę</w:t>
      </w:r>
    </w:p>
    <w:p w:rsidR="00864790" w:rsidRPr="00CA1814" w:rsidRDefault="00864790" w:rsidP="00CA1814">
      <w:pPr>
        <w:rPr>
          <w:sz w:val="28"/>
          <w:szCs w:val="28"/>
        </w:rPr>
      </w:pPr>
    </w:p>
    <w:sectPr w:rsidR="00864790" w:rsidRPr="00CA1814" w:rsidSect="00EA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05C5745"/>
    <w:multiLevelType w:val="hybridMultilevel"/>
    <w:tmpl w:val="A0882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01BA6"/>
    <w:rsid w:val="00101BA6"/>
    <w:rsid w:val="00187260"/>
    <w:rsid w:val="006E7E59"/>
    <w:rsid w:val="00864790"/>
    <w:rsid w:val="00CA1814"/>
    <w:rsid w:val="00E41434"/>
    <w:rsid w:val="00EA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B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BA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A1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HR9URbvf_E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2020-06-18T10:18:00Z</dcterms:created>
  <dcterms:modified xsi:type="dcterms:W3CDTF">2020-06-18T11:21:00Z</dcterms:modified>
</cp:coreProperties>
</file>