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03" w:rsidRDefault="00975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18.06.2020 r. </w:t>
      </w:r>
    </w:p>
    <w:p w:rsidR="00975DB1" w:rsidRDefault="00975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133FB6">
        <w:rPr>
          <w:rFonts w:ascii="Times New Roman" w:hAnsi="Times New Roman" w:cs="Times New Roman"/>
          <w:sz w:val="24"/>
          <w:szCs w:val="24"/>
        </w:rPr>
        <w:t>Nad rzeką.</w:t>
      </w:r>
    </w:p>
    <w:p w:rsidR="00133FB6" w:rsidRDefault="00133F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Was serdecznie </w:t>
      </w:r>
      <w:r w:rsidRPr="00133FB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33FB6" w:rsidRPr="00133FB6" w:rsidRDefault="00133FB6" w:rsidP="00133FB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3FB6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Dziecko stoi, trzyma apaszkę za rogi. Recytuje rymowankę:</w:t>
      </w:r>
    </w:p>
    <w:p w:rsidR="00133FB6" w:rsidRPr="00133FB6" w:rsidRDefault="00133FB6" w:rsidP="00133FB6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133FB6" w:rsidRPr="00584B6B" w:rsidTr="0071669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B6" w:rsidRPr="00584B6B" w:rsidRDefault="00133FB6" w:rsidP="0071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Raz rybki w morzu brały ślub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B6" w:rsidRPr="00584B6B" w:rsidRDefault="00133FB6" w:rsidP="0071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Dziecko ma ręce opuszczone i wykonuje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  <w:t>nimi ruchy falujące, z jednej strony na drugą.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</w:r>
          </w:p>
        </w:tc>
      </w:tr>
      <w:tr w:rsidR="00133FB6" w:rsidRPr="00584B6B" w:rsidTr="0071669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B6" w:rsidRPr="00584B6B" w:rsidRDefault="00133FB6" w:rsidP="0071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i tak chlupały: chlup, chlup, chlup. </w:t>
            </w:r>
          </w:p>
        </w:tc>
        <w:tc>
          <w:tcPr>
            <w:tcW w:w="5528" w:type="dxa"/>
            <w:vAlign w:val="center"/>
            <w:hideMark/>
          </w:tcPr>
          <w:p w:rsidR="00133FB6" w:rsidRPr="00584B6B" w:rsidRDefault="00133FB6" w:rsidP="0071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Potrząsa apaszką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, robiąc szybkie ruchy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  <w:t xml:space="preserve">z góry na dół </w:t>
            </w: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– 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fale.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</w:r>
          </w:p>
        </w:tc>
      </w:tr>
      <w:tr w:rsidR="00133FB6" w:rsidRPr="00584B6B" w:rsidTr="00716696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FB6" w:rsidRPr="00584B6B" w:rsidRDefault="00133FB6" w:rsidP="0071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A wtem wieloryb wielki wpadł </w:t>
            </w: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br/>
              <w:t xml:space="preserve">i całe towarzystwo zjadł. </w:t>
            </w:r>
          </w:p>
        </w:tc>
        <w:tc>
          <w:tcPr>
            <w:tcW w:w="5528" w:type="dxa"/>
            <w:vAlign w:val="center"/>
            <w:hideMark/>
          </w:tcPr>
          <w:p w:rsidR="00133FB6" w:rsidRPr="00584B6B" w:rsidRDefault="00133FB6" w:rsidP="00716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Podnosi apaszkę i trzyma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 xml:space="preserve"> w górze.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Kuca i nakrywają się apaszką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.</w:t>
            </w:r>
          </w:p>
        </w:tc>
      </w:tr>
    </w:tbl>
    <w:p w:rsidR="00133FB6" w:rsidRDefault="00133FB6" w:rsidP="00133FB6">
      <w:pPr>
        <w:rPr>
          <w:rFonts w:ascii="Times New Roman" w:hAnsi="Times New Roman" w:cs="Times New Roman"/>
          <w:sz w:val="24"/>
          <w:szCs w:val="24"/>
        </w:rPr>
      </w:pPr>
    </w:p>
    <w:p w:rsidR="00133FB6" w:rsidRPr="00133FB6" w:rsidRDefault="00133FB6" w:rsidP="00133FB6">
      <w:pPr>
        <w:pStyle w:val="Akapitzlist"/>
        <w:numPr>
          <w:ilvl w:val="0"/>
          <w:numId w:val="1"/>
        </w:numPr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Rzeczka-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słuchanie wie</w:t>
      </w:r>
      <w:r>
        <w:rPr>
          <w:rStyle w:val="fontstyle21"/>
          <w:rFonts w:ascii="Times New Roman" w:hAnsi="Times New Roman" w:cs="Times New Roman"/>
          <w:sz w:val="24"/>
          <w:szCs w:val="24"/>
        </w:rPr>
        <w:t>rsza J. Tuwima czytanego przez rodzica</w:t>
      </w:r>
    </w:p>
    <w:p w:rsidR="00133FB6" w:rsidRDefault="00133FB6" w:rsidP="00133FB6">
      <w:pPr>
        <w:pStyle w:val="Akapitzlist"/>
        <w:rPr>
          <w:rStyle w:val="fontstyle21"/>
          <w:rFonts w:ascii="Times New Roman" w:hAnsi="Times New Roman" w:cs="Times New Roman"/>
          <w:sz w:val="24"/>
          <w:szCs w:val="24"/>
        </w:rPr>
      </w:pP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31"/>
          <w:rFonts w:ascii="Times New Roman" w:hAnsi="Times New Roman" w:cs="Times New Roman"/>
          <w:sz w:val="24"/>
          <w:szCs w:val="24"/>
        </w:rPr>
        <w:t>Rzeczka</w:t>
      </w:r>
      <w:r w:rsidRPr="00133FB6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133FB6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Płynie, wije się rzeczka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Jak błyszcząca wstążeczka.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Tu się srebrzy, tam ginie,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A tam znowu wypłynie.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Woda w rzeczce przejrzysta,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Zimna, bystra i czysta,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Biegnąc, mruczy i szumi,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Ale kto ją zrozumie?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Tylko kamień i ryba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Znają mowę tę chyba,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Ale one, jak wiecie,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Znane milczki na świecie.</w:t>
      </w:r>
    </w:p>
    <w:p w:rsidR="00133FB6" w:rsidRDefault="00133FB6" w:rsidP="00133FB6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21"/>
          <w:rFonts w:ascii="Times New Roman" w:hAnsi="Times New Roman" w:cs="Times New Roman"/>
          <w:sz w:val="24"/>
          <w:szCs w:val="24"/>
        </w:rPr>
        <w:t>Rozmowa na temat wiersza. Rodzic zadaje dziecku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 xml:space="preserve"> pytania: </w:t>
      </w:r>
      <w:r w:rsidRPr="00133FB6">
        <w:rPr>
          <w:rStyle w:val="fontstyle01"/>
          <w:rFonts w:ascii="Times New Roman" w:hAnsi="Times New Roman" w:cs="Times New Roman"/>
          <w:sz w:val="24"/>
          <w:szCs w:val="24"/>
        </w:rPr>
        <w:t>Co to jest rzeka?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;</w:t>
      </w:r>
      <w:r w:rsidRPr="00133FB6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133FB6">
        <w:rPr>
          <w:rStyle w:val="fontstyle01"/>
          <w:rFonts w:ascii="Times New Roman" w:hAnsi="Times New Roman" w:cs="Times New Roman"/>
          <w:sz w:val="24"/>
          <w:szCs w:val="24"/>
        </w:rPr>
        <w:t>Do czego podobna jest rzeka?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Pr="00133FB6">
        <w:rPr>
          <w:rStyle w:val="fontstyle01"/>
          <w:rFonts w:ascii="Times New Roman" w:hAnsi="Times New Roman" w:cs="Times New Roman"/>
          <w:sz w:val="24"/>
          <w:szCs w:val="24"/>
        </w:rPr>
        <w:t>Jaka jest woda w rzece?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Pr="00133FB6">
        <w:rPr>
          <w:rStyle w:val="fontstyle01"/>
          <w:rFonts w:ascii="Times New Roman" w:hAnsi="Times New Roman" w:cs="Times New Roman"/>
          <w:sz w:val="24"/>
          <w:szCs w:val="24"/>
        </w:rPr>
        <w:t>Co robi woda w rzece?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Pr="00133FB6">
        <w:rPr>
          <w:rStyle w:val="fontstyle01"/>
          <w:rFonts w:ascii="Times New Roman" w:hAnsi="Times New Roman" w:cs="Times New Roman"/>
          <w:sz w:val="24"/>
          <w:szCs w:val="24"/>
        </w:rPr>
        <w:t>Kto</w:t>
      </w:r>
      <w:r w:rsidRPr="00133FB6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133FB6">
        <w:rPr>
          <w:rStyle w:val="fontstyle01"/>
          <w:rFonts w:ascii="Times New Roman" w:hAnsi="Times New Roman" w:cs="Times New Roman"/>
          <w:sz w:val="24"/>
          <w:szCs w:val="24"/>
        </w:rPr>
        <w:t xml:space="preserve">mieszka w rzece?. </w:t>
      </w:r>
    </w:p>
    <w:p w:rsidR="00133FB6" w:rsidRDefault="00133FB6" w:rsidP="00133FB6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133FB6" w:rsidRDefault="00133FB6" w:rsidP="00133FB6">
      <w:pPr>
        <w:pStyle w:val="Akapitzlis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Dziecko przeprowadza analizę 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 xml:space="preserve"> słów: </w:t>
      </w:r>
      <w:r w:rsidRPr="00133FB6">
        <w:rPr>
          <w:rStyle w:val="fontstyle31"/>
          <w:rFonts w:ascii="Times New Roman" w:hAnsi="Times New Roman" w:cs="Times New Roman"/>
          <w:sz w:val="24"/>
          <w:szCs w:val="24"/>
        </w:rPr>
        <w:t>rzeka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133FB6">
        <w:rPr>
          <w:rStyle w:val="fontstyle31"/>
          <w:rFonts w:ascii="Times New Roman" w:hAnsi="Times New Roman" w:cs="Times New Roman"/>
          <w:sz w:val="24"/>
          <w:szCs w:val="24"/>
        </w:rPr>
        <w:t>woda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 xml:space="preserve">, </w:t>
      </w:r>
      <w:r w:rsidRPr="00133FB6">
        <w:rPr>
          <w:rStyle w:val="fontstyle31"/>
          <w:rFonts w:ascii="Times New Roman" w:hAnsi="Times New Roman" w:cs="Times New Roman"/>
          <w:sz w:val="24"/>
          <w:szCs w:val="24"/>
        </w:rPr>
        <w:t>ryba</w:t>
      </w:r>
      <w:r w:rsidRPr="00133FB6">
        <w:rPr>
          <w:rStyle w:val="fontstyle21"/>
          <w:rFonts w:ascii="Times New Roman" w:hAnsi="Times New Roman" w:cs="Times New Roman"/>
          <w:sz w:val="24"/>
          <w:szCs w:val="24"/>
        </w:rPr>
        <w:t>.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</w:p>
    <w:p w:rsidR="00133FB6" w:rsidRDefault="00133FB6" w:rsidP="00133FB6">
      <w:pPr>
        <w:pStyle w:val="Akapitzlist"/>
        <w:rPr>
          <w:rStyle w:val="fontstyle21"/>
          <w:rFonts w:ascii="Times New Roman" w:hAnsi="Times New Roman" w:cs="Times New Roman"/>
          <w:sz w:val="24"/>
          <w:szCs w:val="24"/>
        </w:rPr>
      </w:pPr>
      <w:r>
        <w:rPr>
          <w:rStyle w:val="fontstyle21"/>
          <w:rFonts w:ascii="Times New Roman" w:hAnsi="Times New Roman" w:cs="Times New Roman"/>
          <w:sz w:val="24"/>
          <w:szCs w:val="24"/>
        </w:rPr>
        <w:t>Dzieli na sylaby; podaje pierwsze, ostatnie głoski w wyrazach; wymienia pozostałe.</w:t>
      </w:r>
    </w:p>
    <w:p w:rsidR="00133FB6" w:rsidRDefault="00133FB6" w:rsidP="00133FB6">
      <w:pPr>
        <w:pStyle w:val="Akapitzlist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133FB6" w:rsidRPr="00133FB6" w:rsidRDefault="00133FB6" w:rsidP="00133FB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3FB6" w:rsidRDefault="008B24C4" w:rsidP="008B24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Zabawy przy piosence: „Piosenka do walizek i plecaków”</w:t>
      </w:r>
    </w:p>
    <w:p w:rsidR="008B24C4" w:rsidRDefault="008B24C4" w:rsidP="008B24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24C4" w:rsidRDefault="008B24C4" w:rsidP="008B24C4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F627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https://www.youtube.com/watch?v=qleKetMP_XQ</w:t>
        </w:r>
      </w:hyperlink>
    </w:p>
    <w:p w:rsidR="008B24C4" w:rsidRPr="008B24C4" w:rsidRDefault="008B24C4" w:rsidP="008B24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24C4" w:rsidRDefault="008B24C4" w:rsidP="008B24C4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-</w:t>
      </w:r>
      <w:r w:rsidRPr="008B24C4">
        <w:rPr>
          <w:rFonts w:ascii="Times New Roman" w:hAnsi="Times New Roman" w:cs="Times New Roman"/>
          <w:color w:val="242021"/>
          <w:sz w:val="24"/>
          <w:szCs w:val="24"/>
        </w:rPr>
        <w:t xml:space="preserve">„Wakacyjne </w:t>
      </w:r>
      <w:r>
        <w:rPr>
          <w:rFonts w:ascii="Times New Roman" w:hAnsi="Times New Roman" w:cs="Times New Roman"/>
          <w:color w:val="242021"/>
          <w:sz w:val="24"/>
          <w:szCs w:val="24"/>
        </w:rPr>
        <w:t>zabawy” – zabawa ruchowa. Dziecko  maszeruje</w:t>
      </w:r>
      <w:r w:rsidRPr="008B24C4">
        <w:rPr>
          <w:rFonts w:ascii="Times New Roman" w:hAnsi="Times New Roman" w:cs="Times New Roman"/>
          <w:color w:val="242021"/>
          <w:sz w:val="24"/>
          <w:szCs w:val="24"/>
        </w:rPr>
        <w:t xml:space="preserve"> z rękami</w:t>
      </w:r>
      <w:r w:rsidRPr="008B24C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>na ramionach – niosą plecak, następnie dziecko biega</w:t>
      </w:r>
      <w:r w:rsidRPr="008B24C4">
        <w:rPr>
          <w:rFonts w:ascii="Times New Roman" w:hAnsi="Times New Roman" w:cs="Times New Roman"/>
          <w:color w:val="242021"/>
          <w:sz w:val="24"/>
          <w:szCs w:val="24"/>
        </w:rPr>
        <w:t>, naśladując jazdę</w:t>
      </w:r>
      <w:r w:rsidRPr="008B24C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lastRenderedPageBreak/>
        <w:t>na rowerze a na końcu dziecko kładzie się na dywanie i robi „anioła” – przesuwa ręce i nogi po dywanie</w:t>
      </w:r>
      <w:r w:rsidRPr="008B24C4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:rsidR="008B24C4" w:rsidRDefault="008B24C4" w:rsidP="008B24C4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8B24C4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Fonts w:ascii="Times New Roman" w:hAnsi="Times New Roman" w:cs="Times New Roman"/>
          <w:color w:val="242021"/>
          <w:sz w:val="24"/>
          <w:szCs w:val="24"/>
        </w:rPr>
        <w:t>-</w:t>
      </w:r>
      <w:r w:rsidRPr="008B24C4">
        <w:rPr>
          <w:rFonts w:ascii="Times New Roman" w:hAnsi="Times New Roman" w:cs="Times New Roman"/>
          <w:color w:val="242021"/>
          <w:sz w:val="24"/>
          <w:szCs w:val="24"/>
        </w:rPr>
        <w:t>„Wędrująca nutka” – zabawa rytmiczno-ruc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howa. Dziecko siedzi  na dywanie razem z rodzicem lub rodzeństwem. </w:t>
      </w:r>
      <w:r w:rsidRPr="008B24C4">
        <w:rPr>
          <w:rFonts w:ascii="Times New Roman" w:hAnsi="Times New Roman" w:cs="Times New Roman"/>
          <w:color w:val="242021"/>
          <w:sz w:val="24"/>
          <w:szCs w:val="24"/>
        </w:rPr>
        <w:t xml:space="preserve"> Wszyscy kolejno podają sobie klocek w rytmie piosenki. Przy powtórzeniach można wprowadzić dwa, trzy, cztery klocki</w:t>
      </w:r>
      <w:r w:rsidR="001655E9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:rsidR="001655E9" w:rsidRDefault="001655E9" w:rsidP="008B24C4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1655E9" w:rsidRPr="00036B00" w:rsidRDefault="001655E9" w:rsidP="001655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 xml:space="preserve">Wyścig kajakarzy- zabawa ruchowa. Rodzic </w:t>
      </w:r>
      <w:r w:rsidRPr="001655E9">
        <w:rPr>
          <w:rFonts w:ascii="Times New Roman" w:hAnsi="Times New Roman" w:cs="Times New Roman"/>
          <w:color w:val="242021"/>
          <w:sz w:val="24"/>
          <w:szCs w:val="24"/>
        </w:rPr>
        <w:t xml:space="preserve">wyznacza linie </w:t>
      </w:r>
      <w:r>
        <w:rPr>
          <w:rFonts w:ascii="Times New Roman" w:hAnsi="Times New Roman" w:cs="Times New Roman"/>
          <w:color w:val="242021"/>
          <w:sz w:val="24"/>
          <w:szCs w:val="24"/>
        </w:rPr>
        <w:t>startu i mety za pomocą skakanek. Dziecko siedzi</w:t>
      </w:r>
      <w:r w:rsidRPr="001655E9">
        <w:rPr>
          <w:rFonts w:ascii="Times New Roman" w:hAnsi="Times New Roman" w:cs="Times New Roman"/>
          <w:color w:val="242021"/>
          <w:sz w:val="24"/>
          <w:szCs w:val="24"/>
        </w:rPr>
        <w:t xml:space="preserve"> w siadzie prostym. Na hasło: </w:t>
      </w:r>
      <w:r w:rsidRPr="001655E9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Start! </w:t>
      </w:r>
      <w:r>
        <w:rPr>
          <w:rFonts w:ascii="Times New Roman" w:hAnsi="Times New Roman" w:cs="Times New Roman"/>
          <w:color w:val="242021"/>
          <w:sz w:val="24"/>
          <w:szCs w:val="24"/>
        </w:rPr>
        <w:t>zaczyna</w:t>
      </w:r>
      <w:r w:rsidRPr="001655E9">
        <w:rPr>
          <w:rFonts w:ascii="Times New Roman" w:hAnsi="Times New Roman" w:cs="Times New Roman"/>
          <w:color w:val="242021"/>
          <w:sz w:val="24"/>
          <w:szCs w:val="24"/>
        </w:rPr>
        <w:t xml:space="preserve"> przesuwać się po dywanie bez odrywania pośladków od podłoża, jedynie zginając nogi</w:t>
      </w:r>
      <w:r w:rsidRPr="001655E9">
        <w:rPr>
          <w:rFonts w:ascii="Times New Roman" w:hAnsi="Times New Roman" w:cs="Times New Roman"/>
          <w:color w:val="242021"/>
          <w:sz w:val="24"/>
          <w:szCs w:val="24"/>
        </w:rPr>
        <w:br/>
        <w:t>i przyciągając się za ich pomocą.</w:t>
      </w:r>
    </w:p>
    <w:p w:rsidR="00036B00" w:rsidRPr="001655E9" w:rsidRDefault="00036B00" w:rsidP="00036B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6B00" w:rsidRPr="00036B00" w:rsidRDefault="00036B00" w:rsidP="001655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B00">
        <w:rPr>
          <w:rFonts w:ascii="Times New Roman" w:hAnsi="Times New Roman" w:cs="Times New Roman"/>
          <w:color w:val="242021"/>
          <w:sz w:val="24"/>
          <w:szCs w:val="24"/>
        </w:rPr>
        <w:t xml:space="preserve">„Matematyczne </w:t>
      </w:r>
      <w:proofErr w:type="spellStart"/>
      <w:r w:rsidRPr="00036B00">
        <w:rPr>
          <w:rFonts w:ascii="Times New Roman" w:hAnsi="Times New Roman" w:cs="Times New Roman"/>
          <w:color w:val="242021"/>
          <w:sz w:val="24"/>
          <w:szCs w:val="24"/>
        </w:rPr>
        <w:t>memo</w:t>
      </w:r>
      <w:r>
        <w:rPr>
          <w:rFonts w:ascii="Times New Roman" w:hAnsi="Times New Roman" w:cs="Times New Roman"/>
          <w:color w:val="242021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color w:val="242021"/>
          <w:sz w:val="24"/>
          <w:szCs w:val="24"/>
        </w:rPr>
        <w:t>” – zabawa dydaktyczna. Dziecko otrzymuje</w:t>
      </w:r>
      <w:r w:rsidRPr="00036B00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proofErr w:type="spellStart"/>
      <w:r w:rsidRPr="00036B00">
        <w:rPr>
          <w:rFonts w:ascii="Times New Roman" w:hAnsi="Times New Roman" w:cs="Times New Roman"/>
          <w:color w:val="242021"/>
          <w:sz w:val="24"/>
          <w:szCs w:val="24"/>
        </w:rPr>
        <w:t>memory</w:t>
      </w:r>
      <w:proofErr w:type="spellEnd"/>
      <w:r w:rsidRPr="00036B00">
        <w:rPr>
          <w:rFonts w:ascii="Times New Roman" w:hAnsi="Times New Roman" w:cs="Times New Roman"/>
          <w:color w:val="242021"/>
          <w:sz w:val="24"/>
          <w:szCs w:val="24"/>
        </w:rPr>
        <w:t xml:space="preserve"> matematyczne (z </w:t>
      </w:r>
      <w:r w:rsidRPr="00036B00">
        <w:rPr>
          <w:rFonts w:ascii="Times New Roman" w:hAnsi="Times New Roman" w:cs="Times New Roman"/>
          <w:b/>
          <w:bCs/>
          <w:color w:val="242021"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>ycinanek str.</w:t>
      </w:r>
      <w:r w:rsidR="004F2E7F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51</w:t>
      </w:r>
      <w:r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). </w:t>
      </w:r>
      <w:bookmarkStart w:id="0" w:name="_GoBack"/>
      <w:bookmarkEnd w:id="0"/>
      <w:r>
        <w:rPr>
          <w:rFonts w:ascii="Times New Roman" w:hAnsi="Times New Roman" w:cs="Times New Roman"/>
          <w:color w:val="242021"/>
          <w:sz w:val="24"/>
          <w:szCs w:val="24"/>
        </w:rPr>
        <w:t>Wypycha elementy, miesza je i odszukuje</w:t>
      </w:r>
      <w:r w:rsidRPr="00036B00">
        <w:rPr>
          <w:rFonts w:ascii="Times New Roman" w:hAnsi="Times New Roman" w:cs="Times New Roman"/>
          <w:color w:val="242021"/>
          <w:sz w:val="24"/>
          <w:szCs w:val="24"/>
        </w:rPr>
        <w:t xml:space="preserve"> pary (kartoniki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036B00">
        <w:rPr>
          <w:rFonts w:ascii="Times New Roman" w:hAnsi="Times New Roman" w:cs="Times New Roman"/>
          <w:color w:val="242021"/>
          <w:sz w:val="24"/>
          <w:szCs w:val="24"/>
        </w:rPr>
        <w:t>z taką samą liczbą kropek i rybek).</w:t>
      </w:r>
    </w:p>
    <w:p w:rsidR="00036B00" w:rsidRPr="00036B00" w:rsidRDefault="00036B00" w:rsidP="00036B00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1655E9" w:rsidRPr="00024468" w:rsidRDefault="00036B00" w:rsidP="001655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6B00">
        <w:rPr>
          <w:rFonts w:ascii="Times New Roman" w:hAnsi="Times New Roman" w:cs="Times New Roman"/>
          <w:color w:val="242021"/>
          <w:sz w:val="24"/>
          <w:szCs w:val="24"/>
        </w:rPr>
        <w:t>„Raki</w:t>
      </w:r>
      <w:r>
        <w:rPr>
          <w:rFonts w:ascii="Times New Roman" w:hAnsi="Times New Roman" w:cs="Times New Roman"/>
          <w:color w:val="242021"/>
          <w:sz w:val="24"/>
          <w:szCs w:val="24"/>
        </w:rPr>
        <w:t>” – zabawa na czworakach. Dziecko robi</w:t>
      </w:r>
      <w:r w:rsidRPr="00036B00">
        <w:rPr>
          <w:rFonts w:ascii="Times New Roman" w:hAnsi="Times New Roman" w:cs="Times New Roman"/>
          <w:color w:val="242021"/>
          <w:sz w:val="24"/>
          <w:szCs w:val="24"/>
        </w:rPr>
        <w:t xml:space="preserve"> przysiad podparty. Na hasło: </w:t>
      </w:r>
      <w:r w:rsidRPr="00036B00">
        <w:rPr>
          <w:rFonts w:ascii="Times New Roman" w:hAnsi="Times New Roman" w:cs="Times New Roman"/>
          <w:i/>
          <w:iCs/>
          <w:color w:val="242021"/>
          <w:sz w:val="24"/>
          <w:szCs w:val="24"/>
        </w:rPr>
        <w:t>Raki</w:t>
      </w:r>
      <w:r w:rsidRPr="00036B00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  <w:t xml:space="preserve">idą na spacer! </w:t>
      </w:r>
      <w:r>
        <w:rPr>
          <w:rFonts w:ascii="Times New Roman" w:hAnsi="Times New Roman" w:cs="Times New Roman"/>
          <w:color w:val="242021"/>
          <w:sz w:val="24"/>
          <w:szCs w:val="24"/>
        </w:rPr>
        <w:t>dziecko idzie na czworakach do tyłu</w:t>
      </w:r>
      <w:r w:rsidRPr="00036B00">
        <w:rPr>
          <w:rFonts w:ascii="Times New Roman" w:hAnsi="Times New Roman" w:cs="Times New Roman"/>
          <w:color w:val="242021"/>
          <w:sz w:val="24"/>
          <w:szCs w:val="24"/>
        </w:rPr>
        <w:t xml:space="preserve">. Na hasło: </w:t>
      </w:r>
      <w:r w:rsidRPr="00036B00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Raki na plaży! </w:t>
      </w:r>
      <w:r>
        <w:rPr>
          <w:rFonts w:ascii="Times New Roman" w:hAnsi="Times New Roman" w:cs="Times New Roman"/>
          <w:color w:val="242021"/>
          <w:sz w:val="24"/>
          <w:szCs w:val="24"/>
        </w:rPr>
        <w:t>dziecko zatrzymuje</w:t>
      </w:r>
      <w:r w:rsidRPr="00036B00">
        <w:rPr>
          <w:rFonts w:ascii="Times New Roman" w:hAnsi="Times New Roman" w:cs="Times New Roman"/>
          <w:color w:val="242021"/>
          <w:sz w:val="24"/>
          <w:szCs w:val="24"/>
        </w:rPr>
        <w:t xml:space="preserve"> się.</w:t>
      </w:r>
    </w:p>
    <w:p w:rsidR="00024468" w:rsidRPr="00024468" w:rsidRDefault="00024468" w:rsidP="000244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468" w:rsidRDefault="00024468" w:rsidP="001655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Karta pracy</w:t>
      </w:r>
      <w:r w:rsidR="00F75C4A">
        <w:rPr>
          <w:rFonts w:ascii="Times New Roman" w:hAnsi="Times New Roman" w:cs="Times New Roman"/>
          <w:sz w:val="24"/>
          <w:szCs w:val="24"/>
        </w:rPr>
        <w:t>- policz a następnie wskaż odpowiednią cyfrę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24468" w:rsidRPr="00024468" w:rsidRDefault="00024468" w:rsidP="0002446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24468" w:rsidRPr="00036B00" w:rsidRDefault="00F75C4A" w:rsidP="0002446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75C4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4391025" cy="4457700"/>
            <wp:effectExtent l="0" t="0" r="9525" b="0"/>
            <wp:docPr id="2" name="Obraz 2" descr="C:\Users\Lucas\Desktop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\Desktop\unnam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072" cy="44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00" w:rsidRPr="00036B00" w:rsidRDefault="00036B00" w:rsidP="00036B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6B00" w:rsidRDefault="003C0E07" w:rsidP="001655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Łódka z papieru. Przy pomocy rodzica dziecko składa łódkę. Poniżej instrukcja składania oraz filmik. Miłej zabawy </w:t>
      </w:r>
      <w:r w:rsidRPr="003C0E07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4001B" w:rsidRPr="0044001B" w:rsidRDefault="0044001B" w:rsidP="0044001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001B" w:rsidRDefault="0044001B" w:rsidP="0044001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4001B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962400" cy="5657850"/>
            <wp:effectExtent l="0" t="0" r="0" b="0"/>
            <wp:docPr id="1" name="Obraz 1" descr="C:\Users\Lucas\Desktop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Przechwytywani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E07" w:rsidRPr="003C0E07" w:rsidRDefault="003C0E07" w:rsidP="003C0E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C0E07" w:rsidRDefault="003C0E07" w:rsidP="003C0E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001B" w:rsidRDefault="0044001B" w:rsidP="003C0E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001B" w:rsidRDefault="0044001B" w:rsidP="003C0E07">
      <w:pPr>
        <w:pStyle w:val="Akapitzlist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9F627B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https://www.youtube.com/watch?v=mF3mUchYAi0</w:t>
        </w:r>
      </w:hyperlink>
    </w:p>
    <w:p w:rsidR="0044001B" w:rsidRDefault="0044001B" w:rsidP="003C0E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001B" w:rsidRDefault="0044001B" w:rsidP="003C0E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4001B" w:rsidRPr="00036B00" w:rsidRDefault="0044001B" w:rsidP="003C0E0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B24C4" w:rsidRPr="00036B00" w:rsidRDefault="008B24C4" w:rsidP="008B24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8B24C4" w:rsidRPr="00036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8473B"/>
    <w:multiLevelType w:val="hybridMultilevel"/>
    <w:tmpl w:val="94AC0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B1"/>
    <w:rsid w:val="00024468"/>
    <w:rsid w:val="00036B00"/>
    <w:rsid w:val="000A6303"/>
    <w:rsid w:val="00133FB6"/>
    <w:rsid w:val="001655E9"/>
    <w:rsid w:val="003C0E07"/>
    <w:rsid w:val="0044001B"/>
    <w:rsid w:val="004F2E7F"/>
    <w:rsid w:val="008B24C4"/>
    <w:rsid w:val="00975DB1"/>
    <w:rsid w:val="00F7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E1D68-62BA-4687-A767-61A6A29D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3FB6"/>
    <w:pPr>
      <w:ind w:left="720"/>
      <w:contextualSpacing/>
    </w:pPr>
  </w:style>
  <w:style w:type="character" w:customStyle="1" w:styleId="fontstyle01">
    <w:name w:val="fontstyle01"/>
    <w:basedOn w:val="Domylnaczcionkaakapitu"/>
    <w:rsid w:val="00133FB6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133FB6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133FB6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B24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F3mUchYAi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qleKetMP_X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4</cp:revision>
  <dcterms:created xsi:type="dcterms:W3CDTF">2020-06-17T11:29:00Z</dcterms:created>
  <dcterms:modified xsi:type="dcterms:W3CDTF">2020-06-17T14:41:00Z</dcterms:modified>
</cp:coreProperties>
</file>