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E3D" w:rsidRPr="00023E3D" w:rsidRDefault="00023E3D" w:rsidP="00023E3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3E3D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„ZABAWY Z RÓŻNYCH STRON ŚWIATA”</w:t>
      </w:r>
    </w:p>
    <w:p w:rsidR="00023E3D" w:rsidRDefault="00023E3D" w:rsidP="00023E3D">
      <w:pPr>
        <w:pStyle w:val="Default"/>
        <w:rPr>
          <w:rFonts w:ascii="Times New Roman" w:hAnsi="Times New Roman" w:cs="Times New Roman"/>
          <w:b/>
          <w:bCs/>
        </w:rPr>
      </w:pPr>
    </w:p>
    <w:p w:rsidR="00023E3D" w:rsidRDefault="00023E3D" w:rsidP="00023E3D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023E3D" w:rsidRDefault="00023E3D" w:rsidP="00023E3D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1.„</w:t>
      </w:r>
      <w:r>
        <w:rPr>
          <w:rFonts w:ascii="Times New Roman" w:hAnsi="Times New Roman" w:cs="Times New Roman"/>
        </w:rPr>
        <w:t>W co lubimy się bawić?”– rozmowa z dziećmi na temat ulubionej zabawy dziecka</w:t>
      </w:r>
      <w:r w:rsidRPr="00023E3D">
        <w:rPr>
          <w:rFonts w:ascii="Times New Roman" w:hAnsi="Times New Roman" w:cs="Times New Roman"/>
        </w:rPr>
        <w:t>.</w:t>
      </w:r>
    </w:p>
    <w:p w:rsidR="00023E3D" w:rsidRDefault="00023E3D" w:rsidP="00023E3D">
      <w:pPr>
        <w:pStyle w:val="Default"/>
        <w:rPr>
          <w:rFonts w:ascii="Times New Roman" w:hAnsi="Times New Roman" w:cs="Times New Roman"/>
        </w:rPr>
      </w:pPr>
    </w:p>
    <w:p w:rsidR="00023E3D" w:rsidRDefault="00023E3D" w:rsidP="00023E3D">
      <w:pPr>
        <w:pStyle w:val="Default"/>
        <w:rPr>
          <w:rFonts w:ascii="Times New Roman" w:hAnsi="Times New Roman" w:cs="Times New Roman"/>
          <w:color w:val="538135" w:themeColor="accent6" w:themeShade="BF"/>
          <w:u w:val="single"/>
        </w:rPr>
      </w:pPr>
      <w:r w:rsidRPr="00023E3D">
        <w:rPr>
          <w:rFonts w:ascii="Times New Roman" w:hAnsi="Times New Roman" w:cs="Times New Roman"/>
        </w:rPr>
        <w:t xml:space="preserve"> </w:t>
      </w:r>
      <w:r w:rsidRPr="00023E3D">
        <w:rPr>
          <w:rFonts w:ascii="Times New Roman" w:hAnsi="Times New Roman" w:cs="Times New Roman"/>
          <w:color w:val="538135" w:themeColor="accent6" w:themeShade="BF"/>
          <w:u w:val="single"/>
        </w:rPr>
        <w:t>Z</w:t>
      </w:r>
      <w:r w:rsidRPr="00023E3D">
        <w:rPr>
          <w:rFonts w:ascii="Times New Roman" w:hAnsi="Times New Roman" w:cs="Times New Roman"/>
          <w:color w:val="538135" w:themeColor="accent6" w:themeShade="BF"/>
          <w:u w:val="single"/>
        </w:rPr>
        <w:t>a</w:t>
      </w:r>
      <w:r>
        <w:rPr>
          <w:rFonts w:ascii="Times New Roman" w:hAnsi="Times New Roman" w:cs="Times New Roman"/>
          <w:color w:val="538135" w:themeColor="accent6" w:themeShade="BF"/>
          <w:u w:val="single"/>
        </w:rPr>
        <w:t xml:space="preserve">bawach dzieci w innych krajach – zachęcam do zagrania przynajmniej w 1 grę </w:t>
      </w:r>
      <w:r w:rsidRPr="00023E3D">
        <w:rPr>
          <w:rFonts w:ascii="Times New Roman" w:hAnsi="Times New Roman" w:cs="Times New Roman"/>
          <w:color w:val="538135" w:themeColor="accent6" w:themeShade="BF"/>
          <w:u w:val="single"/>
        </w:rPr>
        <w:sym w:font="Wingdings" w:char="F04A"/>
      </w:r>
    </w:p>
    <w:p w:rsidR="00023E3D" w:rsidRPr="00023E3D" w:rsidRDefault="00023E3D" w:rsidP="00023E3D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538135" w:themeColor="accent6" w:themeShade="BF"/>
          <w:u w:val="single"/>
        </w:rPr>
        <w:t>Może „Wyścig balonów”</w:t>
      </w:r>
    </w:p>
    <w:p w:rsidR="00023E3D" w:rsidRDefault="00023E3D" w:rsidP="00023E3D">
      <w:pPr>
        <w:pStyle w:val="Default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023E3D">
        <w:rPr>
          <w:rFonts w:ascii="Times New Roman" w:hAnsi="Times New Roman" w:cs="Times New Roman"/>
        </w:rPr>
        <w:t>Gra „</w:t>
      </w:r>
      <w:proofErr w:type="spellStart"/>
      <w:r w:rsidRPr="00023E3D">
        <w:rPr>
          <w:rFonts w:ascii="Times New Roman" w:hAnsi="Times New Roman" w:cs="Times New Roman"/>
        </w:rPr>
        <w:t>Tunku-tunku</w:t>
      </w:r>
      <w:proofErr w:type="spellEnd"/>
      <w:r w:rsidRPr="00023E3D">
        <w:rPr>
          <w:rFonts w:ascii="Times New Roman" w:hAnsi="Times New Roman" w:cs="Times New Roman"/>
        </w:rPr>
        <w:t>” z Boliwii jest bardzo podobna do naszej gry w klasy. Dziecko, skacząc na jedn</w:t>
      </w:r>
      <w:r>
        <w:rPr>
          <w:rFonts w:ascii="Times New Roman" w:hAnsi="Times New Roman" w:cs="Times New Roman"/>
        </w:rPr>
        <w:t>ej nodze, ma za zadanie przesu</w:t>
      </w:r>
      <w:r>
        <w:rPr>
          <w:rFonts w:ascii="Times New Roman" w:hAnsi="Times New Roman" w:cs="Times New Roman"/>
        </w:rPr>
        <w:softHyphen/>
      </w:r>
      <w:r w:rsidRPr="00023E3D">
        <w:rPr>
          <w:rFonts w:ascii="Times New Roman" w:hAnsi="Times New Roman" w:cs="Times New Roman"/>
        </w:rPr>
        <w:t xml:space="preserve">wać krążek z pola do pola zgodnie z oznaczoną kolejnością (1–8). Krążek nie może wypaść poza pole. </w:t>
      </w:r>
    </w:p>
    <w:p w:rsidR="00023E3D" w:rsidRPr="00023E3D" w:rsidRDefault="00023E3D" w:rsidP="00023E3D">
      <w:pPr>
        <w:pStyle w:val="Default"/>
        <w:rPr>
          <w:rFonts w:ascii="Times New Roman" w:hAnsi="Times New Roman" w:cs="Times New Roman"/>
        </w:rPr>
      </w:pPr>
    </w:p>
    <w:p w:rsidR="00023E3D" w:rsidRDefault="00023E3D" w:rsidP="00023E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181" w:lineRule="atLeast"/>
        <w:ind w:left="142" w:firstLine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3D">
        <w:rPr>
          <w:rFonts w:ascii="Times New Roman" w:hAnsi="Times New Roman" w:cs="Times New Roman"/>
          <w:color w:val="000000"/>
          <w:sz w:val="24"/>
          <w:szCs w:val="24"/>
        </w:rPr>
        <w:t>Inna gra to zabawa z Bangladeszu „Wyścig balonów”. Dzieci mają za zadanie przeprowadzić nadmuchany balon od linii startu z powrotem na to samo miej</w:t>
      </w:r>
      <w:r w:rsidRPr="00023E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sce, popychając go kijem (oś startu, do miejsca nawrotu i dalej do linii startu) lub w inny sposób. </w:t>
      </w:r>
    </w:p>
    <w:p w:rsidR="00023E3D" w:rsidRPr="00023E3D" w:rsidRDefault="00023E3D" w:rsidP="00023E3D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023E3D" w:rsidRPr="00023E3D" w:rsidRDefault="00023E3D" w:rsidP="00023E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181" w:lineRule="atLeast"/>
        <w:ind w:left="142" w:firstLine="2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3D">
        <w:rPr>
          <w:rFonts w:ascii="Times New Roman" w:hAnsi="Times New Roman" w:cs="Times New Roman"/>
          <w:color w:val="000000"/>
          <w:sz w:val="24"/>
          <w:szCs w:val="24"/>
        </w:rPr>
        <w:t>Kolejna zabawa to „Rozbij dzban” popularna w Sri Lance. Na sznurku wiesza się trzy dzbany napełnione wodą. Zawodnikowi zasłania się oczy i ma on za za</w:t>
      </w:r>
      <w:r w:rsidRPr="00023E3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danie w określonym czasie rozbić dzbany za pomocą kija. </w:t>
      </w:r>
    </w:p>
    <w:p w:rsidR="00023E3D" w:rsidRDefault="00023E3D" w:rsidP="00023E3D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3E3D">
        <w:rPr>
          <w:rFonts w:ascii="Times New Roman" w:hAnsi="Times New Roman" w:cs="Times New Roman"/>
          <w:color w:val="000000"/>
          <w:sz w:val="24"/>
          <w:szCs w:val="24"/>
        </w:rPr>
        <w:t xml:space="preserve">Bardzo podobną zabawą jest meksykańska „Piñata”. Dziecko z zawiązanymi oczami ma za zadanie rozbić kukłę krowy wypełnioną słodyczami. </w:t>
      </w:r>
    </w:p>
    <w:p w:rsidR="00023E3D" w:rsidRPr="00023E3D" w:rsidRDefault="00023E3D" w:rsidP="00023E3D">
      <w:pPr>
        <w:autoSpaceDE w:val="0"/>
        <w:autoSpaceDN w:val="0"/>
        <w:adjustRightInd w:val="0"/>
        <w:spacing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23E3D" w:rsidRPr="00023E3D" w:rsidRDefault="00023E3D" w:rsidP="00023E3D">
      <w:pPr>
        <w:autoSpaceDE w:val="0"/>
        <w:autoSpaceDN w:val="0"/>
        <w:adjustRightInd w:val="0"/>
        <w:spacing w:after="0" w:line="181" w:lineRule="atLeast"/>
        <w:ind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Następnie rodzic opowiada o zabawach, </w:t>
      </w:r>
      <w:r w:rsidRPr="00023E3D">
        <w:rPr>
          <w:rFonts w:ascii="Times New Roman" w:hAnsi="Times New Roman" w:cs="Times New Roman"/>
          <w:color w:val="000000"/>
          <w:sz w:val="24"/>
          <w:szCs w:val="24"/>
        </w:rPr>
        <w:t>w które bawią się dzieci na całym świecie, np. „Be</w:t>
      </w:r>
      <w:r w:rsidRPr="00023E3D">
        <w:rPr>
          <w:rFonts w:ascii="Times New Roman" w:hAnsi="Times New Roman" w:cs="Times New Roman"/>
          <w:color w:val="000000"/>
          <w:sz w:val="24"/>
          <w:szCs w:val="24"/>
        </w:rPr>
        <w:softHyphen/>
        <w:t>rek”, „Klasy” oraz znane zabawy polskie, np. „Mam chusteczkę haftowaną”, „Stary niedźwiedź”.</w:t>
      </w:r>
    </w:p>
    <w:p w:rsidR="00023E3D" w:rsidRDefault="00023E3D" w:rsidP="00023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23E3D" w:rsidRDefault="00023E3D" w:rsidP="00023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E3D">
        <w:rPr>
          <w:rFonts w:ascii="Times New Roman" w:hAnsi="Times New Roman" w:cs="Times New Roman"/>
          <w:color w:val="000000"/>
          <w:sz w:val="24"/>
          <w:szCs w:val="24"/>
        </w:rPr>
        <w:t>„Klasy</w:t>
      </w:r>
      <w:r>
        <w:rPr>
          <w:rFonts w:ascii="Times New Roman" w:hAnsi="Times New Roman" w:cs="Times New Roman"/>
          <w:color w:val="000000"/>
          <w:sz w:val="24"/>
          <w:szCs w:val="24"/>
        </w:rPr>
        <w:t>” – zabawa z elementem skoku. Rodzic</w:t>
      </w:r>
      <w:r w:rsidRPr="00023E3D">
        <w:rPr>
          <w:rFonts w:ascii="Times New Roman" w:hAnsi="Times New Roman" w:cs="Times New Roman"/>
          <w:color w:val="000000"/>
          <w:sz w:val="24"/>
          <w:szCs w:val="24"/>
        </w:rPr>
        <w:t xml:space="preserve"> rysuje prostokąt na chodniku lub na ziemi. Dzieli go na kilka pól. Zadaniem dzieci jest wrzucanie kamyka do ko</w:t>
      </w:r>
      <w:r w:rsidRPr="00023E3D">
        <w:rPr>
          <w:rFonts w:ascii="Times New Roman" w:hAnsi="Times New Roman" w:cs="Times New Roman"/>
          <w:color w:val="000000"/>
          <w:sz w:val="24"/>
          <w:szCs w:val="24"/>
        </w:rPr>
        <w:softHyphen/>
        <w:t>lejnych pól oraz skakanie z pola do pola obunóż lub na jednej nodze, jeśli ktoś potrafi. Dzieci skaczą tam i z powrotem. W drodze powrotnej zabierają kamyk.</w:t>
      </w:r>
    </w:p>
    <w:p w:rsidR="00023E3D" w:rsidRDefault="00023E3D" w:rsidP="00023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2828925" cy="1619250"/>
            <wp:effectExtent l="0" t="0" r="9525" b="0"/>
            <wp:docPr id="1" name="Obraz 1" descr="dziewczynka-gra-w-klasy – Kolorowanki do druku E-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wczynka-gra-w-klasy – Kolorowanki do druku E-kolorowan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5F9" w:rsidRDefault="000905F9" w:rsidP="00023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05F9" w:rsidRPr="00023E3D" w:rsidRDefault="000905F9" w:rsidP="00023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905F9" w:rsidRDefault="00023E3D" w:rsidP="00023E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3E3D">
        <w:rPr>
          <w:rFonts w:ascii="Times New Roman" w:hAnsi="Times New Roman" w:cs="Times New Roman"/>
          <w:color w:val="000000"/>
          <w:sz w:val="24"/>
          <w:szCs w:val="24"/>
        </w:rPr>
        <w:t>„Koszykówka” – zabawa z elementem rzutu.</w:t>
      </w:r>
      <w:r w:rsidR="000905F9">
        <w:rPr>
          <w:rFonts w:ascii="Times New Roman" w:hAnsi="Times New Roman" w:cs="Times New Roman"/>
          <w:color w:val="000000"/>
          <w:sz w:val="24"/>
          <w:szCs w:val="24"/>
        </w:rPr>
        <w:t xml:space="preserve"> Dziecko stara</w:t>
      </w:r>
      <w:r w:rsidRPr="00023E3D">
        <w:rPr>
          <w:rFonts w:ascii="Times New Roman" w:hAnsi="Times New Roman" w:cs="Times New Roman"/>
          <w:color w:val="000000"/>
          <w:sz w:val="24"/>
          <w:szCs w:val="24"/>
        </w:rPr>
        <w:t xml:space="preserve"> się wrzucić do kosza </w:t>
      </w:r>
      <w:r w:rsidR="000905F9">
        <w:rPr>
          <w:rFonts w:ascii="Times New Roman" w:hAnsi="Times New Roman" w:cs="Times New Roman"/>
          <w:color w:val="000000"/>
          <w:sz w:val="24"/>
          <w:szCs w:val="24"/>
        </w:rPr>
        <w:t xml:space="preserve">(pudełka/wiadra) </w:t>
      </w:r>
      <w:r w:rsidRPr="00023E3D">
        <w:rPr>
          <w:rFonts w:ascii="Times New Roman" w:hAnsi="Times New Roman" w:cs="Times New Roman"/>
          <w:color w:val="000000"/>
          <w:sz w:val="24"/>
          <w:szCs w:val="24"/>
        </w:rPr>
        <w:t>piłeczkę z określonej odległości.</w:t>
      </w:r>
    </w:p>
    <w:p w:rsidR="00023E3D" w:rsidRDefault="000905F9" w:rsidP="00023E3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</w:t>
      </w:r>
      <w:r w:rsidR="00023E3D" w:rsidRPr="00023E3D">
        <w:rPr>
          <w:rFonts w:ascii="Times New Roman" w:hAnsi="Times New Roman" w:cs="Times New Roman"/>
        </w:rPr>
        <w:t>„</w:t>
      </w:r>
      <w:r w:rsidR="00023E3D" w:rsidRPr="00023E3D">
        <w:rPr>
          <w:rFonts w:ascii="Times New Roman" w:hAnsi="Times New Roman" w:cs="Times New Roman"/>
          <w:color w:val="00B0F0"/>
        </w:rPr>
        <w:t>Mój kolega na innym kontynencie</w:t>
      </w:r>
      <w:r w:rsidR="00023E3D" w:rsidRPr="00023E3D">
        <w:rPr>
          <w:rFonts w:ascii="Times New Roman" w:hAnsi="Times New Roman" w:cs="Times New Roman"/>
        </w:rPr>
        <w:t>” – zabawa plastyczna. Dzieci wybierają spo</w:t>
      </w:r>
      <w:r w:rsidR="00023E3D" w:rsidRPr="00023E3D">
        <w:rPr>
          <w:rFonts w:ascii="Times New Roman" w:hAnsi="Times New Roman" w:cs="Times New Roman"/>
        </w:rPr>
        <w:softHyphen/>
        <w:t>śród ilustracji przedstawiających dzieci z innych kontynentów dowolną i farbami malują na jej podstawie taką samą postać.</w:t>
      </w:r>
    </w:p>
    <w:p w:rsidR="000905F9" w:rsidRDefault="000905F9" w:rsidP="00023E3D">
      <w:pPr>
        <w:pStyle w:val="Default"/>
        <w:rPr>
          <w:rFonts w:ascii="Times New Roman" w:hAnsi="Times New Roman" w:cs="Times New Roman"/>
        </w:rPr>
      </w:pPr>
    </w:p>
    <w:p w:rsidR="000905F9" w:rsidRPr="000905F9" w:rsidRDefault="000905F9" w:rsidP="000905F9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273385"/>
          <w:kern w:val="36"/>
          <w:sz w:val="24"/>
          <w:szCs w:val="24"/>
          <w:lang w:eastAsia="pl-PL"/>
        </w:rPr>
      </w:pPr>
      <w:r w:rsidRPr="000905F9">
        <w:rPr>
          <w:rFonts w:ascii="Verdana" w:eastAsia="Times New Roman" w:hAnsi="Verdana" w:cs="Times New Roman"/>
          <w:b/>
          <w:bCs/>
          <w:color w:val="273385"/>
          <w:kern w:val="36"/>
          <w:sz w:val="24"/>
          <w:szCs w:val="24"/>
          <w:lang w:eastAsia="pl-PL"/>
        </w:rPr>
        <w:t>Julian Tuwim</w:t>
      </w:r>
    </w:p>
    <w:p w:rsidR="000905F9" w:rsidRPr="000905F9" w:rsidRDefault="000905F9" w:rsidP="000905F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</w:pPr>
      <w:proofErr w:type="spellStart"/>
      <w:r w:rsidRPr="000905F9">
        <w:rPr>
          <w:rFonts w:ascii="Verdana" w:eastAsia="Times New Roman" w:hAnsi="Verdana" w:cs="Times New Roman"/>
          <w:b/>
          <w:bCs/>
          <w:color w:val="3471CE"/>
          <w:sz w:val="24"/>
          <w:szCs w:val="24"/>
          <w:lang w:eastAsia="pl-PL"/>
        </w:rPr>
        <w:t>Bambo</w:t>
      </w:r>
      <w:proofErr w:type="spellEnd"/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 xml:space="preserve">Murzynek </w:t>
      </w:r>
      <w:proofErr w:type="spellStart"/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t>Bambo</w:t>
      </w:r>
      <w:proofErr w:type="spellEnd"/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t xml:space="preserve"> w Afryce mieszka ,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czarną ma skórę ten nasz koleżka.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Uczy się pilnie przez całe ranki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Ze swej murzyńskiej pierwszej czytanki.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A gdy do domu ze szkoły wraca ,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Psoci, figluje - to jego praca.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Aż mama krzyczy: "</w:t>
      </w:r>
      <w:proofErr w:type="spellStart"/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t>Bambo</w:t>
      </w:r>
      <w:proofErr w:type="spellEnd"/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t>, łobuzie!'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 xml:space="preserve">A </w:t>
      </w:r>
      <w:proofErr w:type="spellStart"/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t>Bambo</w:t>
      </w:r>
      <w:proofErr w:type="spellEnd"/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t xml:space="preserve"> czarną nadyma buzię.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Mama powiada: "Napij się mleka"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A on na drzewo mamie ucieka.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Mama powiada :"Chodź do kąpieli",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A on się boi że się wybieli.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Lecz mama kocha swojego synka.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Bo dobry chłopak z tego murzynka.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 xml:space="preserve">Szkoda że </w:t>
      </w:r>
      <w:proofErr w:type="spellStart"/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t>Bambo</w:t>
      </w:r>
      <w:proofErr w:type="spellEnd"/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t xml:space="preserve"> czarny , wesoły</w:t>
      </w:r>
      <w:r w:rsidRPr="000905F9">
        <w:rPr>
          <w:rFonts w:ascii="Verdana" w:eastAsia="Times New Roman" w:hAnsi="Verdana" w:cs="Times New Roman"/>
          <w:color w:val="3471CE"/>
          <w:sz w:val="24"/>
          <w:szCs w:val="24"/>
          <w:lang w:eastAsia="pl-PL"/>
        </w:rPr>
        <w:br/>
        <w:t>nie chodzi razem z nami do szkoły.</w:t>
      </w:r>
    </w:p>
    <w:p w:rsidR="000905F9" w:rsidRDefault="000905F9" w:rsidP="00023E3D">
      <w:pPr>
        <w:pStyle w:val="Default"/>
        <w:rPr>
          <w:rFonts w:ascii="Times New Roman" w:hAnsi="Times New Roman" w:cs="Times New Roman"/>
        </w:rPr>
      </w:pPr>
    </w:p>
    <w:p w:rsidR="00384112" w:rsidRDefault="00384112"/>
    <w:p w:rsidR="000905F9" w:rsidRDefault="000905F9"/>
    <w:p w:rsidR="000905F9" w:rsidRDefault="000905F9"/>
    <w:p w:rsidR="000905F9" w:rsidRDefault="000905F9"/>
    <w:p w:rsidR="000905F9" w:rsidRDefault="000905F9"/>
    <w:p w:rsidR="000905F9" w:rsidRDefault="000905F9"/>
    <w:p w:rsidR="00C31A72" w:rsidRDefault="00C31A72" w:rsidP="00C31A72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2"/>
          <w:szCs w:val="32"/>
        </w:rPr>
      </w:pPr>
      <w:r>
        <w:rPr>
          <w:rFonts w:ascii="TimesNewRoman,Bold" w:hAnsi="TimesNewRoman,Bold" w:cs="TimesNewRoman,Bold"/>
          <w:b/>
          <w:bCs/>
          <w:sz w:val="32"/>
          <w:szCs w:val="32"/>
        </w:rPr>
        <w:lastRenderedPageBreak/>
        <w:t>Wytnij, wymieszaj i ułóż puzzle.</w:t>
      </w:r>
    </w:p>
    <w:p w:rsidR="00C31A72" w:rsidRDefault="00C31A72" w:rsidP="00C31A72">
      <w:pPr>
        <w:rPr>
          <w:noProof/>
          <w:lang w:eastAsia="pl-PL"/>
        </w:rPr>
      </w:pPr>
      <w:r>
        <w:rPr>
          <w:rFonts w:ascii="Symbol" w:hAnsi="Symbol" w:cs="Symbol"/>
          <w:sz w:val="32"/>
          <w:szCs w:val="32"/>
        </w:rPr>
        <w:t></w:t>
      </w:r>
      <w:r>
        <w:rPr>
          <w:rFonts w:ascii="Symbol" w:hAnsi="Symbol" w:cs="Symbol"/>
          <w:sz w:val="32"/>
          <w:szCs w:val="32"/>
        </w:rPr>
        <w:t></w:t>
      </w:r>
      <w:r>
        <w:rPr>
          <w:rFonts w:ascii="TimesNewRoman,Bold" w:hAnsi="TimesNewRoman,Bold" w:cs="TimesNewRoman,Bold"/>
          <w:b/>
          <w:bCs/>
          <w:sz w:val="32"/>
          <w:szCs w:val="32"/>
        </w:rPr>
        <w:t>4 elementy</w:t>
      </w:r>
    </w:p>
    <w:p w:rsidR="000905F9" w:rsidRDefault="00C31A7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-190501</wp:posOffset>
                </wp:positionH>
                <wp:positionV relativeFrom="paragraph">
                  <wp:posOffset>84455</wp:posOffset>
                </wp:positionV>
                <wp:extent cx="5133975" cy="5088890"/>
                <wp:effectExtent l="0" t="0" r="28575" b="1651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3975" cy="508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A2E678" id="Łącznik prosty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6.65pt" to="389.25pt,4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bXMzwEAAMUDAAAOAAAAZHJzL2Uyb0RvYy54bWysU8tu2zAQvBfoPxC815ITuHYEyzkkaC5F&#10;a6RJ7wy1tIjwBZK1pN5yyJ+l/9UlZatB0gJF0QuhJWdnd2ZX6/NeK7IHH6Q1NZ3PSkrAcNtIs6vp&#10;7c2HdytKQmSmYcoaqOkAgZ5v3r5Zd66CE9ta1YAnSGJC1bmatjG6qigCb0GzMLMODD4K6zWLGPpd&#10;0XjWIbtWxUlZvi866xvnLYcQ8PZyfKSbzC8E8PhZiACRqJpibzGfPp936Sw2a1btPHOt5Ic22D90&#10;oZk0WHSiumSRkW9evqLSknsbrIgzbnVhhZAcsgZUMy9fqPnSMgdZC5oT3GRT+H+0/NN+64lsarqk&#10;xDCNI/rx8PTIvxt5T9DXEAeyTC51LlQIvjBbf4iC2/okuRdeE6Gk+4oLkE1AWaTPHg+Tx9BHwvFy&#10;MT89PVsuKOH4tihXq9VZnkIxEiVC50O8AquxfsCBKWmSCaxi+48hYnGEHiEYpMbGVvJXHBQksDLX&#10;IFAYlhybyisFF8qTPcNlaO7nSRZyZWRKEVKpKanMJf+YdMCmNMhr9reJEzpXtCZOiVoa639XNfbH&#10;VsWIP6oetSbZd7YZ8mCyHbgrWdlhr9MyPo9z+q+/b/MTAAD//wMAUEsDBBQABgAIAAAAIQABHL0S&#10;3QAAAAoBAAAPAAAAZHJzL2Rvd25yZXYueG1sTI/BTsMwEETvSPyDtUjcWruENFEapyqVEGdaLr05&#10;8ZJEjdchdtvw9ywnOI5mNPOm3M5uEFecQu9Jw2qpQCA13vbUavg4vi5yECEasmbwhBq+McC2ur8r&#10;TWH9jd7xeoit4BIKhdHQxTgWUoamQ2fC0o9I7H36yZnIcmqlncyNy90gn5RaS2d64oXOjLjvsDkf&#10;Lk7D8c2puY79HukrU7vTS7qmU6r148O824CIOMe/MPziMzpUzFT7C9kgBg2LRPGXyEaSgOBAluUp&#10;iFpDvnrOQFal/H+h+gEAAP//AwBQSwECLQAUAAYACAAAACEAtoM4kv4AAADhAQAAEwAAAAAAAAAA&#10;AAAAAAAAAAAAW0NvbnRlbnRfVHlwZXNdLnhtbFBLAQItABQABgAIAAAAIQA4/SH/1gAAAJQBAAAL&#10;AAAAAAAAAAAAAAAAAC8BAABfcmVscy8ucmVsc1BLAQItABQABgAIAAAAIQAPAbXMzwEAAMUDAAAO&#10;AAAAAAAAAAAAAAAAAC4CAABkcnMvZTJvRG9jLnhtbFBLAQItABQABgAIAAAAIQABHL0S3QAAAAoB&#10;AAAPAAAAAAAAAAAAAAAAACkEAABkcnMvZG93bnJldi54bWxQSwUGAAAAAAQABADzAAAAM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74930</wp:posOffset>
                </wp:positionV>
                <wp:extent cx="5181600" cy="5086350"/>
                <wp:effectExtent l="0" t="0" r="19050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508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36A17" id="Łącznik prosty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pt,5.9pt" to="393pt,4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/jxAEAALsDAAAOAAAAZHJzL2Uyb0RvYy54bWysU8tu2zAQvBfoPxC815ISWDAEyzkkSC5F&#10;a/TxAQy1tIjwBZK1pNxyyJ+1/9UlbStFGxRBkAulFWd2d2ZX64tRK7IHH6Q1La0WJSVguO2k2bX0&#10;+7frDytKQmSmY8oaaOkEgV5s3r9bD66BM9tb1YEnmMSEZnAt7WN0TVEE3oNmYWEdGLwU1msWMfS7&#10;ovNswOxaFWdlWReD9Z3zlkMI+PXqcEk3Ob8QwONnIQJEolqKvcV8+nzeprPYrFmz88z1kh/bYK/o&#10;QjNpsOic6opFRn54+U8qLbm3wYq44FYXVgjJIWtANVX5l5qvPXOQtaA5wc02hbdLyz/tt57IrqU1&#10;JYZpHNGvh5+P/N7IO4K+hjiROrk0uNAg+NJs/TEKbuuT5FF4nZ4ohozZ2Wl2FsZIOH5cVquqLnEA&#10;HO+W5ao+X2bviye68yHegNVYNeCYlDRJOmvY/mOIWBKhJwgGqZ1DA/ktTgoSWJkvIFAOlqwyOy8S&#10;XCpP9gxXoLurkhjMlZGJIqRSM6n8P+mITTTIy/VS4ozOFa2JM1FLY/1zVeN4alUc8CfVB61J9q3t&#10;pjyObAduSFZ23Oa0gn/Gmf70z21+AwAA//8DAFBLAwQUAAYACAAAACEATfRtFd8AAAAKAQAADwAA&#10;AGRycy9kb3ducmV2LnhtbEyPwU7DMBBE70j8g7VI3FonQQpRiFNVlRDigmha7m68ddLGdmQ7afh7&#10;lhMcd2Y0O6/aLGZgM/rQOysgXSfA0LZO9VYLOB5eVwWwEKVVcnAWBXxjgE19f1fJUrmb3ePcRM2o&#10;xIZSCuhiHEvOQ9uhkWHtRrTknZ03MtLpNVde3qjcDDxLkpwb2Vv60MkRdx2212YyAoZ3P3/pnd6G&#10;6W2fN5fPc/ZxmIV4fFi2L8AiLvEvDL/zaTrUtOnkJqsCGwSsnhJiiWSkhECB5yIn4SSgSLMCeF3x&#10;/wj1DwAAAP//AwBQSwECLQAUAAYACAAAACEAtoM4kv4AAADhAQAAEwAAAAAAAAAAAAAAAAAAAAAA&#10;W0NvbnRlbnRfVHlwZXNdLnhtbFBLAQItABQABgAIAAAAIQA4/SH/1gAAAJQBAAALAAAAAAAAAAAA&#10;AAAAAC8BAABfcmVscy8ucmVsc1BLAQItABQABgAIAAAAIQDHgL/jxAEAALsDAAAOAAAAAAAAAAAA&#10;AAAAAC4CAABkcnMvZTJvRG9jLnhtbFBLAQItABQABgAIAAAAIQBN9G0V3wAAAAoBAAAPAAAAAAAA&#10;AAAAAAAAAB4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93979</wp:posOffset>
                </wp:positionV>
                <wp:extent cx="9525" cy="5079365"/>
                <wp:effectExtent l="0" t="0" r="28575" b="2603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0793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131B2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pt,7.4pt" to="393.75pt,4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9EnwQEAALgDAAAOAAAAZHJzL2Uyb0RvYy54bWysU02P0zAQvSPxHyzfadKiLmzUdA+7gguC&#10;io8f4HXGjbX+0tg0CTcO/DP4X4zdNotgtUKIi5OJ33szb2ayuRqtYQfAqL1r+XJRcwZO+k67fcs/&#10;fXz17CVnMQnXCeMdtHyCyK+2T59shtDAyvfedICMRFxshtDyPqXQVFWUPVgRFz6Ao0vl0YpEIe6r&#10;DsVA6tZUq7q+qAaPXUAvIUb6enO85NuirxTI9E6pCImZllNtqZxYztt8VtuNaPYoQq/lqQzxD1VY&#10;oR0lnaVuRBLsM+o/pKyW6KNXaSG9rbxSWkLxQG6W9W9uPvQiQPFCzYlhblP8f7Ly7WGHTHctX3Pm&#10;hKUR/fj6/Zv84vQdo77GNLF17tIQYkPga7fDUxTDDrPlUaHNTzLDxtLZae4sjIlJ+ni5XpG+pIt1&#10;/eLy+UWRrO65AWN6Dd5SykgzMtpl36IRhzcxUT6CniEU5FqO2ctbmgxksHHvQZEXyrcs7LJFcG2Q&#10;HQTNv7tbZiekVZCZorQxM6l+nHTCZhqUzfpb4owuGb1LM9Fq5/GhrGk8l6qO+LPro9ds+9Z3U5lF&#10;aQetR3F2WuW8f7/GhX7/w21/AgAA//8DAFBLAwQUAAYACAAAACEAx0KI3d8AAAAKAQAADwAAAGRy&#10;cy9kb3ducmV2LnhtbEyPwU7DMBBE70j8g7WVuFGnVUmiEKeqKiHEBdEU7m7sOqHxOrKdNPw9y4ke&#10;VzOafa/czrZnk/ahcyhgtUyAaWyc6tAI+Dy+PObAQpSoZO9QC/jRAbbV/V0pC+WueNBTHQ2jEQyF&#10;FNDGOBSch6bVVoalGzRSdnbeykinN1x5eaVx2/N1kqTcyg7pQysHvW91c6lHK6B/89OX2ZtdGF8P&#10;af39cV6/HychHhbz7hlY1HP8L8MfPqFDRUwnN6IKrBeQ5Sm5RAo2pECFLM+egJ0E5KtNBrwq+a1C&#10;9QsAAP//AwBQSwECLQAUAAYACAAAACEAtoM4kv4AAADhAQAAEwAAAAAAAAAAAAAAAAAAAAAAW0Nv&#10;bnRlbnRfVHlwZXNdLnhtbFBLAQItABQABgAIAAAAIQA4/SH/1gAAAJQBAAALAAAAAAAAAAAAAAAA&#10;AC8BAABfcmVscy8ucmVsc1BLAQItABQABgAIAAAAIQCqV9EnwQEAALgDAAAOAAAAAAAAAAAAAAAA&#10;AC4CAABkcnMvZTJvRG9jLnhtbFBLAQItABQABgAIAAAAIQDHQojd3wAAAAoBAAAPAAAAAAAAAAAA&#10;AAAAABs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74930</wp:posOffset>
                </wp:positionV>
                <wp:extent cx="4991100" cy="0"/>
                <wp:effectExtent l="0" t="0" r="19050" b="1905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213F6" id="Łącznik prosty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5.9pt" to="390.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Wb1QEAAAEEAAAOAAAAZHJzL2Uyb0RvYy54bWysU02P0zAQvSPxHyzfaZJVhdio6R52tVwQ&#10;VHz8AK8zbiz8JY9pGm4c+Gfwvxg7bboCJATi4nbseW/mvZlsbo7WsANE1N51vFnVnIGTvtdu3/EP&#10;7++fveAMk3C9MN5BxydAfrN9+mQzhhau/OBND5ERicN2DB0fUgptVaEcwApc+QCOHpWPViQK477q&#10;oxiJ3Zrqqq6fV6OPfYheAiLd3s2PfFv4lQKZ3iiFkJjpOPWWyhnL+ZDParsR7T6KMGh5akP8QxdW&#10;aEdFF6o7kQT7FPUvVFbL6NGrtJLeVl4pLaFoIDVN/ZOad4MIULSQORgWm/D/0crXh11kuu/4mjMn&#10;LI3o+5dvX+Vnpz8y8hXTxNbZpTFgS8m3bhdPEYZdzJKPKtr8S2LYsTg7Lc7CMTFJl+vr66apaQDy&#10;/FZdgCFiegneUj2kARntsmjRisMrTFSMUs8p+dq4fKI3ur/XxpQgrwvcmsgOggadjk1umXCPsijK&#10;yCoLmVsv/9JkYGZ9C4qMoGabUr2s4IVTSAkunXmNo+wMU9TBAqz/DDzlZyiU9fwb8IIolb1LC9hq&#10;5+Pvql+sUHP+2YFZd7bgwfdTGWqxhvasOHf6JvIiP44L/PLlbn8AAAD//wMAUEsDBBQABgAIAAAA&#10;IQCzMfLL3QAAAAgBAAAPAAAAZHJzL2Rvd25yZXYueG1sTI/NTsMwEITvSLyDtUhcUOsE6I/SOBWK&#10;1AsHJBpUcXTjbRwRr6PYbdK3ZxEHOO7MaPabfDu5TlxwCK0nBek8AYFUe9NSo+Cj2s3WIELUZHTn&#10;CRVcMcC2uL3JdWb8SO942cdGcAmFTCuwMfaZlKG26HSY+x6JvZMfnI58Do00gx653HXyMUmW0umW&#10;+IPVPZYW66/92Sn4bB6edoeKqrGMb6elna6H10Wp1P3d9LIBEXGKf2H4wWd0KJjp6M9kgugUzJ4X&#10;nGQ95QXsr9YpC8dfQRa5/D+g+AYAAP//AwBQSwECLQAUAAYACAAAACEAtoM4kv4AAADhAQAAEwAA&#10;AAAAAAAAAAAAAAAAAAAAW0NvbnRlbnRfVHlwZXNdLnhtbFBLAQItABQABgAIAAAAIQA4/SH/1gAA&#10;AJQBAAALAAAAAAAAAAAAAAAAAC8BAABfcmVscy8ucmVsc1BLAQItABQABgAIAAAAIQBYJgWb1QEA&#10;AAEEAAAOAAAAAAAAAAAAAAAAAC4CAABkcnMvZTJvRG9jLnhtbFBLAQItABQABgAIAAAAIQCzMfLL&#10;3QAAAAgBAAAPAAAAAAAAAAAAAAAAAC8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65405</wp:posOffset>
                </wp:positionV>
                <wp:extent cx="5200650" cy="5107940"/>
                <wp:effectExtent l="0" t="0" r="19050" b="1651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5107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8E0A3" id="Prostokąt 3" o:spid="_x0000_s1026" style="position:absolute;margin-left:-15.75pt;margin-top:5.15pt;width:409.5pt;height:40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gKUgQIAAFQFAAAOAAAAZHJzL2Uyb0RvYy54bWysVM1OGzEQvlfqO1i+l80GAiVig6IgqkoI&#10;okLF2XjtZIXX49qTbNJ734wH69i72aQ0p6oX78zO/zc/V9eb2rC18qECW/D8ZMCZshLKyi4K/v3p&#10;9tNnzgIKWwoDVhV8qwK/nnz8cNW4sRrCEkypPCMnNowbV/AlohtnWZBLVYtwAk5ZEmrwtUBi/SIr&#10;vWjIe22y4WBwnjXgS+dBqhDo700r5JPkX2sl8UHroJCZglNumF6f3pf4ZpMrMV544ZaV7NIQ/5BF&#10;LSpLQXtXNwIFW/nqL1d1JT0E0Hgioc5A60qqVANVkw/eVfO4FE6lWgic4HqYwv9zK+/Xc8+qsuCn&#10;nFlRU4vmlCDC69svZKcRn8aFMak9urnvuEBkLHajfR2/VAbbJEy3PaZqg0zSz1Hs0oiglyQb5YOL&#10;y7OEerY3dz7gFwU1i0TBPTUtYSnWdwEpJKnuVGI0Y+MbwFTlbWVMYuK4qJnxbC2o0bjJY+Jkd6BF&#10;XLTMYjltAYnCrVGt129KExCU8jBFTyO49ymkVBbPO7/GknY005RBb5gfMzS4S6bTjWYqjWZvODhm&#10;+GfE3iJFBYu9cV1Z8McclK995FZ/V31bcyz/Bcot9d9DuxjByduKmnAnAs6Fp02gxtF24wM92kBT&#10;cOgozpbgfx77H/VpQEnKWUObVfDwYyW84sx8tTS6l/kZjQDDxJyNLobE+EPJy6HEruoZUE9zuiNO&#10;JjLqo9mR2kP9TEdgGqOSSFhJsQsu0e+YGbYbT2dEquk0qdH6OYF39tHJ6DyiGofsafMsvOsmEWmI&#10;72G3hWL8biBb3WhpYbpC0FWa1j2uHd60umkYuzMTb8Mhn7T2x3DyGwAA//8DAFBLAwQUAAYACAAA&#10;ACEA6RKC698AAAAKAQAADwAAAGRycy9kb3ducmV2LnhtbEyPy07DMBBF90j8gzVI7FonFEiUxqkq&#10;RCXEAkTKB7jxNI6IH9hOm/49wwqWM/fozpl6M5uRnTDEwVkB+TIDhrZzarC9gM/9blECi0laJUdn&#10;UcAFI2ya66taVsqd7Qee2tQzKrGxkgJ0Sr7iPHYajYxL59FSdnTByERj6LkK8kzlZuR3WfbIjRws&#10;XdDS45PG7qudjAAftv5dP+v9bn4LL6/91A76+yLE7c28XQNLOKc/GH71SR0acjq4yarIRgGLVf5A&#10;KAXZChgBRVnQ4iCgzO8L4E3N/7/Q/AAAAP//AwBQSwECLQAUAAYACAAAACEAtoM4kv4AAADhAQAA&#10;EwAAAAAAAAAAAAAAAAAAAAAAW0NvbnRlbnRfVHlwZXNdLnhtbFBLAQItABQABgAIAAAAIQA4/SH/&#10;1gAAAJQBAAALAAAAAAAAAAAAAAAAAC8BAABfcmVscy8ucmVsc1BLAQItABQABgAIAAAAIQD3YgKU&#10;gQIAAFQFAAAOAAAAAAAAAAAAAAAAAC4CAABkcnMvZTJvRG9jLnhtbFBLAQItABQABgAIAAAAIQDp&#10;EoLr3wAAAAoBAAAPAAAAAAAAAAAAAAAAANsEAABkcnMvZG93bnJldi54bWxQSwUGAAAAAAQABADz&#10;AAAA5wUAAAAA&#10;" fillcolor="white [3201]" strokecolor="black [3213]" strokeweight="1pt"/>
            </w:pict>
          </mc:Fallback>
        </mc:AlternateContent>
      </w:r>
      <w:r w:rsidRPr="00C31A72">
        <w:rPr>
          <w:noProof/>
          <w:lang w:eastAsia="pl-PL"/>
        </w:rPr>
        <w:drawing>
          <wp:inline distT="0" distB="0" distL="0" distR="0">
            <wp:extent cx="5240020" cy="5174869"/>
            <wp:effectExtent l="0" t="0" r="0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020" cy="5174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B61" w:rsidRDefault="00EE2B61"/>
    <w:p w:rsidR="00EE2B61" w:rsidRDefault="00EE2B61"/>
    <w:p w:rsidR="00EE2B61" w:rsidRDefault="00EE2B61"/>
    <w:p w:rsidR="00EE2B61" w:rsidRDefault="00EE2B61"/>
    <w:p w:rsidR="00EE2B61" w:rsidRDefault="00EE2B61"/>
    <w:p w:rsidR="00EE2B61" w:rsidRDefault="00EE2B61"/>
    <w:p w:rsidR="00EE2B61" w:rsidRDefault="00EE2B61"/>
    <w:p w:rsidR="00EE2B61" w:rsidRPr="00EE2B61" w:rsidRDefault="00EE2B61" w:rsidP="00EE2B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  <w:r w:rsidRPr="00EE2B61">
        <w:rPr>
          <w:rFonts w:ascii="TimesNewRoman,Bold" w:hAnsi="TimesNewRoman,Bold" w:cs="TimesNewRoman,Bold"/>
          <w:b/>
          <w:bCs/>
        </w:rPr>
        <w:lastRenderedPageBreak/>
        <w:t>Pokoloruj obrazek</w:t>
      </w:r>
      <w:r>
        <w:rPr>
          <w:rFonts w:ascii="TimesNewRoman,Bold" w:hAnsi="TimesNewRoman,Bold" w:cs="TimesNewRoman,Bold"/>
          <w:b/>
          <w:bCs/>
        </w:rPr>
        <w:t xml:space="preserve"> farbami</w:t>
      </w:r>
      <w:r w:rsidRPr="00EE2B61">
        <w:rPr>
          <w:rFonts w:ascii="TimesNewRoman,Bold" w:hAnsi="TimesNewRoman,Bold" w:cs="TimesNewRoman,Bold"/>
          <w:b/>
          <w:bCs/>
        </w:rPr>
        <w:t>, możesz także przygotować watę i poprzyklejać</w:t>
      </w:r>
    </w:p>
    <w:p w:rsidR="00EE2B61" w:rsidRDefault="00EE2B61" w:rsidP="00EE2B61">
      <w:pPr>
        <w:rPr>
          <w:rFonts w:ascii="TimesNewRoman,Bold" w:hAnsi="TimesNewRoman,Bold" w:cs="TimesNewRoman,Bold"/>
          <w:b/>
          <w:bCs/>
        </w:rPr>
      </w:pPr>
      <w:r w:rsidRPr="00EE2B61">
        <w:rPr>
          <w:rFonts w:ascii="TimesNewRoman,Bold" w:hAnsi="TimesNewRoman,Bold" w:cs="TimesNewRoman,Bold"/>
          <w:b/>
          <w:bCs/>
        </w:rPr>
        <w:t>ją na czapkę, rękawiczki Eskimoska</w:t>
      </w:r>
    </w:p>
    <w:p w:rsidR="00EE2B61" w:rsidRDefault="00EE2B61" w:rsidP="00EE2B61">
      <w:pPr>
        <w:rPr>
          <w:rFonts w:ascii="TimesNewRoman,Bold" w:hAnsi="TimesNewRoman,Bold" w:cs="TimesNewRoman,Bold"/>
          <w:b/>
          <w:bCs/>
        </w:rPr>
      </w:pPr>
      <w:r>
        <w:rPr>
          <w:noProof/>
          <w:lang w:eastAsia="pl-PL"/>
        </w:rPr>
        <w:drawing>
          <wp:inline distT="0" distB="0" distL="0" distR="0">
            <wp:extent cx="4057015" cy="6457137"/>
            <wp:effectExtent l="0" t="0" r="635" b="1270"/>
            <wp:docPr id="9" name="Obraz 9" descr="ESKIMOS – kolorowanki zestaw 1 – Przedszkolank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KIMOS – kolorowanki zestaw 1 – Przedszkolankow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8" t="5985" r="10556" b="5812"/>
                    <a:stretch/>
                  </pic:blipFill>
                  <pic:spPr bwMode="auto">
                    <a:xfrm>
                      <a:off x="0" y="0"/>
                      <a:ext cx="4058165" cy="645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B61" w:rsidRDefault="00EE2B61" w:rsidP="00EE2B61">
      <w:r>
        <w:rPr>
          <w:noProof/>
          <w:lang w:eastAsia="pl-PL"/>
        </w:rPr>
        <w:lastRenderedPageBreak/>
        <w:drawing>
          <wp:inline distT="0" distB="0" distL="0" distR="0">
            <wp:extent cx="5176800" cy="6897600"/>
            <wp:effectExtent l="0" t="0" r="5080" b="0"/>
            <wp:docPr id="10" name="Obraz 10" descr="429 Best Indianie images | Dziki zachód, Przedszkole, Indian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29 Best Indianie images | Dziki zachód, Przedszkole, Indiani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800" cy="68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B61" w:rsidRDefault="00EE2B61" w:rsidP="00EE2B61"/>
    <w:p w:rsidR="00EE2B61" w:rsidRDefault="00EE2B61" w:rsidP="00EE2B61"/>
    <w:p w:rsidR="00EE2B61" w:rsidRDefault="00EE2B61" w:rsidP="00EE2B61"/>
    <w:p w:rsidR="00EE2B61" w:rsidRPr="00EE2B61" w:rsidRDefault="00EE2B61" w:rsidP="00EE2B61">
      <w:r>
        <w:rPr>
          <w:noProof/>
          <w:lang w:eastAsia="pl-PL"/>
        </w:rPr>
        <w:lastRenderedPageBreak/>
        <w:drawing>
          <wp:inline distT="0" distB="0" distL="0" distR="0">
            <wp:extent cx="5238750" cy="7410450"/>
            <wp:effectExtent l="0" t="0" r="0" b="0"/>
            <wp:docPr id="11" name="Obraz 11" descr="Murzynek - Dzidziusiow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urzynek - Dzidziusiowo.p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2B61" w:rsidRPr="00EE2B61" w:rsidSect="009A3C55">
      <w:pgSz w:w="9354" w:h="13822"/>
      <w:pgMar w:top="1016" w:right="352" w:bottom="461" w:left="7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">
    <w:altName w:val="AgendaP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5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414E1"/>
    <w:multiLevelType w:val="hybridMultilevel"/>
    <w:tmpl w:val="51D00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56"/>
    <w:rsid w:val="00023E3D"/>
    <w:rsid w:val="000905F9"/>
    <w:rsid w:val="001C6156"/>
    <w:rsid w:val="00384112"/>
    <w:rsid w:val="00C31A72"/>
    <w:rsid w:val="00E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1F4F4-1BC6-4B9D-979E-039984CC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905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23E3D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character" w:customStyle="1" w:styleId="A6">
    <w:name w:val="A6"/>
    <w:uiPriority w:val="99"/>
    <w:rsid w:val="00023E3D"/>
    <w:rPr>
      <w:rFonts w:ascii="Wingdings 2" w:hAnsi="Wingdings 2" w:cs="Wingdings 2"/>
      <w:color w:val="000000"/>
      <w:sz w:val="18"/>
      <w:szCs w:val="18"/>
    </w:rPr>
  </w:style>
  <w:style w:type="paragraph" w:customStyle="1" w:styleId="Pa28">
    <w:name w:val="Pa28"/>
    <w:basedOn w:val="Default"/>
    <w:next w:val="Default"/>
    <w:uiPriority w:val="99"/>
    <w:rsid w:val="00023E3D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023E3D"/>
    <w:pPr>
      <w:spacing w:line="201" w:lineRule="atLeast"/>
    </w:pPr>
    <w:rPr>
      <w:rFonts w:ascii="Dutch801EU" w:hAnsi="Dutch801EU" w:cstheme="minorBidi"/>
      <w:color w:val="auto"/>
    </w:rPr>
  </w:style>
  <w:style w:type="paragraph" w:styleId="Akapitzlist">
    <w:name w:val="List Paragraph"/>
    <w:basedOn w:val="Normalny"/>
    <w:uiPriority w:val="34"/>
    <w:qFormat/>
    <w:rsid w:val="00023E3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905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0905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788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2020-06-02T18:37:00Z</dcterms:created>
  <dcterms:modified xsi:type="dcterms:W3CDTF">2020-06-02T19:08:00Z</dcterms:modified>
</cp:coreProperties>
</file>