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EF" w:rsidRPr="0033357F" w:rsidRDefault="0033357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357F">
        <w:rPr>
          <w:rFonts w:ascii="Times New Roman" w:hAnsi="Times New Roman" w:cs="Times New Roman"/>
          <w:b/>
          <w:sz w:val="32"/>
          <w:szCs w:val="32"/>
          <w:u w:val="single"/>
        </w:rPr>
        <w:t xml:space="preserve">2.05.020r. </w:t>
      </w:r>
    </w:p>
    <w:p w:rsidR="0033357F" w:rsidRDefault="0033357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357F">
        <w:rPr>
          <w:rFonts w:ascii="Times New Roman" w:hAnsi="Times New Roman" w:cs="Times New Roman"/>
          <w:b/>
          <w:sz w:val="32"/>
          <w:szCs w:val="32"/>
          <w:u w:val="single"/>
        </w:rPr>
        <w:t>Temat: Rozważania o Ojczyźnie.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3357F" w:rsidRPr="005B7A82" w:rsidRDefault="0033357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Jan Paweł II </w:t>
      </w:r>
      <w:r w:rsidR="005B7A8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Pamięć i tożsamość – </w:t>
      </w:r>
      <w:r w:rsidR="005B7A82" w:rsidRPr="005B7A82">
        <w:rPr>
          <w:rFonts w:ascii="Times New Roman" w:hAnsi="Times New Roman" w:cs="Times New Roman"/>
          <w:b/>
          <w:sz w:val="32"/>
          <w:szCs w:val="32"/>
          <w:u w:val="single"/>
        </w:rPr>
        <w:t xml:space="preserve">lekcja on-line. </w:t>
      </w:r>
      <w:bookmarkStart w:id="0" w:name="_GoBack"/>
      <w:bookmarkEnd w:id="0"/>
    </w:p>
    <w:p w:rsidR="0033357F" w:rsidRDefault="0033357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3215004</wp:posOffset>
                </wp:positionH>
                <wp:positionV relativeFrom="paragraph">
                  <wp:posOffset>332740</wp:posOffset>
                </wp:positionV>
                <wp:extent cx="1343025" cy="13335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3E021" id="Łącznik prosty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26.2pt" to="358.9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33357F" w:rsidRDefault="0033357F" w:rsidP="003335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172720</wp:posOffset>
                </wp:positionV>
                <wp:extent cx="1276350" cy="342900"/>
                <wp:effectExtent l="0" t="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27C16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pt,13.6pt" to="354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220345</wp:posOffset>
                </wp:positionV>
                <wp:extent cx="276225" cy="74295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2AE20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17.35pt" to="259.1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163195</wp:posOffset>
                </wp:positionV>
                <wp:extent cx="571500" cy="71437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AC58C" id="Łącznik prosty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12.85pt" to="230.6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134620</wp:posOffset>
                </wp:positionV>
                <wp:extent cx="1171575" cy="3619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9E9F8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0.6pt" to="196.9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33357F">
        <w:rPr>
          <w:rFonts w:ascii="Times New Roman" w:hAnsi="Times New Roman" w:cs="Times New Roman"/>
          <w:sz w:val="32"/>
          <w:szCs w:val="32"/>
        </w:rPr>
        <w:t>Ojczyzna</w:t>
      </w:r>
    </w:p>
    <w:p w:rsidR="0033357F" w:rsidRPr="0033357F" w:rsidRDefault="0033357F" w:rsidP="0033357F">
      <w:pPr>
        <w:rPr>
          <w:rFonts w:ascii="Times New Roman" w:hAnsi="Times New Roman" w:cs="Times New Roman"/>
          <w:sz w:val="32"/>
          <w:szCs w:val="32"/>
        </w:rPr>
      </w:pPr>
    </w:p>
    <w:p w:rsidR="0033357F" w:rsidRPr="0033357F" w:rsidRDefault="0033357F" w:rsidP="0033357F">
      <w:pPr>
        <w:rPr>
          <w:rFonts w:ascii="Times New Roman" w:hAnsi="Times New Roman" w:cs="Times New Roman"/>
          <w:sz w:val="32"/>
          <w:szCs w:val="32"/>
        </w:rPr>
      </w:pPr>
    </w:p>
    <w:p w:rsidR="0033357F" w:rsidRPr="0033357F" w:rsidRDefault="0033357F" w:rsidP="0033357F">
      <w:pPr>
        <w:rPr>
          <w:rFonts w:ascii="Times New Roman" w:hAnsi="Times New Roman" w:cs="Times New Roman"/>
          <w:b/>
          <w:sz w:val="32"/>
          <w:szCs w:val="32"/>
        </w:rPr>
      </w:pPr>
    </w:p>
    <w:p w:rsidR="0033357F" w:rsidRPr="0033357F" w:rsidRDefault="0033357F" w:rsidP="0033357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357F">
        <w:rPr>
          <w:rFonts w:ascii="Times New Roman" w:hAnsi="Times New Roman" w:cs="Times New Roman"/>
          <w:b/>
          <w:sz w:val="32"/>
          <w:szCs w:val="32"/>
          <w:u w:val="single"/>
        </w:rPr>
        <w:t>Ojczyzna według Jana Pawła II:</w:t>
      </w:r>
    </w:p>
    <w:p w:rsidR="0033357F" w:rsidRPr="0033357F" w:rsidRDefault="0033357F" w:rsidP="0033357F">
      <w:pPr>
        <w:rPr>
          <w:rFonts w:ascii="Times New Roman" w:hAnsi="Times New Roman" w:cs="Times New Roman"/>
          <w:sz w:val="28"/>
          <w:szCs w:val="28"/>
        </w:rPr>
      </w:pPr>
      <w:r w:rsidRPr="0033357F">
        <w:rPr>
          <w:rFonts w:ascii="Times New Roman" w:hAnsi="Times New Roman" w:cs="Times New Roman"/>
          <w:sz w:val="28"/>
          <w:szCs w:val="28"/>
        </w:rPr>
        <w:t>- dziedzictwo, czyli cos co dziedziczymy od przodków</w:t>
      </w:r>
      <w:r>
        <w:rPr>
          <w:rFonts w:ascii="Times New Roman" w:hAnsi="Times New Roman" w:cs="Times New Roman"/>
          <w:sz w:val="28"/>
          <w:szCs w:val="28"/>
        </w:rPr>
        <w:t xml:space="preserve">, co jest nam dane </w:t>
      </w:r>
    </w:p>
    <w:p w:rsidR="0033357F" w:rsidRDefault="0033357F" w:rsidP="0033357F">
      <w:pPr>
        <w:rPr>
          <w:rFonts w:ascii="Times New Roman" w:hAnsi="Times New Roman" w:cs="Times New Roman"/>
          <w:sz w:val="28"/>
          <w:szCs w:val="28"/>
        </w:rPr>
      </w:pPr>
      <w:r w:rsidRPr="003335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stan posiadania : ziemi, terytorium, wartości, treści duchowych – kultura narodu.</w:t>
      </w:r>
    </w:p>
    <w:p w:rsidR="001B7642" w:rsidRDefault="001B7642" w:rsidP="0033357F">
      <w:pPr>
        <w:rPr>
          <w:rFonts w:ascii="Times New Roman" w:hAnsi="Times New Roman" w:cs="Times New Roman"/>
          <w:b/>
          <w:sz w:val="28"/>
          <w:szCs w:val="28"/>
        </w:rPr>
      </w:pPr>
      <w:r w:rsidRPr="0033357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4384" behindDoc="0" locked="0" layoutInCell="1" allowOverlap="1" wp14:anchorId="01163BAB" wp14:editId="4CFBBC61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4572000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6" name="Obraz 6" descr="1816 - Księżna Izabela Czartoryska - Zamek Ksią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16 - Księżna Izabela Czartoryska - Zamek Ksią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57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3357F" w:rsidRPr="0033357F" w:rsidRDefault="0033357F" w:rsidP="0033357F">
      <w:pPr>
        <w:rPr>
          <w:rFonts w:ascii="Times New Roman" w:hAnsi="Times New Roman" w:cs="Times New Roman"/>
          <w:b/>
          <w:sz w:val="28"/>
          <w:szCs w:val="28"/>
        </w:rPr>
      </w:pPr>
      <w:r w:rsidRPr="0033357F">
        <w:rPr>
          <w:rFonts w:ascii="Times New Roman" w:hAnsi="Times New Roman" w:cs="Times New Roman"/>
          <w:b/>
          <w:sz w:val="28"/>
          <w:szCs w:val="28"/>
        </w:rPr>
        <w:t>Księżna Izabela Czartoryska -</w:t>
      </w:r>
    </w:p>
    <w:p w:rsidR="0033357F" w:rsidRDefault="0033357F" w:rsidP="0033357F">
      <w:pPr>
        <w:rPr>
          <w:rFonts w:ascii="Times New Roman" w:hAnsi="Times New Roman" w:cs="Times New Roman"/>
          <w:sz w:val="28"/>
          <w:szCs w:val="28"/>
        </w:rPr>
      </w:pPr>
      <w:r w:rsidRPr="0033357F">
        <w:rPr>
          <w:rFonts w:ascii="Times New Roman" w:hAnsi="Times New Roman" w:cs="Times New Roman"/>
          <w:sz w:val="28"/>
          <w:szCs w:val="28"/>
        </w:rPr>
        <w:t xml:space="preserve">Izabela Dorota z Flemmingów Czartoryska – polska arystokratka doby oświecenia, żona księcia Adama Kazimierza </w:t>
      </w:r>
      <w:r w:rsidRPr="0033357F">
        <w:rPr>
          <w:rFonts w:ascii="Times New Roman" w:hAnsi="Times New Roman" w:cs="Times New Roman"/>
          <w:sz w:val="28"/>
          <w:szCs w:val="28"/>
        </w:rPr>
        <w:lastRenderedPageBreak/>
        <w:t>Czartoryskiego, przez którego weszła do stronnictwa politycznego Familii, w okresie Sejmu Czteroletniego związana ze Stronnictwem Patriotycznym.</w:t>
      </w:r>
    </w:p>
    <w:p w:rsidR="0033357F" w:rsidRDefault="0033357F" w:rsidP="0033357F">
      <w:pPr>
        <w:rPr>
          <w:rFonts w:ascii="Times New Roman" w:hAnsi="Times New Roman" w:cs="Times New Roman"/>
          <w:sz w:val="28"/>
          <w:szCs w:val="28"/>
        </w:rPr>
      </w:pPr>
    </w:p>
    <w:p w:rsidR="001B7642" w:rsidRPr="001B7642" w:rsidRDefault="001B7642" w:rsidP="001B7642">
      <w:pPr>
        <w:jc w:val="center"/>
        <w:rPr>
          <w:b/>
          <w:sz w:val="28"/>
          <w:szCs w:val="28"/>
        </w:rPr>
      </w:pPr>
    </w:p>
    <w:p w:rsidR="001B7642" w:rsidRPr="001B7642" w:rsidRDefault="001B7642" w:rsidP="001B7642">
      <w:pPr>
        <w:jc w:val="center"/>
        <w:rPr>
          <w:b/>
          <w:sz w:val="28"/>
          <w:szCs w:val="28"/>
        </w:rPr>
      </w:pPr>
      <w:r w:rsidRPr="001B7642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0A909" wp14:editId="50D1A811">
                <wp:simplePos x="0" y="0"/>
                <wp:positionH relativeFrom="column">
                  <wp:posOffset>1691005</wp:posOffset>
                </wp:positionH>
                <wp:positionV relativeFrom="paragraph">
                  <wp:posOffset>3028315</wp:posOffset>
                </wp:positionV>
                <wp:extent cx="2114550" cy="1990725"/>
                <wp:effectExtent l="0" t="0" r="19050" b="28575"/>
                <wp:wrapThrough wrapText="bothSides">
                  <wp:wrapPolygon edited="0">
                    <wp:start x="8757" y="0"/>
                    <wp:lineTo x="7200" y="207"/>
                    <wp:lineTo x="2530" y="2687"/>
                    <wp:lineTo x="1557" y="4754"/>
                    <wp:lineTo x="389" y="6614"/>
                    <wp:lineTo x="0" y="8475"/>
                    <wp:lineTo x="0" y="13642"/>
                    <wp:lineTo x="973" y="16536"/>
                    <wp:lineTo x="3892" y="19843"/>
                    <wp:lineTo x="7589" y="21703"/>
                    <wp:lineTo x="8368" y="21703"/>
                    <wp:lineTo x="13232" y="21703"/>
                    <wp:lineTo x="14011" y="21703"/>
                    <wp:lineTo x="17708" y="19843"/>
                    <wp:lineTo x="20627" y="16536"/>
                    <wp:lineTo x="21600" y="13435"/>
                    <wp:lineTo x="21600" y="8475"/>
                    <wp:lineTo x="21211" y="6614"/>
                    <wp:lineTo x="19654" y="4134"/>
                    <wp:lineTo x="19265" y="2894"/>
                    <wp:lineTo x="14984" y="413"/>
                    <wp:lineTo x="13038" y="0"/>
                    <wp:lineTo x="8757" y="0"/>
                  </wp:wrapPolygon>
                </wp:wrapThrough>
                <wp:docPr id="10" name="Pierście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990725"/>
                        </a:xfrm>
                        <a:prstGeom prst="don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08D5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ierścień 10" o:spid="_x0000_s1026" type="#_x0000_t23" style="position:absolute;margin-left:133.15pt;margin-top:238.45pt;width:166.5pt;height:15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" adj="5084" fillcolor="white [3212]" strokecolor="#44546a [3215]" strokeweight="1pt">
                <v:stroke joinstyle="miter"/>
                <w10:wrap type="through"/>
              </v:shape>
            </w:pict>
          </mc:Fallback>
        </mc:AlternateContent>
      </w:r>
      <w:r w:rsidRPr="001B7642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EFE18" wp14:editId="1A26CCDE">
                <wp:simplePos x="0" y="0"/>
                <wp:positionH relativeFrom="margin">
                  <wp:posOffset>-421005</wp:posOffset>
                </wp:positionH>
                <wp:positionV relativeFrom="paragraph">
                  <wp:posOffset>1399540</wp:posOffset>
                </wp:positionV>
                <wp:extent cx="6305550" cy="5467350"/>
                <wp:effectExtent l="0" t="0" r="19050" b="19050"/>
                <wp:wrapThrough wrapText="bothSides">
                  <wp:wrapPolygon edited="0">
                    <wp:start x="9593" y="0"/>
                    <wp:lineTo x="8614" y="75"/>
                    <wp:lineTo x="5612" y="978"/>
                    <wp:lineTo x="4960" y="1580"/>
                    <wp:lineTo x="3785" y="2408"/>
                    <wp:lineTo x="2610" y="3613"/>
                    <wp:lineTo x="1631" y="4817"/>
                    <wp:lineTo x="979" y="6021"/>
                    <wp:lineTo x="457" y="7225"/>
                    <wp:lineTo x="131" y="8429"/>
                    <wp:lineTo x="0" y="9182"/>
                    <wp:lineTo x="0" y="12192"/>
                    <wp:lineTo x="131" y="13246"/>
                    <wp:lineTo x="457" y="14450"/>
                    <wp:lineTo x="979" y="15654"/>
                    <wp:lineTo x="1631" y="16859"/>
                    <wp:lineTo x="2545" y="18063"/>
                    <wp:lineTo x="3915" y="19342"/>
                    <wp:lineTo x="5677" y="20471"/>
                    <wp:lineTo x="5743" y="20697"/>
                    <wp:lineTo x="8810" y="21600"/>
                    <wp:lineTo x="9462" y="21600"/>
                    <wp:lineTo x="12138" y="21600"/>
                    <wp:lineTo x="12790" y="21600"/>
                    <wp:lineTo x="15857" y="20697"/>
                    <wp:lineTo x="15923" y="20471"/>
                    <wp:lineTo x="17815" y="19267"/>
                    <wp:lineTo x="19055" y="18063"/>
                    <wp:lineTo x="19969" y="16859"/>
                    <wp:lineTo x="20686" y="15654"/>
                    <wp:lineTo x="21143" y="14450"/>
                    <wp:lineTo x="21469" y="13246"/>
                    <wp:lineTo x="21600" y="12268"/>
                    <wp:lineTo x="21600" y="9182"/>
                    <wp:lineTo x="21469" y="8429"/>
                    <wp:lineTo x="21143" y="7225"/>
                    <wp:lineTo x="20621" y="6021"/>
                    <wp:lineTo x="19969" y="4817"/>
                    <wp:lineTo x="19055" y="3613"/>
                    <wp:lineTo x="17880" y="2408"/>
                    <wp:lineTo x="15988" y="978"/>
                    <wp:lineTo x="12986" y="75"/>
                    <wp:lineTo x="12007" y="0"/>
                    <wp:lineTo x="9593" y="0"/>
                  </wp:wrapPolygon>
                </wp:wrapThrough>
                <wp:docPr id="12" name="Pierście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467350"/>
                        </a:xfrm>
                        <a:prstGeom prst="don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00ABD" id="Pierścień 12" o:spid="_x0000_s1026" type="#_x0000_t23" style="position:absolute;margin-left:-33.15pt;margin-top:110.2pt;width:496.5pt;height:430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" adj="4682" fillcolor="white [3212]" strokecolor="black [3213]" strokeweight="1pt">
                <v:stroke joinstyle="miter"/>
                <w10:wrap type="through" anchorx="margin"/>
              </v:shape>
            </w:pict>
          </mc:Fallback>
        </mc:AlternateContent>
      </w:r>
      <w:r w:rsidRPr="001B7642">
        <w:rPr>
          <w:b/>
          <w:sz w:val="28"/>
          <w:szCs w:val="28"/>
        </w:rPr>
        <w:t>Dziedzictwo</w:t>
      </w:r>
    </w:p>
    <w:sectPr w:rsidR="001B7642" w:rsidRPr="001B7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7F"/>
    <w:rsid w:val="001B7642"/>
    <w:rsid w:val="0033357F"/>
    <w:rsid w:val="005B7A82"/>
    <w:rsid w:val="006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7A52"/>
  <w15:chartTrackingRefBased/>
  <w15:docId w15:val="{CF429CF7-5F6E-4BF3-B946-CB04691E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B7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6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6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2020-06-01T14:50:00Z</dcterms:created>
  <dcterms:modified xsi:type="dcterms:W3CDTF">2020-06-01T15:25:00Z</dcterms:modified>
</cp:coreProperties>
</file>