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AA" w:rsidRPr="00E8372A" w:rsidRDefault="003C18EF">
      <w:pPr>
        <w:rPr>
          <w:rFonts w:ascii="Times New Roman" w:hAnsi="Times New Roman" w:cs="Times New Roman"/>
          <w:b/>
          <w:sz w:val="24"/>
          <w:szCs w:val="24"/>
        </w:rPr>
      </w:pPr>
      <w:r w:rsidRPr="00E8372A">
        <w:rPr>
          <w:rFonts w:ascii="Times New Roman" w:hAnsi="Times New Roman" w:cs="Times New Roman"/>
          <w:b/>
          <w:sz w:val="24"/>
          <w:szCs w:val="24"/>
        </w:rPr>
        <w:t>Wtorek 02.06.</w:t>
      </w:r>
    </w:p>
    <w:p w:rsidR="003C18EF" w:rsidRPr="00E8372A" w:rsidRDefault="003C18EF">
      <w:pPr>
        <w:rPr>
          <w:rFonts w:ascii="Times New Roman" w:hAnsi="Times New Roman" w:cs="Times New Roman"/>
          <w:b/>
          <w:sz w:val="24"/>
          <w:szCs w:val="24"/>
        </w:rPr>
      </w:pPr>
      <w:r w:rsidRPr="00E8372A">
        <w:rPr>
          <w:rFonts w:ascii="Times New Roman" w:hAnsi="Times New Roman" w:cs="Times New Roman"/>
          <w:b/>
          <w:sz w:val="24"/>
          <w:szCs w:val="24"/>
        </w:rPr>
        <w:t>Temat: Prawa dziecka.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C18EF" w:rsidRPr="003C18EF" w:rsidRDefault="003C18EF" w:rsidP="00E83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Dzień dobry!!! Witam Was serdecznie i zapraszam do </w:t>
      </w:r>
      <w:r w:rsidR="00E83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zabawy ruchowej.</w:t>
      </w:r>
    </w:p>
    <w:p w:rsidR="00E8372A" w:rsidRDefault="00E8372A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18EF" w:rsidRPr="003C18EF" w:rsidRDefault="00E8372A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1. </w:t>
      </w:r>
      <w:r w:rsidR="003C18EF" w:rsidRPr="003C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„Szukam przyjaciela”</w:t>
      </w:r>
      <w:r w:rsidR="003C18EF"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zabawa naśladowcza. Dobierzcie się w pary. W parze stańcie jedno za drugim. Pierwsza osoba z pary porusza się po wyznaczonym terenie w dowolny sposób. Druga – idzie za nią, dokładnie ją naśladując. Po pewnym czasie zamieńcie się rolami. </w:t>
      </w:r>
    </w:p>
    <w:p w:rsidR="00E8372A" w:rsidRDefault="00E8372A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E8372A" w:rsidRDefault="00E8372A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2. </w:t>
      </w:r>
      <w:r w:rsidR="003C18EF" w:rsidRPr="003C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„Po kamyczkach”</w:t>
      </w:r>
      <w:r w:rsidR="003C18EF"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zabawa ruchowa.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Rodzic czyta wiersz, a Wy poruszacie się według instrukcji.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Idą dzieci równą drogą, 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Maszerujcie po okręgu. 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Po kamyczkach iść nie mogą,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Stańcie na palcach. 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Po kamyczkach hop, hop, hop, 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Wykonajcie trzy podskoki obunóż. 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Do dołeczka skok. 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Wykonajcie przysiad podparty.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Pora wracać. Kto się znuży, 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Maszerujcie rytmicznie. 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Ten odpocznie po podróży. 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Dom już blisko… nogi w ruch,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Biegnijcie na palcach.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Kto zwycięży – zuch!  </w:t>
      </w:r>
    </w:p>
    <w:p w:rsid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Na słowo „zuch” zatrzymajcie się w bezruchu. </w:t>
      </w:r>
    </w:p>
    <w:p w:rsidR="00E8372A" w:rsidRPr="003C18EF" w:rsidRDefault="00E8372A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3. </w:t>
      </w:r>
      <w:r w:rsidRPr="003C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„Miś sprząta swój domek”</w:t>
      </w: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gimnastyka buzi i języka. W naszej zabawie język to mały Miś, buzia – to domek misia.</w:t>
      </w:r>
    </w:p>
    <w:p w:rsidR="00E8372A" w:rsidRPr="003C18EF" w:rsidRDefault="00E8372A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Miś myje drzwi (oblizywanie czubkiem języka szeroko rozwartych warg).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Miś myje kąty (kierowanie czubka języka w kąciki ust).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Miś myje ściany (wypychanie policzków językiem).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Miś myje sufit (przesuwanie czubkiem języka po podniebieniu twardym).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Miś trzepie dywan (kląskanie).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Miś odkurza (przedłużenie głoski „w”).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Miś myje okna (przesuwanie czubkiem języka po zewnętrznej stronie górnych zębów, wargi szeroko otwarte).</w:t>
      </w:r>
    </w:p>
    <w:p w:rsidR="003C18EF" w:rsidRP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Miś jest bardzo zadowolony, że posprzątał i uśmiecha się (rozciąganie warg jak uśmiechu, zęby zwarte).</w:t>
      </w:r>
    </w:p>
    <w:p w:rsidR="00E8372A" w:rsidRPr="00E8372A" w:rsidRDefault="003C18EF" w:rsidP="00E8372A">
      <w:pPr>
        <w:pStyle w:val="NormalnyWeb"/>
      </w:pPr>
      <w:r w:rsidRPr="003C18EF">
        <w:rPr>
          <w:color w:val="000000"/>
          <w:shd w:val="clear" w:color="auto" w:fill="FFFFFF"/>
        </w:rPr>
        <w:t>4.</w:t>
      </w:r>
      <w:r w:rsidR="00E8372A">
        <w:rPr>
          <w:b/>
          <w:bCs/>
          <w:color w:val="000000"/>
          <w:shd w:val="clear" w:color="auto" w:fill="FFFFFF"/>
        </w:rPr>
        <w:t xml:space="preserve"> </w:t>
      </w:r>
      <w:r w:rsidRPr="003C18EF">
        <w:rPr>
          <w:color w:val="000000"/>
          <w:shd w:val="clear" w:color="auto" w:fill="FFFFFF"/>
        </w:rPr>
        <w:t xml:space="preserve"> </w:t>
      </w:r>
      <w:r w:rsidR="00E8372A" w:rsidRPr="00E8372A">
        <w:rPr>
          <w:rStyle w:val="Pogrubienie"/>
        </w:rPr>
        <w:t xml:space="preserve">Prawa dzieci – słuchanie opowiadania O. </w:t>
      </w:r>
      <w:proofErr w:type="spellStart"/>
      <w:r w:rsidR="00E8372A" w:rsidRPr="00E8372A">
        <w:rPr>
          <w:rStyle w:val="Pogrubienie"/>
        </w:rPr>
        <w:t>Masiuk</w:t>
      </w:r>
      <w:proofErr w:type="spellEnd"/>
      <w:r w:rsidR="00E8372A" w:rsidRPr="00E8372A">
        <w:rPr>
          <w:rStyle w:val="Pogrubienie"/>
        </w:rPr>
        <w:t xml:space="preserve"> „Prawa dziecka” - czytanego przez rodzica</w:t>
      </w:r>
      <w:r w:rsidR="00E8372A">
        <w:rPr>
          <w:rStyle w:val="Pogrubienie"/>
        </w:rPr>
        <w:t>.</w:t>
      </w:r>
    </w:p>
    <w:p w:rsidR="00E8372A" w:rsidRPr="00E8372A" w:rsidRDefault="00E8372A" w:rsidP="00E8372A">
      <w:pPr>
        <w:pStyle w:val="NormalnyWeb"/>
      </w:pPr>
      <w:r w:rsidRPr="00E8372A">
        <w:t>Marysia usiadła zrezygnowana. – Nie wiem, jak to jest być Pakiem – powiedziała do mnie.</w:t>
      </w:r>
    </w:p>
    <w:p w:rsidR="00E8372A" w:rsidRPr="00E8372A" w:rsidRDefault="00E8372A" w:rsidP="00E8372A">
      <w:pPr>
        <w:pStyle w:val="NormalnyWeb"/>
      </w:pPr>
      <w:r w:rsidRPr="00E8372A">
        <w:t>Ale być dzieckiem jest bardzo, bardzo trudno</w:t>
      </w:r>
    </w:p>
    <w:p w:rsidR="00E8372A" w:rsidRPr="00E8372A" w:rsidRDefault="00E8372A" w:rsidP="00E8372A">
      <w:pPr>
        <w:pStyle w:val="NormalnyWeb"/>
      </w:pPr>
      <w:r w:rsidRPr="00E8372A">
        <w:lastRenderedPageBreak/>
        <w:t>Naprawdę? Myślałem, że to przyjemność. Marysia pokręciła głową.</w:t>
      </w:r>
    </w:p>
    <w:p w:rsidR="00E8372A" w:rsidRPr="00E8372A" w:rsidRDefault="00E8372A" w:rsidP="00E8372A">
      <w:pPr>
        <w:pStyle w:val="NormalnyWeb"/>
      </w:pPr>
      <w:r w:rsidRPr="00E8372A">
        <w:t>Niczego ci nie wolno. Nie masz do niczego prawa. Nie jesteś normalnym człowiekiem</w:t>
      </w:r>
    </w:p>
    <w:p w:rsidR="00E8372A" w:rsidRPr="00E8372A" w:rsidRDefault="00E8372A" w:rsidP="00E8372A">
      <w:pPr>
        <w:pStyle w:val="NormalnyWeb"/>
      </w:pPr>
      <w:r w:rsidRPr="00E8372A">
        <w:t>Ja nie jestem.</w:t>
      </w:r>
    </w:p>
    <w:p w:rsidR="00E8372A" w:rsidRPr="00E8372A" w:rsidRDefault="00E8372A" w:rsidP="00E8372A">
      <w:pPr>
        <w:pStyle w:val="NormalnyWeb"/>
      </w:pPr>
      <w:r w:rsidRPr="00E8372A">
        <w:t>Ale wydawało mi się, że ludzie-dzieci mają całkiem nieźle – rzekłem.</w:t>
      </w:r>
    </w:p>
    <w:p w:rsidR="00E8372A" w:rsidRPr="00E8372A" w:rsidRDefault="00E8372A" w:rsidP="00E8372A">
      <w:pPr>
        <w:pStyle w:val="NormalnyWeb"/>
      </w:pPr>
      <w:r w:rsidRPr="00E8372A">
        <w:t>– To nieprawda – westchnęła Marysia i pobiegła bawić się z Martą.</w:t>
      </w:r>
    </w:p>
    <w:p w:rsidR="00E8372A" w:rsidRPr="00E8372A" w:rsidRDefault="00E8372A" w:rsidP="00E8372A">
      <w:pPr>
        <w:pStyle w:val="NormalnyWeb"/>
      </w:pPr>
      <w:r w:rsidRPr="00E8372A">
        <w:t>Dużo o tym myślałem. Poszedłem do Jacka, bo on jest bardzo mądry.</w:t>
      </w:r>
    </w:p>
    <w:p w:rsidR="00E8372A" w:rsidRPr="00E8372A" w:rsidRDefault="00E8372A" w:rsidP="00E8372A">
      <w:pPr>
        <w:pStyle w:val="NormalnyWeb"/>
      </w:pPr>
      <w:r w:rsidRPr="00E8372A">
        <w:t>– Jacku, jak to jest być dzieckiem, dobrze czy źle?</w:t>
      </w:r>
    </w:p>
    <w:p w:rsidR="00E8372A" w:rsidRPr="00E8372A" w:rsidRDefault="00E8372A" w:rsidP="00E8372A">
      <w:pPr>
        <w:pStyle w:val="NormalnyWeb"/>
      </w:pPr>
      <w:r w:rsidRPr="00E8372A">
        <w:t>– zapytałem.</w:t>
      </w:r>
    </w:p>
    <w:p w:rsidR="00E8372A" w:rsidRPr="00E8372A" w:rsidRDefault="00E8372A" w:rsidP="00E8372A">
      <w:pPr>
        <w:pStyle w:val="NormalnyWeb"/>
      </w:pPr>
      <w:r w:rsidRPr="00E8372A">
        <w:t>– Słabo – odpowiedział Jacek.</w:t>
      </w:r>
    </w:p>
    <w:p w:rsidR="00E8372A" w:rsidRPr="00E8372A" w:rsidRDefault="00E8372A" w:rsidP="00E8372A">
      <w:pPr>
        <w:pStyle w:val="NormalnyWeb"/>
      </w:pPr>
      <w:r w:rsidRPr="00E8372A">
        <w:t>– Niczego ci nie wolno. Tylko zakazy: nie rób tego, nie rób tamtego.</w:t>
      </w:r>
    </w:p>
    <w:p w:rsidR="00E8372A" w:rsidRPr="00E8372A" w:rsidRDefault="00E8372A" w:rsidP="00E8372A">
      <w:pPr>
        <w:pStyle w:val="NormalnyWeb"/>
      </w:pPr>
      <w:r w:rsidRPr="00E8372A">
        <w:t>– A co wolno? – chciałem się dowiedzieć.</w:t>
      </w:r>
    </w:p>
    <w:p w:rsidR="00E8372A" w:rsidRPr="00E8372A" w:rsidRDefault="00E8372A" w:rsidP="00E8372A">
      <w:pPr>
        <w:pStyle w:val="NormalnyWeb"/>
      </w:pPr>
      <w:r w:rsidRPr="00E8372A">
        <w:t>Jacek pomyślał chwilę: – Czy ja wiem... chyba nic. Nie wyglądało to wszystko za dobrze. Popatrzyłem, jak dzieci się bawią. Były bardzo dzielne, zachowywały</w:t>
      </w:r>
    </w:p>
    <w:p w:rsidR="00E8372A" w:rsidRPr="00E8372A" w:rsidRDefault="00E8372A" w:rsidP="00E8372A">
      <w:pPr>
        <w:pStyle w:val="NormalnyWeb"/>
      </w:pPr>
      <w:r w:rsidRPr="00E8372A">
        <w:t>pogodę, mimo iż niczego nie mogły i nie miały żadnych praw.</w:t>
      </w:r>
    </w:p>
    <w:p w:rsidR="00E8372A" w:rsidRPr="00E8372A" w:rsidRDefault="00E8372A" w:rsidP="00E8372A">
      <w:pPr>
        <w:pStyle w:val="NormalnyWeb"/>
      </w:pPr>
      <w:r w:rsidRPr="00E8372A">
        <w:t>Następnego dnia pani powiedziała, że zaczniemy czytać nową książkę, o Januszu Korczaku. Powiedziała, że to był taki człowiek, który rozumiał, że dziecko jest tak samo ważne jak dorosły, i uważał, że dzieci powinny mieć swoje prawa</w:t>
      </w:r>
    </w:p>
    <w:p w:rsidR="00E8372A" w:rsidRPr="00E8372A" w:rsidRDefault="00E8372A" w:rsidP="00E8372A">
      <w:pPr>
        <w:pStyle w:val="NormalnyWeb"/>
      </w:pPr>
      <w:r w:rsidRPr="00E8372A">
        <w:t>Nie wiem, jak pani to robi, ale zawsze czytamy takie książki, które pasują do naszych rozmów. I czytała nam, jak Korczak prowadził dom dla sierot i jak podpisywał z dziećmi umowy, i płacił im, jeśli dotrzymywały umów.</w:t>
      </w:r>
    </w:p>
    <w:p w:rsidR="00E8372A" w:rsidRPr="00E8372A" w:rsidRDefault="00E8372A" w:rsidP="00E8372A">
      <w:pPr>
        <w:pStyle w:val="NormalnyWeb"/>
      </w:pPr>
      <w:r w:rsidRPr="00E8372A">
        <w:t>Na przykład ktoś oświadczał, że nie będzie się złościł przez tydzień, i Korczak zapisywał to w zeszycie. To była umowa. Mówił, że dzieci trzeba traktować poważnie, tak samo jak dorosłych.</w:t>
      </w:r>
    </w:p>
    <w:p w:rsidR="00E8372A" w:rsidRPr="00E8372A" w:rsidRDefault="00E8372A" w:rsidP="00E8372A">
      <w:pPr>
        <w:pStyle w:val="NormalnyWeb"/>
      </w:pPr>
      <w:r w:rsidRPr="00E8372A">
        <w:t>Tamte dzieci miały dobrze – powiedziała Marysia.</w:t>
      </w:r>
    </w:p>
    <w:p w:rsidR="00E8372A" w:rsidRPr="00E8372A" w:rsidRDefault="00E8372A" w:rsidP="00E8372A">
      <w:pPr>
        <w:pStyle w:val="NormalnyWeb"/>
      </w:pPr>
      <w:r w:rsidRPr="00E8372A">
        <w:t>– Nam nic nie wolno.</w:t>
      </w:r>
    </w:p>
    <w:p w:rsidR="00E8372A" w:rsidRPr="00E8372A" w:rsidRDefault="00E8372A" w:rsidP="00E8372A">
      <w:pPr>
        <w:pStyle w:val="NormalnyWeb"/>
      </w:pPr>
      <w:r w:rsidRPr="00E8372A">
        <w:t>– Naprawdę tak myślisz? – zapytała pani.</w:t>
      </w:r>
    </w:p>
    <w:p w:rsidR="00E8372A" w:rsidRPr="00E8372A" w:rsidRDefault="00E8372A" w:rsidP="00E8372A">
      <w:pPr>
        <w:pStyle w:val="NormalnyWeb"/>
      </w:pPr>
      <w:r w:rsidRPr="00E8372A">
        <w:t>– Oczywiście. Moja mama zawsze mówi, że się mylę – powiedziała z goryczą Marysia.</w:t>
      </w:r>
    </w:p>
    <w:p w:rsidR="00E8372A" w:rsidRPr="00E8372A" w:rsidRDefault="00E8372A" w:rsidP="00E8372A">
      <w:pPr>
        <w:pStyle w:val="NormalnyWeb"/>
      </w:pPr>
      <w:r w:rsidRPr="00E8372A">
        <w:t>– Mój tata też – dodał Staś.</w:t>
      </w:r>
    </w:p>
    <w:p w:rsidR="00E8372A" w:rsidRPr="00E8372A" w:rsidRDefault="00E8372A" w:rsidP="00E8372A">
      <w:pPr>
        <w:pStyle w:val="NormalnyWeb"/>
      </w:pPr>
      <w:r w:rsidRPr="00E8372A">
        <w:t>– Najbardziej moja babcia tak mówi! – krzyknął Witek.</w:t>
      </w:r>
    </w:p>
    <w:p w:rsidR="00E8372A" w:rsidRPr="00E8372A" w:rsidRDefault="00E8372A" w:rsidP="00E8372A">
      <w:pPr>
        <w:pStyle w:val="NormalnyWeb"/>
      </w:pPr>
      <w:r w:rsidRPr="00E8372A">
        <w:lastRenderedPageBreak/>
        <w:t>– A w jakich sprawach się mylicie tak bardzo? – zapytała pani.</w:t>
      </w:r>
    </w:p>
    <w:p w:rsidR="00E8372A" w:rsidRPr="00E8372A" w:rsidRDefault="00E8372A" w:rsidP="00E8372A">
      <w:pPr>
        <w:pStyle w:val="NormalnyWeb"/>
      </w:pPr>
      <w:r w:rsidRPr="00E8372A">
        <w:t>– Ja mówiłam, że powinniśmy jeść lody codziennie – odpowiedziała Marysia.</w:t>
      </w:r>
    </w:p>
    <w:p w:rsidR="00E8372A" w:rsidRPr="00E8372A" w:rsidRDefault="00E8372A" w:rsidP="00E8372A">
      <w:pPr>
        <w:pStyle w:val="NormalnyWeb"/>
      </w:pPr>
      <w:r w:rsidRPr="00E8372A">
        <w:t>– Ja, że lepiej byłoby jechać na wakacje w góry niż nad morze – wyjaśnił Staś.</w:t>
      </w:r>
    </w:p>
    <w:p w:rsidR="00E8372A" w:rsidRPr="00E8372A" w:rsidRDefault="00E8372A" w:rsidP="00E8372A">
      <w:pPr>
        <w:pStyle w:val="NormalnyWeb"/>
      </w:pPr>
      <w:r w:rsidRPr="00E8372A">
        <w:t>– Rodzice o tym z wami dyskutują? – zapytała pani.</w:t>
      </w:r>
    </w:p>
    <w:p w:rsidR="00E8372A" w:rsidRPr="00E8372A" w:rsidRDefault="00E8372A" w:rsidP="00E8372A">
      <w:pPr>
        <w:pStyle w:val="NormalnyWeb"/>
      </w:pPr>
      <w:r w:rsidRPr="00E8372A">
        <w:t>– Pewnie, że tak. Spróbowaliby nie – zakrzyknął Staś.</w:t>
      </w:r>
    </w:p>
    <w:p w:rsidR="00E8372A" w:rsidRPr="00E8372A" w:rsidRDefault="00E8372A" w:rsidP="00E8372A">
      <w:pPr>
        <w:pStyle w:val="NormalnyWeb"/>
      </w:pPr>
      <w:r w:rsidRPr="00E8372A">
        <w:t>– W końcu mamy coś do powiedzenia. – I słuchają waszego zdania? – chciała dalej wiedzieć pani.</w:t>
      </w:r>
    </w:p>
    <w:p w:rsidR="00E8372A" w:rsidRPr="00E8372A" w:rsidRDefault="00E8372A" w:rsidP="00E8372A">
      <w:pPr>
        <w:pStyle w:val="NormalnyWeb"/>
      </w:pPr>
      <w:r w:rsidRPr="00E8372A">
        <w:t>– Wiadomo – powiedziała Marysia.</w:t>
      </w:r>
    </w:p>
    <w:p w:rsidR="00E8372A" w:rsidRPr="00E8372A" w:rsidRDefault="00E8372A" w:rsidP="00E8372A">
      <w:pPr>
        <w:pStyle w:val="NormalnyWeb"/>
      </w:pPr>
      <w:r w:rsidRPr="00E8372A">
        <w:t>– Przecież mamy prawo powiedzieć, co myślimy.</w:t>
      </w:r>
    </w:p>
    <w:p w:rsidR="00E8372A" w:rsidRPr="00E8372A" w:rsidRDefault="00E8372A" w:rsidP="00E8372A">
      <w:pPr>
        <w:pStyle w:val="NormalnyWeb"/>
      </w:pPr>
      <w:r w:rsidRPr="00E8372A">
        <w:t>Pani o nic już nie zapytała, za to zrobił to Witek:</w:t>
      </w:r>
    </w:p>
    <w:p w:rsidR="00E8372A" w:rsidRPr="00E8372A" w:rsidRDefault="00E8372A" w:rsidP="00E8372A">
      <w:pPr>
        <w:pStyle w:val="NormalnyWeb"/>
      </w:pPr>
      <w:r w:rsidRPr="00E8372A">
        <w:t>– Czy to koniec czytania? Bo chciałbym się pobawić w pociąg. Mogę?</w:t>
      </w:r>
    </w:p>
    <w:p w:rsidR="00E8372A" w:rsidRPr="00E8372A" w:rsidRDefault="00E8372A" w:rsidP="00E8372A">
      <w:pPr>
        <w:pStyle w:val="NormalnyWeb"/>
      </w:pPr>
      <w:r w:rsidRPr="00E8372A">
        <w:t>– Tak, koniec. Możecie iść się bawić, jeśli chcecie – powiedziała pani. I wszyscy pobiegli. Tylko ja zostałem, bo nie mogłem zrozumieć, jak to jest z tymi prawami dzieci.</w:t>
      </w:r>
    </w:p>
    <w:p w:rsidR="003C18EF" w:rsidRPr="003C18EF" w:rsidRDefault="003C18EF" w:rsidP="00E83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72A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Po wysłuchaniu </w:t>
      </w:r>
      <w:r w:rsidR="00E8372A" w:rsidRPr="00E837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opowiadania</w:t>
      </w: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 dzieci od</w:t>
      </w:r>
      <w:r w:rsidR="00E8372A" w:rsidRPr="00E837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>powiedz</w:t>
      </w: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 na pytania Rodzica,</w:t>
      </w: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np.:</w:t>
      </w:r>
    </w:p>
    <w:p w:rsid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E83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Jaki problem miała Marysia?, Dlaczego dzieci uważają, że nie mają żadnych praw?, Co to znaczy mieć prawo do czegoś?, Jakie prawa mają dzieci, a jakie dorośli?</w:t>
      </w:r>
    </w:p>
    <w:p w:rsidR="00E8372A" w:rsidRDefault="00E8372A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C18EF" w:rsidRPr="003C18EF" w:rsidRDefault="00E8372A" w:rsidP="003C18E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C18EF" w:rsidRPr="003C18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C18EF" w:rsidRPr="003C18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”Prawda- nieprawda”. </w:t>
      </w:r>
      <w:r w:rsidR="003C18EF" w:rsidRPr="003C18EF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ta, ćwiczy logiczne myślenie. Zaproś Rodzica, aby przeczytał Ci poniższe stwierdzenia. Jeśli zdanie będzie prawdziwe- zaklaszcz dłońmi, jeśli natomiast będzie nieprawdziwe- tupnij nogą w podłogę. Oto przykładowe stwierdzenia. Uważnie słuchaj. Zaczynamy.</w:t>
      </w:r>
    </w:p>
    <w:p w:rsidR="003C18EF" w:rsidRPr="003C18EF" w:rsidRDefault="003C18EF" w:rsidP="003C18E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-Nikt nie może zmuszać mnie do robienia złych rzeczy.</w:t>
      </w:r>
    </w:p>
    <w:p w:rsidR="003C18EF" w:rsidRPr="003C18EF" w:rsidRDefault="003C18EF" w:rsidP="003C18E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-Mogę zmusić kolegę, żeby grał ze mną w piłkę.</w:t>
      </w:r>
    </w:p>
    <w:p w:rsidR="003C18EF" w:rsidRPr="003C18EF" w:rsidRDefault="003C18EF" w:rsidP="003C18E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-Nikt nie może czytać moich listów bez mojego pozwolenia. </w:t>
      </w:r>
    </w:p>
    <w:p w:rsidR="003C18EF" w:rsidRPr="003C18EF" w:rsidRDefault="003C18EF" w:rsidP="003C18E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-Mogę bawić się z kolegami/ koleżankami, które lubię i sobie wybiorę.</w:t>
      </w:r>
    </w:p>
    <w:p w:rsidR="003C18EF" w:rsidRPr="003C18EF" w:rsidRDefault="003C18EF" w:rsidP="003C18E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-Mogę uczyć się wszystkiego, co mnie zaciekawi.</w:t>
      </w:r>
    </w:p>
    <w:p w:rsidR="003C18EF" w:rsidRPr="003C18EF" w:rsidRDefault="003C18EF" w:rsidP="003C18E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-Mam prawo do tajemnic i własnego zdania.</w:t>
      </w:r>
    </w:p>
    <w:p w:rsidR="003C18EF" w:rsidRPr="003C18EF" w:rsidRDefault="003C18EF" w:rsidP="003C18E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-Nikt nie może mnie poniżać, krzywdzić i bić.</w:t>
      </w:r>
    </w:p>
    <w:p w:rsid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72A" w:rsidRPr="003C18EF" w:rsidRDefault="00E8372A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Karty pracy 4, str.17</w:t>
      </w:r>
    </w:p>
    <w:p w:rsidR="003C18EF" w:rsidRDefault="00E8372A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6</w:t>
      </w:r>
      <w:r w:rsidR="003C18EF"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  <w:r w:rsidR="003C18EF" w:rsidRPr="003C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„Dziecięce radości”</w:t>
      </w:r>
      <w:r w:rsidR="003C18EF"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zabawa muzyczno-ruchowa. Wysłuchajcie muzykę klasyczną i improwizujcie ruchem te czynności, z którymi kojarzy Wam się muzyka. Po wysłuchaniu wymyślcie jedno określenie dla tej muzyki (szybka, wesoła, do tańca itp.)</w:t>
      </w:r>
      <w:r w:rsidR="003C18EF" w:rsidRPr="003C18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" w:history="1">
        <w:r w:rsidR="003C18EF" w:rsidRPr="003C18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https://www.youtube.com/watch?v=utB-56a-ZN0&amp;list=PLdsM8ODGJyT3pMpkdZlqPp2ekIuE66Z3I&amp;index=9</w:t>
        </w:r>
      </w:hyperlink>
    </w:p>
    <w:p w:rsidR="001A097F" w:rsidRPr="003C18EF" w:rsidRDefault="001A097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18EF" w:rsidRPr="003C18EF" w:rsidRDefault="001A097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</w:t>
      </w:r>
      <w:r w:rsidR="003C18EF"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  <w:r w:rsidR="003C18EF" w:rsidRPr="003C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„Muzyką malowane”</w:t>
      </w:r>
      <w:r w:rsidR="003C18EF"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zabawa muzyczno-plastyczna. Przygotujcie kartkę i kredki pastelowe. Przy powtórnym słuchaniu muzyki narysujcie dowolne formy, z jakimi kojarzy Wam się ta muzyka – kropki, linie, fale itp. Co jakiś czas Rodzic robi przerwę w odtwarzaniu,</w:t>
      </w:r>
    </w:p>
    <w:p w:rsid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byście mogli zmienić kolor kredki.</w:t>
      </w:r>
    </w:p>
    <w:p w:rsidR="001A097F" w:rsidRPr="003C18EF" w:rsidRDefault="001A097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18E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7.</w:t>
      </w:r>
      <w:r w:rsidRPr="003C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„Co się zmieniło?”</w:t>
      </w:r>
      <w:r w:rsidRPr="003C18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zabawa dydaktyczna. Rodzic układa w szeregu cztery zabawki. Odwróćcie się tak, by nie widzieć zabawek. Rodzic zabiera jedną zabawkę lub zmienia kolejność ułożenia. Waszym zadaniem jest wskazać, jakie zmiany zaszły w ułożeniu zabawek.  </w:t>
      </w:r>
    </w:p>
    <w:p w:rsidR="001A097F" w:rsidRPr="003C18EF" w:rsidRDefault="001A097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097F" w:rsidRDefault="003C18E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8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Wyjdźcie na spacer lub pobawcie się w swoim ogrodzie. </w:t>
      </w:r>
    </w:p>
    <w:p w:rsidR="00855F92" w:rsidRDefault="00855F92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Karty pracy 4, str.18</w:t>
      </w:r>
      <w:bookmarkStart w:id="0" w:name="_GoBack"/>
      <w:bookmarkEnd w:id="0"/>
    </w:p>
    <w:p w:rsidR="001A097F" w:rsidRDefault="001A097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097F" w:rsidRDefault="001A097F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18EF" w:rsidRPr="003C18EF" w:rsidRDefault="00F70CE5" w:rsidP="003C1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7C46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Zadania dla chętnych:</w:t>
      </w:r>
    </w:p>
    <w:p w:rsidR="003C18EF" w:rsidRPr="003C18EF" w:rsidRDefault="003C18EF" w:rsidP="003C1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72A" w:rsidRPr="00E8372A" w:rsidRDefault="00E8372A" w:rsidP="00E8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C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Poćwiczymy rączkę</w:t>
      </w:r>
    </w:p>
    <w:p w:rsidR="00E8372A" w:rsidRPr="00E8372A" w:rsidRDefault="00855F92" w:rsidP="00E83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E8372A" w:rsidRPr="00F70C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http://bystredziecko.pl/karty-pracy/szlaczki/szlaczki-l-6.pdf</w:t>
        </w:r>
      </w:hyperlink>
      <w:r w:rsidR="00E8372A" w:rsidRPr="00E83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18EF" w:rsidRPr="009F2B39" w:rsidRDefault="009F2B39">
      <w:pPr>
        <w:rPr>
          <w:b/>
          <w:sz w:val="24"/>
          <w:szCs w:val="24"/>
          <w:u w:val="single"/>
        </w:rPr>
      </w:pPr>
      <w:r w:rsidRPr="009F2B39">
        <w:rPr>
          <w:b/>
          <w:sz w:val="24"/>
          <w:szCs w:val="24"/>
          <w:u w:val="single"/>
        </w:rPr>
        <w:t>Zadania i gry interaktywne</w:t>
      </w:r>
    </w:p>
    <w:p w:rsidR="009F2B39" w:rsidRDefault="009F2B39">
      <w:hyperlink r:id="rId6" w:history="1">
        <w:r w:rsidRPr="001571A5">
          <w:rPr>
            <w:rStyle w:val="Hipercze"/>
          </w:rPr>
          <w:t>https://www.szkolneinspiracje.pl/dzien-dziecka-w-zdalnym-nauczaniu/?fbclid=IwAR2W9_OZ3XL-3Yr2KJZIoBIeM_HzgpD9wAm1dIugxYlcQcDDij4PfOPNT2k</w:t>
        </w:r>
      </w:hyperlink>
    </w:p>
    <w:p w:rsidR="009F2B39" w:rsidRDefault="009F2B39"/>
    <w:sectPr w:rsidR="009F2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EF"/>
    <w:rsid w:val="001A097F"/>
    <w:rsid w:val="003C18EF"/>
    <w:rsid w:val="007C46D9"/>
    <w:rsid w:val="00855F92"/>
    <w:rsid w:val="009F2B39"/>
    <w:rsid w:val="00D858AA"/>
    <w:rsid w:val="00E8372A"/>
    <w:rsid w:val="00F7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70F08-63DE-45F3-8F86-E97F0297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C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18EF"/>
    <w:rPr>
      <w:b/>
      <w:bCs/>
    </w:rPr>
  </w:style>
  <w:style w:type="character" w:styleId="Hipercze">
    <w:name w:val="Hyperlink"/>
    <w:basedOn w:val="Domylnaczcionkaakapitu"/>
    <w:uiPriority w:val="99"/>
    <w:unhideWhenUsed/>
    <w:rsid w:val="003C18E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8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zkolneinspiracje.pl/dzien-dziecka-w-zdalnym-nauczaniu/?fbclid=IwAR2W9_OZ3XL-3Yr2KJZIoBIeM_HzgpD9wAm1dIugxYlcQcDDij4PfOPNT2k" TargetMode="External"/><Relationship Id="rId5" Type="http://schemas.openxmlformats.org/officeDocument/2006/relationships/hyperlink" Target="http://bystredziecko.pl/karty-pracy/szlaczki/szlaczki-l-6.pdf" TargetMode="External"/><Relationship Id="rId4" Type="http://schemas.openxmlformats.org/officeDocument/2006/relationships/hyperlink" Target="https://www.youtube.com/watch?v=utB-56a-ZN0&amp;list=PLdsM8ODGJyT3pMpkdZlqPp2ekIuE66Z3I&amp;index=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3</cp:revision>
  <dcterms:created xsi:type="dcterms:W3CDTF">2020-06-01T13:52:00Z</dcterms:created>
  <dcterms:modified xsi:type="dcterms:W3CDTF">2020-06-01T15:51:00Z</dcterms:modified>
</cp:coreProperties>
</file>