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43" w:rsidRDefault="00F70CFF">
      <w:r>
        <w:t>29.05.2020 r. „Rodzina”</w:t>
      </w:r>
    </w:p>
    <w:p w:rsidR="00F70CFF" w:rsidRDefault="00F70CFF">
      <w:r>
        <w:t xml:space="preserve">Witam Was serdecznie </w:t>
      </w:r>
      <w:r>
        <w:sym w:font="Wingdings" w:char="F04A"/>
      </w:r>
    </w:p>
    <w:p w:rsidR="00F70CFF" w:rsidRDefault="00F70CFF"/>
    <w:p w:rsidR="00F70CFF" w:rsidRDefault="00F70CFF" w:rsidP="00F70CFF">
      <w:pPr>
        <w:pStyle w:val="Akapitzlist"/>
        <w:numPr>
          <w:ilvl w:val="0"/>
          <w:numId w:val="2"/>
        </w:numPr>
      </w:pPr>
      <w:r>
        <w:t>Zestaw ćwiczeń gimnastycznych</w:t>
      </w:r>
    </w:p>
    <w:p w:rsidR="00F70CFF" w:rsidRDefault="00F70CFF" w:rsidP="00F70CFF">
      <w:pPr>
        <w:pStyle w:val="Akapitzlist"/>
      </w:pPr>
    </w:p>
    <w:p w:rsidR="00F70CFF" w:rsidRDefault="00F70CFF" w:rsidP="00F70CF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„Skoczny wyścig”- dziecko zaczyna skakać do wyznaczonego miejsca przez rodzica na prawej następnie na lewej nodze, z drugą nogą ugiętą w kolanie.</w:t>
      </w:r>
    </w:p>
    <w:p w:rsidR="00F70CFF" w:rsidRDefault="00F70CFF" w:rsidP="00F70CF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„Uciekająca żabka”- dziecko skacze do wyznaczonego miejsca, naśladując skoki żabek.</w:t>
      </w:r>
    </w:p>
    <w:p w:rsidR="00F70CFF" w:rsidRDefault="00F70CFF" w:rsidP="00F70CF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„Wyścig żołnierza”- dziecko czołga się do wyznaczonego celu i wraca z powrotem.</w:t>
      </w:r>
    </w:p>
    <w:p w:rsidR="00F70CFF" w:rsidRDefault="00F70CFF" w:rsidP="00F70CF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70CFF" w:rsidRDefault="00F70CFF" w:rsidP="00F70C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Praczki- zabawa muzyczno- ruchowa. Dziecko śpiewając piosenkę pokazuje jej treść.</w:t>
      </w:r>
    </w:p>
    <w:p w:rsidR="00752B23" w:rsidRDefault="00752B23" w:rsidP="00752B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70CFF" w:rsidRDefault="00C8619C" w:rsidP="00F70CFF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52B23" w:rsidRPr="0042794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https://www.youtube.com/watch?v=35ztvWERAQ0</w:t>
        </w:r>
      </w:hyperlink>
    </w:p>
    <w:p w:rsidR="00752B23" w:rsidRDefault="00752B23" w:rsidP="00F70CF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4382C" w:rsidRDefault="0044660C" w:rsidP="0044660C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Praczki</w:t>
      </w:r>
      <w:r w:rsidRPr="0044660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pl-PL"/>
        </w:rPr>
        <w:br/>
      </w:r>
      <w:r w:rsidRPr="0044660C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br/>
      </w:r>
      <w:r w:rsidRPr="0044660C">
        <w:rPr>
          <w:rFonts w:ascii="Times New Roman" w:eastAsia="Times New Roman" w:hAnsi="Times New Roman" w:cs="Times New Roman"/>
          <w:color w:val="242021"/>
          <w:lang w:eastAsia="pl-PL"/>
        </w:rPr>
        <w:t>Tu lewą mam rączkę, tu prawą rączkę mam,</w:t>
      </w:r>
      <w:r w:rsidRPr="0044660C">
        <w:rPr>
          <w:rFonts w:ascii="Times New Roman" w:eastAsia="Times New Roman" w:hAnsi="Times New Roman" w:cs="Times New Roman"/>
          <w:color w:val="242021"/>
          <w:lang w:eastAsia="pl-PL"/>
        </w:rPr>
        <w:br/>
        <w:t>jak praczki pracują, pokażę ja wam.</w:t>
      </w:r>
      <w:r w:rsidRPr="0044660C">
        <w:rPr>
          <w:rFonts w:ascii="Times New Roman" w:eastAsia="Times New Roman" w:hAnsi="Times New Roman" w:cs="Times New Roman"/>
          <w:color w:val="242021"/>
          <w:lang w:eastAsia="pl-PL"/>
        </w:rPr>
        <w:br/>
        <w:t xml:space="preserve">Tak piorą, tak piorą przez cały długi dzień. (x 2) </w:t>
      </w:r>
      <w:r w:rsidRPr="0044660C">
        <w:rPr>
          <w:rFonts w:ascii="Times New Roman" w:eastAsia="Times New Roman" w:hAnsi="Times New Roman" w:cs="Times New Roman"/>
          <w:i/>
          <w:iCs/>
          <w:color w:val="242021"/>
          <w:lang w:eastAsia="pl-PL"/>
        </w:rPr>
        <w:t>Dzieci zaciskają dłonie i pocierają o</w:t>
      </w:r>
      <w:r w:rsidR="0004382C">
        <w:rPr>
          <w:rFonts w:ascii="Times New Roman" w:eastAsia="Times New Roman" w:hAnsi="Times New Roman" w:cs="Times New Roman"/>
          <w:i/>
          <w:iCs/>
          <w:color w:val="242021"/>
          <w:lang w:eastAsia="pl-PL"/>
        </w:rPr>
        <w:t xml:space="preserve"> siebie</w:t>
      </w:r>
      <w:r>
        <w:rPr>
          <w:rFonts w:ascii="Times New Roman" w:eastAsia="Times New Roman" w:hAnsi="Times New Roman" w:cs="Times New Roman"/>
          <w:i/>
          <w:iCs/>
          <w:color w:val="242021"/>
          <w:lang w:eastAsia="pl-PL"/>
        </w:rPr>
        <w:t xml:space="preserve"> </w:t>
      </w:r>
      <w:r w:rsidRPr="0004382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      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</w:r>
    </w:p>
    <w:p w:rsidR="0043309A" w:rsidRDefault="0044660C" w:rsidP="0044660C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Tu lewą mam rączkę, tu prawą rączkę mam,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jak praczki pracują, pokażę ja wam.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 xml:space="preserve">Wieszają, wieszają przez cały długi dzień. (x 2) </w:t>
      </w:r>
      <w:r w:rsidRPr="0044660C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t>Podnoszą obie ręce do góry.</w:t>
      </w:r>
      <w:r w:rsidRPr="0044660C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br/>
      </w:r>
    </w:p>
    <w:p w:rsidR="0043309A" w:rsidRDefault="0044660C" w:rsidP="0043309A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Tu lewą mam rączkę, tu prawą rączkę mam,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jak praczki pracują, pokażę ja wam.</w:t>
      </w:r>
    </w:p>
    <w:p w:rsidR="0043309A" w:rsidRPr="0043309A" w:rsidRDefault="0043309A" w:rsidP="0043309A">
      <w:pPr>
        <w:pStyle w:val="Akapitzlist"/>
        <w:rPr>
          <w:rFonts w:ascii="Times New Roman" w:eastAsia="Times New Roman" w:hAnsi="Times New Roman" w:cs="Times New Roman"/>
          <w:i/>
          <w:color w:val="2420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Prasują, prasują przez cały długi dzień. (x2) </w:t>
      </w:r>
      <w:r>
        <w:rPr>
          <w:rFonts w:ascii="Times New Roman" w:eastAsia="Times New Roman" w:hAnsi="Times New Roman" w:cs="Times New Roman"/>
          <w:i/>
          <w:color w:val="242021"/>
          <w:sz w:val="24"/>
          <w:szCs w:val="24"/>
          <w:lang w:eastAsia="pl-PL"/>
        </w:rPr>
        <w:t>Zaciskają dłonie w pięść i przesuwają.</w:t>
      </w:r>
    </w:p>
    <w:p w:rsidR="0043309A" w:rsidRDefault="0043309A" w:rsidP="0043309A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</w:p>
    <w:p w:rsidR="0043309A" w:rsidRDefault="0043309A" w:rsidP="0043309A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</w:t>
      </w:r>
      <w:r w:rsidR="0044660C"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Tu lewą mam rączkę, tu prawą rączkę mam,</w:t>
      </w:r>
      <w:r w:rsidR="0044660C"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jak praczki pracują, pokażę ja wam.</w:t>
      </w:r>
      <w:r w:rsidR="0044660C"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 xml:space="preserve">Składają, składają przez cały długi dzień. (x 2) </w:t>
      </w:r>
      <w:r w:rsidR="0044660C" w:rsidRPr="0044660C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t>Kładą naprzemiennie jedną</w:t>
      </w:r>
      <w:r w:rsidR="0044660C" w:rsidRPr="0044660C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br/>
        <w:t>dłoń na drugiej.</w:t>
      </w:r>
      <w:r w:rsidR="0044660C" w:rsidRPr="0044660C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br/>
      </w:r>
    </w:p>
    <w:p w:rsidR="0043309A" w:rsidRDefault="0044660C" w:rsidP="0043309A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Tu lewą mam rączkę, tu prawą rączkę mam,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jak praczki pracują, pokażę ja wam.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 xml:space="preserve">Tańcują, tańcują przez cały długi dzień. (x 2) </w:t>
      </w:r>
      <w:r w:rsidRPr="0044660C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t>Kołyszą się w prawo i lewo.</w:t>
      </w:r>
      <w:r w:rsidRPr="0044660C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br/>
      </w:r>
    </w:p>
    <w:p w:rsidR="0043309A" w:rsidRPr="0043309A" w:rsidRDefault="0044660C" w:rsidP="0043309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„Wyścig z balonem” – zabawa</w:t>
      </w:r>
      <w:r w:rsidR="0043309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dydaktyczna z rodzicami.  N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aprzeciwko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siebie w odległości 3–4 metrów wyznaczone są d</w:t>
      </w:r>
      <w:r w:rsidR="0043309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wie linie. Na jednej linii stoją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rodzice, na drugie</w:t>
      </w:r>
      <w:r w:rsidR="0043309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j, dokładnie naprzeciwko – dziecko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. Jeden z rodziców trzyma nadmuchany balon. Na sygnał wkłada sobie balon między kolana i skokami na obu nogach stara się jak najszybciej dotrzeć do swojego dziecka. Tam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przekazuje mu balon. Teraz dziecko dokładnie w ten sam sposób stara się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lastRenderedPageBreak/>
        <w:t>dotrzeć jak najszybciej do drugiego z rodziców. Przekazuje mu balon i drugi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 xml:space="preserve">z rodziców w taki sam sposób pokonuje trasę sztafety. </w:t>
      </w:r>
    </w:p>
    <w:p w:rsidR="0043309A" w:rsidRDefault="0043309A" w:rsidP="0043309A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</w:p>
    <w:p w:rsidR="0043309A" w:rsidRPr="0043309A" w:rsidRDefault="00C8619C" w:rsidP="0043309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Praca z kartami str. 12-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plą</w:t>
      </w:r>
      <w:r w:rsidR="0043309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taninka</w:t>
      </w:r>
      <w:proofErr w:type="spellEnd"/>
      <w:r w:rsidR="0043309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od dzieci do kwiatów. Umieszczanie nalepek z właściwymi imionami dzieci. Zadanie dodatkowe- kolorowanie figur geometrycznych, z których Pak zbudował mikser.</w:t>
      </w:r>
    </w:p>
    <w:p w:rsidR="0043309A" w:rsidRPr="0043309A" w:rsidRDefault="0043309A" w:rsidP="0043309A">
      <w:pPr>
        <w:rPr>
          <w:rFonts w:ascii="Times New Roman" w:hAnsi="Times New Roman" w:cs="Times New Roman"/>
          <w:sz w:val="24"/>
          <w:szCs w:val="24"/>
        </w:rPr>
      </w:pPr>
    </w:p>
    <w:p w:rsidR="0043309A" w:rsidRPr="0043309A" w:rsidRDefault="0044660C" w:rsidP="00E23E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„Tańczymy </w:t>
      </w:r>
      <w:proofErr w:type="spellStart"/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labada</w:t>
      </w:r>
      <w:proofErr w:type="spellEnd"/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” – za</w:t>
      </w:r>
      <w:r w:rsidR="0043309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bawa muzyczno-ruchowa. Stajemy w kole, trzymamy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się za ręce i śp</w:t>
      </w:r>
      <w:r w:rsidR="0043309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iewamy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:</w:t>
      </w:r>
    </w:p>
    <w:p w:rsidR="0043309A" w:rsidRPr="0043309A" w:rsidRDefault="0043309A" w:rsidP="0043309A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</w:p>
    <w:p w:rsidR="00752B23" w:rsidRDefault="0044660C" w:rsidP="0043309A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</w:r>
      <w:r w:rsidRPr="0044660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pl-PL"/>
        </w:rPr>
        <w:t xml:space="preserve">Tańczymy </w:t>
      </w:r>
      <w:proofErr w:type="spellStart"/>
      <w:r w:rsidRPr="0044660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pl-PL"/>
        </w:rPr>
        <w:t>labada</w:t>
      </w:r>
      <w:proofErr w:type="spellEnd"/>
      <w:r w:rsidRPr="0044660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pl-PL"/>
        </w:rPr>
        <w:br/>
      </w:r>
      <w:bookmarkStart w:id="0" w:name="_GoBack"/>
      <w:bookmarkEnd w:id="0"/>
      <w:r w:rsidRPr="0044660C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br/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Tańczymy </w:t>
      </w:r>
      <w:proofErr w:type="spellStart"/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labada</w:t>
      </w:r>
      <w:proofErr w:type="spellEnd"/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, </w:t>
      </w:r>
      <w:proofErr w:type="spellStart"/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labada</w:t>
      </w:r>
      <w:proofErr w:type="spellEnd"/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, </w:t>
      </w:r>
      <w:proofErr w:type="spellStart"/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labada</w:t>
      </w:r>
      <w:proofErr w:type="spellEnd"/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,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 xml:space="preserve">Tańczymy </w:t>
      </w:r>
      <w:proofErr w:type="spellStart"/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labada</w:t>
      </w:r>
      <w:proofErr w:type="spellEnd"/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, małego walczyka.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Tańczą go harcerze, harcerze, harcerze.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Tańczą go harcerze i małe zuchy też.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Łapiemy się za główki!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</w:r>
      <w:r w:rsidR="0043309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Wszyscy stoją w kole, trzymamy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się za głowy i śpie</w:t>
      </w:r>
      <w:r w:rsidR="0043309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wamy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kolejny raz. Po każdym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</w:r>
      <w:r w:rsidR="0043309A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odśpiewaniu zmieniamy</w:t>
      </w:r>
      <w:r w:rsidRPr="0044660C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część ciała, za którą należy się trzymać.</w:t>
      </w:r>
    </w:p>
    <w:p w:rsidR="00E23E76" w:rsidRDefault="00E23E76" w:rsidP="0043309A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</w:p>
    <w:p w:rsidR="0043309A" w:rsidRDefault="00C8619C" w:rsidP="0043309A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23E76" w:rsidRPr="0042794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https://www.youtube.com/watch?v=pvZkbqz68c4</w:t>
        </w:r>
      </w:hyperlink>
    </w:p>
    <w:p w:rsidR="00E23E76" w:rsidRDefault="00E23E76" w:rsidP="004330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23B7" w:rsidRPr="001623B7" w:rsidRDefault="001623B7" w:rsidP="001623B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23B7" w:rsidRDefault="001623B7" w:rsidP="001623B7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1623B7">
        <w:rPr>
          <w:rFonts w:ascii="Times New Roman" w:hAnsi="Times New Roman" w:cs="Times New Roman"/>
          <w:i/>
          <w:sz w:val="24"/>
          <w:szCs w:val="24"/>
        </w:rPr>
        <w:t>W poniedziałek jest Dzień D</w:t>
      </w:r>
      <w:r w:rsidR="00302F13">
        <w:rPr>
          <w:rFonts w:ascii="Times New Roman" w:hAnsi="Times New Roman" w:cs="Times New Roman"/>
          <w:i/>
          <w:sz w:val="24"/>
          <w:szCs w:val="24"/>
        </w:rPr>
        <w:t xml:space="preserve">ziecka, </w:t>
      </w:r>
      <w:r w:rsidRPr="001623B7">
        <w:rPr>
          <w:rFonts w:ascii="Times New Roman" w:hAnsi="Times New Roman" w:cs="Times New Roman"/>
          <w:i/>
          <w:sz w:val="24"/>
          <w:szCs w:val="24"/>
        </w:rPr>
        <w:t xml:space="preserve"> jest to dzień wolny od zajęć </w:t>
      </w:r>
      <w:r w:rsidRPr="001623B7">
        <w:rPr>
          <w:rFonts w:ascii="Times New Roman" w:hAnsi="Times New Roman" w:cs="Times New Roman"/>
          <w:i/>
          <w:sz w:val="24"/>
          <w:szCs w:val="24"/>
        </w:rPr>
        <w:sym w:font="Wingdings" w:char="F04A"/>
      </w:r>
    </w:p>
    <w:p w:rsidR="001623B7" w:rsidRPr="001623B7" w:rsidRDefault="001623B7" w:rsidP="001623B7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1623B7" w:rsidRDefault="0014296A" w:rsidP="001623B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800600" cy="3238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76" w:rsidRPr="0044660C" w:rsidRDefault="00E23E76" w:rsidP="004330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70CFF" w:rsidRDefault="00F70CFF" w:rsidP="00D46828"/>
    <w:sectPr w:rsidR="00F7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D5325"/>
    <w:multiLevelType w:val="hybridMultilevel"/>
    <w:tmpl w:val="E250B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F69C6"/>
    <w:multiLevelType w:val="hybridMultilevel"/>
    <w:tmpl w:val="AD423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FF"/>
    <w:rsid w:val="0004382C"/>
    <w:rsid w:val="00141E43"/>
    <w:rsid w:val="0014296A"/>
    <w:rsid w:val="001623B7"/>
    <w:rsid w:val="0020007F"/>
    <w:rsid w:val="00302F13"/>
    <w:rsid w:val="003C1601"/>
    <w:rsid w:val="0043309A"/>
    <w:rsid w:val="0044660C"/>
    <w:rsid w:val="00752B23"/>
    <w:rsid w:val="009658ED"/>
    <w:rsid w:val="00C8619C"/>
    <w:rsid w:val="00D46828"/>
    <w:rsid w:val="00E23E76"/>
    <w:rsid w:val="00F7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7B808-A7AC-4324-BE7E-194EC11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C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B23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44660C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vZkbqz68c4" TargetMode="External"/><Relationship Id="rId5" Type="http://schemas.openxmlformats.org/officeDocument/2006/relationships/hyperlink" Target="https://www.youtube.com/watch?v=35ztvWERAQ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11</cp:revision>
  <dcterms:created xsi:type="dcterms:W3CDTF">2020-05-28T12:20:00Z</dcterms:created>
  <dcterms:modified xsi:type="dcterms:W3CDTF">2020-05-28T19:03:00Z</dcterms:modified>
</cp:coreProperties>
</file>