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56" w:rsidRDefault="001C0A0C">
      <w:r>
        <w:t xml:space="preserve">Poniedziałek, 25.05. </w:t>
      </w:r>
    </w:p>
    <w:p w:rsidR="001C0A0C" w:rsidRPr="007566F3" w:rsidRDefault="001C0A0C">
      <w:pPr>
        <w:rPr>
          <w:b/>
          <w:sz w:val="24"/>
          <w:szCs w:val="24"/>
        </w:rPr>
      </w:pPr>
      <w:r w:rsidRPr="007566F3">
        <w:rPr>
          <w:b/>
          <w:sz w:val="24"/>
          <w:szCs w:val="24"/>
        </w:rPr>
        <w:t xml:space="preserve">Temat: Moja rodzina. </w:t>
      </w:r>
    </w:p>
    <w:p w:rsidR="003953A5" w:rsidRPr="007566F3" w:rsidRDefault="007566F3">
      <w:pPr>
        <w:rPr>
          <w:b/>
          <w:sz w:val="24"/>
          <w:szCs w:val="24"/>
        </w:rPr>
      </w:pPr>
      <w:r w:rsidRPr="007566F3">
        <w:rPr>
          <w:b/>
          <w:sz w:val="24"/>
          <w:szCs w:val="24"/>
        </w:rPr>
        <w:t>Witajcie kochane Dzieci, drodzy Rodzice! Dzisiejszy temat dotyczy rodziny.</w:t>
      </w:r>
    </w:p>
    <w:p w:rsidR="003953A5" w:rsidRPr="007566F3" w:rsidRDefault="003953A5" w:rsidP="007566F3">
      <w:pPr>
        <w:pStyle w:val="NormalnyWeb"/>
        <w:numPr>
          <w:ilvl w:val="0"/>
          <w:numId w:val="7"/>
        </w:numPr>
        <w:spacing w:after="0" w:afterAutospacing="0"/>
      </w:pPr>
      <w:r w:rsidRPr="007566F3">
        <w:rPr>
          <w:rStyle w:val="Pogrubienie"/>
          <w:iCs/>
          <w:color w:val="008000"/>
        </w:rPr>
        <w:t xml:space="preserve">Na </w:t>
      </w:r>
      <w:r w:rsidR="007566F3" w:rsidRPr="007566F3">
        <w:rPr>
          <w:rStyle w:val="Pogrubienie"/>
          <w:iCs/>
          <w:color w:val="008000"/>
        </w:rPr>
        <w:t>początek</w:t>
      </w:r>
      <w:r w:rsidRPr="007566F3">
        <w:rPr>
          <w:rStyle w:val="Pogrubienie"/>
          <w:iCs/>
          <w:color w:val="008000"/>
        </w:rPr>
        <w:t xml:space="preserve"> ruch przy muzyce.</w:t>
      </w:r>
    </w:p>
    <w:p w:rsidR="003953A5" w:rsidRDefault="003953A5" w:rsidP="003953A5">
      <w:pPr>
        <w:pStyle w:val="NormalnyWeb"/>
        <w:spacing w:after="0" w:afterAutospacing="0"/>
      </w:pPr>
      <w:r>
        <w:t>Zachęcamy, aby każdego dnia pamiętać o zabawach ruchowych, najlep</w:t>
      </w:r>
      <w:r w:rsidR="00625FB7">
        <w:t>iej przy szeroko otwartym oknie lub na świeżym powietrzu.</w:t>
      </w:r>
    </w:p>
    <w:p w:rsidR="003953A5" w:rsidRDefault="003953A5" w:rsidP="003953A5">
      <w:pPr>
        <w:pStyle w:val="NormalnyWeb"/>
        <w:spacing w:after="0" w:afterAutospacing="0"/>
      </w:pPr>
      <w:r>
        <w:rPr>
          <w:rStyle w:val="Pogrubienie"/>
          <w:i/>
          <w:iCs/>
          <w:color w:val="FF6600"/>
          <w:u w:val="single"/>
        </w:rPr>
        <w:t>Piesek</w:t>
      </w:r>
      <w:r>
        <w:rPr>
          <w:color w:val="FF3333"/>
        </w:rPr>
        <w:t xml:space="preserve"> </w:t>
      </w:r>
    </w:p>
    <w:p w:rsidR="003953A5" w:rsidRDefault="003953A5" w:rsidP="003953A5">
      <w:pPr>
        <w:pStyle w:val="NormalnyWeb"/>
        <w:spacing w:after="0" w:afterAutospacing="0"/>
      </w:pPr>
      <w:r>
        <w:t>Dziec</w:t>
      </w:r>
      <w:r w:rsidR="002323BB">
        <w:t>ko</w:t>
      </w:r>
      <w:r>
        <w:t xml:space="preserve"> przy muzyce na</w:t>
      </w:r>
      <w:r w:rsidR="002323BB">
        <w:t>śladuje</w:t>
      </w:r>
      <w:r>
        <w:t xml:space="preserve"> chód psów z wykorzystaniem ruchów naprzemiennych </w:t>
      </w:r>
      <w:r>
        <w:br/>
        <w:t>(prawa ręka, lewa noga).</w:t>
      </w:r>
    </w:p>
    <w:p w:rsidR="003953A5" w:rsidRDefault="002323BB" w:rsidP="003953A5">
      <w:pPr>
        <w:pStyle w:val="NormalnyWeb"/>
        <w:spacing w:after="0" w:afterAutospacing="0"/>
      </w:pPr>
      <w:r>
        <w:t>Gdy muzyka milknie, siada i wyciąga</w:t>
      </w:r>
      <w:r w:rsidR="003953A5">
        <w:t xml:space="preserve"> wysoko w górę raz prawą, raz lewą rękę prosząc o przysmaki albo pogłaskanie.</w:t>
      </w:r>
    </w:p>
    <w:p w:rsidR="003953A5" w:rsidRDefault="003953A5" w:rsidP="003953A5">
      <w:pPr>
        <w:pStyle w:val="NormalnyWeb"/>
        <w:spacing w:after="0" w:afterAutospacing="0"/>
      </w:pPr>
      <w:r>
        <w:rPr>
          <w:rStyle w:val="Pogrubienie"/>
          <w:i/>
          <w:iCs/>
          <w:color w:val="FF6600"/>
          <w:u w:val="single"/>
        </w:rPr>
        <w:t xml:space="preserve">Kotki piją mleczko </w:t>
      </w:r>
    </w:p>
    <w:p w:rsidR="003953A5" w:rsidRDefault="003953A5" w:rsidP="003953A5">
      <w:pPr>
        <w:pStyle w:val="NormalnyWeb"/>
        <w:spacing w:after="0" w:afterAutospacing="0"/>
      </w:pPr>
      <w:r>
        <w:t xml:space="preserve">Dziecko-kociątko klęczy obok swojej miski ( kółka z papieru lub miseczki </w:t>
      </w:r>
      <w:proofErr w:type="spellStart"/>
      <w:r>
        <w:t>itp</w:t>
      </w:r>
      <w:proofErr w:type="spellEnd"/>
      <w:r>
        <w:t>), nachylają się i naśladują językiem picie mleka z miski.</w:t>
      </w:r>
    </w:p>
    <w:p w:rsidR="003953A5" w:rsidRDefault="003953A5" w:rsidP="003953A5">
      <w:pPr>
        <w:pStyle w:val="NormalnyWeb"/>
        <w:spacing w:after="0" w:afterAutospacing="0"/>
      </w:pPr>
      <w:r>
        <w:t xml:space="preserve">Na </w:t>
      </w:r>
      <w:r w:rsidR="007566F3">
        <w:t>hasło: Kotki na spacer! chodzi</w:t>
      </w:r>
      <w:r>
        <w:t xml:space="preserve"> na czworakach pomiędzy miskami.</w:t>
      </w:r>
    </w:p>
    <w:p w:rsidR="003953A5" w:rsidRDefault="003953A5" w:rsidP="003953A5">
      <w:pPr>
        <w:pStyle w:val="NormalnyWeb"/>
        <w:spacing w:after="0" w:afterAutospacing="0"/>
      </w:pPr>
      <w:r>
        <w:t xml:space="preserve">Na hasło: Kotki piją mleko! </w:t>
      </w:r>
      <w:proofErr w:type="spellStart"/>
      <w:r>
        <w:t>powtót</w:t>
      </w:r>
      <w:proofErr w:type="spellEnd"/>
      <w:r>
        <w:t xml:space="preserve"> do swojego kółka i naśladowanie picia mleka.</w:t>
      </w:r>
    </w:p>
    <w:p w:rsidR="007566F3" w:rsidRDefault="003953A5" w:rsidP="003953A5">
      <w:pPr>
        <w:pStyle w:val="NormalnyWeb"/>
        <w:spacing w:after="240" w:afterAutospacing="0"/>
        <w:rPr>
          <w:rStyle w:val="Pogrubienie"/>
          <w:i/>
          <w:iCs/>
          <w:color w:val="FF6600"/>
          <w:u w:val="single"/>
        </w:rPr>
      </w:pPr>
      <w:r>
        <w:rPr>
          <w:rStyle w:val="Pogrubienie"/>
          <w:i/>
          <w:iCs/>
          <w:color w:val="FF6600"/>
          <w:u w:val="single"/>
        </w:rPr>
        <w:t xml:space="preserve">Spacer węża </w:t>
      </w:r>
    </w:p>
    <w:p w:rsidR="003953A5" w:rsidRDefault="003953A5" w:rsidP="003953A5">
      <w:pPr>
        <w:pStyle w:val="NormalnyWeb"/>
        <w:spacing w:after="240" w:afterAutospacing="0"/>
      </w:pPr>
      <w:r>
        <w:rPr>
          <w:b/>
          <w:bCs/>
          <w:i/>
          <w:iCs/>
          <w:u w:val="single"/>
        </w:rPr>
        <w:br/>
      </w:r>
      <w:r>
        <w:t>Dziecko, stojąc, nabiera bardzo dużo powietrza ( nie unosi przy tym ramion ).</w:t>
      </w:r>
      <w:r>
        <w:br/>
        <w:t xml:space="preserve">Idzie, wypuszczając powietrze bardzo wolno z jednoczesnym mówieniem głoski s </w:t>
      </w:r>
      <w:r>
        <w:br/>
        <w:t xml:space="preserve">(uwaga, aby język był schowany za zębami, a buzia była szeroko uśmiechnięta) </w:t>
      </w:r>
      <w:r>
        <w:br/>
        <w:t xml:space="preserve">Gdy zabraknie dziecku powietrza, zatrzymuje się, nabiera powietrza i ponownie rusza. </w:t>
      </w:r>
    </w:p>
    <w:p w:rsidR="0047791D" w:rsidRPr="0047791D" w:rsidRDefault="0047791D" w:rsidP="0047791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color w:val="00B050"/>
        </w:rPr>
        <w:t>Moja wesoła rodzinka-</w:t>
      </w:r>
      <w:r w:rsidRPr="0047791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477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osłuchanie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piosenką. </w:t>
      </w:r>
      <w:r w:rsidRPr="004779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Moja wesoła rodzinka </w:t>
      </w:r>
      <w:r w:rsidRPr="004779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sł. Stanisław Karaszewski, muz. Tomasz Strąk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Posłuchaj i zaśpiewaj razem z dziećmi z nagrania.</w:t>
      </w:r>
    </w:p>
    <w:p w:rsidR="0047791D" w:rsidRPr="0047791D" w:rsidRDefault="0047791D" w:rsidP="0047791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91D" w:rsidRDefault="0047791D" w:rsidP="0047791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4779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https://www.youtube.com/watch?v=dxKA0073O34</w:t>
        </w:r>
      </w:hyperlink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1.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My rodzinę dobrą mamy,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zawsze razem się trzymamy!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I choć czasem czas nas goni,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my – jak palce jednej dłoni!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lastRenderedPageBreak/>
        <w:t> 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Ref. Mama, tata, siostra, brat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i ja – to mój mały świat!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Dużo słońca, czasem grad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– to wesoły jest mój świat!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2.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Mama zawsze kocha czule,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ja do mamy się przytulę.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Tata kocha, lecz inaczej,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uspokaja, kiedy płaczę.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Ref. Mama, tata, siostra, brat...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3.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Gdy napsocę i nabroję,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siedzę w kącie, bo się boję!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Tata skarci, pożałuje,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a mamusia pocałuje!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Ref. Mama, tata, siostra, brat...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4.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Kiedy nie ma taty, mamy,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wszyscy sobie pomagamy!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I choć sprzątać nie ma komu,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jest wesoło w naszym domu!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Pr="0047791D" w:rsidRDefault="0047791D" w:rsidP="00477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>Ref. Mama, tata, siostra, brat...</w:t>
      </w:r>
      <w:r w:rsidRPr="004779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791D" w:rsidRDefault="0047791D" w:rsidP="0047791D">
      <w:pPr>
        <w:pStyle w:val="NormalnyWeb"/>
      </w:pPr>
      <w:r>
        <w:t xml:space="preserve">A teraz ta piosenka może potowarzyszyć Wam w </w:t>
      </w:r>
      <w:r>
        <w:rPr>
          <w:rStyle w:val="Pogrubienie"/>
        </w:rPr>
        <w:t>ćwiczeniach gimnastycznych</w:t>
      </w:r>
      <w:r>
        <w:t>, gotowi?</w:t>
      </w:r>
    </w:p>
    <w:p w:rsidR="0047791D" w:rsidRDefault="0047791D" w:rsidP="004779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„</w:t>
      </w:r>
      <w:r>
        <w:rPr>
          <w:rStyle w:val="Pogrubienie"/>
        </w:rPr>
        <w:t>Myjemy z tatą samochód</w:t>
      </w:r>
      <w:r>
        <w:t>”</w:t>
      </w:r>
    </w:p>
    <w:p w:rsidR="0047791D" w:rsidRDefault="0047791D" w:rsidP="0047791D">
      <w:pPr>
        <w:pStyle w:val="NormalnyWeb"/>
      </w:pPr>
      <w:r>
        <w:lastRenderedPageBreak/>
        <w:t>Naśladujcie mycie samochodu i spłukiwanie go wodą z wiadra.</w:t>
      </w:r>
    </w:p>
    <w:p w:rsidR="0047791D" w:rsidRDefault="0047791D" w:rsidP="0047791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„</w:t>
      </w:r>
      <w:r>
        <w:rPr>
          <w:rStyle w:val="Pogrubienie"/>
        </w:rPr>
        <w:t>Rodzic zmęczony i rodzic wypoczęty</w:t>
      </w:r>
      <w:r>
        <w:t>”</w:t>
      </w:r>
    </w:p>
    <w:p w:rsidR="0047791D" w:rsidRDefault="0047791D" w:rsidP="0047791D">
      <w:pPr>
        <w:pStyle w:val="NormalnyWeb"/>
      </w:pPr>
      <w:r>
        <w:t>Usiądźcie skrzyżnie, ręce połóżcie na kolanach. Na hasło: „Rodzic zmęczony” wykonajcie luźny skłon tułowia w przód. Na hasło: „Rodzic wypoczęty” – wyprostujcie tułów, głowę trzymając prosto.</w:t>
      </w:r>
    </w:p>
    <w:p w:rsidR="0047791D" w:rsidRDefault="0047791D" w:rsidP="0047791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„</w:t>
      </w:r>
      <w:r>
        <w:rPr>
          <w:rStyle w:val="Pogrubienie"/>
        </w:rPr>
        <w:t>Froterujemy z mamą podłogę</w:t>
      </w:r>
      <w:r>
        <w:t>”</w:t>
      </w:r>
    </w:p>
    <w:p w:rsidR="0047791D" w:rsidRDefault="0047791D" w:rsidP="0047791D">
      <w:pPr>
        <w:pStyle w:val="NormalnyWeb"/>
      </w:pPr>
      <w:r>
        <w:t>Naprzemiennie wykonajcie wykroki nogami w przód.</w:t>
      </w:r>
    </w:p>
    <w:p w:rsidR="0047791D" w:rsidRDefault="0047791D" w:rsidP="0047791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„</w:t>
      </w:r>
      <w:r>
        <w:rPr>
          <w:rStyle w:val="Pogrubienie"/>
        </w:rPr>
        <w:t>Rysujemy obrazek dla mamy i taty</w:t>
      </w:r>
      <w:r>
        <w:t>”</w:t>
      </w:r>
    </w:p>
    <w:p w:rsidR="0047791D" w:rsidRDefault="0047791D" w:rsidP="0047791D">
      <w:pPr>
        <w:pStyle w:val="NormalnyWeb"/>
      </w:pPr>
      <w:r>
        <w:t>Stańcie na jednej nodze, a drugą rysujcie w powietrzu dowolny obrazek. Rysujcie na przemian prawą i lewą nogą.</w:t>
      </w:r>
    </w:p>
    <w:p w:rsidR="0047791D" w:rsidRDefault="0047791D" w:rsidP="0047791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„</w:t>
      </w:r>
      <w:r>
        <w:rPr>
          <w:rStyle w:val="Pogrubienie"/>
        </w:rPr>
        <w:t>Rodzinna wycieczka rowerowa</w:t>
      </w:r>
      <w:r>
        <w:t>”</w:t>
      </w:r>
    </w:p>
    <w:p w:rsidR="0047791D" w:rsidRDefault="0047791D" w:rsidP="0047791D">
      <w:pPr>
        <w:pStyle w:val="NormalnyWeb"/>
      </w:pPr>
      <w:r>
        <w:t>Biegajcie po pokoju (oczywiście ostrożnie) i wysoko unoście kolana i naprzemiennie uginajcie i prostujcie ręce w łokciach.</w:t>
      </w:r>
    </w:p>
    <w:p w:rsidR="0047791D" w:rsidRDefault="0047791D" w:rsidP="0047791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„</w:t>
      </w:r>
      <w:r>
        <w:rPr>
          <w:rStyle w:val="Pogrubienie"/>
        </w:rPr>
        <w:t>Mama i tata</w:t>
      </w:r>
      <w:r>
        <w:t>”</w:t>
      </w:r>
    </w:p>
    <w:p w:rsidR="0047791D" w:rsidRDefault="0047791D" w:rsidP="0047791D">
      <w:pPr>
        <w:pStyle w:val="NormalnyWeb"/>
      </w:pPr>
      <w:r>
        <w:t xml:space="preserve">Czas na ćwiczenia uspokajające. Maszerujcie po pokoju z jednoczesnym wytupywaniem i powtarzaniem rymowanki: </w:t>
      </w:r>
      <w:r>
        <w:rPr>
          <w:rStyle w:val="Uwydatnienie"/>
        </w:rPr>
        <w:t xml:space="preserve">Mama i tata kochają nas </w:t>
      </w:r>
      <w:r>
        <w:t xml:space="preserve">(na hasło nas – stop), a następnie rytmiczne klaskanie w dłonie do słów </w:t>
      </w:r>
      <w:r>
        <w:rPr>
          <w:rStyle w:val="Uwydatnienie"/>
        </w:rPr>
        <w:t>Mama i tata mają dla nas czas</w:t>
      </w:r>
      <w:r>
        <w:t>.</w:t>
      </w:r>
    </w:p>
    <w:p w:rsidR="0047791D" w:rsidRPr="0047791D" w:rsidRDefault="0047791D" w:rsidP="0047791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A teraz praca w książce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, str.9.</w:t>
      </w:r>
    </w:p>
    <w:p w:rsidR="0047791D" w:rsidRPr="0047791D" w:rsidRDefault="0047791D" w:rsidP="0047791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77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Klasyfikowanie według dwóch cech (rośliny, zwierzęta, pojazdy, instrumenty – małe i duże). Zadanie dodatkowe – łączenie w pary kostek z taką samą liczbą oczek. </w:t>
      </w:r>
    </w:p>
    <w:p w:rsidR="001C0A0C" w:rsidRPr="001C0A0C" w:rsidRDefault="001C0A0C" w:rsidP="007566F3">
      <w:pPr>
        <w:pStyle w:val="NormalnyWeb"/>
        <w:numPr>
          <w:ilvl w:val="0"/>
          <w:numId w:val="7"/>
        </w:numPr>
        <w:spacing w:after="0" w:afterAutospacing="0"/>
        <w:rPr>
          <w:color w:val="00B050"/>
        </w:rPr>
      </w:pPr>
      <w:r w:rsidRPr="007566F3">
        <w:rPr>
          <w:color w:val="00B050"/>
        </w:rPr>
        <w:t>T</w:t>
      </w:r>
      <w:r w:rsidRPr="001C0A0C">
        <w:rPr>
          <w:color w:val="00B050"/>
        </w:rPr>
        <w:t xml:space="preserve">ajemnicza mama – </w:t>
      </w:r>
      <w:r w:rsidRPr="007566F3">
        <w:rPr>
          <w:b/>
          <w:bCs/>
          <w:color w:val="00B050"/>
        </w:rPr>
        <w:t>słuchanie opowiadania</w:t>
      </w:r>
      <w:r w:rsidRPr="001C0A0C">
        <w:rPr>
          <w:color w:val="00B050"/>
        </w:rPr>
        <w:t xml:space="preserve"> M. </w:t>
      </w:r>
      <w:proofErr w:type="spellStart"/>
      <w:r w:rsidRPr="001C0A0C">
        <w:rPr>
          <w:color w:val="00B050"/>
        </w:rPr>
        <w:t>Jaworczakowej</w:t>
      </w:r>
      <w:proofErr w:type="spellEnd"/>
      <w:r w:rsidRPr="001C0A0C">
        <w:rPr>
          <w:color w:val="00B050"/>
        </w:rPr>
        <w:t xml:space="preserve"> czytanego przez Rodzica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 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Mama Tereski jest inżynierem, można ją czasem zobaczyć, jak rozmawia z robotnikami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budowie nowego domu na rogu ulicy. Mama Jureczka pracuje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w pralni, mama Zosi leczy chore dzieci, a mama Ani… no, właśnie, nie można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wcale dogadać się z Anią, kim jest jej mama.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zeszłym tygodniu była stewardessą w samolocie – powiedziała Ania.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I latała? – krzyknęli chłopcy. – Dokąd latała? Do Chin? Do Ameryki?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Nie. – pokręciła głową Ania. – Wcale nie latała.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Dziwny jakiś samolot, który nigdzie nie lata.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To może w tym tygodniu poleci? – zapytali jeszcze.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tym tygodniu? Skąd. Teraz mama jest nauczycielką.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Zdziwili się, ale nic nie powiedzieli. A po jakimś czasie okazało się, że mama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Ani już nie jest nauczycielką, tylko pielęgniarką w szpitalu.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Ojej! – Nie mogli tego pojąć w przedszkolu. – Twoja mama, Aniu, strasznie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zmienia pracę.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Ania roześmiała się. – Wcale nie, ale moja mama może być wszystkim.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Nieprawda – orzekli chłopcy. – Zmyślasz i tyle.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Tere-fere! – dodały dziewczynki. – Pewnie, że zmyśla.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Kiedyś oglądali razem książki z obrazkami. Obrazki były śliczne, na jednym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królowa z bajki w zielonej sukni, w koronie złotej na głowie.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O! – zawołała Ania. – Moja mama też ma taką!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już wszyscy pukali się w czoło, patrząc na Anię. Nawet wyobrazić sobie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można, żeby mama Ani biegła na przykład rano do tramwaju w takiej długiej,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fałdzistej sukni. Zaczęli się kłócić. Całe szczęście, że pani właśnie nadeszła.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Powiedziała, że wszyscy pójdą jutro do teatru. Więc zamiast dalszej kłótni wybuchła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radość i zapomnieli o Ani.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przedstawieniu najbardziej podobała się wszystkim królowa.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N. przerywa czytanie i pyta dzieci: Jak myślicie, kim była mama Ani, jaki wykonywała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zawód?. Dzieci odpowiadają na pytanie – burza mózgów. Po zakończeniu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burzy mózgów N. czyta dalszą część opowiadania.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Taka śliczna, taka dobra – zachwycały się dziewczynki.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Ania uśmiechała się bardzo zadowolona.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Zawsze jest bardzo dobra – powiedziała nagle.</w:t>
      </w:r>
    </w:p>
    <w:p w:rsidR="001C0A0C" w:rsidRP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Zawsze? Skąd wiesz? Ta aktorka, która grała królową…</w:t>
      </w:r>
    </w:p>
    <w:p w:rsidR="001C0A0C" w:rsidRDefault="001C0A0C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A0C">
        <w:rPr>
          <w:rFonts w:ascii="Times New Roman" w:eastAsia="Times New Roman" w:hAnsi="Times New Roman" w:cs="Times New Roman"/>
          <w:sz w:val="24"/>
          <w:szCs w:val="24"/>
          <w:lang w:eastAsia="pl-PL"/>
        </w:rPr>
        <w:t>– To moja mama – wyjaśniła po prostu Ania.</w:t>
      </w:r>
    </w:p>
    <w:p w:rsidR="007566F3" w:rsidRPr="001C0A0C" w:rsidRDefault="007566F3" w:rsidP="001C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FB7" w:rsidRDefault="001C0A0C" w:rsidP="00625F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7566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Rozmowa na temat opowiadania:</w:t>
      </w:r>
      <w:r w:rsidRPr="001C0A0C">
        <w:rPr>
          <w:rFonts w:ascii="Times New Roman" w:hAnsi="Times New Roman" w:cs="Times New Roman"/>
          <w:sz w:val="24"/>
          <w:szCs w:val="24"/>
        </w:rPr>
        <w:br/>
      </w:r>
      <w:r w:rsidRPr="001C0A0C">
        <w:rPr>
          <w:rFonts w:ascii="Times New Roman" w:hAnsi="Times New Roman" w:cs="Times New Roman"/>
          <w:color w:val="000000"/>
          <w:sz w:val="24"/>
          <w:szCs w:val="24"/>
        </w:rPr>
        <w:t>- Kim była mama Ani, jaki zawód wykonywała?</w:t>
      </w:r>
      <w:r w:rsidRPr="001C0A0C">
        <w:rPr>
          <w:rFonts w:ascii="Times New Roman" w:hAnsi="Times New Roman" w:cs="Times New Roman"/>
          <w:color w:val="000000"/>
          <w:sz w:val="24"/>
          <w:szCs w:val="24"/>
        </w:rPr>
        <w:br/>
        <w:t>- Jakie zawody wykonywały mamy dzieci z opowiadania?</w:t>
      </w:r>
      <w:r w:rsidRPr="001C0A0C">
        <w:rPr>
          <w:rFonts w:ascii="Times New Roman" w:hAnsi="Times New Roman" w:cs="Times New Roman"/>
          <w:color w:val="000000"/>
          <w:sz w:val="24"/>
          <w:szCs w:val="24"/>
        </w:rPr>
        <w:br/>
        <w:t>- jaki</w:t>
      </w:r>
      <w:r w:rsidR="002323BB">
        <w:rPr>
          <w:rFonts w:ascii="Times New Roman" w:hAnsi="Times New Roman" w:cs="Times New Roman"/>
          <w:color w:val="000000"/>
          <w:sz w:val="24"/>
          <w:szCs w:val="24"/>
        </w:rPr>
        <w:t xml:space="preserve">e zawody wykonują Wasze mamy? </w:t>
      </w:r>
      <w:r w:rsidR="002323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0A0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323BB" w:rsidRDefault="002323BB" w:rsidP="00625FB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="00625FB7" w:rsidRPr="00625FB7">
        <w:rPr>
          <w:rFonts w:ascii="Times New Roman" w:hAnsi="Times New Roman" w:cs="Times New Roman"/>
          <w:b/>
          <w:color w:val="00B050"/>
          <w:sz w:val="24"/>
          <w:szCs w:val="24"/>
        </w:rPr>
        <w:t>.Jutro święto wszystkim mam. Przygotuj prezent dla swojej mamy. Wykorzystaj wycinankę str. 46 i wykonaj obrazek</w:t>
      </w:r>
      <w:r w:rsidR="00625FB7" w:rsidRPr="00625F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323BB" w:rsidRDefault="002323BB" w:rsidP="00625FB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23BB" w:rsidRDefault="002323BB" w:rsidP="00625FB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66F3" w:rsidRPr="00625FB7" w:rsidRDefault="001C0A0C" w:rsidP="00625FB7">
      <w:pPr>
        <w:spacing w:after="0" w:line="240" w:lineRule="auto"/>
        <w:rPr>
          <w:b/>
        </w:rPr>
      </w:pPr>
      <w:bookmarkStart w:id="0" w:name="_GoBack"/>
      <w:bookmarkEnd w:id="0"/>
      <w:r w:rsidRPr="00625FB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1C0A0C" w:rsidRPr="002323BB" w:rsidRDefault="00625FB7">
      <w:pPr>
        <w:rPr>
          <w:rFonts w:ascii="Times New Roman" w:hAnsi="Times New Roman" w:cs="Times New Roman"/>
          <w:b/>
          <w:sz w:val="24"/>
          <w:szCs w:val="24"/>
        </w:rPr>
      </w:pPr>
      <w:r w:rsidRPr="002323BB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2323BB" w:rsidRPr="002323BB">
        <w:rPr>
          <w:rFonts w:ascii="Times New Roman" w:hAnsi="Times New Roman" w:cs="Times New Roman"/>
          <w:b/>
          <w:sz w:val="24"/>
          <w:szCs w:val="24"/>
        </w:rPr>
        <w:t>chętnych</w:t>
      </w:r>
      <w:r w:rsidRPr="002323BB">
        <w:rPr>
          <w:rFonts w:ascii="Times New Roman" w:hAnsi="Times New Roman" w:cs="Times New Roman"/>
          <w:b/>
          <w:sz w:val="24"/>
          <w:szCs w:val="24"/>
        </w:rPr>
        <w:t>:</w:t>
      </w:r>
    </w:p>
    <w:p w:rsidR="00625FB7" w:rsidRDefault="00625FB7">
      <w:r>
        <w:t>Obejrzyj bajkę „Bolek i Lolek –imieniny mamy”</w:t>
      </w:r>
    </w:p>
    <w:p w:rsidR="00625FB7" w:rsidRDefault="00625FB7">
      <w:hyperlink r:id="rId6" w:history="1">
        <w:r w:rsidRPr="00CF011C">
          <w:rPr>
            <w:rStyle w:val="Hipercze"/>
          </w:rPr>
          <w:t>https://www.youtube.com/watch?v=HmRyt0smJts</w:t>
        </w:r>
      </w:hyperlink>
    </w:p>
    <w:p w:rsidR="00625FB7" w:rsidRDefault="00946371">
      <w:r>
        <w:t>Rozwiąż zadanie:</w:t>
      </w:r>
    </w:p>
    <w:p w:rsidR="00946371" w:rsidRDefault="00946371">
      <w:hyperlink r:id="rId7" w:history="1">
        <w:r w:rsidRPr="00CF011C">
          <w:rPr>
            <w:rStyle w:val="Hipercze"/>
          </w:rPr>
          <w:t>https://zasobyip2.ore.edu.pl/uploads/publications/9bf22f8e33a493cc5130e223b2c783e4_/index.html</w:t>
        </w:r>
      </w:hyperlink>
    </w:p>
    <w:p w:rsidR="00946371" w:rsidRDefault="002323BB">
      <w:r>
        <w:t>Znajdź drogę do mamy, karta pracy w załączniku.</w:t>
      </w:r>
    </w:p>
    <w:sectPr w:rsidR="0094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5E38"/>
    <w:multiLevelType w:val="multilevel"/>
    <w:tmpl w:val="A8F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96B40"/>
    <w:multiLevelType w:val="hybridMultilevel"/>
    <w:tmpl w:val="8ACC5C6A"/>
    <w:lvl w:ilvl="0" w:tplc="D1264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26B0"/>
    <w:multiLevelType w:val="multilevel"/>
    <w:tmpl w:val="CE4E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5306D"/>
    <w:multiLevelType w:val="multilevel"/>
    <w:tmpl w:val="F546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B2126"/>
    <w:multiLevelType w:val="multilevel"/>
    <w:tmpl w:val="E996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F2F58"/>
    <w:multiLevelType w:val="multilevel"/>
    <w:tmpl w:val="EE36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B05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94FEF"/>
    <w:multiLevelType w:val="multilevel"/>
    <w:tmpl w:val="AAE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0C"/>
    <w:rsid w:val="001C0A0C"/>
    <w:rsid w:val="002323BB"/>
    <w:rsid w:val="003953A5"/>
    <w:rsid w:val="0047791D"/>
    <w:rsid w:val="00625FB7"/>
    <w:rsid w:val="007566F3"/>
    <w:rsid w:val="00946371"/>
    <w:rsid w:val="00F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FD08-AAB7-4B55-BA8B-240272AC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0A0C"/>
    <w:rPr>
      <w:b/>
      <w:bCs/>
    </w:rPr>
  </w:style>
  <w:style w:type="paragraph" w:styleId="NormalnyWeb">
    <w:name w:val="Normal (Web)"/>
    <w:basedOn w:val="Normalny"/>
    <w:uiPriority w:val="99"/>
    <w:unhideWhenUsed/>
    <w:rsid w:val="001C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C0A0C"/>
    <w:rPr>
      <w:i/>
      <w:iCs/>
    </w:rPr>
  </w:style>
  <w:style w:type="paragraph" w:styleId="Akapitzlist">
    <w:name w:val="List Paragraph"/>
    <w:basedOn w:val="Normalny"/>
    <w:uiPriority w:val="34"/>
    <w:qFormat/>
    <w:rsid w:val="004779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7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sobyip2.ore.edu.pl/uploads/publications/9bf22f8e33a493cc5130e223b2c783e4_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mRyt0smJts" TargetMode="External"/><Relationship Id="rId5" Type="http://schemas.openxmlformats.org/officeDocument/2006/relationships/hyperlink" Target="https://www.youtube.com/watch?v=dxKA0073O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2020-05-24T10:41:00Z</dcterms:created>
  <dcterms:modified xsi:type="dcterms:W3CDTF">2020-05-24T12:05:00Z</dcterms:modified>
</cp:coreProperties>
</file>