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E0" w:rsidRDefault="00A61D9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04.05.2020   Dzień dobry w nowym miesiącu</w:t>
      </w:r>
      <w:r w:rsidR="002A6327">
        <w:rPr>
          <w:sz w:val="28"/>
          <w:szCs w:val="28"/>
        </w:rPr>
        <w:t>, pięknym maju</w:t>
      </w:r>
    </w:p>
    <w:p w:rsidR="00A61D9D" w:rsidRDefault="002A6327">
      <w:pPr>
        <w:rPr>
          <w:sz w:val="28"/>
          <w:szCs w:val="28"/>
        </w:rPr>
      </w:pPr>
      <w:r>
        <w:rPr>
          <w:sz w:val="28"/>
          <w:szCs w:val="28"/>
        </w:rPr>
        <w:t>Dzisiaj poznamy nową literę i porozmawiamy o ulubionych książkach.</w:t>
      </w:r>
    </w:p>
    <w:p w:rsidR="00A61D9D" w:rsidRDefault="00A61D9D">
      <w:pPr>
        <w:rPr>
          <w:sz w:val="28"/>
          <w:szCs w:val="28"/>
        </w:rPr>
      </w:pPr>
    </w:p>
    <w:p w:rsidR="002A6327" w:rsidRPr="002A6327" w:rsidRDefault="002A6327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A6327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t>1.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</w:t>
      </w:r>
      <w:r w:rsidRPr="002A6327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 „Gdzie jest f?” </w:t>
      </w:r>
    </w:p>
    <w:p w:rsidR="002A6327" w:rsidRPr="002A6327" w:rsidRDefault="002A6327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Zapraszamy dzieci do zabawy: Za chwilę będę wymieniać słowa, które zawierają głoskę f – na początku, w środku lub na końcu. Waszym zadaniem jest ułożenie na kartce tylu kasztanów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, guzików, fasolek itp.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, ile głosek mają te słowa. Poproszę, abyście w miejsce głoski f zamiast kasztana ułożyli koralik. Proponowane słowa: fotel, farba, flaga, foka, kufer, lufa, telefon, 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kartofel, żyrafa, elf, fotograf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.</w:t>
      </w:r>
    </w:p>
    <w:p w:rsidR="002A6327" w:rsidRPr="002A6327" w:rsidRDefault="002A6327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</w:t>
      </w:r>
      <w:r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2. </w:t>
      </w:r>
      <w:r w:rsidRPr="002A6327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 „Fotelik” – zabawa ruchowa. 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Prosimy dzieci, dziecko z domownikiem  aby dobrały się w pary. Dzieci w parach siadają jedno za drugim. Dziecko siedzące z tyłu obejmuje kolegę lub koleżankę ramionami i nogami. Dzieci wspólnie kołyszą się w „foteliku”. Po chwili następuje zamiana ról.</w:t>
      </w:r>
    </w:p>
    <w:p w:rsidR="002A6327" w:rsidRPr="002A6327" w:rsidRDefault="002A6327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3. </w:t>
      </w:r>
      <w:r w:rsidRPr="002A6327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 „Ulubiona książka” –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 zachęcamy dzieci, by zastanowiły się, jaka jest ich ulubiona książka, kto jest jej głównym bohaterem i jaką historię w niej przedstawiono. </w:t>
      </w:r>
      <w:r w:rsidR="00294368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Po upływie 5-ciu minut 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zapraszamy dzieci do rozmowy:</w:t>
      </w:r>
    </w:p>
    <w:p w:rsidR="002A6327" w:rsidRPr="002A6327" w:rsidRDefault="00294368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Powiedz </w:t>
      </w:r>
      <w:r w:rsidR="002A6327"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o swojej ulubionej książce?</w:t>
      </w:r>
    </w:p>
    <w:p w:rsidR="002A6327" w:rsidRDefault="002A6327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Gdy dzieci opowiedzą o swoich ulubionych książkach,  prosimy, by zastanowiły się, z czego są zrobione książki. Następnie kierujemy rozmowę w taki sposób, by dzieci doszły do wniosku, że książki mogą być też elektroniczne – do czytania lub do słuchania.  Prezentujemy różne rodzaje książek: albumy, atlasy, beletrystykę, książki obrazkowe, komiksy, książki elektroniczne – e-booki i audiobooki.</w:t>
      </w:r>
    </w:p>
    <w:p w:rsidR="00294368" w:rsidRDefault="00294368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</w:p>
    <w:p w:rsidR="00294368" w:rsidRDefault="00294368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61570" cy="6934200"/>
            <wp:effectExtent l="19050" t="0" r="0" b="0"/>
            <wp:docPr id="2" name="Obraz 10" descr="Zwierzęta Polski Szczegółowe opisy 300 gatunków - Praca zbioro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wierzęta Polski Szczegółowe opisy 300 gatunków - Praca zbiorow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77" cy="693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68" w:rsidRDefault="00294368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  <w:r w:rsidRPr="00294368"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  <w:t>Albumy np. o zwierzętach</w:t>
      </w:r>
    </w:p>
    <w:p w:rsidR="00CE5932" w:rsidRDefault="00CE5932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</w:p>
    <w:p w:rsidR="00294368" w:rsidRDefault="00294368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257925" cy="6257925"/>
            <wp:effectExtent l="19050" t="0" r="9525" b="0"/>
            <wp:docPr id="13" name="Obraz 13" descr="Ilustrowany Atlas Świata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ustrowany Atlas Świata - kup online | eMAG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857" cy="625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68" w:rsidRDefault="00294368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  <w:t>Atlasy np. świata</w:t>
      </w:r>
    </w:p>
    <w:p w:rsidR="00CE5932" w:rsidRDefault="00CE5932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</w:p>
    <w:p w:rsidR="00CE5932" w:rsidRDefault="00CE5932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48225" cy="7283881"/>
            <wp:effectExtent l="19050" t="0" r="9525" b="0"/>
            <wp:docPr id="16" name="Obraz 16" descr="Najpiękniejsze książki dzieciństwa, zestaw 7 książek - Pra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jpiękniejsze książki dzieciństwa, zestaw 7 książek - Prac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28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68" w:rsidRDefault="00CE5932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  <w:t>Beletrystyka , czyli książki o różnej tematyce /tu dziecięca/</w:t>
      </w:r>
    </w:p>
    <w:p w:rsidR="00CE5932" w:rsidRPr="00294368" w:rsidRDefault="00CE5932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15868" w:themeColor="accent5" w:themeShade="80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713081" cy="4171061"/>
            <wp:effectExtent l="19050" t="0" r="0" b="0"/>
            <wp:docPr id="19" name="Obraz 19" descr="Disney Maluch. Kolory 2+ - Tylko ! Książki \ Dla młodszych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sney Maluch. Kolory 2+ - Tylko ! Książki \ Dla młodszych dzieci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862" cy="416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68" w:rsidRDefault="00CE5932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  <w:r w:rsidRPr="00CE5932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  <w:t>Książki obrazkowe</w:t>
      </w:r>
    </w:p>
    <w:p w:rsidR="00CE5932" w:rsidRDefault="00CE5932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846481"/>
            <wp:effectExtent l="19050" t="0" r="0" b="0"/>
            <wp:docPr id="22" name="Obraz 22" descr="Kultowe postaci z komiksu na scenie KCK. Uczłowieczą Tyt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ultowe postaci z komiksu na scenie KCK. Uczłowieczą Tytus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32" w:rsidRDefault="00CE5932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  <w:t>Komiksy</w:t>
      </w:r>
    </w:p>
    <w:p w:rsidR="00B538BF" w:rsidRDefault="00B538BF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76800" cy="4876800"/>
            <wp:effectExtent l="19050" t="0" r="0" b="0"/>
            <wp:docPr id="25" name="Obraz 25" descr="Czytnik e-booków dla dziecka – jaki wybrać? jaki najlepsz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zytnik e-booków dla dziecka – jaki wybrać? jaki najlepszy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32" w:rsidRDefault="00B538BF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  <w:t>e-booki i adiobooki</w:t>
      </w:r>
    </w:p>
    <w:p w:rsidR="00B538BF" w:rsidRDefault="00B538BF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</w:p>
    <w:p w:rsidR="00B538BF" w:rsidRPr="002A6327" w:rsidRDefault="00B538BF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pl-PL"/>
        </w:rPr>
      </w:pPr>
    </w:p>
    <w:p w:rsidR="002A6327" w:rsidRPr="002A6327" w:rsidRDefault="002A6327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</w:t>
      </w:r>
      <w:r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4. </w:t>
      </w:r>
      <w:r w:rsidRPr="002A6327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 </w:t>
      </w:r>
      <w:r w:rsidRPr="002A6327">
        <w:rPr>
          <w:rFonts w:ascii="inherit" w:eastAsia="Times New Roman" w:hAnsi="inherit" w:cs="Calibri"/>
          <w:b/>
          <w:bCs/>
          <w:color w:val="7030A0"/>
          <w:sz w:val="28"/>
          <w:lang w:eastAsia="pl-PL"/>
        </w:rPr>
        <w:t>„F jak fotel”</w:t>
      </w:r>
      <w:r w:rsidRPr="002A6327">
        <w:rPr>
          <w:rFonts w:ascii="inherit" w:eastAsia="Times New Roman" w:hAnsi="inherit" w:cs="Calibri"/>
          <w:b/>
          <w:bCs/>
          <w:color w:val="2F2F2F"/>
          <w:sz w:val="28"/>
          <w:lang w:eastAsia="pl-PL"/>
        </w:rPr>
        <w:t xml:space="preserve"> – prezentacja litery w wyrazie.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</w:t>
      </w:r>
      <w:r w:rsidR="00B538BF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Pokazujemy planszę 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z prezentacją litery f. Prosimy dzieci o wyklaskanie słowa zgodnie z modelem sylabowym:</w:t>
      </w:r>
    </w:p>
    <w:p w:rsidR="002A6327" w:rsidRDefault="002A6327" w:rsidP="00B538BF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 w:rsidRPr="002A6327">
        <w:rPr>
          <w:rFonts w:ascii="Calibri" w:eastAsia="Times New Roman" w:hAnsi="Calibri" w:cs="Calibri"/>
          <w:color w:val="2980B9"/>
          <w:sz w:val="108"/>
          <w:szCs w:val="108"/>
          <w:lang w:eastAsia="pl-PL"/>
        </w:rPr>
        <w:lastRenderedPageBreak/>
        <w:t>f</w:t>
      </w:r>
      <w:r w:rsidRPr="002A6327">
        <w:rPr>
          <w:rFonts w:ascii="Calibri" w:eastAsia="Times New Roman" w:hAnsi="Calibri" w:cs="Calibri"/>
          <w:color w:val="C0392B"/>
          <w:sz w:val="108"/>
          <w:szCs w:val="108"/>
          <w:lang w:eastAsia="pl-PL"/>
        </w:rPr>
        <w:t>o</w:t>
      </w:r>
      <w:r w:rsidRPr="002A6327">
        <w:rPr>
          <w:rFonts w:ascii="Calibri" w:eastAsia="Times New Roman" w:hAnsi="Calibri" w:cs="Calibri"/>
          <w:color w:val="2F2F2F"/>
          <w:sz w:val="108"/>
          <w:szCs w:val="108"/>
          <w:lang w:eastAsia="pl-PL"/>
        </w:rPr>
        <w:t>-</w:t>
      </w:r>
      <w:r w:rsidRPr="002A6327">
        <w:rPr>
          <w:rFonts w:ascii="Calibri" w:eastAsia="Times New Roman" w:hAnsi="Calibri" w:cs="Calibri"/>
          <w:color w:val="2980B9"/>
          <w:sz w:val="108"/>
          <w:szCs w:val="108"/>
          <w:lang w:eastAsia="pl-PL"/>
        </w:rPr>
        <w:t>t</w:t>
      </w:r>
      <w:r w:rsidRPr="002A6327">
        <w:rPr>
          <w:rFonts w:ascii="Calibri" w:eastAsia="Times New Roman" w:hAnsi="Calibri" w:cs="Calibri"/>
          <w:color w:val="C0392B"/>
          <w:sz w:val="108"/>
          <w:szCs w:val="108"/>
          <w:lang w:eastAsia="pl-PL"/>
        </w:rPr>
        <w:t>e</w:t>
      </w:r>
      <w:r w:rsidRPr="002A6327">
        <w:rPr>
          <w:rFonts w:ascii="Calibri" w:eastAsia="Times New Roman" w:hAnsi="Calibri" w:cs="Calibri"/>
          <w:color w:val="2980B9"/>
          <w:sz w:val="108"/>
          <w:szCs w:val="108"/>
          <w:lang w:eastAsia="pl-PL"/>
        </w:rPr>
        <w:t>l</w:t>
      </w:r>
      <w:r w:rsidRPr="002A6327">
        <w:rPr>
          <w:rFonts w:ascii="Calibri" w:eastAsia="Times New Roman" w:hAnsi="Calibri" w:cs="Calibri"/>
          <w:color w:val="2F2F2F"/>
          <w:sz w:val="108"/>
          <w:szCs w:val="108"/>
          <w:lang w:eastAsia="pl-PL"/>
        </w:rPr>
        <w:t>   </w:t>
      </w:r>
      <w:r>
        <w:rPr>
          <w:rFonts w:ascii="Calibri" w:eastAsia="Times New Roman" w:hAnsi="Calibri" w:cs="Calibri"/>
          <w:noProof/>
          <w:color w:val="2F2F2F"/>
          <w:sz w:val="108"/>
          <w:szCs w:val="108"/>
          <w:lang w:eastAsia="pl-PL"/>
        </w:rPr>
        <w:drawing>
          <wp:inline distT="0" distB="0" distL="0" distR="0">
            <wp:extent cx="4362450" cy="4362450"/>
            <wp:effectExtent l="19050" t="0" r="0" b="0"/>
            <wp:docPr id="4" name="Obraz 4" descr="https://cloud2g.edupage.org/cloud?z%3AfJtXMi4T87I%2B72UJsoY06Dr0wQ%2FPcJoTBdNzzIlex7tL5IfCfLU3tFSKVLlLfw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2g.edupage.org/cloud?z%3AfJtXMi4T87I%2B72UJsoY06Dr0wQ%2FPcJoTBdNzzIlex7tL5IfCfLU3tFSKVLlLfwv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BF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             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Następnie wskazujemy model głoskowy wyrazu z pól </w:t>
      </w:r>
      <w:r w:rsidRPr="002A6327">
        <w:rPr>
          <w:rFonts w:ascii="Calibri" w:eastAsia="Times New Roman" w:hAnsi="Calibri" w:cs="Calibri"/>
          <w:color w:val="2980B9"/>
          <w:sz w:val="28"/>
          <w:szCs w:val="28"/>
          <w:lang w:eastAsia="pl-PL"/>
        </w:rPr>
        <w:t>niebieskich (spółgłoski)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i </w:t>
      </w:r>
      <w:r w:rsidRPr="002A6327">
        <w:rPr>
          <w:rFonts w:ascii="Calibri" w:eastAsia="Times New Roman" w:hAnsi="Calibri" w:cs="Calibri"/>
          <w:color w:val="C0392B"/>
          <w:sz w:val="28"/>
          <w:szCs w:val="28"/>
          <w:lang w:eastAsia="pl-PL"/>
        </w:rPr>
        <w:t>czerwonych (samogłoski)</w:t>
      </w:r>
      <w:r w:rsidR="00B538BF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. 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Dzieci przeliczają głoski, wspomagając się polami na planszy. Prosimy dzieci o podanie skojarzeń związanych z kształtem litery F, f. Prezentujemy sposób pisania liter F i f na tablicy, zwraca uwagę dzieci na kierunek pisania litery oraz na jej miejsce w liniaturze.</w:t>
      </w:r>
      <w:r w:rsidR="00B538BF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Proszę bardzo o zwrócenie uwagi na kolejność </w:t>
      </w:r>
      <w:r w:rsidR="000B16D8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pisani, zwłaszcza litery małej.</w:t>
      </w:r>
    </w:p>
    <w:p w:rsidR="000B16D8" w:rsidRDefault="000B16D8" w:rsidP="00B538BF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</w:p>
    <w:p w:rsidR="000B16D8" w:rsidRDefault="000B16D8" w:rsidP="00B538BF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</w:p>
    <w:p w:rsidR="000B16D8" w:rsidRDefault="000B16D8" w:rsidP="00B538BF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</w:p>
    <w:p w:rsidR="000B16D8" w:rsidRDefault="000B16D8" w:rsidP="00B538BF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</w:p>
    <w:p w:rsidR="000B16D8" w:rsidRPr="002A6327" w:rsidRDefault="000B16D8" w:rsidP="00B538BF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A6327" w:rsidRPr="000B16D8" w:rsidRDefault="002A6327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FF0000"/>
          <w:sz w:val="48"/>
          <w:szCs w:val="48"/>
          <w:lang w:eastAsia="pl-PL"/>
        </w:rPr>
      </w:pPr>
      <w:r w:rsidRPr="002A6327">
        <w:rPr>
          <w:rFonts w:ascii="Calibri" w:eastAsia="Times New Roman" w:hAnsi="Calibri" w:cs="Calibri"/>
          <w:color w:val="FF0000"/>
          <w:sz w:val="48"/>
          <w:szCs w:val="48"/>
          <w:lang w:eastAsia="pl-PL"/>
        </w:rPr>
        <w:t xml:space="preserve"> Monografia litery </w:t>
      </w:r>
      <w:r w:rsidR="00B538BF" w:rsidRPr="000B16D8">
        <w:rPr>
          <w:rFonts w:ascii="Calibri" w:eastAsia="Times New Roman" w:hAnsi="Calibri" w:cs="Calibri"/>
          <w:color w:val="FF0000"/>
          <w:sz w:val="48"/>
          <w:szCs w:val="48"/>
          <w:lang w:eastAsia="pl-PL"/>
        </w:rPr>
        <w:t>f</w:t>
      </w:r>
    </w:p>
    <w:p w:rsidR="00B538BF" w:rsidRPr="002A6327" w:rsidRDefault="00B538BF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240405"/>
            <wp:effectExtent l="19050" t="0" r="0" b="0"/>
            <wp:docPr id="28" name="Obraz 28" descr="Nauka literek dla dzieci po polsku, Litera F, mini.co.pl, 1080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auka literek dla dzieci po polsku, Litera F, mini.co.pl, 1080p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27" w:rsidRPr="002A6327" w:rsidRDefault="002A6327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</w:t>
      </w:r>
      <w:r>
        <w:rPr>
          <w:rFonts w:ascii="Calibri" w:eastAsia="Times New Roman" w:hAnsi="Calibri" w:cs="Calibri"/>
          <w:noProof/>
          <w:color w:val="2F2F2F"/>
          <w:sz w:val="28"/>
          <w:szCs w:val="28"/>
          <w:lang w:eastAsia="pl-PL"/>
        </w:rPr>
        <w:drawing>
          <wp:inline distT="0" distB="0" distL="0" distR="0">
            <wp:extent cx="5715000" cy="4000500"/>
            <wp:effectExtent l="19050" t="0" r="0" b="0"/>
            <wp:docPr id="6" name="Obraz 6" descr="https://cloud1g.edupage.org/cloud?z%3A%2Bf%2BDQVpn%2BW9o6ZodbG82Iz49W72l%2BA%2FsdLPKnNotcOFWpHnAC1yQx1ipmTXbpTJ%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1g.edupage.org/cloud?z%3A%2Bf%2BDQVpn%2BW9o6ZodbG82Iz49W72l%2BA%2FsdLPKnNotcOFWpHnAC1yQx1ipmTXbpTJ%2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  </w:t>
      </w:r>
    </w:p>
    <w:p w:rsidR="002A6327" w:rsidRPr="002A6327" w:rsidRDefault="002A6327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A6327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A6327" w:rsidRPr="002A6327" w:rsidRDefault="000B16D8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0B16D8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t xml:space="preserve">5. </w:t>
      </w:r>
      <w:r w:rsidR="002A6327" w:rsidRPr="002A6327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t xml:space="preserve"> Praca z KP4.5a</w:t>
      </w:r>
      <w:r w:rsidR="002A6327"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– zaznaczanie głoski f w słowach, zaznaczanie liczby głosek w nazwach obrazków.</w:t>
      </w:r>
    </w:p>
    <w:p w:rsidR="002A6327" w:rsidRDefault="002A6327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 w:rsidRPr="002A6327">
        <w:rPr>
          <w:rFonts w:ascii="Calibri" w:eastAsia="Times New Roman" w:hAnsi="Calibri" w:cs="Calibri"/>
          <w:b/>
          <w:color w:val="2F2F2F"/>
          <w:sz w:val="28"/>
          <w:szCs w:val="28"/>
          <w:lang w:eastAsia="pl-PL"/>
        </w:rPr>
        <w:lastRenderedPageBreak/>
        <w:t xml:space="preserve"> Praca z KP4.5b</w:t>
      </w:r>
      <w:r w:rsidRPr="002A6327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– pisanie litery F, f po śladzie, otaczanie pętlą litery F, f znalezionej wśród innych liter, czytanie tekstu z poznanych liter, rysowanie ilustracji do tekstu.</w:t>
      </w:r>
    </w:p>
    <w:p w:rsidR="00D559CB" w:rsidRDefault="00D559CB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</w:p>
    <w:p w:rsidR="00D559CB" w:rsidRDefault="00D559CB" w:rsidP="002A6327">
      <w:pPr>
        <w:shd w:val="clear" w:color="auto" w:fill="FFFFFF"/>
        <w:spacing w:line="240" w:lineRule="auto"/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Czy ktoś pokusi się na zrobienie papieru czerpanego? Trochę jest z tym pracy, ale efekt piękny/znalazłam taki przepis/</w:t>
      </w:r>
    </w:p>
    <w:p w:rsidR="00D559CB" w:rsidRPr="00D559CB" w:rsidRDefault="00D559CB" w:rsidP="00D559CB">
      <w:pPr>
        <w:spacing w:after="0" w:line="240" w:lineRule="auto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b/>
          <w:bCs/>
          <w:color w:val="914013"/>
          <w:spacing w:val="3"/>
          <w:sz w:val="24"/>
          <w:szCs w:val="24"/>
          <w:lang w:eastAsia="pl-PL"/>
        </w:rPr>
        <w:t>Potrzebne będą: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makulatura niegazetowa,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tektura,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nożyczki,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skrobia ziemniaczana(krochmal na zimno),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wałek kuchenny,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chłonny papier lub bawełniane ściereczki,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miska, woda</w:t>
      </w:r>
    </w:p>
    <w:p w:rsidR="00D559CB" w:rsidRPr="00D559CB" w:rsidRDefault="00D559CB" w:rsidP="00D559C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mikser lub melakser</w:t>
      </w:r>
    </w:p>
    <w:p w:rsidR="00D559CB" w:rsidRPr="00D559CB" w:rsidRDefault="00D559CB" w:rsidP="00D559CB">
      <w:pPr>
        <w:spacing w:after="0" w:line="240" w:lineRule="auto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oraz opcjonalnie rośliny lub przedmioty do zdobienia papieru.</w:t>
      </w:r>
    </w:p>
    <w:p w:rsidR="00D559CB" w:rsidRPr="00D559CB" w:rsidRDefault="00D559CB" w:rsidP="00D559C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Przygotuj makulaturę najlepiej nie gazetową. Papier ze starych zeszytów lub papier kserograficzny będą najlepsze! Jeśli użyjesz niezapisanych części papieru, papier, który zrobisz będzie biały</w:t>
      </w:r>
    </w:p>
    <w:p w:rsidR="00D559CB" w:rsidRPr="00D559CB" w:rsidRDefault="00D559CB" w:rsidP="00D559C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Podrzyj lub potnij na drobne kawałki makulaturę. Włóż ją do miski z gorącą wodą najlepiej na całą noc lub przyśpiesz proces nasiąkania makulatury wodą gotując ją w garnku.</w:t>
      </w:r>
    </w:p>
    <w:p w:rsidR="00D559CB" w:rsidRPr="00D559CB" w:rsidRDefault="00D559CB" w:rsidP="00D559C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Wytnij w grubej tekturce okienko, które będzie kształtem dopasowane do kształtu papieru jaki chcesz uzyskać.</w:t>
      </w:r>
    </w:p>
    <w:p w:rsidR="00D559CB" w:rsidRPr="00D559CB" w:rsidRDefault="00D559CB" w:rsidP="00D559C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Namoczony papier przemiel przez kilkanaście sekund w melakserze lub przy pomocy miksera, tak, aby nie było widać kawałków papieru. Do mielenia dolej wody, masa nie może być za gęsta. Miel papier porcjami.</w:t>
      </w:r>
    </w:p>
    <w:p w:rsidR="00D559CB" w:rsidRPr="00D559CB" w:rsidRDefault="00D559CB" w:rsidP="00D559C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Do przemielonej masy dodaj krochmalu na zimno wg proporcji podanych na opakowaniu. Zamieszaj.</w:t>
      </w:r>
    </w:p>
    <w:p w:rsidR="00D559CB" w:rsidRPr="00D559CB" w:rsidRDefault="00D559CB" w:rsidP="00D559C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hAnsi="inherit"/>
          <w:color w:val="200F07"/>
          <w:spacing w:val="3"/>
          <w:sz w:val="24"/>
          <w:szCs w:val="24"/>
        </w:rPr>
        <w:t xml:space="preserve"> </w:t>
      </w: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Połóż warstwę tektury, na której ułóż tekturę z wyciętym przez Ciebie okienkiem</w:t>
      </w:r>
    </w:p>
    <w:p w:rsidR="00D559CB" w:rsidRPr="00D559CB" w:rsidRDefault="00D559CB" w:rsidP="00D559C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Wlej w okienko masę, którą zmieliłeś. Przytrzymaj mocno tekturki, w które będziesz wlewał rozrobioną masę makulaturową. Jeśli chcesz ozdobić papier roślinami lub innymi cienkimi dekoracyjnymi przedmiotami to w tej chwili jest moment, aby je ułożyć na świeżo wylaną powierzchnię papieru. Aby przedmioty mogły bardziej się wtopić w nowo powstały papier musisz je delikatnie zalać rozrzedzoną masą celulozowa.</w:t>
      </w:r>
    </w:p>
    <w:p w:rsidR="00D559CB" w:rsidRPr="00D559CB" w:rsidRDefault="00D559CB" w:rsidP="00D559C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Aby odcisnąć nadmiar wody, na tekturę z masa papierową połóż wsiąkliwą warstwę bawełnianych ściereczek lub gazet. Przejedź po nich wałkiem kuchennym, uważając aby nie zniszczyć powierzchni powstającego papieru.</w:t>
      </w:r>
    </w:p>
    <w:p w:rsidR="00D559CB" w:rsidRPr="00D559CB" w:rsidRDefault="00D559CB" w:rsidP="00D559C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</w:pP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Zdejmij ściereczkę lub gazetę z powierzchni powstającego papieru.</w:t>
      </w:r>
      <w:r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 xml:space="preserve"> </w:t>
      </w:r>
      <w:r w:rsidRPr="00D559CB">
        <w:rPr>
          <w:rFonts w:ascii="inherit" w:eastAsia="Times New Roman" w:hAnsi="inherit" w:cs="Times New Roman"/>
          <w:color w:val="200F07"/>
          <w:spacing w:val="3"/>
          <w:sz w:val="24"/>
          <w:szCs w:val="24"/>
          <w:lang w:eastAsia="pl-PL"/>
        </w:rPr>
        <w:t>Gdy to zrobisz pozostaw papier do wyschnięcia w suchym i przewiewnym miejscu.</w:t>
      </w:r>
    </w:p>
    <w:p w:rsidR="00D559CB" w:rsidRPr="00D559CB" w:rsidRDefault="00D559CB" w:rsidP="00D559C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200F07"/>
          <w:spacing w:val="3"/>
          <w:sz w:val="18"/>
          <w:szCs w:val="18"/>
          <w:lang w:eastAsia="pl-PL"/>
        </w:rPr>
      </w:pPr>
    </w:p>
    <w:p w:rsidR="00D559CB" w:rsidRPr="002A6327" w:rsidRDefault="00D559CB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0B16D8" w:rsidRDefault="00D559CB" w:rsidP="002A6327">
      <w:pPr>
        <w:shd w:val="clear" w:color="auto" w:fill="FFFFFF"/>
        <w:spacing w:line="240" w:lineRule="auto"/>
        <w:rPr>
          <w:rFonts w:ascii="Arial" w:eastAsia="Times New Roman" w:hAnsi="Arial" w:cs="Arial"/>
          <w:color w:val="C00000"/>
          <w:sz w:val="28"/>
          <w:szCs w:val="28"/>
          <w:lang w:eastAsia="pl-PL"/>
        </w:rPr>
      </w:pPr>
      <w:r w:rsidRPr="00D559CB">
        <w:rPr>
          <w:rFonts w:ascii="Arial" w:eastAsia="Times New Roman" w:hAnsi="Arial" w:cs="Arial"/>
          <w:color w:val="C00000"/>
          <w:sz w:val="40"/>
          <w:szCs w:val="40"/>
          <w:lang w:eastAsia="pl-PL"/>
        </w:rPr>
        <w:t>Natomiast</w:t>
      </w:r>
      <w:r w:rsidR="00BC6B7A">
        <w:rPr>
          <w:rFonts w:ascii="Arial" w:eastAsia="Times New Roman" w:hAnsi="Arial" w:cs="Arial"/>
          <w:color w:val="C00000"/>
          <w:sz w:val="40"/>
          <w:szCs w:val="40"/>
          <w:lang w:eastAsia="pl-PL"/>
        </w:rPr>
        <w:t xml:space="preserve"> dla wszystkich domowników, młodszych i starszych,  proponuję konkurs plastyczny- ilustracja do mojej ulubionej książki. Technika </w:t>
      </w:r>
      <w:r w:rsidR="00BC6B7A">
        <w:rPr>
          <w:rFonts w:ascii="Arial" w:eastAsia="Times New Roman" w:hAnsi="Arial" w:cs="Arial"/>
          <w:color w:val="C00000"/>
          <w:sz w:val="40"/>
          <w:szCs w:val="40"/>
          <w:lang w:eastAsia="pl-PL"/>
        </w:rPr>
        <w:lastRenderedPageBreak/>
        <w:t>dowolna. Dzieci zobaczą , czy rodzice i dziadkowie pamiętają bajki z przedszkola. Zdjęcia mile widziane. Dziękuję</w:t>
      </w:r>
    </w:p>
    <w:p w:rsidR="00BC6B7A" w:rsidRPr="00BC6B7A" w:rsidRDefault="00BC6B7A" w:rsidP="002A6327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C6B7A" w:rsidRPr="002A6327" w:rsidRDefault="00BC6B7A" w:rsidP="002A6327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C6B7A">
        <w:rPr>
          <w:rFonts w:ascii="Arial" w:eastAsia="Times New Roman" w:hAnsi="Arial" w:cs="Arial"/>
          <w:sz w:val="28"/>
          <w:szCs w:val="28"/>
          <w:lang w:eastAsia="pl-PL"/>
        </w:rPr>
        <w:t>Natomiast na temat pracy w przedszkolu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od 6 maja niewiele wiem, więcej pewnie dopiero we wtorek. Pozdrawiam i do zobaczenia</w:t>
      </w: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Default="00A61D9D">
      <w:pPr>
        <w:rPr>
          <w:sz w:val="28"/>
          <w:szCs w:val="28"/>
        </w:rPr>
      </w:pPr>
    </w:p>
    <w:p w:rsidR="00A61D9D" w:rsidRPr="00A61D9D" w:rsidRDefault="00A61D9D">
      <w:pPr>
        <w:rPr>
          <w:sz w:val="28"/>
          <w:szCs w:val="28"/>
        </w:rPr>
      </w:pPr>
    </w:p>
    <w:sectPr w:rsidR="00A61D9D" w:rsidRPr="00A61D9D" w:rsidSect="0092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07" w:rsidRDefault="003F5A07" w:rsidP="00294368">
      <w:pPr>
        <w:spacing w:after="0" w:line="240" w:lineRule="auto"/>
      </w:pPr>
      <w:r>
        <w:separator/>
      </w:r>
    </w:p>
  </w:endnote>
  <w:endnote w:type="continuationSeparator" w:id="0">
    <w:p w:rsidR="003F5A07" w:rsidRDefault="003F5A07" w:rsidP="0029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07" w:rsidRDefault="003F5A07" w:rsidP="00294368">
      <w:pPr>
        <w:spacing w:after="0" w:line="240" w:lineRule="auto"/>
      </w:pPr>
      <w:r>
        <w:separator/>
      </w:r>
    </w:p>
  </w:footnote>
  <w:footnote w:type="continuationSeparator" w:id="0">
    <w:p w:rsidR="003F5A07" w:rsidRDefault="003F5A07" w:rsidP="0029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14F"/>
    <w:multiLevelType w:val="multilevel"/>
    <w:tmpl w:val="FCE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D318F"/>
    <w:multiLevelType w:val="multilevel"/>
    <w:tmpl w:val="FA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8352F"/>
    <w:multiLevelType w:val="multilevel"/>
    <w:tmpl w:val="3742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B52DE"/>
    <w:multiLevelType w:val="multilevel"/>
    <w:tmpl w:val="8EDAD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9D"/>
    <w:rsid w:val="000B16D8"/>
    <w:rsid w:val="00294368"/>
    <w:rsid w:val="002A6327"/>
    <w:rsid w:val="003F5A07"/>
    <w:rsid w:val="009212E0"/>
    <w:rsid w:val="00A05545"/>
    <w:rsid w:val="00A61D9D"/>
    <w:rsid w:val="00B538BF"/>
    <w:rsid w:val="00BC6B7A"/>
    <w:rsid w:val="00C45250"/>
    <w:rsid w:val="00CE5932"/>
    <w:rsid w:val="00D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70779-52D7-4B88-954A-3B7B93C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2E0"/>
  </w:style>
  <w:style w:type="paragraph" w:styleId="Nagwek1">
    <w:name w:val="heading 1"/>
    <w:basedOn w:val="Normalny"/>
    <w:link w:val="Nagwek1Znak"/>
    <w:uiPriority w:val="9"/>
    <w:qFormat/>
    <w:rsid w:val="00D5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3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A632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9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368"/>
  </w:style>
  <w:style w:type="paragraph" w:styleId="Stopka">
    <w:name w:val="footer"/>
    <w:basedOn w:val="Normalny"/>
    <w:link w:val="StopkaZnak"/>
    <w:uiPriority w:val="99"/>
    <w:semiHidden/>
    <w:unhideWhenUsed/>
    <w:rsid w:val="0029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4368"/>
  </w:style>
  <w:style w:type="character" w:customStyle="1" w:styleId="Nagwek1Znak">
    <w:name w:val="Nagłówek 1 Znak"/>
    <w:basedOn w:val="Domylnaczcionkaakapitu"/>
    <w:link w:val="Nagwek1"/>
    <w:uiPriority w:val="9"/>
    <w:rsid w:val="00D559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2020-05-03T18:14:00Z</dcterms:created>
  <dcterms:modified xsi:type="dcterms:W3CDTF">2020-05-03T18:14:00Z</dcterms:modified>
</cp:coreProperties>
</file>