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E" w:rsidRPr="003F703E" w:rsidRDefault="003F703E" w:rsidP="003F703E">
      <w:pPr>
        <w:pStyle w:val="Default"/>
        <w:jc w:val="center"/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</w:rPr>
      </w:pPr>
      <w:r w:rsidRPr="003F703E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</w:rPr>
        <w:t>„FLAGA POLSKI”</w:t>
      </w:r>
    </w:p>
    <w:p w:rsidR="003F703E" w:rsidRDefault="003F703E" w:rsidP="003F703E">
      <w:pPr>
        <w:pStyle w:val="Default"/>
        <w:rPr>
          <w:rFonts w:ascii="Helvetica" w:hAnsi="Helvetica"/>
          <w:b/>
          <w:bCs/>
          <w:color w:val="050505"/>
          <w:sz w:val="26"/>
          <w:szCs w:val="26"/>
          <w:shd w:val="clear" w:color="auto" w:fill="FFFFFF"/>
        </w:rPr>
      </w:pPr>
    </w:p>
    <w:p w:rsidR="003F703E" w:rsidRPr="003F703E" w:rsidRDefault="003F703E" w:rsidP="003F703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F703E">
        <w:rPr>
          <w:rFonts w:ascii="Times New Roman" w:hAnsi="Times New Roman" w:cs="Times New Roman"/>
          <w:bCs/>
          <w:color w:val="050505"/>
          <w:shd w:val="clear" w:color="auto" w:fill="FFFFFF"/>
        </w:rPr>
        <w:t>Proszę włączyć dzieciom opowiadanie pt.: Co to jest kokarda narodowa? I jakie znaczenie dla Polaków ma Dzień Flagi?</w:t>
      </w:r>
    </w:p>
    <w:p w:rsidR="003F703E" w:rsidRPr="003F703E" w:rsidRDefault="003F703E" w:rsidP="003F703E">
      <w:pPr>
        <w:pStyle w:val="Default"/>
        <w:ind w:left="720"/>
        <w:rPr>
          <w:rFonts w:ascii="Times New Roman" w:hAnsi="Times New Roman" w:cs="Times New Roman"/>
        </w:rPr>
      </w:pPr>
    </w:p>
    <w:p w:rsidR="003F703E" w:rsidRDefault="0092393A" w:rsidP="003F703E">
      <w:pPr>
        <w:pStyle w:val="Default"/>
        <w:rPr>
          <w:rFonts w:ascii="Times New Roman" w:hAnsi="Times New Roman" w:cs="Times New Roman"/>
        </w:rPr>
      </w:pPr>
      <w:hyperlink r:id="rId5" w:history="1">
        <w:r w:rsidR="003F703E" w:rsidRPr="003F703E">
          <w:rPr>
            <w:rStyle w:val="Hipercze"/>
            <w:rFonts w:ascii="Times New Roman" w:hAnsi="Times New Roman" w:cs="Times New Roman"/>
          </w:rPr>
          <w:t>https://www.facebook.com/watch/?v=254842908898639</w:t>
        </w:r>
      </w:hyperlink>
    </w:p>
    <w:p w:rsidR="003F703E" w:rsidRDefault="003F703E" w:rsidP="003F703E">
      <w:pPr>
        <w:pStyle w:val="Default"/>
        <w:rPr>
          <w:rFonts w:ascii="Times New Roman" w:hAnsi="Times New Roman" w:cs="Times New Roman"/>
        </w:rPr>
      </w:pPr>
    </w:p>
    <w:p w:rsidR="003F703E" w:rsidRPr="003F703E" w:rsidRDefault="003F703E" w:rsidP="003F703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F703E">
        <w:rPr>
          <w:rFonts w:ascii="Times New Roman" w:hAnsi="Times New Roman" w:cs="Times New Roman"/>
          <w:i/>
          <w:iCs/>
        </w:rPr>
        <w:t xml:space="preserve">Barwy ojczyste </w:t>
      </w:r>
      <w:r w:rsidRPr="003F703E">
        <w:rPr>
          <w:rFonts w:ascii="Times New Roman" w:hAnsi="Times New Roman" w:cs="Times New Roman"/>
        </w:rPr>
        <w:t>– nauka na pamięć wiersza Czesława Janczarskiego.</w:t>
      </w:r>
      <w:r w:rsidR="0092393A">
        <w:rPr>
          <w:rFonts w:ascii="Times New Roman" w:hAnsi="Times New Roman" w:cs="Times New Roman"/>
        </w:rPr>
        <w:t xml:space="preserve"> (Mile widziane nagrania na </w:t>
      </w:r>
      <w:proofErr w:type="spellStart"/>
      <w:r w:rsidR="0092393A">
        <w:rPr>
          <w:rFonts w:ascii="Times New Roman" w:hAnsi="Times New Roman" w:cs="Times New Roman"/>
        </w:rPr>
        <w:t>Messangerze</w:t>
      </w:r>
      <w:proofErr w:type="spellEnd"/>
      <w:r w:rsidR="0092393A">
        <w:rPr>
          <w:rFonts w:ascii="Times New Roman" w:hAnsi="Times New Roman" w:cs="Times New Roman"/>
        </w:rPr>
        <w:t xml:space="preserve"> </w:t>
      </w:r>
      <w:r w:rsidR="0092393A" w:rsidRPr="0092393A">
        <w:rPr>
          <w:rFonts w:ascii="Times New Roman" w:hAnsi="Times New Roman" w:cs="Times New Roman"/>
        </w:rPr>
        <w:sym w:font="Wingdings" w:char="F04A"/>
      </w:r>
      <w:r w:rsidR="0092393A">
        <w:rPr>
          <w:rFonts w:ascii="Times New Roman" w:hAnsi="Times New Roman" w:cs="Times New Roman"/>
        </w:rPr>
        <w:t xml:space="preserve"> </w:t>
      </w:r>
    </w:p>
    <w:p w:rsidR="003F703E" w:rsidRPr="003F703E" w:rsidRDefault="003F703E" w:rsidP="003F703E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3F703E">
        <w:rPr>
          <w:rFonts w:ascii="Times New Roman" w:hAnsi="Times New Roman" w:cs="Times New Roman"/>
          <w:b/>
          <w:bCs/>
          <w:color w:val="000000"/>
        </w:rPr>
        <w:t>Barwy ojczyste</w:t>
      </w:r>
    </w:p>
    <w:p w:rsidR="003F703E" w:rsidRPr="003F703E" w:rsidRDefault="003F703E" w:rsidP="003F703E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3F703E">
        <w:rPr>
          <w:rFonts w:ascii="Times New Roman" w:hAnsi="Times New Roman" w:cs="Times New Roman"/>
          <w:i/>
          <w:iCs/>
          <w:color w:val="000000"/>
        </w:rPr>
        <w:t>Czesław Janczarski</w:t>
      </w:r>
    </w:p>
    <w:p w:rsidR="003F703E" w:rsidRPr="003F703E" w:rsidRDefault="003F703E" w:rsidP="003F703E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F703E">
        <w:rPr>
          <w:rFonts w:ascii="Times New Roman" w:hAnsi="Times New Roman" w:cs="Times New Roman"/>
          <w:color w:val="000000"/>
        </w:rPr>
        <w:t>Powiewa flaga,</w:t>
      </w:r>
    </w:p>
    <w:p w:rsidR="003F703E" w:rsidRPr="003F703E" w:rsidRDefault="003F703E" w:rsidP="003F703E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F703E">
        <w:rPr>
          <w:rFonts w:ascii="Times New Roman" w:hAnsi="Times New Roman" w:cs="Times New Roman"/>
          <w:color w:val="000000"/>
        </w:rPr>
        <w:t>gdy wiatr się zerwie.</w:t>
      </w:r>
    </w:p>
    <w:p w:rsidR="003F703E" w:rsidRPr="003F703E" w:rsidRDefault="003F703E" w:rsidP="003F703E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F703E">
        <w:rPr>
          <w:rFonts w:ascii="Times New Roman" w:hAnsi="Times New Roman" w:cs="Times New Roman"/>
          <w:color w:val="000000"/>
        </w:rPr>
        <w:t>A na tej fladze</w:t>
      </w:r>
    </w:p>
    <w:p w:rsidR="003F703E" w:rsidRPr="003F703E" w:rsidRDefault="003F703E" w:rsidP="003F703E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F703E">
        <w:rPr>
          <w:rFonts w:ascii="Times New Roman" w:hAnsi="Times New Roman" w:cs="Times New Roman"/>
          <w:color w:val="000000"/>
        </w:rPr>
        <w:t>biel jest i czerwień.</w:t>
      </w:r>
    </w:p>
    <w:p w:rsidR="00B96DF5" w:rsidRPr="003F703E" w:rsidRDefault="003F703E" w:rsidP="003F703E">
      <w:pPr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>Czerwień – to miłość,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>biel – serce czyste.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>Piękne są nasze</w:t>
      </w:r>
    </w:p>
    <w:p w:rsidR="003F703E" w:rsidRPr="003F703E" w:rsidRDefault="003F703E" w:rsidP="003F703E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>barwy ojczyste.</w:t>
      </w:r>
    </w:p>
    <w:p w:rsidR="003F703E" w:rsidRDefault="003F703E" w:rsidP="003F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03E" w:rsidRPr="003F703E" w:rsidRDefault="003F703E" w:rsidP="003F70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>„List do babci” – masażyk wg Marty Bogdanowicz.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03E" w:rsidRPr="003F703E" w:rsidRDefault="003F703E" w:rsidP="003F703E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do babci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Kochana Babciu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Masujemy plecy dziecka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wygładzamy papier listowy</w:t>
      </w:r>
      <w:r w:rsidRPr="003F7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Kropka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Naciskamy palcem wskazującym</w:t>
      </w:r>
      <w:r w:rsidRPr="003F7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Piszę ci, że mamy w domu kotka.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uszamy palcami na plecach dziecka</w:t>
      </w:r>
      <w:r w:rsidRPr="003F7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Kropka.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Stawiamy kropkę.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Kotek chodzi,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Kroczymy palcami.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kotek skacze,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Skakanie raz jedną, raz drugą dłonią.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kotek drapie,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Delikatnie drapiemy.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kotek chrapie.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Opieramy głowę, naśladujemy chra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panie.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Składamy list, 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Krzyżujemy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ręce na klatce piersiowej dziecka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F703E" w:rsidRPr="003F703E" w:rsidRDefault="003F703E" w:rsidP="003F703E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naklejamy znaczek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Dotykamy czoła dziecka</w:t>
      </w:r>
      <w:r w:rsidRPr="003F70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dłonią</w:t>
      </w:r>
      <w:r w:rsidRPr="003F7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03E" w:rsidRPr="003F703E" w:rsidRDefault="003F703E" w:rsidP="003F703E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i zanosimy na pocztę.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Kładziemy się delikatnie z tyłu dziecka. (Zmiana ról)</w:t>
      </w:r>
    </w:p>
    <w:p w:rsidR="003F703E" w:rsidRDefault="003F703E" w:rsidP="003F7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03E" w:rsidRDefault="003F703E" w:rsidP="003F70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03E">
        <w:rPr>
          <w:rFonts w:ascii="Times New Roman" w:hAnsi="Times New Roman" w:cs="Times New Roman"/>
          <w:color w:val="000000"/>
          <w:sz w:val="24"/>
          <w:szCs w:val="24"/>
        </w:rPr>
        <w:t xml:space="preserve">Praca </w:t>
      </w:r>
      <w:r w:rsidRPr="003F7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K2., 18 </w:t>
      </w:r>
      <w:r w:rsidRPr="003F703E">
        <w:rPr>
          <w:rFonts w:ascii="Times New Roman" w:hAnsi="Times New Roman" w:cs="Times New Roman"/>
          <w:color w:val="000000"/>
          <w:sz w:val="24"/>
          <w:szCs w:val="24"/>
        </w:rPr>
        <w:t>– rysowanie po śladzie, kolorowanie flagi według wzoru.</w:t>
      </w:r>
    </w:p>
    <w:p w:rsidR="003F703E" w:rsidRDefault="003F703E" w:rsidP="003F70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03E" w:rsidRDefault="003F703E" w:rsidP="003F70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62DFA">
        <w:rPr>
          <w:rFonts w:ascii="Times New Roman" w:hAnsi="Times New Roman" w:cs="Times New Roman"/>
          <w:color w:val="000000"/>
          <w:sz w:val="24"/>
          <w:szCs w:val="24"/>
        </w:rPr>
        <w:t>la chętnych wykonanie kotylionu- bardzo proszę o pomoc dziecku</w:t>
      </w:r>
      <w:r w:rsidR="00A67F96">
        <w:rPr>
          <w:rFonts w:ascii="Times New Roman" w:hAnsi="Times New Roman" w:cs="Times New Roman"/>
          <w:color w:val="000000"/>
          <w:sz w:val="24"/>
          <w:szCs w:val="24"/>
        </w:rPr>
        <w:t xml:space="preserve"> w wykonaniu kotylionu</w:t>
      </w:r>
    </w:p>
    <w:p w:rsidR="003F703E" w:rsidRDefault="003F703E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3F703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Default="00162DFA" w:rsidP="00162DF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2DFA" w:rsidRDefault="00162DFA" w:rsidP="00162D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lastRenderedPageBreak/>
        <w:t>Biały drukujemy w mniejszym formacie, a na czerwonej kartce w większym.</w:t>
      </w:r>
    </w:p>
    <w:p w:rsidR="003F703E" w:rsidRDefault="003F703E" w:rsidP="00162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668400" cy="5508000"/>
            <wp:effectExtent l="0" t="0" r="8255" b="0"/>
            <wp:docPr id="1" name="Obraz 1" descr="Szablony - kokarda naro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lony - kokarda narod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00" cy="5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FA"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3" name="Obraz 3" descr="Jak zrobić prosty kotylion z papieru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zrobić prosty kotylion z papieru?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FA" w:rsidRDefault="00162DFA" w:rsidP="00162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FA" w:rsidRPr="00162DFA" w:rsidRDefault="00162DFA" w:rsidP="00162D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DFA">
        <w:rPr>
          <w:rFonts w:ascii="Times New Roman" w:hAnsi="Times New Roman" w:cs="Times New Roman"/>
          <w:color w:val="000000"/>
          <w:sz w:val="24"/>
          <w:szCs w:val="24"/>
        </w:rPr>
        <w:lastRenderedPageBreak/>
        <w:t>Lub troszkę łatwiejszy – drukujemy na czerwonej kartce</w:t>
      </w:r>
    </w:p>
    <w:p w:rsidR="00162DFA" w:rsidRPr="00162DFA" w:rsidRDefault="00162DFA" w:rsidP="00162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F18DE1" wp14:editId="53DCD225">
            <wp:extent cx="5760720" cy="3846057"/>
            <wp:effectExtent l="5080" t="0" r="0" b="0"/>
            <wp:docPr id="2" name="Obraz 2" descr="Symbole narodowe, cz. 1 (PD) - Pomoce dydaktyczne - Miesięcz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narodowe, cz. 1 (PD) - Pomoce dydaktyczne - Miesięczni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2"/>
                    <a:stretch/>
                  </pic:blipFill>
                  <pic:spPr bwMode="auto">
                    <a:xfrm rot="5400000">
                      <a:off x="0" y="0"/>
                      <a:ext cx="5760720" cy="384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03E" w:rsidRDefault="003F703E" w:rsidP="003F703E"/>
    <w:sectPr w:rsidR="003F703E" w:rsidSect="00162D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5726"/>
    <w:multiLevelType w:val="hybridMultilevel"/>
    <w:tmpl w:val="FAE27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466A"/>
    <w:multiLevelType w:val="hybridMultilevel"/>
    <w:tmpl w:val="45CE52C0"/>
    <w:lvl w:ilvl="0" w:tplc="F6407F4E">
      <w:start w:val="1"/>
      <w:numFmt w:val="decimal"/>
      <w:lvlText w:val="%1."/>
      <w:lvlJc w:val="left"/>
      <w:pPr>
        <w:ind w:left="720" w:hanging="360"/>
      </w:pPr>
      <w:rPr>
        <w:rFonts w:ascii="Helvetica" w:hAnsi="Helvetica" w:cs="Wingdings 2" w:hint="default"/>
        <w:b/>
        <w:color w:val="050505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26"/>
    <w:rsid w:val="00162DFA"/>
    <w:rsid w:val="00222A26"/>
    <w:rsid w:val="003F703E"/>
    <w:rsid w:val="0092393A"/>
    <w:rsid w:val="00A67F96"/>
    <w:rsid w:val="00B96DF5"/>
    <w:rsid w:val="00B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FDB27-71B9-4C73-BD4D-AFA13254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703E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3F703E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3F703E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3F703E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3F703E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F703E"/>
    <w:pPr>
      <w:spacing w:line="201" w:lineRule="atLeast"/>
    </w:pPr>
    <w:rPr>
      <w:rFonts w:ascii="Dutch801EU" w:hAnsi="Dutch801EU"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3F703E"/>
    <w:pPr>
      <w:spacing w:line="18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3F70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watch/?v=2548429088986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2020-04-28T17:49:00Z</dcterms:created>
  <dcterms:modified xsi:type="dcterms:W3CDTF">2020-04-29T18:35:00Z</dcterms:modified>
</cp:coreProperties>
</file>