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C683C" w14:textId="7FACC9A4" w:rsidR="00232DEE" w:rsidRDefault="00232DEE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22 kwietnia – DZIEŃ ZIEMI</w:t>
      </w:r>
    </w:p>
    <w:p w14:paraId="6087ACBF" w14:textId="77777777" w:rsidR="00232DEE" w:rsidRDefault="00232DEE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38A0EC13" w14:textId="1017F084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Temat: STRAŻNICY PRZYRODY</w:t>
      </w:r>
    </w:p>
    <w:p w14:paraId="0F64BB6A" w14:textId="77777777" w:rsidR="0030587C" w:rsidRDefault="0030587C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4426C680" w14:textId="0EA4424C" w:rsidR="00101253" w:rsidRDefault="0030587C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powiedzieć dzieciom, że dziś będzie konkurs i żeby bardzo uważnie słuchały i odpowiadały na pytania bo będzie nagroda </w:t>
      </w:r>
      <w:r w:rsidRPr="0030587C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- na samym dolę, kto ma możliwość proszę wydrukować dziecku odznakę „Strażnika przyrody” o ile oczywiście będzie chętnie uczestniczyło w konkursie.</w:t>
      </w:r>
    </w:p>
    <w:p w14:paraId="4E901A73" w14:textId="77777777" w:rsidR="0030587C" w:rsidRDefault="0030587C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ADFA4E" w14:textId="7990D420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D39D0">
        <w:rPr>
          <w:rFonts w:ascii="Times New Roman" w:hAnsi="Times New Roman" w:cs="Times New Roman"/>
          <w:sz w:val="24"/>
          <w:szCs w:val="24"/>
        </w:rPr>
        <w:t xml:space="preserve">Wprowadzenie do tematu. </w:t>
      </w:r>
      <w:r w:rsidRPr="006D39D0">
        <w:rPr>
          <w:rFonts w:ascii="Times New Roman" w:hAnsi="Times New Roman" w:cs="Times New Roman"/>
          <w:sz w:val="24"/>
          <w:szCs w:val="24"/>
        </w:rPr>
        <w:br/>
        <w:t>Odczytanie listu od Ziemi, w którym jest prośba o rozwiązanie kilku zadań.</w:t>
      </w:r>
    </w:p>
    <w:p w14:paraId="5F686A69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72373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A7BC6E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39D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444EB23F" wp14:editId="1A18F9D3">
            <wp:simplePos x="0" y="0"/>
            <wp:positionH relativeFrom="margin">
              <wp:posOffset>919480</wp:posOffset>
            </wp:positionH>
            <wp:positionV relativeFrom="paragraph">
              <wp:posOffset>12065</wp:posOffset>
            </wp:positionV>
            <wp:extent cx="3819525" cy="5784215"/>
            <wp:effectExtent l="0" t="0" r="9525" b="6985"/>
            <wp:wrapTight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4B701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1D828C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25FEE4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B035FC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13F77C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0A4251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9ED0F9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C3DF77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608735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2FF830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510DB2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8751B5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568A1D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FD2996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316265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987CC2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F6DD91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9EE9A5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760F33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31CA1A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233896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3EB6F9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FE382F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BE5916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6C7E0E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2CA97E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6F0869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A2827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747676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F1552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5D5DB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FE00792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08F55B1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2B551A9" w14:textId="0C4CC0C8" w:rsidR="00101253" w:rsidRDefault="00101253" w:rsidP="00232DEE">
      <w:pPr>
        <w:tabs>
          <w:tab w:val="left" w:pos="66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675666B3" w14:textId="77777777" w:rsidR="0030587C" w:rsidRDefault="0030587C" w:rsidP="00232DEE">
      <w:pPr>
        <w:tabs>
          <w:tab w:val="left" w:pos="66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C634F68" w14:textId="77777777" w:rsidR="0030587C" w:rsidRPr="005713FA" w:rsidRDefault="0030587C" w:rsidP="00232DEE">
      <w:pPr>
        <w:tabs>
          <w:tab w:val="left" w:pos="66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9539A81" w14:textId="77777777" w:rsidR="0030587C" w:rsidRDefault="0030587C" w:rsidP="00101253">
      <w:pPr>
        <w:autoSpaceDE w:val="0"/>
        <w:autoSpaceDN w:val="0"/>
        <w:adjustRightInd w:val="0"/>
        <w:spacing w:after="0" w:line="240" w:lineRule="auto"/>
      </w:pPr>
    </w:p>
    <w:p w14:paraId="12965E8D" w14:textId="6531D4A5" w:rsidR="0030587C" w:rsidRDefault="0030587C" w:rsidP="00101253">
      <w:pPr>
        <w:autoSpaceDE w:val="0"/>
        <w:autoSpaceDN w:val="0"/>
        <w:adjustRightInd w:val="0"/>
        <w:spacing w:after="0" w:line="240" w:lineRule="auto"/>
      </w:pPr>
      <w:r>
        <w:lastRenderedPageBreak/>
        <w:t>Proszę omówić z dziećmi poniższe ilustracje.</w:t>
      </w:r>
    </w:p>
    <w:p w14:paraId="059B654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</w:pPr>
    </w:p>
    <w:p w14:paraId="358807B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5713FA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B34CC73" wp14:editId="4394257A">
            <wp:simplePos x="0" y="0"/>
            <wp:positionH relativeFrom="column">
              <wp:posOffset>90805</wp:posOffset>
            </wp:positionH>
            <wp:positionV relativeFrom="paragraph">
              <wp:posOffset>0</wp:posOffset>
            </wp:positionV>
            <wp:extent cx="5760720" cy="8206105"/>
            <wp:effectExtent l="0" t="0" r="0" b="4445"/>
            <wp:wrapTight wrapText="bothSides">
              <wp:wrapPolygon edited="0">
                <wp:start x="0" y="0"/>
                <wp:lineTo x="0" y="21562"/>
                <wp:lineTo x="21500" y="21562"/>
                <wp:lineTo x="2150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CCB8D" w14:textId="623722A1" w:rsidR="00101253" w:rsidRPr="005713FA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2039B26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</w:pPr>
    </w:p>
    <w:p w14:paraId="607E96AD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</w:pPr>
    </w:p>
    <w:p w14:paraId="73674296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5713F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56EA106" wp14:editId="202425A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206105"/>
            <wp:effectExtent l="0" t="0" r="0" b="4445"/>
            <wp:wrapTight wrapText="bothSides">
              <wp:wrapPolygon edited="0">
                <wp:start x="0" y="0"/>
                <wp:lineTo x="0" y="21562"/>
                <wp:lineTo x="21500" y="21562"/>
                <wp:lineTo x="21500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3BD646" w14:textId="5869F8C2" w:rsidR="00101253" w:rsidRDefault="00232DEE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980D1A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53B77D5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5711AF9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25C4E2D7" wp14:editId="0D3F18EB">
            <wp:simplePos x="0" y="0"/>
            <wp:positionH relativeFrom="margin">
              <wp:posOffset>857250</wp:posOffset>
            </wp:positionH>
            <wp:positionV relativeFrom="paragraph">
              <wp:posOffset>0</wp:posOffset>
            </wp:positionV>
            <wp:extent cx="3600450" cy="5162550"/>
            <wp:effectExtent l="0" t="0" r="0" b="0"/>
            <wp:wrapTight wrapText="bothSides">
              <wp:wrapPolygon edited="0">
                <wp:start x="0" y="0"/>
                <wp:lineTo x="0" y="21520"/>
                <wp:lineTo x="21486" y="21520"/>
                <wp:lineTo x="2148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2467D8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2B0BBD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121D515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9F85B26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7CD9673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51184D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C229F8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74F9D79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458D5BE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F0CA90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3BC29B6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498F44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ADEF983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717149F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B7EDF52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D4A122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DA8037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199D235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5221D43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8C95D4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00CEAC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A988B2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91FE29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74478E6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8DED252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374132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DCCF7DA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B4D341F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BD55F8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3BDB452" w14:textId="317D4241" w:rsidR="00101253" w:rsidRPr="005713FA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4FBBB3AF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EE9313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10FEDE" w14:textId="6E8214CC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Konkurs z pytaniami</w:t>
      </w:r>
      <w:r w:rsidR="003058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proszę zadać dzieciom pytania, niektóre mogą być trudne, ale proszę spróbować. </w:t>
      </w:r>
    </w:p>
    <w:p w14:paraId="3E0E4B03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Pytania:</w:t>
      </w:r>
    </w:p>
    <w:p w14:paraId="45608D0E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– Jaki kolor ma kosz na śmieci, do którego trzeba wrzucić plastikową butelkę po wodzie mineralnej?</w:t>
      </w:r>
    </w:p>
    <w:p w14:paraId="24103033" w14:textId="77777777" w:rsidR="00101253" w:rsidRPr="006D39D0" w:rsidRDefault="00101253" w:rsidP="0010125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zielony</w:t>
      </w:r>
    </w:p>
    <w:p w14:paraId="1C15CD67" w14:textId="77777777" w:rsidR="00101253" w:rsidRPr="006D39D0" w:rsidRDefault="00101253" w:rsidP="0010125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żółty</w:t>
      </w:r>
    </w:p>
    <w:p w14:paraId="0B7596BA" w14:textId="77777777" w:rsidR="00101253" w:rsidRPr="006D39D0" w:rsidRDefault="00101253" w:rsidP="0010125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fioletowy</w:t>
      </w:r>
    </w:p>
    <w:p w14:paraId="39241ACA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– Jaki kolor ma kosz na śmieci, do którego trzeba wrzucić starą, niepotrzebną gazetę?</w:t>
      </w:r>
    </w:p>
    <w:p w14:paraId="39247A38" w14:textId="77777777" w:rsidR="00101253" w:rsidRPr="006D39D0" w:rsidRDefault="00101253" w:rsidP="0010125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żółty</w:t>
      </w:r>
    </w:p>
    <w:p w14:paraId="47719115" w14:textId="77777777" w:rsidR="00101253" w:rsidRPr="006D39D0" w:rsidRDefault="00101253" w:rsidP="0010125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zielony</w:t>
      </w:r>
    </w:p>
    <w:p w14:paraId="6AD7AB31" w14:textId="77777777" w:rsidR="00101253" w:rsidRPr="006D39D0" w:rsidRDefault="00101253" w:rsidP="0010125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różowy</w:t>
      </w:r>
    </w:p>
    <w:p w14:paraId="6ECF6B76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– Jaki kolor ma kosz na śmieci, do którego trzeba wrzucić słoik po dżemie?</w:t>
      </w:r>
    </w:p>
    <w:p w14:paraId="265A8707" w14:textId="77777777" w:rsidR="00101253" w:rsidRPr="006D39D0" w:rsidRDefault="00101253" w:rsidP="0010125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czerwony</w:t>
      </w:r>
    </w:p>
    <w:p w14:paraId="79FAE670" w14:textId="77777777" w:rsidR="00101253" w:rsidRPr="006D39D0" w:rsidRDefault="00101253" w:rsidP="0010125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zielony</w:t>
      </w:r>
    </w:p>
    <w:p w14:paraId="29676128" w14:textId="77777777" w:rsidR="00101253" w:rsidRPr="006D39D0" w:rsidRDefault="00101253" w:rsidP="00101253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niebieski</w:t>
      </w:r>
    </w:p>
    <w:p w14:paraId="7E0708C7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 xml:space="preserve">– Co oznacza słowo </w:t>
      </w:r>
      <w:r w:rsidRPr="006D39D0">
        <w:rPr>
          <w:rFonts w:ascii="Times New Roman" w:hAnsi="Times New Roman" w:cs="Times New Roman"/>
          <w:i/>
          <w:iCs/>
          <w:color w:val="000000"/>
          <w:sz w:val="24"/>
          <w:szCs w:val="24"/>
        </w:rPr>
        <w:t>recykling</w:t>
      </w:r>
      <w:r w:rsidRPr="006D39D0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6EE8C4E8" w14:textId="77777777" w:rsidR="00101253" w:rsidRPr="006D39D0" w:rsidRDefault="00101253" w:rsidP="0010125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bardzo szybką jazdę na rowerze</w:t>
      </w:r>
    </w:p>
    <w:p w14:paraId="72D6F9FB" w14:textId="77777777" w:rsidR="00101253" w:rsidRPr="006D39D0" w:rsidRDefault="00101253" w:rsidP="0010125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lastRenderedPageBreak/>
        <w:t>ponowne przetwarzanie zużytych rzeczy, np. puszek, butelek, papieru</w:t>
      </w:r>
    </w:p>
    <w:p w14:paraId="3C40FC35" w14:textId="77777777" w:rsidR="00101253" w:rsidRPr="006D39D0" w:rsidRDefault="00101253" w:rsidP="0010125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bardzo wysoki budynek</w:t>
      </w:r>
    </w:p>
    <w:p w14:paraId="241857FE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 xml:space="preserve">– Co oznacza słowo </w:t>
      </w:r>
      <w:r w:rsidRPr="006D39D0">
        <w:rPr>
          <w:rFonts w:ascii="Times New Roman" w:hAnsi="Times New Roman" w:cs="Times New Roman"/>
          <w:i/>
          <w:iCs/>
          <w:color w:val="000000"/>
          <w:sz w:val="24"/>
          <w:szCs w:val="24"/>
        </w:rPr>
        <w:t>ekologia</w:t>
      </w:r>
      <w:r w:rsidRPr="006D39D0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54F483D6" w14:textId="77777777" w:rsidR="00101253" w:rsidRPr="006D39D0" w:rsidRDefault="00101253" w:rsidP="0010125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nauka o wzajemnych relacjach pomiędzy środowiskiem a organizmami żywymi</w:t>
      </w:r>
    </w:p>
    <w:p w14:paraId="43729D68" w14:textId="77777777" w:rsidR="00101253" w:rsidRPr="006D39D0" w:rsidRDefault="00101253" w:rsidP="0010125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dyscyplina sportowa</w:t>
      </w:r>
    </w:p>
    <w:p w14:paraId="1F0D7181" w14:textId="77777777" w:rsidR="00101253" w:rsidRPr="006D39D0" w:rsidRDefault="00101253" w:rsidP="0010125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rodzaj tańca</w:t>
      </w:r>
    </w:p>
    <w:p w14:paraId="61C829B8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 xml:space="preserve">– Co oznacza słowo </w:t>
      </w:r>
      <w:r w:rsidRPr="006D39D0">
        <w:rPr>
          <w:rFonts w:ascii="Times New Roman" w:hAnsi="Times New Roman" w:cs="Times New Roman"/>
          <w:i/>
          <w:iCs/>
          <w:color w:val="000000"/>
          <w:sz w:val="24"/>
          <w:szCs w:val="24"/>
        </w:rPr>
        <w:t>odpady</w:t>
      </w:r>
      <w:r w:rsidRPr="006D39D0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56F55919" w14:textId="77777777" w:rsidR="00101253" w:rsidRPr="006D39D0" w:rsidRDefault="00101253" w:rsidP="0010125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coś do jedzenia</w:t>
      </w:r>
    </w:p>
    <w:p w14:paraId="1D680B72" w14:textId="77777777" w:rsidR="00101253" w:rsidRPr="006D39D0" w:rsidRDefault="00101253" w:rsidP="0010125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coś do ubrania</w:t>
      </w:r>
    </w:p>
    <w:p w14:paraId="3B8BD574" w14:textId="77777777" w:rsidR="00101253" w:rsidRPr="006D39D0" w:rsidRDefault="00101253" w:rsidP="0010125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color w:val="000000"/>
          <w:sz w:val="24"/>
          <w:szCs w:val="24"/>
        </w:rPr>
        <w:t>coś niepotrzebnego, do wyrzucenia</w:t>
      </w:r>
    </w:p>
    <w:p w14:paraId="7E88901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80CB119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Konkurs obrazkowy:</w:t>
      </w:r>
    </w:p>
    <w:p w14:paraId="79F2F7E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Dziecko ogląda obrazki i omawia </w:t>
      </w:r>
      <w:r w:rsidRPr="006D39D0">
        <w:rPr>
          <w:rFonts w:ascii="Times New Roman" w:hAnsi="Times New Roman" w:cs="Times New Roman"/>
          <w:color w:val="000000"/>
          <w:sz w:val="24"/>
          <w:szCs w:val="24"/>
        </w:rPr>
        <w:t>zachowania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dzieci</w:t>
      </w:r>
      <w:r w:rsidRPr="006D39D0">
        <w:rPr>
          <w:rFonts w:ascii="Times New Roman" w:hAnsi="Times New Roman" w:cs="Times New Roman"/>
          <w:color w:val="000000"/>
          <w:sz w:val="24"/>
          <w:szCs w:val="24"/>
        </w:rPr>
        <w:t xml:space="preserve"> przyjazne dla środowiska.</w:t>
      </w:r>
    </w:p>
    <w:p w14:paraId="791D415D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48AB956F" wp14:editId="7990A7A6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3827579" cy="5902960"/>
            <wp:effectExtent l="0" t="0" r="1905" b="2540"/>
            <wp:wrapTight wrapText="bothSides">
              <wp:wrapPolygon edited="0">
                <wp:start x="0" y="0"/>
                <wp:lineTo x="0" y="21540"/>
                <wp:lineTo x="21503" y="21540"/>
                <wp:lineTo x="21503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79" cy="590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619514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A109B1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0FD94A8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3CC434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53FCA31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B3CA8B3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12087E9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80AC7EA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0A446C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93C3A4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694848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AAD9EA9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ACB54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9B23BD5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5AE1D4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3A6819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5C6524D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45022A6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14E0981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9CF737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68DF273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E9B0B88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D162DA8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6E26A49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7144DB6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0F5F4C4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6BBDF25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06C3D0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6ECE74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CF2EA91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E1D9FE2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8B6775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C0CE2DA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56775A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D1A3554" w14:textId="7DE77C6C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17CBC4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3D7C93D3" wp14:editId="6F3FDDB1">
            <wp:simplePos x="0" y="0"/>
            <wp:positionH relativeFrom="column">
              <wp:posOffset>1109980</wp:posOffset>
            </wp:positionH>
            <wp:positionV relativeFrom="paragraph">
              <wp:posOffset>0</wp:posOffset>
            </wp:positionV>
            <wp:extent cx="3907790" cy="7757795"/>
            <wp:effectExtent l="0" t="0" r="0" b="0"/>
            <wp:wrapTight wrapText="bothSides">
              <wp:wrapPolygon edited="0">
                <wp:start x="0" y="0"/>
                <wp:lineTo x="0" y="21535"/>
                <wp:lineTo x="21481" y="21535"/>
                <wp:lineTo x="21481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77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3FA">
        <w:rPr>
          <w:rFonts w:ascii="Times New Roman" w:hAnsi="Times New Roman" w:cs="Times New Roman"/>
          <w:i/>
          <w:iCs/>
        </w:rPr>
        <w:t xml:space="preserve"> </w:t>
      </w:r>
    </w:p>
    <w:p w14:paraId="29506EDA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DB9605D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1BB2937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2CD0C704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606FA0CE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3578F7CF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7CC790D2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F0BB33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4EE7004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F0164B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4382065E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6E3B12F8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6B53B79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5B713A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B7A4BAE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7DB633C4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1ECD313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56A56E6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B94649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66E49135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69A3849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41230CC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78AEA375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EC1A5EE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460780FD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28EC4879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BA5064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4EE8DB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EC04B1F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120EDEB3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F8224D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1ECCEFB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37158A5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067ED7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3E0CBB61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97D3BFA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2472A117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C9ABCD4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374B0A2D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4D22F2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1E68881F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2B3ADEA3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C7BD0B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50374A6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709EA831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11A7603B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D2377C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34B7A813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14B53D08" w14:textId="1160AD5B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44E737C7" w14:textId="77777777" w:rsidR="00232DEE" w:rsidRDefault="00232DEE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07F30964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11BBFE9F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7423E39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58EA04B9" w14:textId="77777777" w:rsidR="0030587C" w:rsidRDefault="0030587C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1FDE084C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3F0FE30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Konkurs sprawnościowy:</w:t>
      </w:r>
    </w:p>
    <w:p w14:paraId="6F544237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 otrzymuje</w:t>
      </w:r>
      <w:r w:rsidRPr="006D39D0">
        <w:rPr>
          <w:rFonts w:ascii="Times New Roman" w:hAnsi="Times New Roman" w:cs="Times New Roman"/>
          <w:color w:val="000000"/>
          <w:sz w:val="24"/>
          <w:szCs w:val="24"/>
        </w:rPr>
        <w:t xml:space="preserve"> gazet</w:t>
      </w:r>
      <w:r>
        <w:rPr>
          <w:rFonts w:ascii="Times New Roman" w:hAnsi="Times New Roman" w:cs="Times New Roman"/>
          <w:color w:val="000000"/>
          <w:sz w:val="24"/>
          <w:szCs w:val="24"/>
        </w:rPr>
        <w:t>ę</w:t>
      </w:r>
      <w:r w:rsidRPr="006D39D0">
        <w:rPr>
          <w:rFonts w:ascii="Times New Roman" w:hAnsi="Times New Roman" w:cs="Times New Roman"/>
          <w:color w:val="000000"/>
          <w:sz w:val="24"/>
          <w:szCs w:val="24"/>
        </w:rPr>
        <w:t>. Na umówiony sygnał zgniata gazet</w:t>
      </w:r>
      <w:r>
        <w:rPr>
          <w:rFonts w:ascii="Times New Roman" w:hAnsi="Times New Roman" w:cs="Times New Roman"/>
          <w:color w:val="000000"/>
          <w:sz w:val="24"/>
          <w:szCs w:val="24"/>
        </w:rPr>
        <w:t>ę</w:t>
      </w:r>
      <w:r w:rsidRPr="006D39D0">
        <w:rPr>
          <w:rFonts w:ascii="Times New Roman" w:hAnsi="Times New Roman" w:cs="Times New Roman"/>
          <w:color w:val="000000"/>
          <w:sz w:val="24"/>
          <w:szCs w:val="24"/>
        </w:rPr>
        <w:t xml:space="preserve"> w kulk</w:t>
      </w:r>
      <w:r>
        <w:rPr>
          <w:rFonts w:ascii="Times New Roman" w:hAnsi="Times New Roman" w:cs="Times New Roman"/>
          <w:color w:val="000000"/>
          <w:sz w:val="24"/>
          <w:szCs w:val="24"/>
        </w:rPr>
        <w:t>ę</w:t>
      </w:r>
      <w:r w:rsidRPr="006D39D0">
        <w:rPr>
          <w:rFonts w:ascii="Times New Roman" w:hAnsi="Times New Roman" w:cs="Times New Roman"/>
          <w:color w:val="000000"/>
          <w:sz w:val="24"/>
          <w:szCs w:val="24"/>
        </w:rPr>
        <w:t xml:space="preserve"> na czas.</w:t>
      </w:r>
    </w:p>
    <w:p w14:paraId="0E7D1C76" w14:textId="77777777" w:rsidR="00101253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0B9A4AB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Segregacja odpadów:</w:t>
      </w:r>
    </w:p>
    <w:p w14:paraId="1CEF311B" w14:textId="23E9846A" w:rsidR="00101253" w:rsidRDefault="00232DEE" w:rsidP="001012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Rodzic</w:t>
      </w:r>
      <w:r w:rsidR="00101253">
        <w:rPr>
          <w:rFonts w:ascii="Times New Roman" w:hAnsi="Times New Roman" w:cs="Times New Roman"/>
          <w:color w:val="000000"/>
          <w:sz w:val="24"/>
          <w:szCs w:val="24"/>
        </w:rPr>
        <w:t xml:space="preserve"> przygotowuje nieposegregowane odpady. </w:t>
      </w:r>
      <w:r w:rsidR="00101253" w:rsidRPr="006D39D0">
        <w:rPr>
          <w:rFonts w:ascii="Times New Roman" w:hAnsi="Times New Roman" w:cs="Times New Roman"/>
          <w:color w:val="000000"/>
          <w:sz w:val="24"/>
          <w:szCs w:val="24"/>
        </w:rPr>
        <w:t>Zadaniem dziec</w:t>
      </w:r>
      <w:r w:rsidR="00101253">
        <w:rPr>
          <w:rFonts w:ascii="Times New Roman" w:hAnsi="Times New Roman" w:cs="Times New Roman"/>
          <w:color w:val="000000"/>
          <w:sz w:val="24"/>
          <w:szCs w:val="24"/>
        </w:rPr>
        <w:t>ka</w:t>
      </w:r>
      <w:r w:rsidR="00101253" w:rsidRPr="006D39D0">
        <w:rPr>
          <w:rFonts w:ascii="Times New Roman" w:hAnsi="Times New Roman" w:cs="Times New Roman"/>
          <w:color w:val="000000"/>
          <w:sz w:val="24"/>
          <w:szCs w:val="24"/>
        </w:rPr>
        <w:t xml:space="preserve"> jest wrzuc</w:t>
      </w:r>
      <w:r w:rsidR="00101253">
        <w:rPr>
          <w:rFonts w:ascii="Times New Roman" w:hAnsi="Times New Roman" w:cs="Times New Roman"/>
          <w:color w:val="000000"/>
          <w:sz w:val="24"/>
          <w:szCs w:val="24"/>
        </w:rPr>
        <w:t>enie</w:t>
      </w:r>
      <w:r w:rsidR="00101253" w:rsidRPr="006D39D0">
        <w:rPr>
          <w:rFonts w:ascii="Times New Roman" w:hAnsi="Times New Roman" w:cs="Times New Roman"/>
          <w:color w:val="000000"/>
          <w:sz w:val="24"/>
          <w:szCs w:val="24"/>
        </w:rPr>
        <w:t xml:space="preserve"> do odpowiednich pojemników do segregacji odpadów</w:t>
      </w:r>
      <w:r w:rsidR="00101253">
        <w:rPr>
          <w:rFonts w:ascii="Times New Roman" w:hAnsi="Times New Roman" w:cs="Times New Roman"/>
          <w:color w:val="000000"/>
          <w:sz w:val="24"/>
          <w:szCs w:val="24"/>
        </w:rPr>
        <w:t xml:space="preserve"> (koszami mogą być kolorowe kartki, odpowiadające kolorem koszom do segregowania odpadów).</w:t>
      </w:r>
    </w:p>
    <w:p w14:paraId="1F3B8B63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C41309" w14:textId="3EC2DC1F" w:rsidR="0030587C" w:rsidRDefault="0030587C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Proszę włączyć dziecku 5 min. Bajeczkę „Kici Kocia co z tymi śmieciami”</w:t>
      </w:r>
    </w:p>
    <w:p w14:paraId="1C06123B" w14:textId="77777777" w:rsidR="0030587C" w:rsidRDefault="0030587C" w:rsidP="0030587C">
      <w:hyperlink r:id="rId11" w:history="1">
        <w:r>
          <w:rPr>
            <w:rStyle w:val="Hipercze"/>
          </w:rPr>
          <w:t>https://www.youtube.com/watch?v=ONfitKRrb1c</w:t>
        </w:r>
      </w:hyperlink>
    </w:p>
    <w:p w14:paraId="5483767E" w14:textId="77777777" w:rsidR="0030587C" w:rsidRDefault="0030587C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A5F1FBE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Konkurs z pytaniami:</w:t>
      </w:r>
    </w:p>
    <w:p w14:paraId="3E51A081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Dlaczego należy segregować odpady?</w:t>
      </w:r>
    </w:p>
    <w:p w14:paraId="5C873E97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Czy zużyty sprzęt elektroniczny można wyrzucić na śmietnik razem z odpadami ogólnymi?</w:t>
      </w:r>
    </w:p>
    <w:p w14:paraId="4B791CDE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Czy przeterminowane leki można wyrzucić do kosza na odpady ogólne?</w:t>
      </w:r>
    </w:p>
    <w:p w14:paraId="00554DB7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Co powstaje z przetworzonej makulatury?</w:t>
      </w:r>
    </w:p>
    <w:p w14:paraId="63930985" w14:textId="77777777" w:rsidR="00101253" w:rsidRPr="006D39D0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Co powstaje z przetworzonych butelek plastikowych?</w:t>
      </w:r>
    </w:p>
    <w:p w14:paraId="48E1DF26" w14:textId="10A0BC70" w:rsidR="00101253" w:rsidRPr="00232DEE" w:rsidRDefault="00101253" w:rsidP="00232DEE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D39D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Co powstaje z przetworzonych opakowań szklanych?</w:t>
      </w:r>
    </w:p>
    <w:p w14:paraId="5641BB25" w14:textId="0169DDD2" w:rsidR="00101253" w:rsidRPr="005713FA" w:rsidRDefault="00101253" w:rsidP="00232DEE">
      <w:pPr>
        <w:rPr>
          <w:rFonts w:ascii="Times New Roman" w:hAnsi="Times New Roman" w:cs="Times New Roman"/>
          <w:i/>
          <w:iCs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0028B98E" wp14:editId="35631F94">
            <wp:simplePos x="0" y="0"/>
            <wp:positionH relativeFrom="column">
              <wp:posOffset>243205</wp:posOffset>
            </wp:positionH>
            <wp:positionV relativeFrom="paragraph">
              <wp:posOffset>19050</wp:posOffset>
            </wp:positionV>
            <wp:extent cx="5200650" cy="7876073"/>
            <wp:effectExtent l="0" t="0" r="0" b="0"/>
            <wp:wrapTight wrapText="bothSides">
              <wp:wrapPolygon edited="0">
                <wp:start x="0" y="0"/>
                <wp:lineTo x="0" y="21525"/>
                <wp:lineTo x="21521" y="21525"/>
                <wp:lineTo x="2152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87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564C06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0AAF6F34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0749DC76" w14:textId="77777777" w:rsidR="00101253" w:rsidRDefault="00101253" w:rsidP="0010125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79B41AE" w14:textId="77777777" w:rsidR="00101253" w:rsidRPr="00D57051" w:rsidRDefault="00101253" w:rsidP="0010125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Na zakończenie konkursów dziecko otrzymuje medal:</w:t>
      </w:r>
    </w:p>
    <w:p w14:paraId="5A338D7F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36BF43F0" wp14:editId="629E27E0">
            <wp:simplePos x="0" y="0"/>
            <wp:positionH relativeFrom="column">
              <wp:posOffset>776605</wp:posOffset>
            </wp:positionH>
            <wp:positionV relativeFrom="paragraph">
              <wp:posOffset>16510</wp:posOffset>
            </wp:positionV>
            <wp:extent cx="3857625" cy="3799528"/>
            <wp:effectExtent l="0" t="0" r="0" b="0"/>
            <wp:wrapTight wrapText="bothSides">
              <wp:wrapPolygon edited="0">
                <wp:start x="0" y="0"/>
                <wp:lineTo x="0" y="21445"/>
                <wp:lineTo x="21440" y="21445"/>
                <wp:lineTo x="2144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79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82073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4691910D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59767F2E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31F9F149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5CAA54BC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0D819AA0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401595EF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1725D94E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220E32E5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15C33F74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7E660AD2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2BBA17A5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1D29EA70" w14:textId="77777777" w:rsidR="00101253" w:rsidRDefault="00101253" w:rsidP="00101253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6C1387D4" w14:textId="556F7F8E" w:rsidR="00101253" w:rsidRPr="005713FA" w:rsidRDefault="00101253" w:rsidP="00101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14:paraId="120D8AEA" w14:textId="77777777" w:rsidR="004838D0" w:rsidRDefault="004838D0"/>
    <w:p w14:paraId="2C96EFC7" w14:textId="77777777" w:rsidR="004838D0" w:rsidRDefault="004838D0"/>
    <w:p w14:paraId="0242F677" w14:textId="748449BB" w:rsidR="006A2FF4" w:rsidRPr="004838D0" w:rsidRDefault="0030587C">
      <w:pPr>
        <w:rPr>
          <w:rFonts w:ascii="Times New Roman" w:hAnsi="Times New Roman" w:cs="Times New Roman"/>
          <w:sz w:val="28"/>
          <w:szCs w:val="28"/>
        </w:rPr>
      </w:pPr>
      <w:r w:rsidRPr="004838D0">
        <w:rPr>
          <w:rFonts w:ascii="Times New Roman" w:hAnsi="Times New Roman" w:cs="Times New Roman"/>
          <w:sz w:val="28"/>
          <w:szCs w:val="28"/>
        </w:rPr>
        <w:t>Dla chętnych proszę pokolorować obra</w:t>
      </w:r>
      <w:r w:rsidR="004838D0" w:rsidRPr="004838D0">
        <w:rPr>
          <w:rFonts w:ascii="Times New Roman" w:hAnsi="Times New Roman" w:cs="Times New Roman"/>
          <w:sz w:val="28"/>
          <w:szCs w:val="28"/>
        </w:rPr>
        <w:t>zek techniką dowolną (</w:t>
      </w:r>
      <w:r w:rsidRPr="004838D0">
        <w:rPr>
          <w:rFonts w:ascii="Times New Roman" w:hAnsi="Times New Roman" w:cs="Times New Roman"/>
          <w:sz w:val="28"/>
          <w:szCs w:val="28"/>
        </w:rPr>
        <w:t>kredkami, farbami, wydzieranka itp.)</w:t>
      </w:r>
      <w:bookmarkStart w:id="0" w:name="_GoBack"/>
      <w:bookmarkEnd w:id="0"/>
    </w:p>
    <w:p w14:paraId="300ED52F" w14:textId="503E63DD" w:rsidR="004838D0" w:rsidRDefault="004838D0" w:rsidP="004838D0">
      <w:pPr>
        <w:ind w:hanging="709"/>
      </w:pPr>
      <w:r w:rsidRPr="004838D0">
        <w:lastRenderedPageBreak/>
        <w:drawing>
          <wp:inline distT="0" distB="0" distL="0" distR="0" wp14:anchorId="0489F6EC" wp14:editId="6DE53060">
            <wp:extent cx="6674400" cy="6494400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4400" cy="64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8D0" w:rsidSect="0030587C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A50B2"/>
    <w:multiLevelType w:val="hybridMultilevel"/>
    <w:tmpl w:val="FFC277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E843587"/>
    <w:multiLevelType w:val="hybridMultilevel"/>
    <w:tmpl w:val="757A6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58F63BC"/>
    <w:multiLevelType w:val="hybridMultilevel"/>
    <w:tmpl w:val="CCCE7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7AB369B"/>
    <w:multiLevelType w:val="hybridMultilevel"/>
    <w:tmpl w:val="48AC4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456288B"/>
    <w:multiLevelType w:val="hybridMultilevel"/>
    <w:tmpl w:val="4E94E1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8920004"/>
    <w:multiLevelType w:val="hybridMultilevel"/>
    <w:tmpl w:val="8FDEB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253"/>
    <w:rsid w:val="00101253"/>
    <w:rsid w:val="00232DEE"/>
    <w:rsid w:val="0030587C"/>
    <w:rsid w:val="004838D0"/>
    <w:rsid w:val="006A2FF4"/>
    <w:rsid w:val="008C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6CC1A"/>
  <w15:chartTrackingRefBased/>
  <w15:docId w15:val="{39219116-FC12-4A9F-928A-82251109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12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125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058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ONfitKRrb1c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374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Manikowska</dc:creator>
  <cp:keywords/>
  <dc:description/>
  <cp:lastModifiedBy>PC</cp:lastModifiedBy>
  <cp:revision>5</cp:revision>
  <dcterms:created xsi:type="dcterms:W3CDTF">2020-04-21T12:46:00Z</dcterms:created>
  <dcterms:modified xsi:type="dcterms:W3CDTF">2020-04-21T13:28:00Z</dcterms:modified>
</cp:coreProperties>
</file>