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2A" w:rsidRDefault="00202E2A" w:rsidP="00C11E0C">
      <w:pPr>
        <w:rPr>
          <w:rStyle w:val="fontstyle2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fontstyle21"/>
          <w:rFonts w:ascii="Times New Roman" w:hAnsi="Times New Roman" w:cs="Times New Roman"/>
          <w:sz w:val="24"/>
          <w:szCs w:val="24"/>
        </w:rPr>
        <w:t>17.04.2020 r. „Nabiał- produkt zbożowy”</w:t>
      </w:r>
    </w:p>
    <w:p w:rsidR="00DE49E8" w:rsidRPr="002C2320" w:rsidRDefault="00DE49E8" w:rsidP="00C11E0C">
      <w:pPr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  <w:r w:rsidRPr="002C2320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„Mleko pijemy, w górę rośniemy”</w:t>
      </w:r>
    </w:p>
    <w:p w:rsidR="00AF57B5" w:rsidRPr="00E87CED" w:rsidRDefault="002D0A37" w:rsidP="00C11E0C">
      <w:pPr>
        <w:pStyle w:val="Akapitzlist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Na początek posłuchajcie wiersz-„</w:t>
      </w:r>
      <w:r w:rsidR="00AF57B5" w:rsidRPr="002D0A37">
        <w:rPr>
          <w:rStyle w:val="fontstyle21"/>
          <w:rFonts w:ascii="Times New Roman" w:hAnsi="Times New Roman" w:cs="Times New Roman"/>
          <w:i/>
          <w:sz w:val="24"/>
          <w:szCs w:val="24"/>
        </w:rPr>
        <w:t>Tyl</w:t>
      </w:r>
      <w:r w:rsidRPr="002D0A37">
        <w:rPr>
          <w:rStyle w:val="fontstyle21"/>
          <w:rFonts w:ascii="Times New Roman" w:hAnsi="Times New Roman" w:cs="Times New Roman"/>
          <w:i/>
          <w:sz w:val="24"/>
          <w:szCs w:val="24"/>
        </w:rPr>
        <w:t>ko nic nie mówcie krowie</w:t>
      </w:r>
      <w:r>
        <w:rPr>
          <w:rStyle w:val="fontstyle21"/>
          <w:rFonts w:ascii="Times New Roman" w:hAnsi="Times New Roman" w:cs="Times New Roman"/>
          <w:i/>
          <w:sz w:val="24"/>
          <w:szCs w:val="24"/>
        </w:rPr>
        <w:t>”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="00DE49E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Szayerowej</w:t>
      </w:r>
      <w:proofErr w:type="spellEnd"/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31"/>
          <w:rFonts w:ascii="Times New Roman" w:hAnsi="Times New Roman" w:cs="Times New Roman"/>
          <w:sz w:val="24"/>
          <w:szCs w:val="24"/>
        </w:rPr>
        <w:t>Tylko nic nie mówcie krowie</w:t>
      </w:r>
      <w:r w:rsidR="00DE49E8" w:rsidRPr="008A3EFE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Nabiał – produkt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smaczny, zdrowy.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Dostajemy go od krowy.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Tylko nic nie mówcie krowie!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Jak się krowa o tym dowie,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to się jej przewróci w głowie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i gotowa narozrabiać...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I przestanie nabiał dawać,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czyli masło,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mleko,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sery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i śmietanę – na desery!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No i jajka.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Co ja baję!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Przecież jajka kura daje.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Tylko nic nie mówcie kurze!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Niech je znosi jak najdłużej!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Bo jak o tym się rozgłosi...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>to przestanie jajka znosić!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 xml:space="preserve">Rozmowa na temat wiersza: </w:t>
      </w:r>
      <w:r w:rsidR="00DE49E8" w:rsidRPr="008A3EFE">
        <w:rPr>
          <w:rStyle w:val="fontstyle01"/>
          <w:rFonts w:ascii="Times New Roman" w:hAnsi="Times New Roman" w:cs="Times New Roman"/>
          <w:sz w:val="24"/>
          <w:szCs w:val="24"/>
        </w:rPr>
        <w:t>Co to jest nabiał?</w:t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="00DE49E8" w:rsidRPr="008A3EFE">
        <w:rPr>
          <w:rStyle w:val="fontstyle01"/>
          <w:rFonts w:ascii="Times New Roman" w:hAnsi="Times New Roman" w:cs="Times New Roman"/>
          <w:sz w:val="24"/>
          <w:szCs w:val="24"/>
        </w:rPr>
        <w:t>Jakie produkty były wymienione</w:t>
      </w:r>
      <w:r w:rsidR="00DE49E8" w:rsidRPr="008A3EFE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="00DE49E8" w:rsidRPr="008A3EFE">
        <w:rPr>
          <w:rStyle w:val="fontstyle01"/>
          <w:rFonts w:ascii="Times New Roman" w:hAnsi="Times New Roman" w:cs="Times New Roman"/>
          <w:sz w:val="24"/>
          <w:szCs w:val="24"/>
        </w:rPr>
        <w:t>w wierszu?</w:t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="00DE49E8" w:rsidRPr="008A3EFE">
        <w:rPr>
          <w:rStyle w:val="fontstyle01"/>
          <w:rFonts w:ascii="Times New Roman" w:hAnsi="Times New Roman" w:cs="Times New Roman"/>
          <w:sz w:val="24"/>
          <w:szCs w:val="24"/>
        </w:rPr>
        <w:t>Od jakich zwierząt pochodzi mleko?</w:t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="00DE49E8" w:rsidRPr="008A3EFE">
        <w:rPr>
          <w:rStyle w:val="fontstyle01"/>
          <w:rFonts w:ascii="Times New Roman" w:hAnsi="Times New Roman" w:cs="Times New Roman"/>
          <w:sz w:val="24"/>
          <w:szCs w:val="24"/>
        </w:rPr>
        <w:t xml:space="preserve">Czy wszyscy ludzie mogą pić mleko? </w:t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 xml:space="preserve">(nie); </w:t>
      </w:r>
      <w:r w:rsidR="00DE49E8" w:rsidRPr="008A3EFE">
        <w:rPr>
          <w:rStyle w:val="fontstyle01"/>
          <w:rFonts w:ascii="Times New Roman" w:hAnsi="Times New Roman" w:cs="Times New Roman"/>
          <w:sz w:val="24"/>
          <w:szCs w:val="24"/>
        </w:rPr>
        <w:t>Czy jajka też są wytwarzane z mleka?</w:t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="00DE49E8" w:rsidRPr="008A3EFE">
        <w:rPr>
          <w:rStyle w:val="fontstyle01"/>
          <w:rFonts w:ascii="Times New Roman" w:hAnsi="Times New Roman" w:cs="Times New Roman"/>
          <w:sz w:val="24"/>
          <w:szCs w:val="24"/>
        </w:rPr>
        <w:t>Dlaczego jajka też są nabiałem?.</w:t>
      </w:r>
      <w:r w:rsidR="00DE49E8" w:rsidRPr="008A3EFE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="00C63D44">
        <w:rPr>
          <w:rStyle w:val="fontstyle21"/>
          <w:rFonts w:ascii="Times New Roman" w:hAnsi="Times New Roman" w:cs="Times New Roman"/>
          <w:sz w:val="24"/>
          <w:szCs w:val="24"/>
        </w:rPr>
        <w:t>Dziecko wymienia</w:t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 xml:space="preserve"> produkty, które z</w:t>
      </w:r>
      <w:r w:rsidR="00C63D44">
        <w:rPr>
          <w:rStyle w:val="fontstyle21"/>
          <w:rFonts w:ascii="Times New Roman" w:hAnsi="Times New Roman" w:cs="Times New Roman"/>
          <w:sz w:val="24"/>
          <w:szCs w:val="24"/>
        </w:rPr>
        <w:t>aliczamy do nabiału, i</w:t>
      </w:r>
      <w:r w:rsidR="00906ED5">
        <w:rPr>
          <w:rStyle w:val="fontstyle21"/>
          <w:rFonts w:ascii="Times New Roman" w:hAnsi="Times New Roman" w:cs="Times New Roman"/>
          <w:sz w:val="24"/>
          <w:szCs w:val="24"/>
        </w:rPr>
        <w:t xml:space="preserve"> wspólnie</w:t>
      </w:r>
      <w:r w:rsidR="00C63D44">
        <w:rPr>
          <w:rStyle w:val="fontstyle21"/>
          <w:rFonts w:ascii="Times New Roman" w:hAnsi="Times New Roman" w:cs="Times New Roman"/>
          <w:sz w:val="24"/>
          <w:szCs w:val="24"/>
        </w:rPr>
        <w:t xml:space="preserve"> określamy</w:t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 xml:space="preserve"> cechę</w:t>
      </w:r>
      <w:r w:rsidR="00DE49E8" w:rsidRPr="008A3EFE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E49E8" w:rsidRPr="008A3EFE">
        <w:rPr>
          <w:rStyle w:val="fontstyle21"/>
          <w:rFonts w:ascii="Times New Roman" w:hAnsi="Times New Roman" w:cs="Times New Roman"/>
          <w:sz w:val="24"/>
          <w:szCs w:val="24"/>
        </w:rPr>
        <w:t xml:space="preserve">wspólną tych produktów – </w:t>
      </w:r>
      <w:r w:rsidR="00906ED5">
        <w:rPr>
          <w:rStyle w:val="fontstyle21"/>
          <w:rFonts w:ascii="Times New Roman" w:hAnsi="Times New Roman" w:cs="Times New Roman"/>
          <w:sz w:val="24"/>
          <w:szCs w:val="24"/>
        </w:rPr>
        <w:t xml:space="preserve">dużą zawartość </w:t>
      </w:r>
      <w:r w:rsidR="00E87CED">
        <w:rPr>
          <w:rStyle w:val="fontstyle21"/>
          <w:rFonts w:ascii="Times New Roman" w:hAnsi="Times New Roman" w:cs="Times New Roman"/>
          <w:sz w:val="24"/>
          <w:szCs w:val="24"/>
        </w:rPr>
        <w:t>wapnia i białka</w:t>
      </w:r>
      <w:r w:rsidR="00906ED5">
        <w:rPr>
          <w:rStyle w:val="fontstyle21"/>
          <w:rFonts w:ascii="Times New Roman" w:hAnsi="Times New Roman" w:cs="Times New Roman"/>
          <w:sz w:val="24"/>
          <w:szCs w:val="24"/>
        </w:rPr>
        <w:t>,</w:t>
      </w:r>
      <w:r w:rsidR="00906ED5">
        <w:t xml:space="preserve"> które są niezbędne organizmowi do prawidłowego wzrostu i rozwoju. </w:t>
      </w:r>
      <w:r w:rsidR="00E87CED">
        <w:t>W</w:t>
      </w:r>
      <w:r w:rsidR="00906ED5">
        <w:t>apń potrzebny jest do budowy oraz wzmocnienia kości zarówno u dzieci jak i osób dorosłych.</w:t>
      </w:r>
    </w:p>
    <w:p w:rsidR="00AF57B5" w:rsidRDefault="00AF57B5" w:rsidP="00C11E0C">
      <w:pPr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2. Praca z Kartami str. 27- ćwiczenia spostrzegawczości. Wyszukiwanie siedmiu różnic na obrazkach; kolorowanie jabłek według podanego rytmu. Zadanie dodatkowe- rozwiązywanie rebusu, analiza i synteza głoskowa.</w:t>
      </w:r>
    </w:p>
    <w:p w:rsidR="00C11E0C" w:rsidRPr="00C63D44" w:rsidRDefault="00AF57B5" w:rsidP="00C63D44">
      <w:pPr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3. </w:t>
      </w:r>
      <w:r w:rsidR="00C11E0C" w:rsidRPr="00C63D44">
        <w:rPr>
          <w:rStyle w:val="fontstyle21"/>
          <w:rFonts w:ascii="Times New Roman" w:hAnsi="Times New Roman" w:cs="Times New Roman"/>
          <w:sz w:val="24"/>
          <w:szCs w:val="24"/>
        </w:rPr>
        <w:t xml:space="preserve">Rozwiązywanie zagadek </w:t>
      </w:r>
      <w:r w:rsidR="00C11E0C" w:rsidRPr="00406260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sym w:font="Wingdings" w:char="F04A"/>
      </w:r>
    </w:p>
    <w:p w:rsidR="00C11E0C" w:rsidRDefault="00C11E0C" w:rsidP="00C11E0C">
      <w:pPr>
        <w:pStyle w:val="Akapitzlis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C11E0C" w:rsidRDefault="00C11E0C" w:rsidP="00C11E0C">
      <w:pPr>
        <w:pStyle w:val="Akapitzlist"/>
        <w:ind w:left="4248" w:hanging="3528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406260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Bywa siwy, gniady, kary,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 xml:space="preserve">                  </w:t>
      </w:r>
      <w:r w:rsidRPr="00406260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Za kości rzucone</w:t>
      </w:r>
    </w:p>
    <w:p w:rsidR="00C11E0C" w:rsidRDefault="00C11E0C" w:rsidP="00C11E0C">
      <w:pPr>
        <w:pStyle w:val="Akapitzlist"/>
        <w:ind w:left="4248" w:hanging="3528"/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Wozi ludzi i towary.</w:t>
      </w:r>
      <w:r w:rsidRPr="00F42228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(koń)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ab/>
      </w:r>
      <w:r w:rsidRPr="00406260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dziękuje ogonem.</w:t>
      </w:r>
      <w:r w:rsidRPr="00406260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br/>
      </w:r>
      <w:r w:rsidRPr="0040626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(pies)</w:t>
      </w:r>
    </w:p>
    <w:p w:rsidR="00C11E0C" w:rsidRPr="00F42228" w:rsidRDefault="00C11E0C" w:rsidP="00C11E0C">
      <w:pPr>
        <w:pStyle w:val="Akapitzlist"/>
        <w:rPr>
          <w:rStyle w:val="fontstyle21"/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4880"/>
      </w:tblGrid>
      <w:tr w:rsidR="00C11E0C" w:rsidRPr="00406260" w:rsidTr="00D82D1F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11E0C" w:rsidRPr="00406260" w:rsidRDefault="00C11E0C" w:rsidP="00D82D1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C11E0C" w:rsidRDefault="00C11E0C" w:rsidP="00D82D1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</w:p>
          <w:p w:rsidR="00C11E0C" w:rsidRDefault="00C11E0C" w:rsidP="00D82D1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</w:p>
          <w:p w:rsidR="00C11E0C" w:rsidRDefault="00C11E0C" w:rsidP="00D82D1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</w:p>
          <w:p w:rsidR="00C11E0C" w:rsidRDefault="00C11E0C" w:rsidP="00D82D1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</w:p>
          <w:p w:rsidR="00C11E0C" w:rsidRPr="00406260" w:rsidRDefault="00C11E0C" w:rsidP="00D82D1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11E0C" w:rsidRPr="00406260" w:rsidTr="00D82D1F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11E0C" w:rsidRPr="00406260" w:rsidRDefault="00C11E0C" w:rsidP="00D82D1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lastRenderedPageBreak/>
              <w:t>Dobre ma zwyczaje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– ludziom mleko daje.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06260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(krowa)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C11E0C" w:rsidRPr="00406260" w:rsidRDefault="009A4C7A" w:rsidP="00D82D1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>Małe, z</w:t>
            </w:r>
            <w:r w:rsidR="00C11E0C"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>awsze blisko krowy</w:t>
            </w:r>
            <w:r w:rsidR="00C11E0C"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i ogonem miele,</w:t>
            </w:r>
            <w:r w:rsidR="00C11E0C"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każdy już odgadnie,</w:t>
            </w:r>
            <w:r w:rsidR="00C11E0C"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bo to przecież…</w:t>
            </w:r>
            <w:r w:rsidR="00C11E0C"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</w:r>
            <w:r w:rsidR="00C11E0C" w:rsidRPr="00406260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(cielę)</w:t>
            </w:r>
          </w:p>
        </w:tc>
      </w:tr>
      <w:tr w:rsidR="00C11E0C" w:rsidRPr="00406260" w:rsidTr="00D82D1F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11E0C" w:rsidRPr="00406260" w:rsidRDefault="00C11E0C" w:rsidP="00D82D1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>W nocnej ciszy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łowi myszy.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06260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(kot)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C11E0C" w:rsidRPr="00406260" w:rsidRDefault="00C11E0C" w:rsidP="00D82D1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>Długi ma ogonek,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oczy – jak paciorki,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gdy zobaczy kota –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ucieka do norki.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06260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(mysz)</w:t>
            </w:r>
          </w:p>
        </w:tc>
      </w:tr>
      <w:tr w:rsidR="00C11E0C" w:rsidRPr="00406260" w:rsidTr="00D82D1F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11E0C" w:rsidRPr="00406260" w:rsidRDefault="00C11E0C" w:rsidP="00D82D1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>Ma długie uszy,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futerko puszyste.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Ze smakiem chrupie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sałaty listek.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06260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(królik)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C11E0C" w:rsidRPr="00406260" w:rsidRDefault="00C11E0C" w:rsidP="00D82D1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>Dzięki niej na zimę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masz czapkę i szalik.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Gdy w góry pojedziesz,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ujrzysz ją na hali.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06260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(owca)</w:t>
            </w:r>
          </w:p>
        </w:tc>
      </w:tr>
      <w:tr w:rsidR="00C11E0C" w:rsidRPr="00406260" w:rsidTr="00D82D1F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11E0C" w:rsidRPr="00406260" w:rsidRDefault="00C11E0C" w:rsidP="00D82D1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>Chodzi po podwórku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i grzebie łapami,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mówią o niej ptak domowy,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nazwijcie ja sami.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06260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(kura)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:rsidR="00C11E0C" w:rsidRPr="00406260" w:rsidRDefault="00C11E0C" w:rsidP="00D82D1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</w:pP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>W każdej wsi jest taki budzik,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  <w:t>który co dzień wszystkich budzi.</w:t>
            </w:r>
            <w:r w:rsidRPr="0040626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06260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(kogut)</w:t>
            </w:r>
          </w:p>
        </w:tc>
      </w:tr>
    </w:tbl>
    <w:p w:rsidR="00C11E0C" w:rsidRDefault="00C11E0C" w:rsidP="00C11E0C">
      <w:pPr>
        <w:pStyle w:val="Akapitzlist"/>
        <w:rPr>
          <w:rFonts w:ascii="inherit" w:hAnsi="inherit"/>
          <w:i/>
          <w:iCs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shd w:val="clear" w:color="auto" w:fill="FFFFFF"/>
        </w:rPr>
        <w:t>Maleńkie, puszyste,</w:t>
      </w:r>
      <w:r>
        <w:rPr>
          <w:rFonts w:ascii="Lato" w:hAnsi="Lato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hd w:val="clear" w:color="auto" w:fill="FFFFFF"/>
        </w:rPr>
        <w:t>gdy wrona je spłoszy,</w:t>
      </w:r>
      <w:r>
        <w:rPr>
          <w:rFonts w:ascii="Lato" w:hAnsi="Lato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hd w:val="clear" w:color="auto" w:fill="FFFFFF"/>
        </w:rPr>
        <w:t>wnet z piskiem się kryją</w:t>
      </w:r>
      <w:r>
        <w:rPr>
          <w:rFonts w:ascii="Lato" w:hAnsi="Lato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hd w:val="clear" w:color="auto" w:fill="FFFFFF"/>
        </w:rPr>
        <w:t>pod skrzydła kokoszy.</w:t>
      </w:r>
      <w:r>
        <w:rPr>
          <w:rFonts w:ascii="Lato" w:hAnsi="Lato"/>
          <w:color w:val="000000"/>
          <w:sz w:val="27"/>
          <w:szCs w:val="27"/>
        </w:rPr>
        <w:br/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>(kurczęta)</w:t>
      </w:r>
    </w:p>
    <w:p w:rsidR="008B738D" w:rsidRDefault="008B738D" w:rsidP="00C11E0C">
      <w:pPr>
        <w:pStyle w:val="Akapitzlist"/>
        <w:rPr>
          <w:rFonts w:ascii="inherit" w:hAnsi="inherit"/>
          <w:i/>
          <w:iCs/>
          <w:color w:val="000000"/>
          <w:bdr w:val="none" w:sz="0" w:space="0" w:color="auto" w:frame="1"/>
        </w:rPr>
      </w:pPr>
    </w:p>
    <w:p w:rsidR="008B738D" w:rsidRPr="008B738D" w:rsidRDefault="008B738D" w:rsidP="008B738D">
      <w:pPr>
        <w:pStyle w:val="Akapitzlist"/>
        <w:numPr>
          <w:ilvl w:val="0"/>
          <w:numId w:val="3"/>
        </w:numPr>
        <w:rPr>
          <w:rFonts w:ascii="inherit" w:hAnsi="inherit"/>
          <w:iCs/>
          <w:color w:val="000000"/>
          <w:bdr w:val="none" w:sz="0" w:space="0" w:color="auto" w:frame="1"/>
        </w:rPr>
      </w:pPr>
      <w:r>
        <w:rPr>
          <w:rFonts w:ascii="inherit" w:hAnsi="inherit"/>
          <w:iCs/>
          <w:color w:val="000000"/>
          <w:bdr w:val="none" w:sz="0" w:space="0" w:color="auto" w:frame="1"/>
        </w:rPr>
        <w:t>„Na wsi” – praca  w zeszycie grafomotorycznym str.43. Rysowanie w tunelu drogi, którą musi przejść kaczka, by dotrzeć do swoich piskląt.</w:t>
      </w:r>
    </w:p>
    <w:p w:rsidR="00C11E0C" w:rsidRDefault="00C11E0C" w:rsidP="00C11E0C">
      <w:pPr>
        <w:pStyle w:val="Akapitzlist"/>
        <w:rPr>
          <w:rFonts w:ascii="inherit" w:hAnsi="inherit"/>
          <w:i/>
          <w:iCs/>
          <w:color w:val="000000"/>
          <w:bdr w:val="none" w:sz="0" w:space="0" w:color="auto" w:frame="1"/>
        </w:rPr>
      </w:pPr>
    </w:p>
    <w:p w:rsidR="009A4C7A" w:rsidRDefault="00E87CED" w:rsidP="009A4C7A">
      <w:pPr>
        <w:pStyle w:val="Akapitzlist"/>
        <w:numPr>
          <w:ilvl w:val="0"/>
          <w:numId w:val="3"/>
        </w:numPr>
      </w:pPr>
      <w:r>
        <w:t xml:space="preserve"> </w:t>
      </w:r>
      <w:r w:rsidR="00DE49E8">
        <w:t>„Piotruś”- wypychamy karty ze zwierzętami i ich dziećmi</w:t>
      </w:r>
      <w:r w:rsidR="002C2320">
        <w:t xml:space="preserve"> (możemy zapytać  jak nazywa się dziecko każdego zwierzęcia)</w:t>
      </w:r>
      <w:r w:rsidR="00A618F9">
        <w:t xml:space="preserve"> -</w:t>
      </w:r>
      <w:r w:rsidR="00DE49E8">
        <w:t xml:space="preserve"> Wycinanki str.39, 40, 41.</w:t>
      </w:r>
      <w:r w:rsidR="002C2320">
        <w:t xml:space="preserve"> Pamiętajcie- nie zawsze się wygrywa </w:t>
      </w:r>
      <w:r w:rsidR="002C2320">
        <w:sym w:font="Wingdings" w:char="F04A"/>
      </w:r>
      <w:r w:rsidR="002C2320">
        <w:t>.</w:t>
      </w:r>
    </w:p>
    <w:p w:rsidR="00DE49E8" w:rsidRDefault="00E87CED" w:rsidP="00E87CED">
      <w:pPr>
        <w:pStyle w:val="Akapitzlist"/>
        <w:numPr>
          <w:ilvl w:val="0"/>
          <w:numId w:val="3"/>
        </w:numPr>
      </w:pPr>
      <w:r>
        <w:rPr>
          <w:rFonts w:ascii="Times New Roman" w:hAnsi="Times New Roman" w:cs="Times New Roman"/>
          <w:color w:val="000000"/>
          <w:sz w:val="24"/>
          <w:szCs w:val="24"/>
        </w:rPr>
        <w:t>„Jestem</w:t>
      </w:r>
      <w:r w:rsidR="002C2320" w:rsidRPr="00E87CED">
        <w:rPr>
          <w:rFonts w:ascii="Times New Roman" w:hAnsi="Times New Roman" w:cs="Times New Roman"/>
          <w:color w:val="000000"/>
          <w:sz w:val="24"/>
          <w:szCs w:val="24"/>
        </w:rPr>
        <w:t xml:space="preserve"> kucharze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C2320" w:rsidRPr="00E87CED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2C2320" w:rsidRPr="00E87C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="002C2320" w:rsidRPr="00E87CED">
        <w:rPr>
          <w:rFonts w:ascii="Times New Roman" w:hAnsi="Times New Roman" w:cs="Times New Roman"/>
          <w:color w:val="000000"/>
          <w:sz w:val="24"/>
          <w:szCs w:val="24"/>
        </w:rPr>
        <w:t>samodzielna działalność dzieci.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2320" w:rsidRPr="00E87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CED">
        <w:rPr>
          <w:rFonts w:ascii="Times New Roman" w:hAnsi="Times New Roman" w:cs="Times New Roman"/>
          <w:color w:val="000000"/>
          <w:sz w:val="24"/>
          <w:szCs w:val="24"/>
        </w:rPr>
        <w:t>Pamiętamy o umyciu rąk przed pracą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C2320" w:rsidRPr="00E87CED">
        <w:rPr>
          <w:rFonts w:ascii="Times New Roman" w:hAnsi="Times New Roman" w:cs="Times New Roman"/>
          <w:color w:val="000000"/>
          <w:sz w:val="24"/>
          <w:szCs w:val="24"/>
        </w:rPr>
        <w:t>Przygotowujemy jogurt naturalny i owoce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według uznania dziecka mogą być </w:t>
      </w:r>
      <w:r w:rsidR="002C2320" w:rsidRPr="00E87CED">
        <w:rPr>
          <w:rFonts w:ascii="Times New Roman" w:hAnsi="Times New Roman" w:cs="Times New Roman"/>
          <w:color w:val="000000"/>
          <w:sz w:val="24"/>
          <w:szCs w:val="24"/>
        </w:rPr>
        <w:t xml:space="preserve">miękkie np. banany, </w:t>
      </w:r>
      <w:r>
        <w:rPr>
          <w:rFonts w:ascii="Times New Roman" w:hAnsi="Times New Roman" w:cs="Times New Roman"/>
          <w:color w:val="000000"/>
          <w:sz w:val="24"/>
          <w:szCs w:val="24"/>
        </w:rPr>
        <w:t>albo rozmrożone np. truskawki</w:t>
      </w:r>
      <w:r w:rsidR="002C2320" w:rsidRPr="00E87CED">
        <w:rPr>
          <w:rFonts w:ascii="Times New Roman" w:hAnsi="Times New Roman" w:cs="Times New Roman"/>
          <w:color w:val="000000"/>
          <w:sz w:val="24"/>
          <w:szCs w:val="24"/>
        </w:rPr>
        <w:t xml:space="preserve">). Dziecko z pomocą rodzica </w:t>
      </w:r>
      <w:proofErr w:type="spellStart"/>
      <w:r w:rsidR="002C2320" w:rsidRPr="00E87CED">
        <w:rPr>
          <w:rFonts w:ascii="Times New Roman" w:hAnsi="Times New Roman" w:cs="Times New Roman"/>
          <w:color w:val="000000"/>
          <w:sz w:val="24"/>
          <w:szCs w:val="24"/>
        </w:rPr>
        <w:t>blenderem</w:t>
      </w:r>
      <w:proofErr w:type="spellEnd"/>
      <w:r w:rsidR="002C2320" w:rsidRPr="00E87CED">
        <w:rPr>
          <w:rFonts w:ascii="Times New Roman" w:hAnsi="Times New Roman" w:cs="Times New Roman"/>
          <w:color w:val="000000"/>
          <w:sz w:val="24"/>
          <w:szCs w:val="24"/>
        </w:rPr>
        <w:t xml:space="preserve"> rozdrabnia powstałą m</w:t>
      </w:r>
      <w:r>
        <w:rPr>
          <w:rFonts w:ascii="Times New Roman" w:hAnsi="Times New Roman" w:cs="Times New Roman"/>
          <w:color w:val="000000"/>
          <w:sz w:val="24"/>
          <w:szCs w:val="24"/>
        </w:rPr>
        <w:t>ieszankę. Degustacja koktajlu</w:t>
      </w:r>
      <w:r w:rsidR="002C2320" w:rsidRPr="00E87CED">
        <w:rPr>
          <w:rFonts w:ascii="Times New Roman" w:hAnsi="Times New Roman" w:cs="Times New Roman"/>
          <w:color w:val="000000"/>
          <w:sz w:val="24"/>
          <w:szCs w:val="24"/>
        </w:rPr>
        <w:t xml:space="preserve">. Smacznego ! </w:t>
      </w:r>
      <w:r w:rsidR="002C2320">
        <w:sym w:font="Wingdings" w:char="F04A"/>
      </w:r>
    </w:p>
    <w:p w:rsidR="009A4C7A" w:rsidRDefault="009A4C7A" w:rsidP="009A4C7A">
      <w:pPr>
        <w:pStyle w:val="Akapitzlist"/>
      </w:pPr>
    </w:p>
    <w:p w:rsidR="009A4C7A" w:rsidRPr="009A4C7A" w:rsidRDefault="009A4C7A" w:rsidP="009A4C7A">
      <w:pPr>
        <w:pStyle w:val="Akapitzlist"/>
        <w:numPr>
          <w:ilvl w:val="0"/>
          <w:numId w:val="3"/>
        </w:numPr>
      </w:pPr>
      <w:r w:rsidRPr="009A4C7A">
        <w:rPr>
          <w:rFonts w:ascii="Times New Roman" w:hAnsi="Times New Roman" w:cs="Times New Roman"/>
          <w:color w:val="000000"/>
          <w:sz w:val="24"/>
          <w:szCs w:val="24"/>
        </w:rPr>
        <w:t xml:space="preserve"> Zachęcam do wykonania pracy plastyczne</w:t>
      </w:r>
      <w:r>
        <w:rPr>
          <w:rFonts w:ascii="Times New Roman" w:hAnsi="Times New Roman" w:cs="Times New Roman"/>
          <w:color w:val="000000"/>
          <w:sz w:val="24"/>
          <w:szCs w:val="24"/>
        </w:rPr>
        <w:t>j- puzzle. Wytnijcie wzdłuż linii i spróbujcie przykleić obrazek na drugiej kartce. Posłuchajcie przy pracy</w:t>
      </w:r>
      <w:r w:rsidRPr="009A4C7A">
        <w:rPr>
          <w:rFonts w:ascii="Times New Roman" w:hAnsi="Times New Roman" w:cs="Times New Roman"/>
          <w:color w:val="000000"/>
          <w:sz w:val="24"/>
          <w:szCs w:val="24"/>
        </w:rPr>
        <w:t xml:space="preserve"> pio</w:t>
      </w:r>
      <w:r>
        <w:rPr>
          <w:rFonts w:ascii="Times New Roman" w:hAnsi="Times New Roman" w:cs="Times New Roman"/>
          <w:color w:val="000000"/>
          <w:sz w:val="24"/>
          <w:szCs w:val="24"/>
        </w:rPr>
        <w:t>senkę „Stary Donald farmę miał”</w:t>
      </w:r>
      <w:r w:rsidRPr="009A4C7A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4C7A" w:rsidRPr="009A4C7A" w:rsidRDefault="009A4C7A" w:rsidP="009A4C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87CED" w:rsidRDefault="009A4C7A" w:rsidP="009A4C7A">
      <w:pPr>
        <w:pStyle w:val="Akapitzlist"/>
      </w:pPr>
      <w:r w:rsidRPr="009A4C7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A4C7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https://www.youtube.com/watch?v=XQRHDliey4c</w:t>
        </w:r>
      </w:hyperlink>
    </w:p>
    <w:sectPr w:rsidR="00E8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Dutch801EU-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88D"/>
    <w:multiLevelType w:val="hybridMultilevel"/>
    <w:tmpl w:val="ED5C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A44"/>
    <w:multiLevelType w:val="hybridMultilevel"/>
    <w:tmpl w:val="86060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A4248"/>
    <w:multiLevelType w:val="hybridMultilevel"/>
    <w:tmpl w:val="C1CC3F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45A26"/>
    <w:multiLevelType w:val="hybridMultilevel"/>
    <w:tmpl w:val="F3EE7A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0C"/>
    <w:rsid w:val="00202E2A"/>
    <w:rsid w:val="002C2320"/>
    <w:rsid w:val="002D0A37"/>
    <w:rsid w:val="003203AB"/>
    <w:rsid w:val="00453A77"/>
    <w:rsid w:val="008A3EFE"/>
    <w:rsid w:val="008B738D"/>
    <w:rsid w:val="00906ED5"/>
    <w:rsid w:val="009A4C7A"/>
    <w:rsid w:val="00A618F9"/>
    <w:rsid w:val="00AF57B5"/>
    <w:rsid w:val="00BF36C8"/>
    <w:rsid w:val="00C11E0C"/>
    <w:rsid w:val="00C63D44"/>
    <w:rsid w:val="00DE49E8"/>
    <w:rsid w:val="00E8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29CD8-7E8D-440A-AB3E-CB1D1239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E0C"/>
    <w:pPr>
      <w:ind w:left="720"/>
      <w:contextualSpacing/>
    </w:pPr>
  </w:style>
  <w:style w:type="character" w:customStyle="1" w:styleId="fontstyle21">
    <w:name w:val="fontstyle21"/>
    <w:basedOn w:val="Domylnaczcionkaakapitu"/>
    <w:rsid w:val="00C11E0C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01">
    <w:name w:val="fontstyle01"/>
    <w:basedOn w:val="Domylnaczcionkaakapitu"/>
    <w:rsid w:val="00DE49E8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DE49E8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A4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QRHDliey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PC</cp:lastModifiedBy>
  <cp:revision>2</cp:revision>
  <dcterms:created xsi:type="dcterms:W3CDTF">2020-04-16T18:41:00Z</dcterms:created>
  <dcterms:modified xsi:type="dcterms:W3CDTF">2020-04-16T18:41:00Z</dcterms:modified>
</cp:coreProperties>
</file>