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C13" w:rsidRDefault="00AE0E55">
      <w:pPr>
        <w:rPr>
          <w:sz w:val="28"/>
          <w:szCs w:val="28"/>
        </w:rPr>
      </w:pPr>
      <w:bookmarkStart w:id="0" w:name="_GoBack"/>
      <w:bookmarkEnd w:id="0"/>
      <w:r w:rsidRPr="00AE0E55">
        <w:rPr>
          <w:sz w:val="28"/>
          <w:szCs w:val="28"/>
        </w:rPr>
        <w:t>16.04.2020</w:t>
      </w:r>
      <w:r>
        <w:rPr>
          <w:sz w:val="28"/>
          <w:szCs w:val="28"/>
        </w:rPr>
        <w:t xml:space="preserve">   Dzień dobry </w:t>
      </w:r>
    </w:p>
    <w:p w:rsidR="00D778E6" w:rsidRDefault="00D778E6" w:rsidP="00D778E6">
      <w:pPr>
        <w:rPr>
          <w:sz w:val="28"/>
          <w:szCs w:val="28"/>
        </w:rPr>
      </w:pPr>
      <w:r>
        <w:rPr>
          <w:sz w:val="28"/>
          <w:szCs w:val="28"/>
        </w:rPr>
        <w:t>Dzisiaj dalej rozmawiamy o wiejskim podwórku. Na początek posłuchajcie wiersza o zwierzętach, które można tam spotkać.</w:t>
      </w:r>
    </w:p>
    <w:p w:rsid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br/>
      </w:r>
      <w:r w:rsidR="00BA77BE" w:rsidRPr="00BA77BE">
        <w:rPr>
          <w:b/>
          <w:sz w:val="28"/>
          <w:szCs w:val="28"/>
        </w:rPr>
        <w:t>1.</w:t>
      </w:r>
      <w:r w:rsidRPr="00D778E6">
        <w:rPr>
          <w:sz w:val="28"/>
          <w:szCs w:val="28"/>
        </w:rPr>
        <w:t>Stanisław Kraszewski</w:t>
      </w:r>
    </w:p>
    <w:p w:rsidR="00D778E6" w:rsidRPr="00D778E6" w:rsidRDefault="00D778E6" w:rsidP="00D778E6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Na wiejskim podwórku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Na podwórko dumne matki prowadziły swoje dziatki: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Krowa – łaciate cielątko,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Koza – rogate koźlątko,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Owca – kudłate jagniątko,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Świnka – różowe prosiątko,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Kurka – pierzaste kurczątko,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Gąska – puchate gąsiątko,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Kaczka – płetwiaste kaczątko,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Każda prowadzi swoje dzieciątko!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Wtem ujrzały pieska Burka, który urwał się ze sznurka.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Tak się bardzo przestraszyły, że aż dzieci pogubiły.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Krowa – łaciate cielątko,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Koza – rogate koźlątko,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Owca – kudłate jagniątko,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Świnka – różowe prosiątko,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Kurka – pierzaste kurczątko,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Gąska – puchate gąsiątko,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Kaczka – płetwiaste kaczątko,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Każda zgubiła swoje dzieciątko!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Wtem gospodarz konną furką wjechał prosto na podwórko.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Zszedł czym prędzej ze swej furki, zamknął Burka do komórki.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lastRenderedPageBreak/>
        <w:t>Lamentują biedne mamy: „Co my teraz robić mamy?”.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Wtem z kryjówek wyszły dziatki, odnalazły swoje matki: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Krowę – łaciate cielątko,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Kozę – rogate koźlątko,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Owcę – kudłate jagniątko,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Świnkę – różowe prosiątko,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Kurkę – pierzaste kurczątko,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Gąskę – puchate gąsiątko,</w:t>
      </w: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Kaczkę – płetwiaste kaczątko,</w:t>
      </w:r>
    </w:p>
    <w:p w:rsid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Znalazło mamę każde dzieciątko.</w:t>
      </w:r>
    </w:p>
    <w:p w:rsidR="00D778E6" w:rsidRDefault="00D778E6" w:rsidP="00D778E6">
      <w:pPr>
        <w:rPr>
          <w:i/>
          <w:color w:val="00B050"/>
          <w:sz w:val="28"/>
          <w:szCs w:val="28"/>
        </w:rPr>
      </w:pPr>
      <w:r w:rsidRPr="00D778E6">
        <w:rPr>
          <w:i/>
          <w:color w:val="00B050"/>
          <w:sz w:val="28"/>
          <w:szCs w:val="28"/>
        </w:rPr>
        <w:t>Czy pamiętacie nazwy zwierząt i ich dzieci?</w:t>
      </w:r>
      <w:r>
        <w:rPr>
          <w:i/>
          <w:color w:val="00B050"/>
          <w:sz w:val="28"/>
          <w:szCs w:val="28"/>
        </w:rPr>
        <w:t xml:space="preserve"> Jeżeli tak , to poproś mamę lub tatę, aby wydrukowała Ci zadanie do wykonania. Przypomnij jeszcze, jakie odgłosy wydają te zwierzęta.</w:t>
      </w:r>
    </w:p>
    <w:p w:rsidR="00D778E6" w:rsidRPr="00D778E6" w:rsidRDefault="00D778E6" w:rsidP="00D778E6">
      <w:pPr>
        <w:rPr>
          <w:i/>
          <w:color w:val="00B050"/>
          <w:sz w:val="28"/>
          <w:szCs w:val="28"/>
        </w:rPr>
      </w:pPr>
    </w:p>
    <w:p w:rsidR="00D778E6" w:rsidRPr="00D778E6" w:rsidRDefault="00D778E6" w:rsidP="00D778E6">
      <w:pPr>
        <w:rPr>
          <w:sz w:val="28"/>
          <w:szCs w:val="28"/>
        </w:rPr>
      </w:pPr>
      <w:r w:rsidRPr="00D778E6">
        <w:rPr>
          <w:sz w:val="28"/>
          <w:szCs w:val="28"/>
        </w:rPr>
        <w:t> </w:t>
      </w:r>
    </w:p>
    <w:p w:rsidR="00AE0E55" w:rsidRPr="00AE0E55" w:rsidRDefault="00AE0E55">
      <w:pPr>
        <w:rPr>
          <w:sz w:val="28"/>
          <w:szCs w:val="28"/>
        </w:rPr>
      </w:pPr>
    </w:p>
    <w:p w:rsidR="00AE0E55" w:rsidRDefault="00AE0E55"/>
    <w:p w:rsidR="00AE0E55" w:rsidRDefault="00AE0E55"/>
    <w:p w:rsidR="00AE0E55" w:rsidRDefault="00AE0E55">
      <w:r w:rsidRPr="00AE0E55">
        <w:rPr>
          <w:noProof/>
          <w:lang w:eastAsia="pl-PL"/>
        </w:rPr>
        <w:lastRenderedPageBreak/>
        <w:drawing>
          <wp:inline distT="0" distB="0" distL="0" distR="0">
            <wp:extent cx="5996383" cy="8724900"/>
            <wp:effectExtent l="0" t="0" r="4445" b="0"/>
            <wp:docPr id="2" name="Obraz 2" descr="Miejskie Przedszkole nr 33 w Częstochowie - Grupa &quot;Biedronecz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ejskie Przedszkole nr 33 w Częstochowie - Grupa &quot;Biedroneczki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79" cy="88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55" w:rsidRDefault="00BA77BE">
      <w:pPr>
        <w:rPr>
          <w:sz w:val="28"/>
          <w:szCs w:val="28"/>
        </w:rPr>
      </w:pPr>
      <w:r w:rsidRPr="00BA77BE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Teraz przypomnijcie sobie i zabawcie się przy piosence ,,Stary Donald farmę miał”/ dzieci podnoszą wysoko kolana i klaszczą pod nimi, skaczą na jednej nodze, idą krokiem dostawczym i jakie jeszcze ma kto pomysły/</w:t>
      </w:r>
    </w:p>
    <w:p w:rsidR="004B5A33" w:rsidRDefault="004B5A33">
      <w:pPr>
        <w:rPr>
          <w:sz w:val="28"/>
          <w:szCs w:val="28"/>
        </w:rPr>
      </w:pPr>
    </w:p>
    <w:p w:rsidR="004B5A33" w:rsidRDefault="004B5A33">
      <w:pPr>
        <w:rPr>
          <w:sz w:val="28"/>
          <w:szCs w:val="28"/>
        </w:rPr>
      </w:pPr>
    </w:p>
    <w:p w:rsidR="004B5A33" w:rsidRDefault="004B5A33">
      <w:pPr>
        <w:rPr>
          <w:sz w:val="28"/>
          <w:szCs w:val="28"/>
        </w:rPr>
      </w:pPr>
      <w:r w:rsidRPr="004B5A33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Przyjrzyjcie się tej niewielkie planszy i zobaczcie , gdzie mieszkają domowe zwierzaki .Nazwijcie ich domy. Przygotujcie nakrętki albo inne liczmany i wykonajcie zadania.</w:t>
      </w:r>
    </w:p>
    <w:p w:rsidR="00723F9C" w:rsidRDefault="00723F9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7E141D9B">
            <wp:extent cx="5761355" cy="40722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A33" w:rsidRPr="004B5A33" w:rsidRDefault="004B5A33">
      <w:pPr>
        <w:rPr>
          <w:color w:val="2E74B5" w:themeColor="accent5" w:themeShade="BF"/>
          <w:sz w:val="28"/>
          <w:szCs w:val="28"/>
        </w:rPr>
      </w:pPr>
      <w:r>
        <w:rPr>
          <w:color w:val="2E74B5" w:themeColor="accent5" w:themeShade="BF"/>
          <w:sz w:val="28"/>
          <w:szCs w:val="28"/>
        </w:rPr>
        <w:t>W gospodarstwie pani Marysi są: 2 krowy, 3 kozy i 1 koń. Ile pani Marysia ma zwierząt?</w:t>
      </w:r>
    </w:p>
    <w:p w:rsidR="004B5A33" w:rsidRDefault="004B5A33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Na słońcu wygrzewają się 2 koty i 3 Pieski. Ile zwierząt wygrzewa się na słońcu?</w:t>
      </w:r>
    </w:p>
    <w:p w:rsidR="004B5A33" w:rsidRDefault="004B5A33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Po podwórku chodzi 1 krowa, 2 konie, 4 psy i 1 kot. Ile zwierząt jest na podwórku?</w:t>
      </w:r>
    </w:p>
    <w:p w:rsidR="001C7E96" w:rsidRDefault="001C7E96">
      <w:pPr>
        <w:rPr>
          <w:color w:val="7030A0"/>
          <w:sz w:val="28"/>
          <w:szCs w:val="28"/>
        </w:rPr>
      </w:pPr>
    </w:p>
    <w:p w:rsidR="001C7E96" w:rsidRPr="001C7E96" w:rsidRDefault="001C7E96">
      <w:pPr>
        <w:rPr>
          <w:b/>
          <w:sz w:val="28"/>
          <w:szCs w:val="28"/>
        </w:rPr>
      </w:pPr>
      <w:r w:rsidRPr="001C7E96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Teraz wykonajcie zadania ze str. </w:t>
      </w:r>
      <w:r w:rsidRPr="001C7E96">
        <w:rPr>
          <w:b/>
          <w:sz w:val="28"/>
          <w:szCs w:val="28"/>
        </w:rPr>
        <w:t>36a i b w KP</w:t>
      </w:r>
    </w:p>
    <w:p w:rsidR="004B5A33" w:rsidRDefault="004B5A33">
      <w:pPr>
        <w:rPr>
          <w:sz w:val="28"/>
          <w:szCs w:val="28"/>
        </w:rPr>
      </w:pPr>
    </w:p>
    <w:p w:rsidR="004B5A33" w:rsidRDefault="00723F9C">
      <w:pPr>
        <w:rPr>
          <w:sz w:val="28"/>
          <w:szCs w:val="28"/>
        </w:rPr>
      </w:pPr>
      <w:r w:rsidRPr="00723F9C">
        <w:rPr>
          <w:b/>
          <w:sz w:val="28"/>
          <w:szCs w:val="28"/>
        </w:rPr>
        <w:lastRenderedPageBreak/>
        <w:t>5</w:t>
      </w:r>
      <w:r>
        <w:rPr>
          <w:sz w:val="28"/>
          <w:szCs w:val="28"/>
        </w:rPr>
        <w:t>. Kochane dzieci , fajnie by było, gdyby każde z Was zrobiło sobie makietę gospodarstwa. Znalazłam tylko takie szablony, które można wyciąć, pokolorować, ponaklejać włóczką, plasteliną, albo ozdobić jak kto chce. Zwierzęta też można ulepić z plasteliny.</w:t>
      </w:r>
    </w:p>
    <w:p w:rsidR="004B5A33" w:rsidRPr="00BA77BE" w:rsidRDefault="004B5A33">
      <w:pPr>
        <w:rPr>
          <w:sz w:val="28"/>
          <w:szCs w:val="28"/>
        </w:rPr>
      </w:pPr>
    </w:p>
    <w:p w:rsidR="00AE0E55" w:rsidRDefault="00AE0E55"/>
    <w:p w:rsidR="00AE0E55" w:rsidRDefault="00AE0E55"/>
    <w:p w:rsidR="00AE0E55" w:rsidRDefault="00AE0E55"/>
    <w:p w:rsidR="00AE0E55" w:rsidRDefault="00AE0E55"/>
    <w:p w:rsidR="00AE0E55" w:rsidRDefault="00AE0E55"/>
    <w:p w:rsidR="00AE0E55" w:rsidRDefault="00AE0E55"/>
    <w:p w:rsidR="00AE0E55" w:rsidRDefault="00AE0E55"/>
    <w:p w:rsidR="00AE0E55" w:rsidRDefault="00AE0E55"/>
    <w:p w:rsidR="00AE0E55" w:rsidRDefault="00AE0E55"/>
    <w:p w:rsidR="00AE0E55" w:rsidRDefault="001C7E96">
      <w:r w:rsidRPr="001C7E96">
        <w:rPr>
          <w:noProof/>
          <w:lang w:eastAsia="pl-PL"/>
        </w:rPr>
        <w:lastRenderedPageBreak/>
        <w:drawing>
          <wp:inline distT="0" distB="0" distL="0" distR="0">
            <wp:extent cx="6655435" cy="5690032"/>
            <wp:effectExtent l="0" t="0" r="0" b="6350"/>
            <wp:docPr id="4" name="Obraz 4" descr="https://przedszkole165.pl/wp-content/uploads/2020/04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165.pl/wp-content/uploads/2020/04/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99" cy="57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55" w:rsidRDefault="00AE0E55"/>
    <w:p w:rsidR="00723F9C" w:rsidRDefault="00723F9C"/>
    <w:p w:rsidR="00723F9C" w:rsidRDefault="00723F9C"/>
    <w:p w:rsidR="00723F9C" w:rsidRPr="00723F9C" w:rsidRDefault="00723F9C">
      <w:pPr>
        <w:rPr>
          <w:sz w:val="28"/>
          <w:szCs w:val="28"/>
        </w:rPr>
      </w:pPr>
      <w:r w:rsidRPr="00723F9C">
        <w:rPr>
          <w:sz w:val="28"/>
          <w:szCs w:val="28"/>
        </w:rPr>
        <w:t>Do widzenia jutro</w:t>
      </w:r>
    </w:p>
    <w:sectPr w:rsidR="00723F9C" w:rsidRPr="00723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F62" w:rsidRDefault="00526F62" w:rsidP="004B5A33">
      <w:pPr>
        <w:spacing w:after="0" w:line="240" w:lineRule="auto"/>
      </w:pPr>
      <w:r>
        <w:separator/>
      </w:r>
    </w:p>
  </w:endnote>
  <w:endnote w:type="continuationSeparator" w:id="0">
    <w:p w:rsidR="00526F62" w:rsidRDefault="00526F62" w:rsidP="004B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F62" w:rsidRDefault="00526F62" w:rsidP="004B5A33">
      <w:pPr>
        <w:spacing w:after="0" w:line="240" w:lineRule="auto"/>
      </w:pPr>
      <w:r>
        <w:separator/>
      </w:r>
    </w:p>
  </w:footnote>
  <w:footnote w:type="continuationSeparator" w:id="0">
    <w:p w:rsidR="00526F62" w:rsidRDefault="00526F62" w:rsidP="004B5A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55"/>
    <w:rsid w:val="001C7E96"/>
    <w:rsid w:val="004B5A33"/>
    <w:rsid w:val="00526F62"/>
    <w:rsid w:val="00642C13"/>
    <w:rsid w:val="00723F9C"/>
    <w:rsid w:val="00A46C9B"/>
    <w:rsid w:val="00AE0E55"/>
    <w:rsid w:val="00BA77BE"/>
    <w:rsid w:val="00D3752C"/>
    <w:rsid w:val="00D7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0D099-71CD-4892-8572-AD964657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A33"/>
  </w:style>
  <w:style w:type="paragraph" w:styleId="Stopka">
    <w:name w:val="footer"/>
    <w:basedOn w:val="Normalny"/>
    <w:link w:val="StopkaZnak"/>
    <w:uiPriority w:val="99"/>
    <w:unhideWhenUsed/>
    <w:rsid w:val="004B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2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342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PC</cp:lastModifiedBy>
  <cp:revision>2</cp:revision>
  <dcterms:created xsi:type="dcterms:W3CDTF">2020-04-15T16:40:00Z</dcterms:created>
  <dcterms:modified xsi:type="dcterms:W3CDTF">2020-04-15T16:40:00Z</dcterms:modified>
</cp:coreProperties>
</file>