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0F" w:rsidRDefault="006769F6">
      <w:pPr>
        <w:rPr>
          <w:color w:val="385623" w:themeColor="accent6" w:themeShade="80"/>
          <w:sz w:val="28"/>
          <w:szCs w:val="28"/>
        </w:rPr>
      </w:pPr>
      <w:r w:rsidRPr="006769F6">
        <w:rPr>
          <w:color w:val="385623" w:themeColor="accent6" w:themeShade="80"/>
          <w:sz w:val="28"/>
          <w:szCs w:val="28"/>
        </w:rPr>
        <w:t xml:space="preserve">08.04.2020 Dzień dobry </w:t>
      </w:r>
    </w:p>
    <w:p w:rsidR="006769F6" w:rsidRDefault="006769F6">
      <w:pPr>
        <w:rPr>
          <w:sz w:val="28"/>
          <w:szCs w:val="28"/>
        </w:rPr>
      </w:pPr>
      <w:r w:rsidRPr="006769F6">
        <w:rPr>
          <w:sz w:val="28"/>
          <w:szCs w:val="28"/>
        </w:rPr>
        <w:t xml:space="preserve"> Dzisiaj </w:t>
      </w:r>
      <w:r>
        <w:rPr>
          <w:sz w:val="28"/>
          <w:szCs w:val="28"/>
        </w:rPr>
        <w:t xml:space="preserve"> ostatnie zadania przed Świętami. Następne dni to przygotowania do Świąt i wasz udział w nich.</w:t>
      </w:r>
    </w:p>
    <w:p w:rsidR="006769F6" w:rsidRDefault="006769F6">
      <w:pPr>
        <w:rPr>
          <w:sz w:val="28"/>
          <w:szCs w:val="28"/>
        </w:rPr>
      </w:pPr>
      <w:r>
        <w:rPr>
          <w:sz w:val="28"/>
          <w:szCs w:val="28"/>
        </w:rPr>
        <w:t>Zadania na dziś są oczywiście związane z tym tematem świątecznym, dokładniej z pisankami. O tym za chwilę, bo na początek posłuchajcie bajki.</w:t>
      </w:r>
    </w:p>
    <w:p w:rsidR="008E5290" w:rsidRDefault="008E5290">
      <w:pPr>
        <w:rPr>
          <w:sz w:val="28"/>
          <w:szCs w:val="28"/>
        </w:rPr>
      </w:pPr>
    </w:p>
    <w:p w:rsidR="008E5290" w:rsidRPr="008E5290" w:rsidRDefault="008E5290" w:rsidP="008E5290">
      <w:pPr>
        <w:rPr>
          <w:b/>
          <w:sz w:val="28"/>
          <w:szCs w:val="28"/>
        </w:rPr>
      </w:pPr>
      <w:r w:rsidRPr="008E5290">
        <w:rPr>
          <w:b/>
          <w:i/>
          <w:sz w:val="28"/>
          <w:szCs w:val="28"/>
        </w:rPr>
        <w:t>Bajka o pisankach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>Agnieszka Galica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Zniosła Kura cztery Jajka. – Ko-ko-ko – zagdakała zadowolona – leżcie tu cichutko, to nikt was nie znajdzie – i poszła szukać ziarenek na podwórku.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Ale Jajka, jak to Jajka, myślały, że są mądrzejsze od kury, i zamiast leżeć cichutko, turlały się i postukiwały skorupkami, aż usłyszał je Kot.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Miau – powiedział, przyglądając się Jajkom – cztery świeżutkie Jajka, będzie z was pyszna jajecznica, miau!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Nie, nie, nie! – trzęsły się ze strachu Jajka – nie chcemy skończyć na patelni.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Ale co robić, co robić? – postukiwały się skorupkami.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Ja uciekam – zawołało pierwsze Jajko i poturlało się przed siebie – nie dam się usmażyć!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A po chwili wróciło, wesoło podśpiewując: Jestem czerwone w czarne kropeczki, nikt nie zrobi jajecznicy z takiej biedroneczki.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Co się stało, co się stało? – dopytywały się pozostałe Jajka.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Pomalował mnie pędzelek kolorową farbą i teraz nie jestem już zwyczajnym Jajkiem, tylko wielkanocną pisanką.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5586095</wp:posOffset>
                </wp:positionH>
                <wp:positionV relativeFrom="page">
                  <wp:posOffset>810895</wp:posOffset>
                </wp:positionV>
                <wp:extent cx="275590" cy="295275"/>
                <wp:effectExtent l="0" t="0" r="10160" b="9525"/>
                <wp:wrapSquare wrapText="bothSides"/>
                <wp:docPr id="204224" name="Grupa 204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94640"/>
                          <a:chOff x="0" y="0"/>
                          <a:chExt cx="275437" cy="295203"/>
                        </a:xfrm>
                      </wpg:grpSpPr>
                      <wps:wsp>
                        <wps:cNvPr id="2" name="Shape 19765"/>
                        <wps:cNvSpPr/>
                        <wps:spPr>
                          <a:xfrm>
                            <a:off x="0" y="19778"/>
                            <a:ext cx="275437" cy="27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37" h="275425">
                                <a:moveTo>
                                  <a:pt x="137719" y="0"/>
                                </a:moveTo>
                                <a:cubicBezTo>
                                  <a:pt x="213779" y="0"/>
                                  <a:pt x="275437" y="61658"/>
                                  <a:pt x="275437" y="137706"/>
                                </a:cubicBezTo>
                                <a:cubicBezTo>
                                  <a:pt x="275437" y="213766"/>
                                  <a:pt x="213779" y="275425"/>
                                  <a:pt x="137719" y="275425"/>
                                </a:cubicBezTo>
                                <a:cubicBezTo>
                                  <a:pt x="61658" y="275425"/>
                                  <a:pt x="0" y="213766"/>
                                  <a:pt x="0" y="137706"/>
                                </a:cubicBezTo>
                                <a:cubicBezTo>
                                  <a:pt x="0" y="61658"/>
                                  <a:pt x="61658" y="0"/>
                                  <a:pt x="137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BB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9767"/>
                        <wps:cNvSpPr/>
                        <wps:spPr>
                          <a:xfrm>
                            <a:off x="139091" y="190473"/>
                            <a:ext cx="27749" cy="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9" h="81139">
                                <a:moveTo>
                                  <a:pt x="13875" y="0"/>
                                </a:moveTo>
                                <a:cubicBezTo>
                                  <a:pt x="21538" y="0"/>
                                  <a:pt x="27749" y="5807"/>
                                  <a:pt x="27749" y="12969"/>
                                </a:cubicBezTo>
                                <a:cubicBezTo>
                                  <a:pt x="27749" y="17583"/>
                                  <a:pt x="23272" y="21982"/>
                                  <a:pt x="23272" y="21982"/>
                                </a:cubicBezTo>
                                <a:cubicBezTo>
                                  <a:pt x="22181" y="23053"/>
                                  <a:pt x="22537" y="23930"/>
                                  <a:pt x="24063" y="23930"/>
                                </a:cubicBezTo>
                                <a:lnTo>
                                  <a:pt x="24975" y="23930"/>
                                </a:lnTo>
                                <a:cubicBezTo>
                                  <a:pt x="26501" y="23930"/>
                                  <a:pt x="27749" y="25184"/>
                                  <a:pt x="27749" y="26717"/>
                                </a:cubicBezTo>
                                <a:lnTo>
                                  <a:pt x="27749" y="78352"/>
                                </a:lnTo>
                                <a:cubicBezTo>
                                  <a:pt x="27749" y="79885"/>
                                  <a:pt x="26501" y="81139"/>
                                  <a:pt x="24975" y="81139"/>
                                </a:cubicBezTo>
                                <a:lnTo>
                                  <a:pt x="2775" y="81139"/>
                                </a:lnTo>
                                <a:cubicBezTo>
                                  <a:pt x="1248" y="81139"/>
                                  <a:pt x="0" y="79885"/>
                                  <a:pt x="0" y="78352"/>
                                </a:cubicBezTo>
                                <a:lnTo>
                                  <a:pt x="0" y="26717"/>
                                </a:lnTo>
                                <a:cubicBezTo>
                                  <a:pt x="0" y="25184"/>
                                  <a:pt x="1248" y="23930"/>
                                  <a:pt x="2775" y="23930"/>
                                </a:cubicBezTo>
                                <a:lnTo>
                                  <a:pt x="3687" y="23930"/>
                                </a:lnTo>
                                <a:cubicBezTo>
                                  <a:pt x="5213" y="23930"/>
                                  <a:pt x="5569" y="23053"/>
                                  <a:pt x="4478" y="21982"/>
                                </a:cubicBezTo>
                                <a:cubicBezTo>
                                  <a:pt x="4478" y="21982"/>
                                  <a:pt x="0" y="17583"/>
                                  <a:pt x="0" y="12969"/>
                                </a:cubicBezTo>
                                <a:cubicBezTo>
                                  <a:pt x="0" y="5807"/>
                                  <a:pt x="6212" y="0"/>
                                  <a:pt x="13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9768"/>
                        <wps:cNvSpPr/>
                        <wps:spPr>
                          <a:xfrm>
                            <a:off x="22874" y="174823"/>
                            <a:ext cx="82681" cy="5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81" h="52623">
                                <a:moveTo>
                                  <a:pt x="62893" y="2573"/>
                                </a:moveTo>
                                <a:cubicBezTo>
                                  <a:pt x="69548" y="0"/>
                                  <a:pt x="77176" y="3737"/>
                                  <a:pt x="79929" y="10919"/>
                                </a:cubicBezTo>
                                <a:cubicBezTo>
                                  <a:pt x="82681" y="18102"/>
                                  <a:pt x="79518" y="26011"/>
                                  <a:pt x="72862" y="28584"/>
                                </a:cubicBezTo>
                                <a:cubicBezTo>
                                  <a:pt x="68576" y="30241"/>
                                  <a:pt x="62879" y="27624"/>
                                  <a:pt x="62879" y="27624"/>
                                </a:cubicBezTo>
                                <a:cubicBezTo>
                                  <a:pt x="61492" y="26987"/>
                                  <a:pt x="60805" y="27635"/>
                                  <a:pt x="61353" y="29066"/>
                                </a:cubicBezTo>
                                <a:lnTo>
                                  <a:pt x="61681" y="29920"/>
                                </a:lnTo>
                                <a:cubicBezTo>
                                  <a:pt x="62229" y="31351"/>
                                  <a:pt x="61513" y="32972"/>
                                  <a:pt x="60088" y="33523"/>
                                </a:cubicBezTo>
                                <a:lnTo>
                                  <a:pt x="12111" y="52072"/>
                                </a:lnTo>
                                <a:cubicBezTo>
                                  <a:pt x="10686" y="52623"/>
                                  <a:pt x="9072" y="51904"/>
                                  <a:pt x="8524" y="50473"/>
                                </a:cubicBezTo>
                                <a:lnTo>
                                  <a:pt x="548" y="29665"/>
                                </a:lnTo>
                                <a:cubicBezTo>
                                  <a:pt x="0" y="28234"/>
                                  <a:pt x="717" y="26613"/>
                                  <a:pt x="2141" y="26062"/>
                                </a:cubicBezTo>
                                <a:lnTo>
                                  <a:pt x="50118" y="7513"/>
                                </a:lnTo>
                                <a:cubicBezTo>
                                  <a:pt x="51543" y="6962"/>
                                  <a:pt x="53157" y="7681"/>
                                  <a:pt x="53705" y="9112"/>
                                </a:cubicBezTo>
                                <a:lnTo>
                                  <a:pt x="54032" y="9967"/>
                                </a:lnTo>
                                <a:cubicBezTo>
                                  <a:pt x="54581" y="11397"/>
                                  <a:pt x="55524" y="11416"/>
                                  <a:pt x="56128" y="10008"/>
                                </a:cubicBezTo>
                                <a:cubicBezTo>
                                  <a:pt x="56128" y="10008"/>
                                  <a:pt x="58607" y="4231"/>
                                  <a:pt x="62893" y="25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9769"/>
                        <wps:cNvSpPr/>
                        <wps:spPr>
                          <a:xfrm>
                            <a:off x="61344" y="0"/>
                            <a:ext cx="184774" cy="19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4" h="191726">
                                <a:moveTo>
                                  <a:pt x="92130" y="191726"/>
                                </a:moveTo>
                                <a:cubicBezTo>
                                  <a:pt x="92490" y="184680"/>
                                  <a:pt x="99017" y="183368"/>
                                  <a:pt x="99017" y="183368"/>
                                </a:cubicBezTo>
                                <a:cubicBezTo>
                                  <a:pt x="156448" y="161902"/>
                                  <a:pt x="145843" y="83573"/>
                                  <a:pt x="101564" y="60713"/>
                                </a:cubicBezTo>
                                <a:cubicBezTo>
                                  <a:pt x="12971" y="6637"/>
                                  <a:pt x="245" y="116019"/>
                                  <a:pt x="28389" y="140353"/>
                                </a:cubicBezTo>
                                <a:cubicBezTo>
                                  <a:pt x="56533" y="164687"/>
                                  <a:pt x="184774" y="180910"/>
                                  <a:pt x="166419" y="90455"/>
                                </a:cubicBezTo>
                                <a:cubicBezTo>
                                  <a:pt x="148064" y="0"/>
                                  <a:pt x="0" y="101025"/>
                                  <a:pt x="41849" y="172307"/>
                                </a:cubicBezTo>
                                <a:cubicBezTo>
                                  <a:pt x="49926" y="183368"/>
                                  <a:pt x="38913" y="185089"/>
                                  <a:pt x="38913" y="185089"/>
                                </a:cubicBezTo>
                              </a:path>
                            </a:pathLst>
                          </a:custGeom>
                          <a:ln w="9300" cap="flat">
                            <a:round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9770"/>
                        <wps:cNvSpPr/>
                        <wps:spPr>
                          <a:xfrm>
                            <a:off x="0" y="19778"/>
                            <a:ext cx="275437" cy="27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37" h="275425">
                                <a:moveTo>
                                  <a:pt x="137719" y="275425"/>
                                </a:moveTo>
                                <a:cubicBezTo>
                                  <a:pt x="213779" y="275425"/>
                                  <a:pt x="275437" y="213766"/>
                                  <a:pt x="275437" y="137706"/>
                                </a:cubicBezTo>
                                <a:cubicBezTo>
                                  <a:pt x="275437" y="61658"/>
                                  <a:pt x="213779" y="0"/>
                                  <a:pt x="137719" y="0"/>
                                </a:cubicBezTo>
                                <a:cubicBezTo>
                                  <a:pt x="61658" y="0"/>
                                  <a:pt x="0" y="61658"/>
                                  <a:pt x="0" y="137706"/>
                                </a:cubicBezTo>
                                <a:cubicBezTo>
                                  <a:pt x="0" y="213766"/>
                                  <a:pt x="61658" y="275425"/>
                                  <a:pt x="137719" y="275425"/>
                                </a:cubicBezTo>
                                <a:close/>
                              </a:path>
                            </a:pathLst>
                          </a:custGeom>
                          <a:ln w="12573" cap="flat">
                            <a:miter lim="100000"/>
                          </a:ln>
                        </wps:spPr>
                        <wps:style>
                          <a:lnRef idx="1">
                            <a:srgbClr val="6B73A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B0B54" id="Grupa 204224" o:spid="_x0000_s1026" style="position:absolute;margin-left:439.85pt;margin-top:63.85pt;width:21.7pt;height:23.25pt;z-index:251659264;mso-position-horizontal-relative:page;mso-position-vertical-relative:page" coordsize="275437,29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">
                <v:shape id="Shape 19765" o:spid="_x0000_s1027" style="position:absolute;top:19778;width:275437;height:275425;visibility:visible;mso-wrap-style:square;v-text-anchor:top" coordsize="275437,27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" path="m137719,v76060,,137718,61658,137718,137706c275437,213766,213779,275425,137719,275425,61658,275425,,213766,,137706,,61658,61658,,137719,xe" fillcolor="#8fbbdd" stroked="f" strokeweight="0">
                  <v:stroke miterlimit="83231f" joinstyle="miter"/>
                  <v:path arrowok="t" textboxrect="0,0,275437,275425"/>
                </v:shape>
                <v:shape id="Shape 19767" o:spid="_x0000_s1028" style="position:absolute;left:139091;top:190473;width:27749;height:81139;visibility:visible;mso-wrap-style:square;v-text-anchor:top" coordsize="2774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" path="m13875,v7663,,13874,5807,13874,12969c27749,17583,23272,21982,23272,21982v-1091,1071,-735,1948,791,1948l24975,23930v1526,,2774,1254,2774,2787l27749,78352v,1533,-1248,2787,-2774,2787l2775,81139c1248,81139,,79885,,78352l,26717c,25184,1248,23930,2775,23930r912,c5213,23930,5569,23053,4478,21982,4478,21982,,17583,,12969,,5807,6212,,13875,xe" fillcolor="#fffefd" stroked="f" strokeweight="0">
                  <v:stroke miterlimit="83231f" joinstyle="miter"/>
                  <v:path arrowok="t" textboxrect="0,0,27749,81139"/>
                </v:shape>
                <v:shape id="Shape 19768" o:spid="_x0000_s1029" style="position:absolute;left:22874;top:174823;width:82681;height:52623;visibility:visible;mso-wrap-style:square;v-text-anchor:top" coordsize="82681,5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" path="m62893,2573c69548,,77176,3737,79929,10919v2752,7183,-411,15092,-7067,17665c68576,30241,62879,27624,62879,27624v-1387,-637,-2074,11,-1526,1442l61681,29920v548,1431,-168,3052,-1593,3603l12111,52072v-1425,551,-3039,-168,-3587,-1599l548,29665c,28234,717,26613,2141,26062l50118,7513v1425,-551,3039,168,3587,1599l54032,9967v549,1430,1492,1449,2096,41c56128,10008,58607,4231,62893,2573xe" fillcolor="#fffefd" stroked="f" strokeweight="0">
                  <v:stroke miterlimit="83231f" joinstyle="miter"/>
                  <v:path arrowok="t" textboxrect="0,0,82681,52623"/>
                </v:shape>
                <v:shape id="Shape 19769" o:spid="_x0000_s1030" style="position:absolute;left:61344;width:184774;height:191726;visibility:visible;mso-wrap-style:square;v-text-anchor:top" coordsize="184774,19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" path="m92130,191726v360,-7046,6887,-8358,6887,-8358c156448,161902,145843,83573,101564,60713,12971,6637,245,116019,28389,140353v28144,24334,156385,40557,138030,-49898c148064,,,101025,41849,172307v8077,11061,-2936,12782,-2936,12782e" filled="f" strokecolor="#fffefd" strokeweight=".25833mm">
                  <v:path arrowok="t" textboxrect="0,0,184774,191726"/>
                </v:shape>
                <v:shape id="Shape 19770" o:spid="_x0000_s1031" style="position:absolute;top:19778;width:275437;height:275425;visibility:visible;mso-wrap-style:square;v-text-anchor:top" coordsize="275437,27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" path="m137719,275425v76060,,137718,-61659,137718,-137719c275437,61658,213779,,137719,,61658,,,61658,,137706v,76060,61658,137719,137719,137719xe" filled="f" strokecolor="#6b73a9" strokeweight=".99pt">
                  <v:stroke miterlimit="1" joinstyle="miter"/>
                  <v:path arrowok="t" textboxrect="0,0,275437,275425"/>
                </v:shape>
                <w10:wrap type="square" anchorx="page" anchory="page"/>
              </v:group>
            </w:pict>
          </mc:Fallback>
        </mc:AlternateContent>
      </w:r>
      <w:r w:rsidRPr="008E5290">
        <w:rPr>
          <w:sz w:val="28"/>
          <w:szCs w:val="28"/>
        </w:rPr>
        <w:t xml:space="preserve">− Drugie Jajko nie zastanawiało się długo, poturlało się tak szybko, jak umiało, by po chwili wrócić i zaśpiewać grubym głosem: To nie jajko tylko tygrys, nie rusz mnie, bo będę gryzł.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I rzeczywiście, Jajko wyglądało jak </w:t>
      </w:r>
      <w:proofErr w:type="spellStart"/>
      <w:r w:rsidRPr="008E5290">
        <w:rPr>
          <w:sz w:val="28"/>
          <w:szCs w:val="28"/>
        </w:rPr>
        <w:t>pisankowy</w:t>
      </w:r>
      <w:proofErr w:type="spellEnd"/>
      <w:r w:rsidRPr="008E5290">
        <w:rPr>
          <w:sz w:val="28"/>
          <w:szCs w:val="28"/>
        </w:rPr>
        <w:t xml:space="preserve"> tygrys w żółto-czarne paski.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I ja też i ja też – wołało trzecie Jajko, turlając się wesoło.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lastRenderedPageBreak/>
        <w:t xml:space="preserve">− Ciekawe, co ono wymyśli? – zastanawiały się Jajko – Biedronka, Jajko – Tygrys i Jajko – Jako? I wtedy właśnie wróciło trzecie, całe zieloniutkie, śmiejąc się i popiskując. Jestem żabka, każdy to wie, czy ktoś zieloną żabkę zje? – Nie!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Jajko – Biedronka, Jajko – Tygrys i Jajko – Żabka były z siebie bardzo zadowolone. Tylko czwarte leżało i trzęsło się ze strachu.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Pośpiesz się – mówiły kolorowe Pisanki do czwartego Jajka – bo będzie za późno. I właśnie wtedy nadszedł Kot.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Czy ja dobrze widzę? Zostało tylko jedno Jajko? – mruczał niezadowolony – trudno, zrobię jajecznicę tylko z jednego Jajka – i pomaszerował do kuchni po patelnię.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Czwarte Jajko trzęsło się ze strachu tak bardzo, że aż zaczęła pękać na nim skorupka.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Ojej, ojej, ratunku! – wołały przestraszone Pisanki – teraz już na pewno zrobi z ciebie jajecznicę.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− Trach, trach, trach – pękała skorupka na czwartym Jajku, aż pękła na drobne kawałki i… wyszedł z niej malutki, puszysty, żółty kurczaczek.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Otrzepał piórka, pokręcił główką i wytrzeszczył czarne oczka, przyglądając się kolorowym pisankom. Po chwili podreptał w kierunku cukrowego Baranka, popiskując cichutko: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Wielkanocna bajka – wyklułem się z jajka. </w:t>
      </w:r>
    </w:p>
    <w:p w:rsidR="008E5290" w:rsidRP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 xml:space="preserve">Już cukrowy Baranek czeka na mnie od rana. </w:t>
      </w:r>
    </w:p>
    <w:p w:rsidR="008E5290" w:rsidRDefault="008E5290" w:rsidP="008E5290">
      <w:pPr>
        <w:rPr>
          <w:sz w:val="28"/>
          <w:szCs w:val="28"/>
        </w:rPr>
      </w:pPr>
      <w:r w:rsidRPr="008E5290">
        <w:rPr>
          <w:sz w:val="28"/>
          <w:szCs w:val="28"/>
        </w:rPr>
        <w:t>A w świątecznym koszyku jest pisanek bez liku.</w:t>
      </w:r>
    </w:p>
    <w:p w:rsidR="008E5290" w:rsidRPr="008E5290" w:rsidRDefault="008E5290" w:rsidP="008E5290">
      <w:pPr>
        <w:rPr>
          <w:sz w:val="28"/>
          <w:szCs w:val="28"/>
        </w:rPr>
      </w:pPr>
    </w:p>
    <w:p w:rsidR="008E5290" w:rsidRDefault="008E5290" w:rsidP="008E5290">
      <w:pPr>
        <w:rPr>
          <w:i/>
          <w:color w:val="7030A0"/>
          <w:sz w:val="28"/>
          <w:szCs w:val="28"/>
        </w:rPr>
      </w:pPr>
      <w:r w:rsidRPr="008E5290">
        <w:rPr>
          <w:i/>
          <w:color w:val="7030A0"/>
          <w:sz w:val="28"/>
          <w:szCs w:val="28"/>
        </w:rPr>
        <w:t xml:space="preserve">Rozmowa na temat opowiadania: Ile jajek zniosła kura? Dlaczego jajka uciekły? Co się przydarzyło każdemu jajku? </w:t>
      </w:r>
    </w:p>
    <w:p w:rsidR="008E5290" w:rsidRPr="008E5290" w:rsidRDefault="008E5290" w:rsidP="008E5290">
      <w:pPr>
        <w:rPr>
          <w:i/>
          <w:color w:val="7030A0"/>
          <w:sz w:val="28"/>
          <w:szCs w:val="28"/>
        </w:rPr>
      </w:pPr>
    </w:p>
    <w:p w:rsidR="008E5290" w:rsidRDefault="008E5290">
      <w:pPr>
        <w:rPr>
          <w:sz w:val="28"/>
          <w:szCs w:val="28"/>
        </w:rPr>
      </w:pPr>
      <w:r w:rsidRPr="008E529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Nie tylko pisanki- praca z </w:t>
      </w:r>
      <w:r w:rsidRPr="008E5290">
        <w:rPr>
          <w:b/>
          <w:sz w:val="28"/>
          <w:szCs w:val="28"/>
        </w:rPr>
        <w:t>KZ</w:t>
      </w:r>
      <w:r>
        <w:rPr>
          <w:b/>
          <w:sz w:val="28"/>
          <w:szCs w:val="28"/>
        </w:rPr>
        <w:t xml:space="preserve"> str.61</w:t>
      </w:r>
      <w:r>
        <w:rPr>
          <w:sz w:val="28"/>
          <w:szCs w:val="28"/>
        </w:rPr>
        <w:t xml:space="preserve"> – proszę o przeczytanie napisów:</w:t>
      </w:r>
    </w:p>
    <w:p w:rsidR="008E5290" w:rsidRDefault="008E529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drapanka</w:t>
      </w:r>
      <w:proofErr w:type="spellEnd"/>
      <w:r>
        <w:rPr>
          <w:sz w:val="40"/>
          <w:szCs w:val="40"/>
        </w:rPr>
        <w:t>, kraszanka, pisanka, oklejanka, nalepianka.</w:t>
      </w:r>
    </w:p>
    <w:p w:rsidR="008E5290" w:rsidRDefault="008E5290">
      <w:pPr>
        <w:rPr>
          <w:sz w:val="28"/>
          <w:szCs w:val="28"/>
        </w:rPr>
      </w:pPr>
      <w:r w:rsidRPr="008E5290">
        <w:rPr>
          <w:sz w:val="28"/>
          <w:szCs w:val="28"/>
        </w:rPr>
        <w:t>Czy na podstawie</w:t>
      </w:r>
      <w:r>
        <w:rPr>
          <w:sz w:val="28"/>
          <w:szCs w:val="28"/>
        </w:rPr>
        <w:t xml:space="preserve"> tych nazw dzieci rozpoznają , w jaki sposób zostały udekorowane jajka?</w:t>
      </w:r>
    </w:p>
    <w:p w:rsidR="00367A3B" w:rsidRDefault="00367A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Drapanka</w:t>
      </w:r>
      <w:proofErr w:type="spellEnd"/>
      <w:r>
        <w:rPr>
          <w:sz w:val="28"/>
          <w:szCs w:val="28"/>
        </w:rPr>
        <w:t xml:space="preserve"> powstaje poprzez skrobanie wzoru szpilką na barwionym jajku, kraszanki są barwione na czerwono, pisanki tworzymy poprzez malowanie woskiem i farbowanie jaj, oklejanki-przyklejamy sitowie, płatki kwiatów, a nalepianki – oklejane papierem. Tradycyjne pisanki spotykamy w wielu regionach Polski.</w:t>
      </w:r>
    </w:p>
    <w:p w:rsidR="00131CE1" w:rsidRPr="00131CE1" w:rsidRDefault="00131CE1">
      <w:pPr>
        <w:rPr>
          <w:color w:val="C00000"/>
          <w:sz w:val="28"/>
          <w:szCs w:val="28"/>
        </w:rPr>
      </w:pPr>
      <w:r w:rsidRPr="00131CE1">
        <w:rPr>
          <w:color w:val="C00000"/>
          <w:sz w:val="28"/>
          <w:szCs w:val="28"/>
        </w:rPr>
        <w:t>Proszę też o przeczytania tekstu pod ilustracją.</w:t>
      </w:r>
    </w:p>
    <w:p w:rsidR="00367A3B" w:rsidRDefault="00131CE1" w:rsidP="00131CE1">
      <w:pPr>
        <w:rPr>
          <w:sz w:val="28"/>
          <w:szCs w:val="28"/>
        </w:rPr>
      </w:pPr>
      <w:r w:rsidRPr="00131CE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Praca z </w:t>
      </w:r>
      <w:r w:rsidRPr="00131CE1">
        <w:rPr>
          <w:b/>
          <w:sz w:val="28"/>
          <w:szCs w:val="28"/>
        </w:rPr>
        <w:t>KP.43a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rozwiązywanie </w:t>
      </w:r>
      <w:proofErr w:type="spellStart"/>
      <w:r>
        <w:rPr>
          <w:sz w:val="28"/>
          <w:szCs w:val="28"/>
        </w:rPr>
        <w:t>sudoku</w:t>
      </w:r>
      <w:proofErr w:type="spellEnd"/>
      <w:r>
        <w:rPr>
          <w:sz w:val="28"/>
          <w:szCs w:val="28"/>
        </w:rPr>
        <w:t xml:space="preserve"> obrazkowego, wycinanie jajek po śladzie, </w:t>
      </w:r>
      <w:r w:rsidRPr="00131CE1">
        <w:rPr>
          <w:b/>
          <w:sz w:val="28"/>
          <w:szCs w:val="28"/>
        </w:rPr>
        <w:t>43b</w:t>
      </w:r>
      <w:r>
        <w:rPr>
          <w:sz w:val="28"/>
          <w:szCs w:val="28"/>
        </w:rPr>
        <w:t>- wykreślanie niepasujących napisów lub obrazków, czytanie wyrazów/ pamiętajcie ,że piszemy ołówkiem/</w:t>
      </w:r>
    </w:p>
    <w:p w:rsidR="0060740A" w:rsidRDefault="0060740A" w:rsidP="00131CE1">
      <w:pPr>
        <w:rPr>
          <w:sz w:val="28"/>
          <w:szCs w:val="28"/>
        </w:rPr>
      </w:pPr>
      <w:r w:rsidRPr="0060740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To zadanie dotyczy ozdabiania jajek. Gdy będziecie przygotowywać jaja do koszyka , każde z was też takie jajko zrobi wybraną techniką np. : kolorowanie mazakami, oklejanie włóczką lub bibułą, może być plastelina. Oczywiście może też być tradycyjna pisanka. </w:t>
      </w:r>
    </w:p>
    <w:p w:rsidR="0060740A" w:rsidRDefault="0060740A" w:rsidP="00131CE1">
      <w:pPr>
        <w:rPr>
          <w:sz w:val="28"/>
          <w:szCs w:val="28"/>
        </w:rPr>
      </w:pPr>
    </w:p>
    <w:p w:rsidR="0060740A" w:rsidRDefault="0060740A" w:rsidP="00131CE1">
      <w:pPr>
        <w:rPr>
          <w:color w:val="00B050"/>
          <w:sz w:val="28"/>
          <w:szCs w:val="28"/>
        </w:rPr>
      </w:pPr>
      <w:r>
        <w:rPr>
          <w:color w:val="00B050"/>
          <w:sz w:val="40"/>
          <w:szCs w:val="40"/>
        </w:rPr>
        <w:t>Drogie Dzieci i Rodzice. Życzę wszystkim zdrowych Świąt.</w:t>
      </w:r>
    </w:p>
    <w:p w:rsidR="0060740A" w:rsidRDefault="0060740A" w:rsidP="00131CE1">
      <w:pPr>
        <w:rPr>
          <w:color w:val="00B050"/>
          <w:sz w:val="28"/>
          <w:szCs w:val="28"/>
        </w:rPr>
      </w:pPr>
    </w:p>
    <w:p w:rsidR="0060740A" w:rsidRDefault="0060740A" w:rsidP="00131CE1">
      <w:pPr>
        <w:rPr>
          <w:sz w:val="28"/>
          <w:szCs w:val="28"/>
        </w:rPr>
      </w:pPr>
      <w:r>
        <w:rPr>
          <w:sz w:val="28"/>
          <w:szCs w:val="28"/>
        </w:rPr>
        <w:t>Ażebyście się nie nudzili kilka zadań dodatkowych</w:t>
      </w:r>
    </w:p>
    <w:p w:rsidR="0060740A" w:rsidRDefault="0060740A" w:rsidP="00131CE1">
      <w:pPr>
        <w:rPr>
          <w:sz w:val="28"/>
          <w:szCs w:val="28"/>
        </w:rPr>
      </w:pPr>
    </w:p>
    <w:p w:rsidR="00DE6319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t>Do zobaczenia po Ś</w:t>
      </w:r>
      <w:bookmarkStart w:id="0" w:name="_GoBack"/>
      <w:bookmarkEnd w:id="0"/>
      <w:r>
        <w:rPr>
          <w:noProof/>
          <w:sz w:val="28"/>
          <w:szCs w:val="28"/>
        </w:rPr>
        <w:t>więtach</w:t>
      </w:r>
    </w:p>
    <w:p w:rsidR="00DE6319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52906" cy="7296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15" cy="732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19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38576" cy="5010150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266" cy="501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19" w:rsidRDefault="00DE6319" w:rsidP="00131CE1">
      <w:pPr>
        <w:rPr>
          <w:sz w:val="28"/>
          <w:szCs w:val="28"/>
        </w:rPr>
      </w:pPr>
    </w:p>
    <w:p w:rsidR="00DE6319" w:rsidRDefault="00DE6319" w:rsidP="00131CE1">
      <w:pPr>
        <w:rPr>
          <w:sz w:val="28"/>
          <w:szCs w:val="28"/>
        </w:rPr>
      </w:pPr>
    </w:p>
    <w:p w:rsidR="00DE6319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05684" cy="67722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10" cy="67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19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3175" cy="7772400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04" cy="78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19" w:rsidRPr="0060740A" w:rsidRDefault="00DE6319" w:rsidP="00131C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2625" cy="81438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319" w:rsidRPr="0060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F6"/>
    <w:rsid w:val="00131CE1"/>
    <w:rsid w:val="00241D0F"/>
    <w:rsid w:val="00367A3B"/>
    <w:rsid w:val="00543662"/>
    <w:rsid w:val="0060740A"/>
    <w:rsid w:val="006769F6"/>
    <w:rsid w:val="008E5290"/>
    <w:rsid w:val="00D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2F02"/>
  <w15:chartTrackingRefBased/>
  <w15:docId w15:val="{A857A06C-446E-4905-955E-C9AC3F7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2020-04-07T15:42:00Z</dcterms:created>
  <dcterms:modified xsi:type="dcterms:W3CDTF">2020-04-07T15:42:00Z</dcterms:modified>
</cp:coreProperties>
</file>