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D5" w:rsidRPr="001762D5" w:rsidRDefault="001762D5" w:rsidP="001762D5">
      <w:pPr>
        <w:shd w:val="clear" w:color="auto" w:fill="FFFFFF"/>
        <w:spacing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</w:pPr>
      <w:r w:rsidRPr="001762D5">
        <w:rPr>
          <w:rFonts w:ascii="Times New Roman" w:hAnsi="Times New Roman" w:cs="Times New Roman"/>
          <w:sz w:val="24"/>
          <w:szCs w:val="24"/>
        </w:rPr>
        <w:t xml:space="preserve">1. </w:t>
      </w:r>
      <w:r w:rsidRPr="001762D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 xml:space="preserve">Taka mała </w:t>
      </w:r>
      <w:proofErr w:type="spellStart"/>
      <w:r w:rsidRPr="001762D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pl-PL"/>
        </w:rPr>
        <w:t>micitanka</w:t>
      </w:r>
      <w:proofErr w:type="spellEnd"/>
    </w:p>
    <w:p w:rsidR="001762D5" w:rsidRPr="001762D5" w:rsidRDefault="001762D5" w:rsidP="0017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Taka mała </w:t>
      </w:r>
      <w:proofErr w:type="spellStart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micitanka</w:t>
      </w:r>
      <w:proofErr w:type="spellEnd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mi się spodobała </w:t>
      </w:r>
      <w:r w:rsidRPr="001762D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pl-PL"/>
        </w:rPr>
        <w:t>(dzieci pokazują dłońmi coś małego)</w:t>
      </w:r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Pióro takie duże miała, sama taka mała </w:t>
      </w:r>
      <w:r w:rsidRPr="001762D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pl-PL"/>
        </w:rPr>
        <w:t>(dzieci pokazują coś dużego, a potem małego)</w:t>
      </w:r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Taka mała, </w:t>
      </w:r>
      <w:proofErr w:type="spellStart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taakie</w:t>
      </w:r>
      <w:proofErr w:type="spellEnd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pióro, </w:t>
      </w:r>
      <w:proofErr w:type="spellStart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taakie</w:t>
      </w:r>
      <w:proofErr w:type="spellEnd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pióro, taka mała </w:t>
      </w:r>
      <w:r w:rsidRPr="001762D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pl-PL"/>
        </w:rPr>
        <w:t>(dzieci pokazują coś małego, coś dużego i tak naprzemiennie)</w:t>
      </w:r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Taka mała, </w:t>
      </w:r>
      <w:proofErr w:type="spellStart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taakie</w:t>
      </w:r>
      <w:proofErr w:type="spellEnd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pióro, </w:t>
      </w:r>
      <w:proofErr w:type="spellStart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taakie</w:t>
      </w:r>
      <w:proofErr w:type="spellEnd"/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pióro, taka mała.</w:t>
      </w:r>
      <w:r w:rsidRPr="001762D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Pr="001762D5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pl-PL"/>
        </w:rPr>
        <w:t>(wierszyk mówimy coraz szybciej)</w:t>
      </w:r>
      <w:r w:rsidRPr="00176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2D5" w:rsidRPr="001762D5" w:rsidRDefault="001762D5" w:rsidP="001762D5">
      <w:pPr>
        <w:pStyle w:val="Default"/>
        <w:rPr>
          <w:rFonts w:ascii="Times New Roman" w:hAnsi="Times New Roman" w:cs="Times New Roman"/>
        </w:rPr>
      </w:pPr>
    </w:p>
    <w:p w:rsidR="001762D5" w:rsidRDefault="001762D5" w:rsidP="001762D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762D5">
        <w:rPr>
          <w:rFonts w:ascii="Times New Roman" w:hAnsi="Times New Roman" w:cs="Times New Roman"/>
          <w:i/>
          <w:iCs/>
        </w:rPr>
        <w:t xml:space="preserve">Wielkanocne zwyczaje </w:t>
      </w:r>
      <w:r w:rsidRPr="001762D5">
        <w:rPr>
          <w:rFonts w:ascii="Times New Roman" w:hAnsi="Times New Roman" w:cs="Times New Roman"/>
        </w:rPr>
        <w:t>– rozmowa z dziećmi na p</w:t>
      </w:r>
      <w:r>
        <w:rPr>
          <w:rFonts w:ascii="Times New Roman" w:hAnsi="Times New Roman" w:cs="Times New Roman"/>
        </w:rPr>
        <w:t>odstawie wiersza i rekwizytów (</w:t>
      </w:r>
      <w:r w:rsidRPr="001762D5">
        <w:rPr>
          <w:rFonts w:ascii="Times New Roman" w:hAnsi="Times New Roman" w:cs="Times New Roman"/>
        </w:rPr>
        <w:t>rekwizyty związ</w:t>
      </w:r>
      <w:r w:rsidR="007E3231">
        <w:rPr>
          <w:rFonts w:ascii="Times New Roman" w:hAnsi="Times New Roman" w:cs="Times New Roman"/>
        </w:rPr>
        <w:t xml:space="preserve">ane ze Świętami Wielkanocnymi) można wykorzystać kostkę z </w:t>
      </w:r>
    </w:p>
    <w:p w:rsidR="001762D5" w:rsidRDefault="001762D5" w:rsidP="001762D5">
      <w:pPr>
        <w:pStyle w:val="Default"/>
        <w:rPr>
          <w:rFonts w:ascii="Times New Roman" w:hAnsi="Times New Roman" w:cs="Times New Roman"/>
        </w:rPr>
      </w:pPr>
    </w:p>
    <w:p w:rsidR="001762D5" w:rsidRPr="001762D5" w:rsidRDefault="001762D5" w:rsidP="001762D5">
      <w:pPr>
        <w:pStyle w:val="Default"/>
        <w:rPr>
          <w:rFonts w:ascii="Times New Roman" w:hAnsi="Times New Roman" w:cs="Times New Roman"/>
        </w:rPr>
      </w:pPr>
      <w:r w:rsidRPr="001762D5">
        <w:rPr>
          <w:rFonts w:ascii="Times New Roman" w:hAnsi="Times New Roman" w:cs="Times New Roman"/>
          <w:b/>
          <w:bCs/>
        </w:rPr>
        <w:t>Wielkanocne zajączki</w:t>
      </w:r>
    </w:p>
    <w:p w:rsidR="001762D5" w:rsidRPr="001762D5" w:rsidRDefault="001762D5" w:rsidP="001762D5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i/>
          <w:iCs/>
          <w:color w:val="000000"/>
        </w:rPr>
        <w:t>Małgorzata Lewicka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Pytał raz zająca zając,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kręcąc noskiem i wzdychając: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„Powiedz, drogi przyjacielu,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wszak na rzeczach znasz się wielu,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co dać dzieciom na Wielkanoc: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czy marchewkę, świeże siano,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pęk sałaty lub kapustę?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Martwię się już tak od szóstej!”.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A przyjaciel tak mu powie: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„Po co tracić czas i zdrowie!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Schrup marchewkę lepiej sam,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bo ja inny pomysł mam.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Zajączkowa niespodzianka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wielkanocna to pisanka!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Sposób prosty, mówię z góry: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trzeba jajko wziąć od kury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i na twardo ugotować.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Gdy ostygnie, pomalować,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 kwiatki, kropki, kreski, szlaczki.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Ej, ucieszą się dzieciaczki!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Napisz jeszcze swe życzenia –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wielkanocne pozdrowienia.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Wszystko już kolego wiesz,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więc do pracy teraz spiesz”.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Pomknął ucieszony zając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ważne słowa powtarzając.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A w świąteczny ciepły ranek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wszystkie dzieci roześmiane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otrzymały niespodzianki: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dyngus, bazie i pisanki.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Wraz z żółtymi żonkilami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mała kartka z życzeniami: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Niechaj dziś dla wszystkich dzieci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wielkanocne słonko świeci.</w:t>
      </w:r>
    </w:p>
    <w:p w:rsidR="001762D5" w:rsidRPr="001762D5" w:rsidRDefault="001762D5" w:rsidP="001762D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Dla starszaka i dla brzdąca</w:t>
      </w:r>
    </w:p>
    <w:p w:rsidR="001762D5" w:rsidRPr="001762D5" w:rsidRDefault="001762D5" w:rsidP="001762D5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1762D5">
        <w:rPr>
          <w:rFonts w:ascii="Times New Roman" w:hAnsi="Times New Roman" w:cs="Times New Roman"/>
          <w:color w:val="000000"/>
        </w:rPr>
        <w:t>pozdrowienia od ZAJĄCA.</w:t>
      </w:r>
    </w:p>
    <w:p w:rsidR="007E3231" w:rsidRDefault="00FF70ED" w:rsidP="007E3231">
      <w:pPr>
        <w:pStyle w:val="Pa28"/>
        <w:ind w:left="220" w:hanging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3. </w:t>
      </w:r>
      <w:r w:rsidR="001762D5">
        <w:rPr>
          <w:rFonts w:ascii="Times New Roman" w:hAnsi="Times New Roman" w:cs="Times New Roman"/>
          <w:color w:val="000000"/>
        </w:rPr>
        <w:t>Dzieci odpowiadają na pytania</w:t>
      </w:r>
      <w:r w:rsidR="001762D5" w:rsidRPr="001762D5">
        <w:rPr>
          <w:rFonts w:ascii="Times New Roman" w:hAnsi="Times New Roman" w:cs="Times New Roman"/>
          <w:color w:val="000000"/>
        </w:rPr>
        <w:t xml:space="preserve">: </w:t>
      </w:r>
      <w:r w:rsidR="001762D5" w:rsidRPr="001762D5">
        <w:rPr>
          <w:rFonts w:ascii="Times New Roman" w:hAnsi="Times New Roman" w:cs="Times New Roman"/>
          <w:i/>
          <w:iCs/>
          <w:color w:val="000000"/>
        </w:rPr>
        <w:t>Jaki kłopot miał zajączek?</w:t>
      </w:r>
      <w:r w:rsidR="001762D5" w:rsidRPr="001762D5">
        <w:rPr>
          <w:rFonts w:ascii="Times New Roman" w:hAnsi="Times New Roman" w:cs="Times New Roman"/>
          <w:color w:val="000000"/>
        </w:rPr>
        <w:t xml:space="preserve">; </w:t>
      </w:r>
      <w:r w:rsidR="001762D5" w:rsidRPr="001762D5">
        <w:rPr>
          <w:rFonts w:ascii="Times New Roman" w:hAnsi="Times New Roman" w:cs="Times New Roman"/>
          <w:i/>
          <w:iCs/>
          <w:color w:val="000000"/>
        </w:rPr>
        <w:t>Jaką radę dał mu kolega?</w:t>
      </w:r>
      <w:r w:rsidR="001762D5" w:rsidRPr="001762D5">
        <w:rPr>
          <w:rFonts w:ascii="Times New Roman" w:hAnsi="Times New Roman" w:cs="Times New Roman"/>
          <w:color w:val="000000"/>
        </w:rPr>
        <w:t xml:space="preserve">; </w:t>
      </w:r>
      <w:r w:rsidR="001762D5" w:rsidRPr="001762D5">
        <w:rPr>
          <w:rFonts w:ascii="Times New Roman" w:hAnsi="Times New Roman" w:cs="Times New Roman"/>
          <w:i/>
          <w:iCs/>
          <w:color w:val="000000"/>
        </w:rPr>
        <w:t>Jak robi się pisanki?</w:t>
      </w:r>
      <w:r w:rsidR="001762D5" w:rsidRPr="001762D5">
        <w:rPr>
          <w:rFonts w:ascii="Times New Roman" w:hAnsi="Times New Roman" w:cs="Times New Roman"/>
          <w:color w:val="000000"/>
        </w:rPr>
        <w:t xml:space="preserve">; </w:t>
      </w:r>
      <w:r w:rsidR="001762D5" w:rsidRPr="001762D5">
        <w:rPr>
          <w:rFonts w:ascii="Times New Roman" w:hAnsi="Times New Roman" w:cs="Times New Roman"/>
          <w:i/>
          <w:iCs/>
          <w:color w:val="000000"/>
        </w:rPr>
        <w:t>Jakie niespodzianki dostały dzieci w wielkanocny poranek?.</w:t>
      </w:r>
    </w:p>
    <w:p w:rsidR="007E3231" w:rsidRDefault="007E3231" w:rsidP="007E3231">
      <w:pPr>
        <w:pStyle w:val="Pa28"/>
        <w:ind w:left="220" w:hanging="220"/>
        <w:jc w:val="both"/>
        <w:rPr>
          <w:rFonts w:ascii="Times New Roman" w:hAnsi="Times New Roman" w:cs="Times New Roman"/>
          <w:color w:val="000000"/>
        </w:rPr>
      </w:pPr>
    </w:p>
    <w:p w:rsidR="001762D5" w:rsidRDefault="007E3231" w:rsidP="007E3231">
      <w:pPr>
        <w:pStyle w:val="Pa28"/>
        <w:ind w:left="220" w:hanging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="00D0281A">
        <w:rPr>
          <w:rFonts w:ascii="Times New Roman" w:hAnsi="Times New Roman" w:cs="Times New Roman"/>
          <w:color w:val="000000"/>
        </w:rPr>
        <w:t xml:space="preserve"> Dzieci wybierają kolejno</w:t>
      </w:r>
      <w:r>
        <w:rPr>
          <w:rFonts w:ascii="Times New Roman" w:hAnsi="Times New Roman" w:cs="Times New Roman"/>
          <w:color w:val="000000"/>
        </w:rPr>
        <w:t xml:space="preserve"> rekwizyty przygotowane przez rodziców lub wykorzystujemy kostkę do gry poniżej.</w:t>
      </w:r>
    </w:p>
    <w:p w:rsidR="007E3231" w:rsidRDefault="007E3231" w:rsidP="00FF70ED">
      <w:pPr>
        <w:pStyle w:val="Default"/>
        <w:rPr>
          <w:rFonts w:ascii="Times New Roman" w:hAnsi="Times New Roman" w:cs="Times New Roman"/>
          <w:color w:val="191B28"/>
          <w:shd w:val="clear" w:color="auto" w:fill="FFFFFF"/>
        </w:rPr>
      </w:pPr>
      <w:r w:rsidRPr="007E3231">
        <w:rPr>
          <w:rFonts w:ascii="Times New Roman" w:hAnsi="Times New Roman" w:cs="Times New Roman"/>
          <w:color w:val="191B28"/>
          <w:shd w:val="clear" w:color="auto" w:fill="FFFFFF"/>
        </w:rPr>
        <w:t>Zadaniem dzieci jest rzucenie kostką, następnie nazywają jaki wielkanocny symbol wypadł w rzucie kostką. Następ</w:t>
      </w:r>
      <w:r>
        <w:rPr>
          <w:rFonts w:ascii="Times New Roman" w:hAnsi="Times New Roman" w:cs="Times New Roman"/>
          <w:color w:val="191B28"/>
          <w:shd w:val="clear" w:color="auto" w:fill="FFFFFF"/>
        </w:rPr>
        <w:t>nie dzielą ten wyraz na sylaby.</w:t>
      </w:r>
    </w:p>
    <w:p w:rsidR="007E3231" w:rsidRPr="007E3231" w:rsidRDefault="007E3231" w:rsidP="00FF70ED">
      <w:pPr>
        <w:pStyle w:val="Default"/>
        <w:rPr>
          <w:rFonts w:ascii="Times New Roman" w:hAnsi="Times New Roman" w:cs="Times New Roman"/>
        </w:rPr>
      </w:pPr>
    </w:p>
    <w:p w:rsidR="001762D5" w:rsidRPr="001762D5" w:rsidRDefault="007E3231" w:rsidP="001762D5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5</w:t>
      </w:r>
      <w:r w:rsidR="00FF70ED">
        <w:rPr>
          <w:rStyle w:val="A6"/>
          <w:rFonts w:ascii="Times New Roman" w:hAnsi="Times New Roman" w:cs="Times New Roman"/>
          <w:sz w:val="24"/>
          <w:szCs w:val="24"/>
        </w:rPr>
        <w:t>. S</w:t>
      </w:r>
      <w:r w:rsidR="001762D5" w:rsidRPr="001762D5">
        <w:rPr>
          <w:rFonts w:ascii="Times New Roman" w:hAnsi="Times New Roman" w:cs="Times New Roman"/>
        </w:rPr>
        <w:t>kakanki lub sznur „Ozdabiamy pisankę” – zabawa r</w:t>
      </w:r>
      <w:r w:rsidR="00FF70ED">
        <w:rPr>
          <w:rFonts w:ascii="Times New Roman" w:hAnsi="Times New Roman" w:cs="Times New Roman"/>
        </w:rPr>
        <w:t>uchowa z elementem równowagi. Rodzic</w:t>
      </w:r>
      <w:r w:rsidR="001762D5" w:rsidRPr="001762D5">
        <w:rPr>
          <w:rFonts w:ascii="Times New Roman" w:hAnsi="Times New Roman" w:cs="Times New Roman"/>
        </w:rPr>
        <w:t xml:space="preserve"> z długich skakanek lub z grubego sznurka układa wzór fali i zygzaka. Dzieci mają za za</w:t>
      </w:r>
      <w:r w:rsidR="001762D5" w:rsidRPr="001762D5">
        <w:rPr>
          <w:rFonts w:ascii="Times New Roman" w:hAnsi="Times New Roman" w:cs="Times New Roman"/>
        </w:rPr>
        <w:softHyphen/>
        <w:t>danie przejść po ułożonych wzorach od miejsca wskaza</w:t>
      </w:r>
      <w:r w:rsidR="00FF70ED">
        <w:rPr>
          <w:rFonts w:ascii="Times New Roman" w:hAnsi="Times New Roman" w:cs="Times New Roman"/>
        </w:rPr>
        <w:t>nego</w:t>
      </w:r>
      <w:r w:rsidR="001762D5" w:rsidRPr="001762D5">
        <w:rPr>
          <w:rFonts w:ascii="Times New Roman" w:hAnsi="Times New Roman" w:cs="Times New Roman"/>
        </w:rPr>
        <w:t xml:space="preserve"> tak, by nie wypaść z wyznaczonej trasy.</w:t>
      </w:r>
      <w:r w:rsidR="00FF70ED">
        <w:rPr>
          <w:rFonts w:ascii="Times New Roman" w:hAnsi="Times New Roman" w:cs="Times New Roman"/>
        </w:rPr>
        <w:t xml:space="preserve"> Dla utrudnienia możemy następnym razem dać dzieciom ugotowane jajko na łyżce. Zadaniem dzieci będzie przejście po linii tak, aby nie spadło jajo.</w:t>
      </w:r>
    </w:p>
    <w:p w:rsidR="001762D5" w:rsidRPr="001762D5" w:rsidRDefault="001762D5" w:rsidP="001762D5">
      <w:pPr>
        <w:pStyle w:val="Default"/>
        <w:rPr>
          <w:rFonts w:ascii="Times New Roman" w:hAnsi="Times New Roman" w:cs="Times New Roman"/>
        </w:rPr>
      </w:pPr>
    </w:p>
    <w:p w:rsidR="001762D5" w:rsidRPr="001762D5" w:rsidRDefault="007E3231" w:rsidP="0017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762D5" w:rsidRPr="001762D5">
        <w:rPr>
          <w:rFonts w:ascii="Times New Roman" w:hAnsi="Times New Roman" w:cs="Times New Roman"/>
          <w:color w:val="000000"/>
          <w:sz w:val="24"/>
          <w:szCs w:val="24"/>
        </w:rPr>
        <w:t xml:space="preserve">„Pisanka” – praca z </w:t>
      </w:r>
      <w:r w:rsidR="001762D5" w:rsidRPr="00176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K2., 12</w:t>
      </w:r>
      <w:r w:rsidR="001762D5" w:rsidRPr="001762D5">
        <w:rPr>
          <w:rFonts w:ascii="Times New Roman" w:hAnsi="Times New Roman" w:cs="Times New Roman"/>
          <w:color w:val="000000"/>
          <w:sz w:val="24"/>
          <w:szCs w:val="24"/>
        </w:rPr>
        <w:t>. Zamiana kolorów wg kodu.</w:t>
      </w:r>
    </w:p>
    <w:p w:rsidR="00FF70ED" w:rsidRDefault="00FF70ED" w:rsidP="0017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2D5" w:rsidRDefault="007E3231" w:rsidP="0017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F70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70ED" w:rsidRPr="00176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2D5" w:rsidRPr="001762D5">
        <w:rPr>
          <w:rFonts w:ascii="Times New Roman" w:hAnsi="Times New Roman" w:cs="Times New Roman"/>
          <w:color w:val="000000"/>
          <w:sz w:val="24"/>
          <w:szCs w:val="24"/>
        </w:rPr>
        <w:t>„Już niedługo święta” – rozmowa z dziećmi na podstawie doświadczeń dzieci oraz ilustracji</w:t>
      </w:r>
      <w:r w:rsidR="00EA2FA3">
        <w:rPr>
          <w:rFonts w:ascii="Times New Roman" w:hAnsi="Times New Roman" w:cs="Times New Roman"/>
          <w:color w:val="000000"/>
          <w:sz w:val="24"/>
          <w:szCs w:val="24"/>
        </w:rPr>
        <w:t>. Najpierw</w:t>
      </w:r>
      <w:r w:rsidR="00EA2FA3" w:rsidRPr="001762D5">
        <w:rPr>
          <w:rFonts w:ascii="Times New Roman" w:hAnsi="Times New Roman" w:cs="Times New Roman"/>
          <w:color w:val="000000"/>
          <w:sz w:val="24"/>
          <w:szCs w:val="24"/>
        </w:rPr>
        <w:t xml:space="preserve"> dzieci opowiadają, </w:t>
      </w:r>
      <w:r w:rsidR="00EA2FA3">
        <w:rPr>
          <w:rFonts w:ascii="Times New Roman" w:hAnsi="Times New Roman" w:cs="Times New Roman"/>
          <w:color w:val="000000"/>
          <w:sz w:val="24"/>
          <w:szCs w:val="24"/>
        </w:rPr>
        <w:t xml:space="preserve">z czym kojarzą im się  Święta Wielkanocne. Potem Rodzic </w:t>
      </w:r>
      <w:r w:rsidR="001762D5" w:rsidRPr="001762D5">
        <w:rPr>
          <w:rFonts w:ascii="Times New Roman" w:hAnsi="Times New Roman" w:cs="Times New Roman"/>
          <w:color w:val="000000"/>
          <w:sz w:val="24"/>
          <w:szCs w:val="24"/>
        </w:rPr>
        <w:t>opowiada o tym, jak ludzie przygo</w:t>
      </w:r>
      <w:r w:rsidR="001762D5" w:rsidRPr="001762D5">
        <w:rPr>
          <w:rFonts w:ascii="Times New Roman" w:hAnsi="Times New Roman" w:cs="Times New Roman"/>
          <w:color w:val="000000"/>
          <w:sz w:val="24"/>
          <w:szCs w:val="24"/>
        </w:rPr>
        <w:softHyphen/>
        <w:t>towują się do świąt wielkanocnych. Opowiada o porządkach, o gotowaniu tra</w:t>
      </w:r>
      <w:r w:rsidR="001762D5" w:rsidRPr="001762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dycyjnych potraw, o zwyczajach (święcenie pokarmów, obchodzenie grobów, śmigus-dyngus). </w:t>
      </w:r>
    </w:p>
    <w:p w:rsidR="00EA2FA3" w:rsidRPr="001762D5" w:rsidRDefault="00EA2FA3" w:rsidP="00176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4129266"/>
            <wp:effectExtent l="0" t="0" r="0" b="5080"/>
            <wp:docPr id="2" name="Obraz 2" descr="PLANSZE DEMONSTRACYJNE - PDF Darmowe pobier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SZE DEMONSTRACYJNE - PDF Darmowe pobiera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ED" w:rsidRPr="001762D5" w:rsidRDefault="00FF70ED" w:rsidP="001762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>
            <wp:extent cx="4955540" cy="6362700"/>
            <wp:effectExtent l="0" t="0" r="0" b="0"/>
            <wp:docPr id="1" name="Obraz 1" descr="http://przedszkolankowo.pl/wp-content/uploads/2018/03/wiel.zab_.przed_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8/03/wiel.zab_.przed_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89" b="10335"/>
                    <a:stretch/>
                  </pic:blipFill>
                  <pic:spPr bwMode="auto">
                    <a:xfrm>
                      <a:off x="0" y="0"/>
                      <a:ext cx="4967416" cy="637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70ED" w:rsidRPr="0017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B4"/>
    <w:rsid w:val="001762D5"/>
    <w:rsid w:val="007E3231"/>
    <w:rsid w:val="00805C06"/>
    <w:rsid w:val="00D0281A"/>
    <w:rsid w:val="00DE35B4"/>
    <w:rsid w:val="00EA2FA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E683-F2AB-4A41-9E56-F4B67947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6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62D5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1762D5"/>
    <w:pPr>
      <w:spacing w:line="3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1762D5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1762D5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762D5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762D5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762D5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62D5"/>
    <w:pPr>
      <w:spacing w:line="18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1762D5"/>
    <w:pPr>
      <w:spacing w:line="181" w:lineRule="atLeast"/>
    </w:pPr>
    <w:rPr>
      <w:rFonts w:ascii="Wingdings 2" w:hAnsi="Wingdings 2" w:cstheme="minorBidi"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rsid w:val="001762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2020-04-05T12:30:00Z</dcterms:created>
  <dcterms:modified xsi:type="dcterms:W3CDTF">2020-04-05T13:13:00Z</dcterms:modified>
</cp:coreProperties>
</file>