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FEF" w:rsidRPr="00366697" w:rsidRDefault="0036669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r w:rsidRPr="00366697">
        <w:rPr>
          <w:rFonts w:ascii="Times New Roman" w:hAnsi="Times New Roman" w:cs="Times New Roman"/>
          <w:b/>
          <w:sz w:val="32"/>
          <w:szCs w:val="32"/>
          <w:u w:val="single"/>
        </w:rPr>
        <w:t xml:space="preserve">7.04.2020r. </w:t>
      </w:r>
    </w:p>
    <w:p w:rsidR="00366697" w:rsidRDefault="0036669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66697">
        <w:rPr>
          <w:rFonts w:ascii="Times New Roman" w:hAnsi="Times New Roman" w:cs="Times New Roman"/>
          <w:b/>
          <w:sz w:val="32"/>
          <w:szCs w:val="32"/>
          <w:u w:val="single"/>
        </w:rPr>
        <w:t xml:space="preserve">Temat: Bez umiaru. Aleksander Puszkin </w:t>
      </w:r>
      <w:r w:rsidRPr="00366697">
        <w:rPr>
          <w:rFonts w:ascii="Times New Roman" w:hAnsi="Times New Roman" w:cs="Times New Roman"/>
          <w:b/>
          <w:i/>
          <w:sz w:val="32"/>
          <w:szCs w:val="32"/>
          <w:u w:val="single"/>
        </w:rPr>
        <w:t>Bajka o rybaku i złotej rybce.</w:t>
      </w:r>
      <w:r w:rsidRPr="0036669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366697" w:rsidRDefault="00366697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66697" w:rsidRDefault="00366697" w:rsidP="0036669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Odczytaj bajkę ( u mnie str. 162).</w:t>
      </w:r>
    </w:p>
    <w:p w:rsidR="00366697" w:rsidRDefault="00366697" w:rsidP="0036669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Wykonaj kartę pracy.</w:t>
      </w:r>
    </w:p>
    <w:p w:rsidR="00AE0231" w:rsidRPr="00AE0231" w:rsidRDefault="00AE0231" w:rsidP="00AE023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masz możliwość wydrukuj i wklej karty pracy do zeszytu, jeśli nie</w:t>
      </w:r>
      <w:r w:rsidR="00E6077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wpisz do zeszytu odpowiedzi. </w:t>
      </w:r>
    </w:p>
    <w:bookmarkEnd w:id="0"/>
    <w:p w:rsidR="00AE0231" w:rsidRDefault="00AE0231" w:rsidP="0036669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197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owanie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31" w:rsidRDefault="00AE0231" w:rsidP="00AE0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54316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owanie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97" w:rsidRPr="00AE0231" w:rsidRDefault="00AE0231" w:rsidP="00AE0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77506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owanie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697" w:rsidRPr="00AE023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974" w:rsidRDefault="00223974" w:rsidP="00D8143D">
      <w:pPr>
        <w:spacing w:line="240" w:lineRule="auto"/>
      </w:pPr>
      <w:r>
        <w:separator/>
      </w:r>
    </w:p>
  </w:endnote>
  <w:endnote w:type="continuationSeparator" w:id="0">
    <w:p w:rsidR="00223974" w:rsidRDefault="00223974" w:rsidP="00D814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6233564"/>
      <w:docPartObj>
        <w:docPartGallery w:val="Page Numbers (Bottom of Page)"/>
        <w:docPartUnique/>
      </w:docPartObj>
    </w:sdtPr>
    <w:sdtEndPr/>
    <w:sdtContent>
      <w:p w:rsidR="00D8143D" w:rsidRDefault="00D8143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D72">
          <w:rPr>
            <w:noProof/>
          </w:rPr>
          <w:t>2</w:t>
        </w:r>
        <w:r>
          <w:fldChar w:fldCharType="end"/>
        </w:r>
      </w:p>
    </w:sdtContent>
  </w:sdt>
  <w:p w:rsidR="00D8143D" w:rsidRDefault="00D814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974" w:rsidRDefault="00223974" w:rsidP="00D8143D">
      <w:pPr>
        <w:spacing w:line="240" w:lineRule="auto"/>
      </w:pPr>
      <w:r>
        <w:separator/>
      </w:r>
    </w:p>
  </w:footnote>
  <w:footnote w:type="continuationSeparator" w:id="0">
    <w:p w:rsidR="00223974" w:rsidRDefault="00223974" w:rsidP="00D814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04FE7"/>
    <w:multiLevelType w:val="hybridMultilevel"/>
    <w:tmpl w:val="3CB65E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697"/>
    <w:rsid w:val="00223974"/>
    <w:rsid w:val="00360D72"/>
    <w:rsid w:val="00366697"/>
    <w:rsid w:val="005D6F24"/>
    <w:rsid w:val="00696FEF"/>
    <w:rsid w:val="00AE0231"/>
    <w:rsid w:val="00D8143D"/>
    <w:rsid w:val="00E6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2E04D-3747-465F-8235-B112A881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669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8143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143D"/>
  </w:style>
  <w:style w:type="paragraph" w:styleId="Stopka">
    <w:name w:val="footer"/>
    <w:basedOn w:val="Normalny"/>
    <w:link w:val="StopkaZnak"/>
    <w:uiPriority w:val="99"/>
    <w:unhideWhenUsed/>
    <w:rsid w:val="00D8143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1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2020-04-06T21:10:00Z</dcterms:created>
  <dcterms:modified xsi:type="dcterms:W3CDTF">2020-04-06T21:10:00Z</dcterms:modified>
</cp:coreProperties>
</file>