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DC" w:rsidRPr="00C463F2" w:rsidRDefault="004852DC" w:rsidP="00485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„PRZYFRU</w:t>
      </w:r>
      <w:r w:rsidRPr="00C463F2">
        <w:rPr>
          <w:rFonts w:ascii="Times New Roman" w:hAnsi="Times New Roman" w:cs="Times New Roman"/>
          <w:sz w:val="24"/>
          <w:szCs w:val="24"/>
        </w:rPr>
        <w:t>NĘŁA WIOSNA”</w:t>
      </w:r>
    </w:p>
    <w:p w:rsidR="004852DC" w:rsidRPr="00C463F2" w:rsidRDefault="004852DC" w:rsidP="004852D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463F2">
        <w:rPr>
          <w:rFonts w:ascii="Times New Roman" w:hAnsi="Times New Roman" w:cs="Times New Roman"/>
        </w:rPr>
        <w:t>Próbujemy śpiewać z dziećmi piosenkę o wiośnie. „Tam daleko gdzie wysoka sosna..”</w:t>
      </w:r>
    </w:p>
    <w:p w:rsidR="00271F82" w:rsidRPr="00271F82" w:rsidRDefault="00C463F2" w:rsidP="004852D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463F2">
        <w:rPr>
          <w:rFonts w:ascii="Times New Roman" w:hAnsi="Times New Roman" w:cs="Times New Roman"/>
          <w:shd w:val="clear" w:color="auto" w:fill="F5F5F5"/>
        </w:rPr>
        <w:t>Wizualizacja ,,Powracające ptaki’’ - wyobraź sobie, że jesteś ptaszkiem, który powraca z ciepłej Afryki gdzie spędził zimę. Kiedy się dowiedział, że u nas jest już wiosna, wybrał się w drogę, aby do nas powrócić. Leciał niewysoko. Przelatywał nad stadem lwów, z których jeden groźnie ryczał (dzieci otwierają buzię szeroko i udają ryczącego lwa). Nad rzeką ujrzał słonie, które pięknie, na wszystkie strony kręciły trąbami (dzieci złączonymi i wyciągniętymi do przodu ustami kręcą na wszystkie strony). Na drugim brzegu rzeki wylegiwały się cztery tłuste hipopotamy (dzieci nadymają policzki cztery razy). Wkrótce ptaszek doleciał do morza i usłyszał szum jego fal (</w:t>
      </w:r>
      <w:proofErr w:type="spellStart"/>
      <w:r w:rsidRPr="00C463F2">
        <w:rPr>
          <w:rFonts w:ascii="Times New Roman" w:hAnsi="Times New Roman" w:cs="Times New Roman"/>
          <w:shd w:val="clear" w:color="auto" w:fill="F5F5F5"/>
        </w:rPr>
        <w:t>szu</w:t>
      </w:r>
      <w:proofErr w:type="spellEnd"/>
      <w:r w:rsidRPr="00C463F2">
        <w:rPr>
          <w:rFonts w:ascii="Times New Roman" w:hAnsi="Times New Roman" w:cs="Times New Roman"/>
          <w:shd w:val="clear" w:color="auto" w:fill="F5F5F5"/>
        </w:rPr>
        <w:t xml:space="preserve">, </w:t>
      </w:r>
      <w:proofErr w:type="spellStart"/>
      <w:r w:rsidRPr="00C463F2">
        <w:rPr>
          <w:rFonts w:ascii="Times New Roman" w:hAnsi="Times New Roman" w:cs="Times New Roman"/>
          <w:shd w:val="clear" w:color="auto" w:fill="F5F5F5"/>
        </w:rPr>
        <w:t>szu</w:t>
      </w:r>
      <w:proofErr w:type="spellEnd"/>
      <w:r w:rsidRPr="00C463F2">
        <w:rPr>
          <w:rFonts w:ascii="Times New Roman" w:hAnsi="Times New Roman" w:cs="Times New Roman"/>
          <w:shd w:val="clear" w:color="auto" w:fill="F5F5F5"/>
        </w:rPr>
        <w:t xml:space="preserve">, </w:t>
      </w:r>
      <w:proofErr w:type="spellStart"/>
      <w:r w:rsidRPr="00C463F2">
        <w:rPr>
          <w:rFonts w:ascii="Times New Roman" w:hAnsi="Times New Roman" w:cs="Times New Roman"/>
          <w:shd w:val="clear" w:color="auto" w:fill="F5F5F5"/>
        </w:rPr>
        <w:t>szu</w:t>
      </w:r>
      <w:proofErr w:type="spellEnd"/>
      <w:r w:rsidRPr="00C463F2">
        <w:rPr>
          <w:rFonts w:ascii="Times New Roman" w:hAnsi="Times New Roman" w:cs="Times New Roman"/>
          <w:shd w:val="clear" w:color="auto" w:fill="F5F5F5"/>
        </w:rPr>
        <w:t xml:space="preserve">, </w:t>
      </w:r>
      <w:proofErr w:type="spellStart"/>
      <w:r w:rsidRPr="00C463F2">
        <w:rPr>
          <w:rFonts w:ascii="Times New Roman" w:hAnsi="Times New Roman" w:cs="Times New Roman"/>
          <w:shd w:val="clear" w:color="auto" w:fill="F5F5F5"/>
        </w:rPr>
        <w:t>szu</w:t>
      </w:r>
      <w:proofErr w:type="spellEnd"/>
      <w:r w:rsidRPr="00C463F2">
        <w:rPr>
          <w:rFonts w:ascii="Times New Roman" w:hAnsi="Times New Roman" w:cs="Times New Roman"/>
          <w:shd w:val="clear" w:color="auto" w:fill="F5F5F5"/>
        </w:rPr>
        <w:t>). Morze było głębokie i szerokie i leciał nad nim nasz ptaszek przez wiele godzin. Kiedy znalazł się nad lądem, przysiadł na chwilkę, aby się pożywić nasionkami (z buzi dzieci robią dziobek i lekko rozchylają środkową część ust, tworząc kółeczko). Po jedzeniu pięknie wyczyścił dziobek (języki czyszczą kąciki ust). Wiedział nasz ptaszek, że już jest niedaleko – przeleciał jeszcze nad pastwiskiem, gdzie brykały koniki (kląskanie) i minął w powietrzu wieżę Kościoła, gdzie głośno biły dzwony ( bim, bam, bim bam). Na polu, tuż przy jego rodzinnym lesie pracował traktor ( naśladujemy wargami dźwięk traktora). Jeszcze tylko kilka machnięć skrzydłami i już był przy swym rodzinnym gnieździe. Poczuł się szczęśliwy i radośnie zaśpiewał.</w:t>
      </w:r>
    </w:p>
    <w:p w:rsidR="00271F82" w:rsidRDefault="00271F82" w:rsidP="00271F82">
      <w:pPr>
        <w:pStyle w:val="Default"/>
        <w:ind w:left="720"/>
        <w:rPr>
          <w:rFonts w:ascii="Times New Roman" w:hAnsi="Times New Roman" w:cs="Times New Roman"/>
        </w:rPr>
      </w:pPr>
    </w:p>
    <w:p w:rsidR="00C463F2" w:rsidRDefault="00C463F2" w:rsidP="004852D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463F2">
        <w:rPr>
          <w:rFonts w:ascii="Times New Roman" w:hAnsi="Times New Roman" w:cs="Times New Roman"/>
          <w:shd w:val="clear" w:color="auto" w:fill="F5F5F5"/>
        </w:rPr>
        <w:t>Zabawa dydaktyczna „ Skowronki”. Tym razem dzieci są ptaszkami. Latają nad łąką na sygnał ptaszki wracają do gn</w:t>
      </w:r>
      <w:r w:rsidR="00271F82">
        <w:rPr>
          <w:rFonts w:ascii="Times New Roman" w:hAnsi="Times New Roman" w:cs="Times New Roman"/>
          <w:shd w:val="clear" w:color="auto" w:fill="F5F5F5"/>
        </w:rPr>
        <w:t>iazd dzieci siadają w gnieździe (wyznaczamy miejsce –gniazdo, najlepiej okrągłe)</w:t>
      </w:r>
    </w:p>
    <w:p w:rsidR="00271F82" w:rsidRPr="00C463F2" w:rsidRDefault="00271F82" w:rsidP="00271F82">
      <w:pPr>
        <w:pStyle w:val="Default"/>
        <w:rPr>
          <w:rFonts w:ascii="Times New Roman" w:hAnsi="Times New Roman" w:cs="Times New Roman"/>
        </w:rPr>
      </w:pPr>
    </w:p>
    <w:p w:rsidR="004852DC" w:rsidRDefault="004852DC" w:rsidP="004852D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Zagadki:</w:t>
      </w:r>
    </w:p>
    <w:p w:rsidR="00C463F2" w:rsidRPr="004852DC" w:rsidRDefault="00C463F2" w:rsidP="00C463F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463F2" w:rsidRPr="00C463F2" w:rsidRDefault="00C463F2" w:rsidP="00C463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Gdy śnieg zginie, kwiaty rosną,</w:t>
      </w:r>
      <w:r w:rsidR="00271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2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tę porę zwiemy … . (wiosną)</w:t>
      </w:r>
    </w:p>
    <w:p w:rsidR="00271F82" w:rsidRPr="00271F82" w:rsidRDefault="00C463F2" w:rsidP="00C463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Myszek nie łowią,</w:t>
      </w:r>
      <w:r w:rsidR="00271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2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ptaszków nie jedzą</w:t>
      </w:r>
      <w:r w:rsidR="00271F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852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 szare kotki,</w:t>
      </w:r>
      <w:r w:rsidR="00271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2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na drzewie siedzą.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(bazie)</w:t>
      </w:r>
      <w:r w:rsidR="00271F82" w:rsidRPr="00271F8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</w:p>
    <w:p w:rsidR="00271F82" w:rsidRPr="00271F82" w:rsidRDefault="00271F82" w:rsidP="00C463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3F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Wzbija się w niebo śpiewak malutki,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3F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Z góry przesyła wiosenne nutki,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1F82" w:rsidRDefault="00271F82" w:rsidP="00271F8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3F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A każda nuta dźwięczy jak dzwonek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63F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I już wiadomo, że to........</w:t>
      </w:r>
      <w:r w:rsidRPr="00C463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63F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( skowronek)</w:t>
      </w:r>
    </w:p>
    <w:p w:rsidR="00271F82" w:rsidRPr="00271F82" w:rsidRDefault="00271F82" w:rsidP="00271F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F8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Siedzi sobie na buku i woła: kuku, kuku</w:t>
      </w:r>
      <w:r w:rsidRPr="00271F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1F8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(kukułka)</w:t>
      </w:r>
    </w:p>
    <w:p w:rsidR="00C463F2" w:rsidRPr="00271F82" w:rsidRDefault="00271F82" w:rsidP="00271F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F8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Gniazdko z błota lepi pod dachu okapem. Przylatuje z wiosną, aby uciec latem</w:t>
      </w:r>
      <w:r w:rsidRPr="00271F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1F8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(jaskółka)</w:t>
      </w:r>
    </w:p>
    <w:p w:rsidR="00C463F2" w:rsidRPr="004852DC" w:rsidRDefault="00C463F2" w:rsidP="00C463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DC">
        <w:rPr>
          <w:rFonts w:ascii="Times New Roman" w:hAnsi="Times New Roman" w:cs="Times New Roman"/>
          <w:sz w:val="24"/>
          <w:szCs w:val="24"/>
        </w:rPr>
        <w:t>Pióra ma biało-czarne, a nogi czerwone,</w:t>
      </w:r>
    </w:p>
    <w:p w:rsidR="00C463F2" w:rsidRPr="004852DC" w:rsidRDefault="00C463F2" w:rsidP="00C463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52DC">
        <w:rPr>
          <w:rFonts w:ascii="Times New Roman" w:hAnsi="Times New Roman" w:cs="Times New Roman"/>
          <w:sz w:val="24"/>
          <w:szCs w:val="24"/>
        </w:rPr>
        <w:t>zmykają przed nim żabki wystraszone.</w:t>
      </w:r>
    </w:p>
    <w:p w:rsidR="00C463F2" w:rsidRPr="00C463F2" w:rsidRDefault="00C463F2" w:rsidP="00C463F2">
      <w:pPr>
        <w:pStyle w:val="Default"/>
        <w:ind w:firstLine="709"/>
        <w:rPr>
          <w:rFonts w:ascii="Times New Roman" w:hAnsi="Times New Roman" w:cs="Times New Roman"/>
        </w:rPr>
      </w:pPr>
      <w:r w:rsidRPr="004852DC">
        <w:rPr>
          <w:rFonts w:ascii="Times New Roman" w:hAnsi="Times New Roman" w:cs="Times New Roman"/>
        </w:rPr>
        <w:t>(bocian)</w:t>
      </w:r>
    </w:p>
    <w:p w:rsidR="00C463F2" w:rsidRPr="00C463F2" w:rsidRDefault="00C463F2" w:rsidP="00C463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3F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Przez śnieg się odważnie przebijam.</w:t>
      </w:r>
      <w:r w:rsidRPr="00C463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63F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Mróz nawet mnie nie powstrzyma.</w:t>
      </w:r>
      <w:r w:rsidRPr="00C463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63F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Mam listki zielone, tak jak wiosna,</w:t>
      </w:r>
      <w:r w:rsidRPr="00C463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63F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a dzwonek bielutki jak zima.</w:t>
      </w:r>
    </w:p>
    <w:p w:rsidR="00C463F2" w:rsidRDefault="00C463F2" w:rsidP="00C463F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5B56" w:rsidRPr="004852DC" w:rsidRDefault="004852DC" w:rsidP="00C65B5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852DC">
        <w:rPr>
          <w:rFonts w:ascii="Times New Roman" w:hAnsi="Times New Roman" w:cs="Times New Roman"/>
        </w:rPr>
        <w:t xml:space="preserve"> </w:t>
      </w:r>
      <w:r w:rsidR="00C65B56" w:rsidRPr="004852DC">
        <w:rPr>
          <w:rFonts w:ascii="Times New Roman" w:hAnsi="Times New Roman" w:cs="Times New Roman"/>
        </w:rPr>
        <w:t>„Wiosenne śpiewanie” – zagadki słuchowe. Dzieci słuchają i próbują nazwać ptaki na podstawie odgłosów: kukułki, bociana, słowika, dzięcioła.</w:t>
      </w:r>
    </w:p>
    <w:p w:rsidR="004852DC" w:rsidRDefault="004852DC" w:rsidP="004852DC">
      <w:pPr>
        <w:pStyle w:val="Default"/>
        <w:rPr>
          <w:rFonts w:ascii="Times New Roman" w:hAnsi="Times New Roman" w:cs="Times New Roman"/>
        </w:rPr>
      </w:pPr>
    </w:p>
    <w:p w:rsidR="00C463F2" w:rsidRDefault="003C665F" w:rsidP="00C463F2">
      <w:hyperlink r:id="rId5" w:history="1">
        <w:r w:rsidR="00C463F2">
          <w:rPr>
            <w:rStyle w:val="Hipercze"/>
          </w:rPr>
          <w:t>https://www.glosy-ptakow.pl/alfabetyczny/?fbclid=IwAR3f8IIaeK-E3KRYTPgtrSLkBnuYxDCX2I8B_-c_0GYD9fGVYKakaPHtlsc</w:t>
        </w:r>
      </w:hyperlink>
    </w:p>
    <w:p w:rsidR="00271F82" w:rsidRPr="00271F82" w:rsidRDefault="00271F82" w:rsidP="00271F8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271F82">
        <w:rPr>
          <w:rFonts w:ascii="Times New Roman" w:hAnsi="Times New Roman" w:cs="Times New Roman"/>
          <w:shd w:val="clear" w:color="auto" w:fill="F5F5F5"/>
        </w:rPr>
        <w:lastRenderedPageBreak/>
        <w:t>Ćwiczenia oddechowe ,,Ptasie piórka” – rozwijanie pojemności płuc.</w:t>
      </w:r>
      <w:r w:rsidRPr="00271F82">
        <w:rPr>
          <w:rFonts w:ascii="Times New Roman" w:hAnsi="Times New Roman" w:cs="Times New Roman"/>
        </w:rPr>
        <w:br/>
      </w:r>
      <w:r w:rsidRPr="00271F82">
        <w:rPr>
          <w:rFonts w:ascii="Times New Roman" w:hAnsi="Times New Roman" w:cs="Times New Roman"/>
        </w:rPr>
        <w:br/>
      </w:r>
      <w:r w:rsidRPr="00271F82">
        <w:rPr>
          <w:rFonts w:ascii="Times New Roman" w:hAnsi="Times New Roman" w:cs="Times New Roman"/>
          <w:shd w:val="clear" w:color="auto" w:fill="F5F5F5"/>
        </w:rPr>
        <w:t>* Zdmuchiwanie kolorowych piórek z dłoni.</w:t>
      </w:r>
      <w:r w:rsidRPr="00271F82">
        <w:rPr>
          <w:rFonts w:ascii="Times New Roman" w:hAnsi="Times New Roman" w:cs="Times New Roman"/>
        </w:rPr>
        <w:br/>
      </w:r>
      <w:r w:rsidRPr="00271F82">
        <w:rPr>
          <w:rFonts w:ascii="Times New Roman" w:hAnsi="Times New Roman" w:cs="Times New Roman"/>
          <w:shd w:val="clear" w:color="auto" w:fill="F5F5F5"/>
        </w:rPr>
        <w:t>* Podrzucanie piórek do góry i dmuchanie na nie, by jak najdłużej utrzymać się w powietrzu.</w:t>
      </w:r>
      <w:r w:rsidRPr="00271F8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5F5F5"/>
        </w:rPr>
        <w:t>* Dzieci z rodzicem</w:t>
      </w:r>
      <w:r w:rsidRPr="00271F82">
        <w:rPr>
          <w:rFonts w:ascii="Times New Roman" w:hAnsi="Times New Roman" w:cs="Times New Roman"/>
          <w:shd w:val="clear" w:color="auto" w:fill="F5F5F5"/>
        </w:rPr>
        <w:t xml:space="preserve"> ustawiają się z dwóch stron stolika i starają się przedmuchać piórko na stronę przeciwnika.</w:t>
      </w:r>
    </w:p>
    <w:p w:rsidR="00271F82" w:rsidRDefault="00271F82" w:rsidP="00271F82">
      <w:pPr>
        <w:pStyle w:val="Default"/>
        <w:ind w:left="720"/>
        <w:rPr>
          <w:rFonts w:ascii="Times New Roman" w:hAnsi="Times New Roman" w:cs="Times New Roman"/>
        </w:rPr>
      </w:pPr>
    </w:p>
    <w:p w:rsidR="00C463F2" w:rsidRPr="00271F82" w:rsidRDefault="00271F82" w:rsidP="00271F8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271F82">
        <w:rPr>
          <w:rFonts w:ascii="Times New Roman" w:hAnsi="Times New Roman" w:cs="Times New Roman"/>
          <w:shd w:val="clear" w:color="auto" w:fill="F5F5F5"/>
        </w:rPr>
        <w:t xml:space="preserve"> Zabawa badawcza ,,Co pierwsze spadnie? ‘’</w:t>
      </w:r>
      <w:r w:rsidRPr="00271F8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5F5F5"/>
        </w:rPr>
        <w:t xml:space="preserve">Rodzic </w:t>
      </w:r>
      <w:r w:rsidRPr="00271F82">
        <w:rPr>
          <w:rFonts w:ascii="Times New Roman" w:hAnsi="Times New Roman" w:cs="Times New Roman"/>
          <w:shd w:val="clear" w:color="auto" w:fill="F5F5F5"/>
        </w:rPr>
        <w:t>w jednej ręce trzyma kartkę papieru, a w drugiej piórko. Pyta się dzieci, co pierwsze spadnie na podłogę piórko czy kartka?</w:t>
      </w:r>
      <w:r w:rsidRPr="00271F82">
        <w:rPr>
          <w:rFonts w:ascii="Times New Roman" w:hAnsi="Times New Roman" w:cs="Times New Roman"/>
        </w:rPr>
        <w:br/>
      </w:r>
      <w:r w:rsidRPr="00271F82">
        <w:rPr>
          <w:rFonts w:ascii="Times New Roman" w:hAnsi="Times New Roman" w:cs="Times New Roman"/>
          <w:shd w:val="clear" w:color="auto" w:fill="F5F5F5"/>
        </w:rPr>
        <w:t>Następnie przeprowadza doświadczenie w celu zweryfikowania odpowiedzi.</w:t>
      </w:r>
    </w:p>
    <w:p w:rsidR="00271F82" w:rsidRPr="00271F82" w:rsidRDefault="00271F82" w:rsidP="00271F82">
      <w:pPr>
        <w:pStyle w:val="Default"/>
        <w:rPr>
          <w:rFonts w:ascii="Times New Roman" w:hAnsi="Times New Roman" w:cs="Times New Roman"/>
        </w:rPr>
      </w:pPr>
    </w:p>
    <w:p w:rsidR="004852DC" w:rsidRDefault="004852DC" w:rsidP="004852D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65B56">
        <w:rPr>
          <w:rFonts w:ascii="Times New Roman" w:hAnsi="Times New Roman" w:cs="Times New Roman"/>
          <w:b/>
          <w:bCs/>
        </w:rPr>
        <w:t>K</w:t>
      </w:r>
      <w:r w:rsidR="00601CB3">
        <w:rPr>
          <w:rFonts w:ascii="Times New Roman" w:hAnsi="Times New Roman" w:cs="Times New Roman"/>
          <w:b/>
          <w:bCs/>
        </w:rPr>
        <w:t>arty pracy</w:t>
      </w:r>
      <w:r w:rsidRPr="00C65B56">
        <w:rPr>
          <w:rFonts w:ascii="Times New Roman" w:hAnsi="Times New Roman" w:cs="Times New Roman"/>
          <w:b/>
          <w:bCs/>
        </w:rPr>
        <w:t>2., 11</w:t>
      </w:r>
      <w:r w:rsidRPr="00C65B56">
        <w:rPr>
          <w:rFonts w:ascii="Times New Roman" w:hAnsi="Times New Roman" w:cs="Times New Roman"/>
        </w:rPr>
        <w:t xml:space="preserve">Praca z </w:t>
      </w:r>
      <w:r w:rsidRPr="00C65B56">
        <w:rPr>
          <w:rFonts w:ascii="Times New Roman" w:hAnsi="Times New Roman" w:cs="Times New Roman"/>
          <w:b/>
          <w:bCs/>
        </w:rPr>
        <w:t xml:space="preserve">K2., 11 </w:t>
      </w:r>
      <w:r w:rsidRPr="00C65B56">
        <w:rPr>
          <w:rFonts w:ascii="Times New Roman" w:hAnsi="Times New Roman" w:cs="Times New Roman"/>
        </w:rPr>
        <w:t>– porównywanie liczebności zbiorów i różnicowanie pojęć doty</w:t>
      </w:r>
      <w:r w:rsidRPr="00C65B56">
        <w:rPr>
          <w:rFonts w:ascii="Times New Roman" w:hAnsi="Times New Roman" w:cs="Times New Roman"/>
        </w:rPr>
        <w:softHyphen/>
        <w:t>czących wielkości.</w:t>
      </w:r>
    </w:p>
    <w:p w:rsidR="00276B72" w:rsidRDefault="00276B72" w:rsidP="00276B72">
      <w:pPr>
        <w:pStyle w:val="Akapitzlist"/>
        <w:rPr>
          <w:rFonts w:ascii="Times New Roman" w:hAnsi="Times New Roman" w:cs="Times New Roman"/>
        </w:rPr>
      </w:pPr>
    </w:p>
    <w:p w:rsidR="00276B72" w:rsidRDefault="00276B72" w:rsidP="004852D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Pokoloruj, wytnij i przyklej ptaki. Karta poniżej</w:t>
      </w:r>
    </w:p>
    <w:p w:rsidR="00601CB3" w:rsidRDefault="00601CB3" w:rsidP="00601CB3">
      <w:pPr>
        <w:pStyle w:val="Akapitzlist"/>
        <w:rPr>
          <w:rFonts w:ascii="Times New Roman" w:hAnsi="Times New Roman" w:cs="Times New Roman"/>
        </w:rPr>
      </w:pPr>
    </w:p>
    <w:p w:rsidR="00601CB3" w:rsidRDefault="00601CB3" w:rsidP="00601CB3">
      <w:pPr>
        <w:pStyle w:val="Default"/>
        <w:ind w:left="720"/>
        <w:rPr>
          <w:rFonts w:ascii="Times New Roman" w:hAnsi="Times New Roman" w:cs="Times New Roman"/>
        </w:rPr>
      </w:pPr>
    </w:p>
    <w:p w:rsidR="004852DC" w:rsidRDefault="00601CB3" w:rsidP="00C65B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 ma ochotę na wykonanie z dziećmi pracy plastycznej zachęcam do zrobienia motyla bądź kwiatów. Instrukcja we wczorajszym wpisie. </w:t>
      </w:r>
    </w:p>
    <w:p w:rsidR="004852DC" w:rsidRPr="00C65B56" w:rsidRDefault="004852DC" w:rsidP="00C65B56">
      <w:pPr>
        <w:pStyle w:val="Default"/>
        <w:rPr>
          <w:rFonts w:ascii="Times New Roman" w:hAnsi="Times New Roman" w:cs="Times New Roman"/>
        </w:rPr>
      </w:pPr>
    </w:p>
    <w:p w:rsidR="003B42B2" w:rsidRDefault="003B42B2" w:rsidP="00C65B56">
      <w:bookmarkStart w:id="0" w:name="_GoBack"/>
      <w:bookmarkEnd w:id="0"/>
    </w:p>
    <w:p w:rsidR="00276B72" w:rsidRDefault="00276B72" w:rsidP="00C65B56"/>
    <w:p w:rsidR="00276B72" w:rsidRDefault="00276B72" w:rsidP="00C65B56"/>
    <w:p w:rsidR="00276B72" w:rsidRDefault="00276B72" w:rsidP="00C65B56"/>
    <w:p w:rsidR="00276B72" w:rsidRDefault="00276B72" w:rsidP="00C65B56"/>
    <w:p w:rsidR="00276B72" w:rsidRDefault="00276B72" w:rsidP="00C65B56"/>
    <w:p w:rsidR="00276B72" w:rsidRDefault="00276B72" w:rsidP="00C65B56"/>
    <w:p w:rsidR="00276B72" w:rsidRDefault="00276B72" w:rsidP="00C65B56"/>
    <w:p w:rsidR="00276B72" w:rsidRDefault="003C665F" w:rsidP="00276B72">
      <w:pPr>
        <w:ind w:hanging="99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489pt">
            <v:imagedata r:id="rId6" o:title="ptaki z karmnikiem"/>
          </v:shape>
        </w:pict>
      </w:r>
    </w:p>
    <w:sectPr w:rsidR="0027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">
    <w:altName w:val="Dutch801EU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4703E"/>
    <w:multiLevelType w:val="hybridMultilevel"/>
    <w:tmpl w:val="D48A4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02F3"/>
    <w:multiLevelType w:val="hybridMultilevel"/>
    <w:tmpl w:val="8E1E8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A"/>
    <w:rsid w:val="00271F82"/>
    <w:rsid w:val="00276B72"/>
    <w:rsid w:val="003B42B2"/>
    <w:rsid w:val="003C665F"/>
    <w:rsid w:val="004852DC"/>
    <w:rsid w:val="0054328A"/>
    <w:rsid w:val="00601CB3"/>
    <w:rsid w:val="00C463F2"/>
    <w:rsid w:val="00C65B56"/>
    <w:rsid w:val="00E8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3F632-DEA2-4061-B0F0-72CEED18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5B56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character" w:customStyle="1" w:styleId="A6">
    <w:name w:val="A6"/>
    <w:uiPriority w:val="99"/>
    <w:rsid w:val="00C65B56"/>
    <w:rPr>
      <w:rFonts w:ascii="Wingdings 2" w:hAnsi="Wingdings 2"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C65B56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C65B56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65B56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C65B56"/>
    <w:pPr>
      <w:spacing w:line="181" w:lineRule="atLeast"/>
    </w:pPr>
    <w:rPr>
      <w:rFonts w:cstheme="minorBidi"/>
      <w:color w:val="auto"/>
    </w:rPr>
  </w:style>
  <w:style w:type="paragraph" w:customStyle="1" w:styleId="Pa43">
    <w:name w:val="Pa43"/>
    <w:basedOn w:val="Default"/>
    <w:next w:val="Default"/>
    <w:uiPriority w:val="99"/>
    <w:rsid w:val="00C65B56"/>
    <w:pPr>
      <w:spacing w:line="18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C65B56"/>
    <w:pPr>
      <w:spacing w:line="18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4852D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losy-ptakow.pl/alfabetyczny/?fbclid=IwAR3f8IIaeK-E3KRYTPgtrSLkBnuYxDCX2I8B_-c_0GYD9fGVYKakaPHtl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2020-04-01T10:34:00Z</dcterms:created>
  <dcterms:modified xsi:type="dcterms:W3CDTF">2020-04-01T13:34:00Z</dcterms:modified>
</cp:coreProperties>
</file>