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AA" w:rsidRPr="00330416" w:rsidRDefault="00330416">
      <w:pPr>
        <w:rPr>
          <w:rFonts w:ascii="Times New Roman" w:hAnsi="Times New Roman" w:cs="Times New Roman"/>
          <w:b/>
          <w:sz w:val="32"/>
          <w:szCs w:val="32"/>
        </w:rPr>
      </w:pPr>
      <w:r w:rsidRPr="00330416">
        <w:rPr>
          <w:rFonts w:ascii="Times New Roman" w:hAnsi="Times New Roman" w:cs="Times New Roman"/>
          <w:b/>
          <w:sz w:val="32"/>
          <w:szCs w:val="32"/>
        </w:rPr>
        <w:t>30.03.2020r.</w:t>
      </w:r>
    </w:p>
    <w:p w:rsidR="00330416" w:rsidRDefault="0033041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0416">
        <w:rPr>
          <w:rFonts w:ascii="Times New Roman" w:hAnsi="Times New Roman" w:cs="Times New Roman"/>
          <w:b/>
          <w:sz w:val="32"/>
          <w:szCs w:val="32"/>
          <w:u w:val="single"/>
        </w:rPr>
        <w:t>Temat: Na starych fotografiach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30416" w:rsidRDefault="0033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30416" w:rsidRDefault="00330416" w:rsidP="00330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0416">
        <w:rPr>
          <w:rFonts w:ascii="Times New Roman" w:hAnsi="Times New Roman" w:cs="Times New Roman"/>
          <w:sz w:val="32"/>
          <w:szCs w:val="32"/>
        </w:rPr>
        <w:t xml:space="preserve">Odczytaj wiersz </w:t>
      </w:r>
      <w:r>
        <w:rPr>
          <w:rFonts w:ascii="Times New Roman" w:hAnsi="Times New Roman" w:cs="Times New Roman"/>
          <w:sz w:val="32"/>
          <w:szCs w:val="32"/>
        </w:rPr>
        <w:t>Jarosława Mikołajewskiego pt. „Stara fotografia mojego taty”,</w:t>
      </w:r>
      <w:proofErr w:type="spellStart"/>
      <w:r w:rsidRPr="00330416">
        <w:rPr>
          <w:rFonts w:ascii="Times New Roman" w:hAnsi="Times New Roman" w:cs="Times New Roman"/>
          <w:sz w:val="32"/>
          <w:szCs w:val="32"/>
        </w:rPr>
        <w:t>str</w:t>
      </w:r>
      <w:proofErr w:type="spellEnd"/>
      <w:r w:rsidRPr="00330416">
        <w:rPr>
          <w:rFonts w:ascii="Times New Roman" w:hAnsi="Times New Roman" w:cs="Times New Roman"/>
          <w:sz w:val="32"/>
          <w:szCs w:val="32"/>
        </w:rPr>
        <w:t xml:space="preserve">. 143 </w:t>
      </w:r>
    </w:p>
    <w:p w:rsidR="00330416" w:rsidRDefault="00330416" w:rsidP="00330416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 Na zdjęciach jest chudy jak patyk…”</w:t>
      </w:r>
    </w:p>
    <w:p w:rsidR="00330416" w:rsidRDefault="00330416" w:rsidP="00330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Odpowiedz ustnie: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Kim jest osoba mówiąca w wierszu ?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Gdzie się znajduje?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co patrzy?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(Pamiętaj, ze odpowiadamy pełnym zdaniem )</w:t>
      </w:r>
    </w:p>
    <w:p w:rsidR="00330416" w:rsidRDefault="00330416" w:rsidP="00330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Poszukaj w wierszu wyrazów, które brzmią podobnie i zapisz je w zeszycie parami, np. patyk – Adriatyk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co sprawia, ze brzmią podobnie?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-w którym miejscu wersów się znajdują?</w:t>
      </w:r>
    </w:p>
    <w:p w:rsidR="00330416" w:rsidRDefault="00330416" w:rsidP="0033041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4.Zapisz w zeszycie </w:t>
      </w:r>
    </w:p>
    <w:p w:rsidR="000753C9" w:rsidRDefault="00330416" w:rsidP="00330416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32"/>
          <w:szCs w:val="32"/>
        </w:rPr>
        <w:t xml:space="preserve">Rym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jednakowe i podobne </w:t>
      </w:r>
      <w:r w:rsidRPr="000753C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brzmienie </w:t>
      </w:r>
      <w:r w:rsidR="000753C9" w:rsidRPr="000753C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zakończeń</w:t>
      </w:r>
      <w:r w:rsidRPr="000753C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wyrazów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753C9">
        <w:rPr>
          <w:rFonts w:ascii="Times New Roman" w:hAnsi="Times New Roman" w:cs="Times New Roman"/>
          <w:color w:val="000000" w:themeColor="text1"/>
          <w:sz w:val="32"/>
          <w:szCs w:val="32"/>
        </w:rPr>
        <w:t>występujące zwykle na końcu wiersza.</w:t>
      </w:r>
    </w:p>
    <w:p w:rsidR="00330416" w:rsidRDefault="000753C9" w:rsidP="000753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53C9">
        <w:rPr>
          <w:rFonts w:ascii="Times New Roman" w:hAnsi="Times New Roman" w:cs="Times New Roman"/>
          <w:color w:val="000000" w:themeColor="text1"/>
          <w:sz w:val="32"/>
          <w:szCs w:val="32"/>
        </w:rPr>
        <w:t>Jesteś poetą, znajdź słowa rymujące się z podanymi wyrazami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(w zeszycie)</w:t>
      </w:r>
      <w:r w:rsidRPr="000753C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330416" w:rsidRPr="000753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pluszcze – 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wspomnienia-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zdjęcie-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czeki-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mur-</w:t>
      </w:r>
    </w:p>
    <w:p w:rsidR="000753C9" w:rsidRDefault="000753C9" w:rsidP="000753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marzy-</w:t>
      </w:r>
    </w:p>
    <w:p w:rsidR="000753C9" w:rsidRDefault="000753C9" w:rsidP="000753C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753C9" w:rsidRDefault="000753C9" w:rsidP="000753C9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0753C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Zadanie</w:t>
      </w:r>
    </w:p>
    <w:p w:rsidR="000753C9" w:rsidRDefault="000753C9" w:rsidP="001019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53C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Pooglądajcie z rodzicami, rodzeństwem stare fotografie rodzinne. Porozmawiajcie o osobach, które są na nich uwiecznione. Może poznacie jakąś ciekawą historię rodzinną ? Zapisz kilka pytań, które chciałbyś zadać osobom na zdjęciu.</w:t>
      </w:r>
    </w:p>
    <w:p w:rsidR="000753C9" w:rsidRPr="000753C9" w:rsidRDefault="000753C9" w:rsidP="001019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Przeczytaj baśń „Księżniczka na ziarnku grochu” oraz fragment </w:t>
      </w:r>
      <w:r w:rsidR="001019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opowiadania „ Księżniczka z ogłoszenia”( u mnie str. 146-147)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753C9" w:rsidRPr="000753C9" w:rsidRDefault="000753C9" w:rsidP="00101909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30416" w:rsidRPr="00330416" w:rsidRDefault="00330416" w:rsidP="00101909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30416" w:rsidRPr="0033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CE"/>
    <w:multiLevelType w:val="hybridMultilevel"/>
    <w:tmpl w:val="C882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B5E"/>
    <w:multiLevelType w:val="hybridMultilevel"/>
    <w:tmpl w:val="1E54F174"/>
    <w:lvl w:ilvl="0" w:tplc="64847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3760"/>
    <w:multiLevelType w:val="hybridMultilevel"/>
    <w:tmpl w:val="4E20BA38"/>
    <w:lvl w:ilvl="0" w:tplc="BFE687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16"/>
    <w:rsid w:val="000753C9"/>
    <w:rsid w:val="00101909"/>
    <w:rsid w:val="00330416"/>
    <w:rsid w:val="004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1E97"/>
  <w15:chartTrackingRefBased/>
  <w15:docId w15:val="{7EA313C4-F384-4375-96FF-E7ABF90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2020-03-29T16:15:00Z</dcterms:created>
  <dcterms:modified xsi:type="dcterms:W3CDTF">2020-03-29T16:36:00Z</dcterms:modified>
</cp:coreProperties>
</file>