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3B794" w14:textId="76F95F45" w:rsidR="00330F3A" w:rsidRDefault="00330F3A" w:rsidP="00330F3A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31.03.2020 r. (wtorek)</w:t>
      </w:r>
    </w:p>
    <w:p w14:paraId="57C8D061" w14:textId="77777777" w:rsidR="00330F3A" w:rsidRDefault="00330F3A" w:rsidP="00330F3A">
      <w:pPr>
        <w:pStyle w:val="Akapitzlist"/>
        <w:rPr>
          <w:rFonts w:ascii="Times New Roman" w:hAnsi="Times New Roman" w:cs="Times New Roman"/>
          <w:b/>
          <w:bCs/>
        </w:rPr>
      </w:pPr>
    </w:p>
    <w:p w14:paraId="4AB68EE4" w14:textId="77777777" w:rsidR="00330F3A" w:rsidRDefault="00330F3A" w:rsidP="00330F3A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Temat: Piszemy życzenia i gratulacje.</w:t>
      </w:r>
    </w:p>
    <w:p w14:paraId="5894B0D8" w14:textId="77777777" w:rsidR="00330F3A" w:rsidRDefault="00330F3A" w:rsidP="00330F3A">
      <w:pPr>
        <w:pStyle w:val="Akapitzlist"/>
        <w:rPr>
          <w:rFonts w:ascii="Times New Roman" w:hAnsi="Times New Roman" w:cs="Times New Roman"/>
          <w:b/>
          <w:bCs/>
        </w:rPr>
      </w:pPr>
    </w:p>
    <w:p w14:paraId="5B513D83" w14:textId="77777777" w:rsidR="00330F3A" w:rsidRPr="00627D20" w:rsidRDefault="00330F3A" w:rsidP="00330F3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27D20">
        <w:rPr>
          <w:rFonts w:ascii="Times New Roman" w:hAnsi="Times New Roman" w:cs="Times New Roman"/>
          <w:b/>
          <w:bCs/>
        </w:rPr>
        <w:t xml:space="preserve">Zapamiętaj! </w:t>
      </w:r>
      <w:r w:rsidRPr="00627D20">
        <w:rPr>
          <w:rFonts w:ascii="Times New Roman" w:hAnsi="Times New Roman" w:cs="Times New Roman"/>
        </w:rPr>
        <w:t>( wpisz do zeszytu)</w:t>
      </w:r>
    </w:p>
    <w:p w14:paraId="56B1ABC5" w14:textId="77777777" w:rsidR="00330F3A" w:rsidRDefault="00330F3A" w:rsidP="00330F3A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Życzenia to wypowiedź wyrażająca to, czego ktoś życzy innej osobie z jakiejś okazji (np. urodzin, imienin, ślubu) lub w określonej sytuacji (np. wygrania konkursu). </w:t>
      </w:r>
    </w:p>
    <w:p w14:paraId="791794F5" w14:textId="77777777" w:rsidR="00330F3A" w:rsidRDefault="00330F3A" w:rsidP="00330F3A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Życzenia mogą mieć formę ustną lub pisemną. W zależności od tego, komu i w jakiej sytuacji składamy życzenia, mają one charakter bardziej lub mniej oficjalny.</w:t>
      </w:r>
    </w:p>
    <w:p w14:paraId="18BA6687" w14:textId="77777777" w:rsidR="00330F3A" w:rsidRDefault="00330F3A" w:rsidP="00330F3A">
      <w:pPr>
        <w:pStyle w:val="Akapitzlist"/>
        <w:rPr>
          <w:rFonts w:ascii="Times New Roman" w:hAnsi="Times New Roman" w:cs="Times New Roman"/>
          <w:b/>
          <w:bCs/>
        </w:rPr>
      </w:pPr>
    </w:p>
    <w:p w14:paraId="41FC15B2" w14:textId="5FF917FE" w:rsidR="00330F3A" w:rsidRPr="00627D20" w:rsidRDefault="00330F3A" w:rsidP="00330F3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27D20">
        <w:rPr>
          <w:rFonts w:ascii="Times New Roman" w:hAnsi="Times New Roman" w:cs="Times New Roman"/>
        </w:rPr>
        <w:t>Przeczytaj przykładowe życzenia</w:t>
      </w:r>
      <w:r>
        <w:rPr>
          <w:rFonts w:ascii="Times New Roman" w:hAnsi="Times New Roman" w:cs="Times New Roman"/>
        </w:rPr>
        <w:t xml:space="preserve"> - zeszyt ćwiczeń </w:t>
      </w:r>
      <w:r w:rsidR="00D148B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część druga</w:t>
      </w:r>
      <w:r w:rsidR="00D148B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str. 32.</w:t>
      </w:r>
    </w:p>
    <w:p w14:paraId="7ED92088" w14:textId="1A011627" w:rsidR="00330F3A" w:rsidRPr="00774516" w:rsidRDefault="00774516" w:rsidP="00330F3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</w:t>
      </w:r>
      <w:r w:rsidR="00330F3A" w:rsidRPr="00774516">
        <w:rPr>
          <w:rFonts w:ascii="Times New Roman" w:hAnsi="Times New Roman" w:cs="Times New Roman"/>
          <w:u w:val="single"/>
        </w:rPr>
        <w:t>Pamiętaj, zwroty do adresata piszemy wielką literą.</w:t>
      </w:r>
    </w:p>
    <w:p w14:paraId="6AC1FD8F" w14:textId="77777777" w:rsidR="00330F3A" w:rsidRDefault="00330F3A" w:rsidP="00330F3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Postaraj się zrobić krótkie ćwiczenia.</w:t>
      </w:r>
    </w:p>
    <w:p w14:paraId="2F295667" w14:textId="77777777" w:rsidR="00330F3A" w:rsidRPr="00627D20" w:rsidRDefault="00330F3A" w:rsidP="00330F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627D20">
        <w:rPr>
          <w:rFonts w:ascii="Times New Roman" w:hAnsi="Times New Roman" w:cs="Times New Roman"/>
        </w:rPr>
        <w:t>Zeszyt ćwiczeń część druga ćw. 1, 2, 3, 4</w:t>
      </w:r>
      <w:r>
        <w:rPr>
          <w:rFonts w:ascii="Times New Roman" w:hAnsi="Times New Roman" w:cs="Times New Roman"/>
        </w:rPr>
        <w:t>, 5</w:t>
      </w:r>
      <w:r w:rsidRPr="00627D20">
        <w:rPr>
          <w:rFonts w:ascii="Times New Roman" w:hAnsi="Times New Roman" w:cs="Times New Roman"/>
        </w:rPr>
        <w:t xml:space="preserve"> str. 31-33</w:t>
      </w:r>
      <w:r>
        <w:rPr>
          <w:rFonts w:ascii="Times New Roman" w:hAnsi="Times New Roman" w:cs="Times New Roman"/>
        </w:rPr>
        <w:t xml:space="preserve"> </w:t>
      </w:r>
    </w:p>
    <w:p w14:paraId="5FE48622" w14:textId="77777777" w:rsidR="00330F3A" w:rsidRDefault="00330F3A" w:rsidP="00330F3A">
      <w:pPr>
        <w:rPr>
          <w:rFonts w:ascii="Times New Roman" w:hAnsi="Times New Roman" w:cs="Times New Roman"/>
        </w:rPr>
      </w:pPr>
    </w:p>
    <w:p w14:paraId="5CFAA296" w14:textId="77777777" w:rsidR="00330F3A" w:rsidRPr="00627D20" w:rsidRDefault="00330F3A" w:rsidP="00330F3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27D20">
        <w:rPr>
          <w:rFonts w:ascii="Times New Roman" w:hAnsi="Times New Roman" w:cs="Times New Roman"/>
          <w:b/>
          <w:bCs/>
        </w:rPr>
        <w:t xml:space="preserve">Zapamiętaj! </w:t>
      </w:r>
      <w:r w:rsidRPr="00627D20">
        <w:rPr>
          <w:rFonts w:ascii="Times New Roman" w:hAnsi="Times New Roman" w:cs="Times New Roman"/>
        </w:rPr>
        <w:t>( wpisz do zeszytu)</w:t>
      </w:r>
    </w:p>
    <w:p w14:paraId="163C4556" w14:textId="77777777" w:rsidR="00330F3A" w:rsidRPr="00627D20" w:rsidRDefault="00330F3A" w:rsidP="00330F3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Pr="00627D20">
        <w:rPr>
          <w:rFonts w:ascii="Times New Roman" w:hAnsi="Times New Roman" w:cs="Times New Roman"/>
          <w:b/>
          <w:bCs/>
        </w:rPr>
        <w:t>Gratulacje to wypowiedź (pisemna lub ustna) skierowana do osoby:</w:t>
      </w:r>
    </w:p>
    <w:p w14:paraId="213CBCDA" w14:textId="77777777" w:rsidR="00330F3A" w:rsidRPr="00627D20" w:rsidRDefault="00330F3A" w:rsidP="00330F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27D20">
        <w:rPr>
          <w:rFonts w:ascii="Times New Roman" w:hAnsi="Times New Roman" w:cs="Times New Roman"/>
          <w:b/>
          <w:bCs/>
        </w:rPr>
        <w:t xml:space="preserve">która odniosła sukces w  życiu zawodowym lub prywatnym, </w:t>
      </w:r>
    </w:p>
    <w:p w14:paraId="3225AB0C" w14:textId="77777777" w:rsidR="00330F3A" w:rsidRPr="00627D20" w:rsidRDefault="00330F3A" w:rsidP="00330F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27D20">
        <w:rPr>
          <w:rFonts w:ascii="Times New Roman" w:hAnsi="Times New Roman" w:cs="Times New Roman"/>
          <w:b/>
          <w:bCs/>
        </w:rPr>
        <w:t xml:space="preserve">której udało się coś ważnego (np. awans w pracy), </w:t>
      </w:r>
    </w:p>
    <w:p w14:paraId="6A1FB982" w14:textId="77777777" w:rsidR="00330F3A" w:rsidRDefault="00330F3A" w:rsidP="00330F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27D20">
        <w:rPr>
          <w:rFonts w:ascii="Times New Roman" w:hAnsi="Times New Roman" w:cs="Times New Roman"/>
          <w:b/>
          <w:bCs/>
        </w:rPr>
        <w:t>lub którą spotkał jakieś szczęście (np. wygrana na loterii).</w:t>
      </w:r>
    </w:p>
    <w:p w14:paraId="5E1C9B5F" w14:textId="77777777" w:rsidR="00330F3A" w:rsidRDefault="00330F3A" w:rsidP="00330F3A">
      <w:pPr>
        <w:ind w:left="420"/>
        <w:rPr>
          <w:rFonts w:ascii="Times New Roman" w:hAnsi="Times New Roman" w:cs="Times New Roman"/>
          <w:b/>
          <w:bCs/>
        </w:rPr>
      </w:pPr>
      <w:r w:rsidRPr="00627D20">
        <w:rPr>
          <w:rFonts w:ascii="Times New Roman" w:hAnsi="Times New Roman" w:cs="Times New Roman"/>
          <w:b/>
          <w:bCs/>
        </w:rPr>
        <w:t>Gratulacje dotyczą tego, co już się wydarzyło.</w:t>
      </w:r>
    </w:p>
    <w:p w14:paraId="0A8181FA" w14:textId="77777777" w:rsidR="00330F3A" w:rsidRDefault="00330F3A" w:rsidP="00330F3A">
      <w:pPr>
        <w:ind w:left="420"/>
        <w:rPr>
          <w:rFonts w:ascii="Times New Roman" w:hAnsi="Times New Roman" w:cs="Times New Roman"/>
          <w:b/>
          <w:bCs/>
        </w:rPr>
      </w:pPr>
    </w:p>
    <w:p w14:paraId="25640DF7" w14:textId="1C9E5D65" w:rsidR="00330F3A" w:rsidRDefault="00330F3A" w:rsidP="00330F3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27D20">
        <w:rPr>
          <w:rFonts w:ascii="Times New Roman" w:hAnsi="Times New Roman" w:cs="Times New Roman"/>
        </w:rPr>
        <w:t xml:space="preserve">Przeczytaj przykładowe </w:t>
      </w:r>
      <w:r>
        <w:rPr>
          <w:rFonts w:ascii="Times New Roman" w:hAnsi="Times New Roman" w:cs="Times New Roman"/>
        </w:rPr>
        <w:t xml:space="preserve">gratulacje - zeszyt ćwiczeń </w:t>
      </w:r>
      <w:r w:rsidR="00D148B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część druga</w:t>
      </w:r>
      <w:r w:rsidR="00D148B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str. 34.</w:t>
      </w:r>
    </w:p>
    <w:p w14:paraId="0A7894C6" w14:textId="77777777" w:rsidR="00330F3A" w:rsidRPr="00627D20" w:rsidRDefault="00330F3A" w:rsidP="00330F3A">
      <w:pPr>
        <w:pStyle w:val="Akapitzlist"/>
        <w:rPr>
          <w:rFonts w:ascii="Times New Roman" w:hAnsi="Times New Roman" w:cs="Times New Roman"/>
        </w:rPr>
      </w:pPr>
    </w:p>
    <w:p w14:paraId="4EF033D0" w14:textId="77777777" w:rsidR="00330F3A" w:rsidRDefault="00330F3A" w:rsidP="00330F3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Postaraj się zrobić ćwiczenie.</w:t>
      </w:r>
    </w:p>
    <w:p w14:paraId="7000A221" w14:textId="77E82F08" w:rsidR="00330F3A" w:rsidRPr="00627D20" w:rsidRDefault="00330F3A" w:rsidP="00330F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627D20">
        <w:rPr>
          <w:rFonts w:ascii="Times New Roman" w:hAnsi="Times New Roman" w:cs="Times New Roman"/>
        </w:rPr>
        <w:t xml:space="preserve">Zeszyt ćwiczeń </w:t>
      </w:r>
      <w:r w:rsidR="00D148B5">
        <w:rPr>
          <w:rFonts w:ascii="Times New Roman" w:hAnsi="Times New Roman" w:cs="Times New Roman"/>
        </w:rPr>
        <w:t>(</w:t>
      </w:r>
      <w:r w:rsidRPr="00627D20">
        <w:rPr>
          <w:rFonts w:ascii="Times New Roman" w:hAnsi="Times New Roman" w:cs="Times New Roman"/>
        </w:rPr>
        <w:t>część druga</w:t>
      </w:r>
      <w:r w:rsidR="00D148B5">
        <w:rPr>
          <w:rFonts w:ascii="Times New Roman" w:hAnsi="Times New Roman" w:cs="Times New Roman"/>
        </w:rPr>
        <w:t>)</w:t>
      </w:r>
      <w:bookmarkStart w:id="0" w:name="_GoBack"/>
      <w:bookmarkEnd w:id="0"/>
      <w:r w:rsidRPr="00627D20">
        <w:rPr>
          <w:rFonts w:ascii="Times New Roman" w:hAnsi="Times New Roman" w:cs="Times New Roman"/>
        </w:rPr>
        <w:t xml:space="preserve"> ćw. </w:t>
      </w:r>
      <w:r>
        <w:rPr>
          <w:rFonts w:ascii="Times New Roman" w:hAnsi="Times New Roman" w:cs="Times New Roman"/>
        </w:rPr>
        <w:t>6</w:t>
      </w:r>
      <w:r w:rsidRPr="00627D20">
        <w:rPr>
          <w:rFonts w:ascii="Times New Roman" w:hAnsi="Times New Roman" w:cs="Times New Roman"/>
        </w:rPr>
        <w:t xml:space="preserve"> str. 3</w:t>
      </w:r>
      <w:r>
        <w:rPr>
          <w:rFonts w:ascii="Times New Roman" w:hAnsi="Times New Roman" w:cs="Times New Roman"/>
        </w:rPr>
        <w:t>4.</w:t>
      </w:r>
    </w:p>
    <w:p w14:paraId="6358B795" w14:textId="77777777" w:rsidR="00330F3A" w:rsidRPr="00627D20" w:rsidRDefault="00330F3A" w:rsidP="00330F3A">
      <w:pPr>
        <w:rPr>
          <w:rFonts w:ascii="Times New Roman" w:hAnsi="Times New Roman" w:cs="Times New Roman"/>
          <w:b/>
          <w:bCs/>
        </w:rPr>
      </w:pPr>
    </w:p>
    <w:p w14:paraId="5A498BBB" w14:textId="77777777" w:rsidR="00835FD3" w:rsidRDefault="00835FD3"/>
    <w:sectPr w:rsidR="00835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44E6C"/>
    <w:multiLevelType w:val="hybridMultilevel"/>
    <w:tmpl w:val="EA94EF58"/>
    <w:lvl w:ilvl="0" w:tplc="A808B6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F79FC"/>
    <w:multiLevelType w:val="hybridMultilevel"/>
    <w:tmpl w:val="FE9C506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3A"/>
    <w:rsid w:val="00330F3A"/>
    <w:rsid w:val="00774516"/>
    <w:rsid w:val="00835FD3"/>
    <w:rsid w:val="00D1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9F58F"/>
  <w15:chartTrackingRefBased/>
  <w15:docId w15:val="{20C0274B-E3AC-44C0-ADEF-4329273F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F3A"/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Żygólska</dc:creator>
  <cp:keywords/>
  <dc:description/>
  <cp:lastModifiedBy>Magda Żygólska</cp:lastModifiedBy>
  <cp:revision>2</cp:revision>
  <dcterms:created xsi:type="dcterms:W3CDTF">2020-03-30T11:21:00Z</dcterms:created>
  <dcterms:modified xsi:type="dcterms:W3CDTF">2020-03-30T11:21:00Z</dcterms:modified>
</cp:coreProperties>
</file>