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0E" w:rsidRDefault="0035200E" w:rsidP="0035200E">
      <w:pPr>
        <w:pStyle w:val="NormalnyWeb"/>
      </w:pPr>
      <w:r>
        <w:t>Panna Marzaneczka</w:t>
      </w:r>
    </w:p>
    <w:p w:rsidR="0035200E" w:rsidRDefault="0035200E" w:rsidP="0035200E">
      <w:pPr>
        <w:pStyle w:val="NormalnyWeb"/>
      </w:pPr>
      <w:r>
        <w:t>"Weźmiemy snopek słomy</w:t>
      </w:r>
      <w:r>
        <w:br/>
        <w:t>i barwną chusteczkę,</w:t>
      </w:r>
      <w:r>
        <w:br/>
        <w:t>i barwną chusteczkę.</w:t>
      </w:r>
      <w:r>
        <w:br/>
        <w:t>Ustroimy kukłę</w:t>
      </w:r>
      <w:r>
        <w:br/>
        <w:t>Pannę Marzaneczkę,</w:t>
      </w:r>
      <w:r>
        <w:br/>
        <w:t>Pannę Marzaneczkę.</w:t>
      </w:r>
    </w:p>
    <w:p w:rsidR="0035200E" w:rsidRDefault="0035200E" w:rsidP="0035200E">
      <w:pPr>
        <w:pStyle w:val="NormalnyWeb"/>
      </w:pPr>
      <w:r>
        <w:t>Poniesiemy ją wysoko nad łąką</w:t>
      </w:r>
      <w:r>
        <w:br/>
        <w:t>Nie dokuczysz Marzaneczko skowronkom</w:t>
      </w:r>
      <w:r>
        <w:t>.</w:t>
      </w:r>
      <w:r>
        <w:br/>
        <w:t>Poniesiemy ją ze śpiewem ku wodzie</w:t>
      </w:r>
      <w:r>
        <w:t xml:space="preserve">, </w:t>
      </w:r>
      <w:r>
        <w:br/>
        <w:t>Taki zwyczaj kiedy zima odchodzi.</w:t>
      </w:r>
    </w:p>
    <w:p w:rsidR="0035200E" w:rsidRDefault="0035200E" w:rsidP="0035200E">
      <w:pPr>
        <w:pStyle w:val="NormalnyWeb"/>
      </w:pPr>
      <w:r>
        <w:t>Weźmiemy snopek słomy</w:t>
      </w:r>
      <w:r>
        <w:br/>
        <w:t>i barwną chusteczkę,</w:t>
      </w:r>
      <w:r>
        <w:br/>
        <w:t>i barwną chusteczkę.</w:t>
      </w:r>
      <w:bookmarkStart w:id="0" w:name="_GoBack"/>
      <w:bookmarkEnd w:id="0"/>
      <w:r>
        <w:br/>
        <w:t>Ustroimy kukłę</w:t>
      </w:r>
      <w:r>
        <w:br/>
        <w:t>Pannę Marzaneczkę,</w:t>
      </w:r>
      <w:r>
        <w:br/>
        <w:t>Pannę Marzaneczkę.</w:t>
      </w:r>
    </w:p>
    <w:p w:rsidR="0035200E" w:rsidRDefault="0035200E" w:rsidP="0035200E">
      <w:pPr>
        <w:pStyle w:val="NormalnyWeb"/>
      </w:pPr>
      <w:r>
        <w:t>Poniesiemy ją daleko przez pole,</w:t>
      </w:r>
      <w:r>
        <w:br/>
        <w:t>Aby w zbożu nie rządziły kąkole</w:t>
      </w:r>
      <w:r>
        <w:t xml:space="preserve">, </w:t>
      </w:r>
      <w:r>
        <w:br/>
        <w:t>Poniesiemy ją ze śpiewem ku wodzie,</w:t>
      </w:r>
      <w:r>
        <w:br/>
        <w:t>Taki zwyczaj kiedy zima odchodzi.</w:t>
      </w:r>
    </w:p>
    <w:p w:rsidR="00B11F7E" w:rsidRDefault="00B11F7E"/>
    <w:sectPr w:rsidR="00B1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0E"/>
    <w:rsid w:val="0035200E"/>
    <w:rsid w:val="00B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C412"/>
  <w15:chartTrackingRefBased/>
  <w15:docId w15:val="{A9F7C45C-BF6E-4AAF-B3EF-7C11D253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Rosiek</dc:creator>
  <cp:keywords/>
  <dc:description/>
  <cp:lastModifiedBy>Beata Rosiek</cp:lastModifiedBy>
  <cp:revision>1</cp:revision>
  <dcterms:created xsi:type="dcterms:W3CDTF">2020-03-25T18:40:00Z</dcterms:created>
  <dcterms:modified xsi:type="dcterms:W3CDTF">2020-03-25T18:42:00Z</dcterms:modified>
</cp:coreProperties>
</file>