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0936">
      <w:pPr>
        <w:rPr>
          <w:b/>
        </w:rPr>
      </w:pPr>
      <w:r w:rsidRPr="0095141D">
        <w:rPr>
          <w:b/>
        </w:rPr>
        <w:t>Witam Was.</w:t>
      </w:r>
      <w:r w:rsidR="0095141D" w:rsidRPr="0095141D">
        <w:rPr>
          <w:b/>
        </w:rPr>
        <w:t xml:space="preserve">                                                    </w:t>
      </w:r>
      <w:r w:rsidR="0095141D">
        <w:rPr>
          <w:b/>
        </w:rPr>
        <w:t xml:space="preserve">                                                        </w:t>
      </w:r>
      <w:r w:rsidR="0095141D" w:rsidRPr="0095141D">
        <w:rPr>
          <w:b/>
        </w:rPr>
        <w:t xml:space="preserve">       31 marzec  2020r.</w:t>
      </w:r>
    </w:p>
    <w:p w:rsidR="0095141D" w:rsidRPr="0095141D" w:rsidRDefault="0095141D">
      <w:pPr>
        <w:rPr>
          <w:b/>
        </w:rPr>
      </w:pPr>
    </w:p>
    <w:p w:rsidR="00DC0936" w:rsidRDefault="00DC0936">
      <w:pPr>
        <w:rPr>
          <w:b/>
          <w:u w:val="single"/>
        </w:rPr>
      </w:pPr>
      <w:r>
        <w:t xml:space="preserve">Proszę wpisać temat lekcji:   </w:t>
      </w:r>
      <w:r w:rsidRPr="00DC0936">
        <w:rPr>
          <w:b/>
          <w:u w:val="single"/>
        </w:rPr>
        <w:t>Higiena i choroby układu wydalniczego.</w:t>
      </w:r>
    </w:p>
    <w:p w:rsidR="0095141D" w:rsidRDefault="0095141D">
      <w:pPr>
        <w:rPr>
          <w:b/>
          <w:u w:val="single"/>
        </w:rPr>
      </w:pPr>
    </w:p>
    <w:p w:rsidR="00DC0936" w:rsidRDefault="00DC0936">
      <w:pPr>
        <w:rPr>
          <w:b/>
          <w:u w:val="single"/>
        </w:rPr>
      </w:pPr>
      <w:r>
        <w:rPr>
          <w:b/>
          <w:u w:val="single"/>
        </w:rPr>
        <w:t xml:space="preserve">Dziś pracujesz na podstawie tekstu z Epodrecznika i podręcznika do biologii.   </w:t>
      </w:r>
    </w:p>
    <w:p w:rsidR="00DC0936" w:rsidRDefault="00DC0936">
      <w:pPr>
        <w:rPr>
          <w:b/>
          <w:u w:val="single"/>
        </w:rPr>
      </w:pPr>
      <w:r>
        <w:rPr>
          <w:b/>
          <w:u w:val="single"/>
        </w:rPr>
        <w:t>Tworzysz  notatkę na komputerze (Word)  według podanego schematu.</w:t>
      </w:r>
    </w:p>
    <w:p w:rsidR="00DC0936" w:rsidRPr="00DC0936" w:rsidRDefault="00DC0936">
      <w:pPr>
        <w:rPr>
          <w:b/>
          <w:sz w:val="36"/>
          <w:szCs w:val="36"/>
        </w:rPr>
      </w:pPr>
      <w:r>
        <w:rPr>
          <w:b/>
          <w:u w:val="single"/>
        </w:rPr>
        <w:t xml:space="preserve">Pracę wyślij na adres e-mail  </w:t>
      </w:r>
      <w:r>
        <w:rPr>
          <w:b/>
        </w:rPr>
        <w:t xml:space="preserve">  </w:t>
      </w:r>
      <w:r w:rsidRPr="00DC0936">
        <w:rPr>
          <w:b/>
          <w:sz w:val="36"/>
          <w:szCs w:val="36"/>
        </w:rPr>
        <w:t>gladyszow.biologia4@wp.pl</w:t>
      </w:r>
    </w:p>
    <w:p w:rsidR="0095141D" w:rsidRDefault="00DC0936">
      <w:pPr>
        <w:rPr>
          <w:b/>
          <w:sz w:val="32"/>
          <w:szCs w:val="32"/>
          <w:u w:val="single"/>
        </w:rPr>
      </w:pPr>
      <w:r w:rsidRPr="00DC0936">
        <w:rPr>
          <w:b/>
          <w:sz w:val="32"/>
          <w:szCs w:val="32"/>
          <w:u w:val="single"/>
        </w:rPr>
        <w:t xml:space="preserve">Na wasze prace czekam do:  </w:t>
      </w:r>
      <w:r>
        <w:rPr>
          <w:b/>
          <w:sz w:val="32"/>
          <w:szCs w:val="32"/>
          <w:u w:val="single"/>
        </w:rPr>
        <w:t xml:space="preserve"> </w:t>
      </w:r>
      <w:r w:rsidR="008743C5">
        <w:rPr>
          <w:b/>
          <w:sz w:val="32"/>
          <w:szCs w:val="32"/>
          <w:u w:val="single"/>
        </w:rPr>
        <w:t>piątek</w:t>
      </w:r>
      <w:r w:rsidRPr="00DC0936">
        <w:rPr>
          <w:b/>
          <w:sz w:val="32"/>
          <w:szCs w:val="32"/>
          <w:u w:val="single"/>
        </w:rPr>
        <w:t xml:space="preserve">  03.04.2020r.</w:t>
      </w:r>
      <w:r w:rsidR="008743C5">
        <w:rPr>
          <w:b/>
          <w:sz w:val="32"/>
          <w:szCs w:val="32"/>
          <w:u w:val="single"/>
        </w:rPr>
        <w:t xml:space="preserve">  </w:t>
      </w:r>
    </w:p>
    <w:p w:rsidR="0095141D" w:rsidRDefault="008743C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Ocena zależy od ilości informacji jakie uwzględnicie, sposobu zredagowania notatki. Liczę na konkretne prace.</w:t>
      </w:r>
      <w:r w:rsidR="0095141D">
        <w:rPr>
          <w:b/>
          <w:sz w:val="32"/>
          <w:szCs w:val="32"/>
          <w:u w:val="single"/>
        </w:rPr>
        <w:t xml:space="preserve"> </w:t>
      </w:r>
    </w:p>
    <w:p w:rsidR="00DC0936" w:rsidRPr="00DC0936" w:rsidRDefault="0095141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Proszę nie kopiować z Internetu. Nie sprawdzam tego!!!</w:t>
      </w:r>
    </w:p>
    <w:p w:rsidR="00DC0936" w:rsidRDefault="00DC0936">
      <w:pPr>
        <w:rPr>
          <w:b/>
          <w:sz w:val="32"/>
          <w:szCs w:val="32"/>
          <w:u w:val="single"/>
        </w:rPr>
      </w:pPr>
      <w:r w:rsidRPr="00DC0936">
        <w:rPr>
          <w:b/>
          <w:sz w:val="32"/>
          <w:szCs w:val="32"/>
          <w:u w:val="single"/>
        </w:rPr>
        <w:t>Brak pracy jest jednoznaczny z oceną niedostateczną!</w:t>
      </w:r>
      <w:r w:rsidR="008743C5">
        <w:rPr>
          <w:b/>
          <w:sz w:val="32"/>
          <w:szCs w:val="32"/>
          <w:u w:val="single"/>
        </w:rPr>
        <w:t xml:space="preserve">  Proszę </w:t>
      </w:r>
      <w:r w:rsidR="0095141D">
        <w:rPr>
          <w:b/>
          <w:sz w:val="32"/>
          <w:szCs w:val="32"/>
          <w:u w:val="single"/>
        </w:rPr>
        <w:t>podać te informacje</w:t>
      </w:r>
      <w:r w:rsidR="008743C5">
        <w:rPr>
          <w:b/>
          <w:sz w:val="32"/>
          <w:szCs w:val="32"/>
          <w:u w:val="single"/>
        </w:rPr>
        <w:t xml:space="preserve"> wszystkim uczniom kl. VII</w:t>
      </w:r>
    </w:p>
    <w:p w:rsidR="00DC0936" w:rsidRPr="00DC0936" w:rsidRDefault="00DC0936" w:rsidP="00DC0936">
      <w:pPr>
        <w:pBdr>
          <w:bottom w:val="single" w:sz="4" w:space="1" w:color="auto"/>
        </w:pBdr>
        <w:rPr>
          <w:b/>
          <w:sz w:val="32"/>
          <w:szCs w:val="32"/>
          <w:u w:val="single"/>
        </w:rPr>
      </w:pPr>
    </w:p>
    <w:p w:rsidR="008743C5" w:rsidRDefault="00DC0936">
      <w:pPr>
        <w:rPr>
          <w:b/>
          <w:sz w:val="32"/>
          <w:szCs w:val="32"/>
          <w:u w:val="single"/>
        </w:rPr>
      </w:pPr>
      <w:r>
        <w:t>Bardzo proszę</w:t>
      </w:r>
      <w:r w:rsidR="0095141D">
        <w:t>,</w:t>
      </w:r>
      <w:r>
        <w:t xml:space="preserve"> wejdź na stronę </w:t>
      </w:r>
      <w:r w:rsidR="0095141D">
        <w:t xml:space="preserve"> P</w:t>
      </w:r>
      <w:r>
        <w:t xml:space="preserve">rofilaktyka chorób układu moczowego –Epodreczniki.pl   , podręcznik </w:t>
      </w:r>
      <w:r w:rsidR="0095141D">
        <w:t xml:space="preserve">do biologii </w:t>
      </w:r>
      <w:r>
        <w:t>str.</w:t>
      </w:r>
      <w:r w:rsidR="008743C5">
        <w:t xml:space="preserve"> 157 </w:t>
      </w:r>
      <w:r w:rsidR="0095141D">
        <w:t>–</w:t>
      </w:r>
      <w:r w:rsidR="008743C5">
        <w:t xml:space="preserve"> </w:t>
      </w:r>
      <w:r>
        <w:t>160</w:t>
      </w:r>
      <w:r w:rsidR="0095141D">
        <w:t>.</w:t>
      </w:r>
      <w:r>
        <w:t xml:space="preserve"> </w:t>
      </w:r>
      <w:r w:rsidR="0095141D">
        <w:t xml:space="preserve">Tworząc notatkę możesz też poszukać informacji gdzie indziej. </w:t>
      </w:r>
      <w:r w:rsidR="0095141D" w:rsidRPr="0095141D">
        <w:rPr>
          <w:b/>
          <w:sz w:val="32"/>
          <w:szCs w:val="32"/>
          <w:u w:val="single"/>
        </w:rPr>
        <w:t>Najważniejsze żeby praca była konkretna i wbiła mnie w fotel jak będę ją sprawdzać!!!!</w:t>
      </w:r>
    </w:p>
    <w:p w:rsidR="0095141D" w:rsidRPr="0095141D" w:rsidRDefault="0095141D" w:rsidP="0095141D">
      <w:pPr>
        <w:pBdr>
          <w:bottom w:val="single" w:sz="4" w:space="1" w:color="auto"/>
        </w:pBdr>
        <w:rPr>
          <w:b/>
          <w:sz w:val="32"/>
          <w:szCs w:val="32"/>
          <w:u w:val="single"/>
        </w:rPr>
      </w:pPr>
    </w:p>
    <w:p w:rsidR="00DC0936" w:rsidRPr="0095141D" w:rsidRDefault="008743C5">
      <w:pPr>
        <w:rPr>
          <w:sz w:val="24"/>
          <w:szCs w:val="24"/>
        </w:rPr>
      </w:pPr>
      <w:r w:rsidRPr="0095141D">
        <w:rPr>
          <w:sz w:val="24"/>
          <w:szCs w:val="24"/>
        </w:rPr>
        <w:t>Przeanalizuj skład moczu.    Zapisz  punkt 1 notatki.</w:t>
      </w:r>
    </w:p>
    <w:p w:rsidR="008743C5" w:rsidRPr="0095141D" w:rsidRDefault="008743C5" w:rsidP="008743C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Analiza składu moczu.</w:t>
      </w:r>
    </w:p>
    <w:p w:rsidR="008743C5" w:rsidRPr="0095141D" w:rsidRDefault="008743C5" w:rsidP="008743C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Wymień czynniki, które mogą wpłynąć na wynik badania ogólnego moczu.</w:t>
      </w:r>
    </w:p>
    <w:p w:rsidR="008743C5" w:rsidRPr="0095141D" w:rsidRDefault="008743C5" w:rsidP="008743C5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…</w:t>
      </w:r>
    </w:p>
    <w:p w:rsidR="008743C5" w:rsidRPr="0095141D" w:rsidRDefault="008743C5" w:rsidP="008743C5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…</w:t>
      </w:r>
    </w:p>
    <w:p w:rsidR="008743C5" w:rsidRPr="0095141D" w:rsidRDefault="008743C5" w:rsidP="008743C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Jak dbać o układ wydalniczy – przykłady działań:</w:t>
      </w:r>
    </w:p>
    <w:p w:rsidR="008743C5" w:rsidRPr="0095141D" w:rsidRDefault="008743C5" w:rsidP="008743C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…</w:t>
      </w:r>
    </w:p>
    <w:p w:rsidR="008743C5" w:rsidRPr="0095141D" w:rsidRDefault="008743C5" w:rsidP="008743C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….</w:t>
      </w:r>
    </w:p>
    <w:p w:rsidR="008743C5" w:rsidRPr="0095141D" w:rsidRDefault="008743C5" w:rsidP="008743C5">
      <w:p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Opisz trzy wybrane choroby. Zrób to dokładnie, podaj przyczyny, objawy i profilaktykę</w:t>
      </w:r>
    </w:p>
    <w:p w:rsidR="008743C5" w:rsidRDefault="0095141D" w:rsidP="008743C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Choroby układu moczowego:</w:t>
      </w:r>
    </w:p>
    <w:p w:rsidR="0095141D" w:rsidRDefault="0095141D" w:rsidP="0095141D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..</w:t>
      </w:r>
    </w:p>
    <w:p w:rsidR="0095141D" w:rsidRDefault="0095141D" w:rsidP="0095141D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95141D" w:rsidRPr="0095141D" w:rsidRDefault="0095141D" w:rsidP="0095141D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8743C5" w:rsidRDefault="008743C5" w:rsidP="008743C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141D">
        <w:rPr>
          <w:b/>
          <w:sz w:val="24"/>
          <w:szCs w:val="24"/>
        </w:rPr>
        <w:t>DIALIZA    (wyjaśnij pojecie)</w:t>
      </w:r>
      <w:r w:rsidR="0095141D">
        <w:rPr>
          <w:b/>
          <w:sz w:val="24"/>
          <w:szCs w:val="24"/>
        </w:rPr>
        <w:t xml:space="preserve"> -….</w:t>
      </w:r>
    </w:p>
    <w:p w:rsidR="0095141D" w:rsidRDefault="0095141D" w:rsidP="0095141D">
      <w:pPr>
        <w:jc w:val="center"/>
        <w:rPr>
          <w:b/>
          <w:sz w:val="32"/>
          <w:szCs w:val="32"/>
          <w:u w:val="single"/>
        </w:rPr>
      </w:pPr>
      <w:r w:rsidRPr="0095141D">
        <w:rPr>
          <w:b/>
          <w:sz w:val="32"/>
          <w:szCs w:val="32"/>
          <w:u w:val="single"/>
        </w:rPr>
        <w:t xml:space="preserve">Czekam  do piątku.  W razie pytań i niejasności </w:t>
      </w:r>
    </w:p>
    <w:p w:rsidR="0095141D" w:rsidRPr="0095141D" w:rsidRDefault="0095141D" w:rsidP="0095141D">
      <w:pPr>
        <w:jc w:val="center"/>
        <w:rPr>
          <w:b/>
          <w:sz w:val="32"/>
          <w:szCs w:val="32"/>
          <w:u w:val="single"/>
        </w:rPr>
      </w:pPr>
      <w:r w:rsidRPr="0095141D">
        <w:rPr>
          <w:b/>
          <w:sz w:val="32"/>
          <w:szCs w:val="32"/>
          <w:u w:val="single"/>
        </w:rPr>
        <w:t xml:space="preserve"> email:  gladyszow.biologia4@wp.pl</w:t>
      </w:r>
    </w:p>
    <w:p w:rsidR="008743C5" w:rsidRPr="0095141D" w:rsidRDefault="008743C5" w:rsidP="0095141D">
      <w:pPr>
        <w:pStyle w:val="Akapitzlist"/>
        <w:rPr>
          <w:b/>
          <w:sz w:val="24"/>
          <w:szCs w:val="24"/>
        </w:rPr>
      </w:pPr>
    </w:p>
    <w:p w:rsidR="008743C5" w:rsidRPr="00DC0936" w:rsidRDefault="008743C5" w:rsidP="008743C5"/>
    <w:p w:rsidR="00DC0936" w:rsidRDefault="00DC0936"/>
    <w:sectPr w:rsidR="00DC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7D" w:rsidRDefault="00BA7A7D" w:rsidP="0095141D">
      <w:pPr>
        <w:spacing w:after="0" w:line="240" w:lineRule="auto"/>
      </w:pPr>
      <w:r>
        <w:separator/>
      </w:r>
    </w:p>
  </w:endnote>
  <w:endnote w:type="continuationSeparator" w:id="1">
    <w:p w:rsidR="00BA7A7D" w:rsidRDefault="00BA7A7D" w:rsidP="0095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7D" w:rsidRDefault="00BA7A7D" w:rsidP="0095141D">
      <w:pPr>
        <w:spacing w:after="0" w:line="240" w:lineRule="auto"/>
      </w:pPr>
      <w:r>
        <w:separator/>
      </w:r>
    </w:p>
  </w:footnote>
  <w:footnote w:type="continuationSeparator" w:id="1">
    <w:p w:rsidR="00BA7A7D" w:rsidRDefault="00BA7A7D" w:rsidP="0095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2AB"/>
    <w:multiLevelType w:val="hybridMultilevel"/>
    <w:tmpl w:val="DD72F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05F4B"/>
    <w:multiLevelType w:val="hybridMultilevel"/>
    <w:tmpl w:val="F6A4A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F45F1"/>
    <w:multiLevelType w:val="hybridMultilevel"/>
    <w:tmpl w:val="EA94F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8C276A"/>
    <w:multiLevelType w:val="hybridMultilevel"/>
    <w:tmpl w:val="A1EEA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FA666D"/>
    <w:multiLevelType w:val="hybridMultilevel"/>
    <w:tmpl w:val="49442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0936"/>
    <w:rsid w:val="008743C5"/>
    <w:rsid w:val="0095141D"/>
    <w:rsid w:val="00BA7A7D"/>
    <w:rsid w:val="00DC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3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4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4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4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2020-03-29T19:46:00Z</dcterms:created>
  <dcterms:modified xsi:type="dcterms:W3CDTF">2020-03-29T20:19:00Z</dcterms:modified>
</cp:coreProperties>
</file>