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A9CD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612E5B" w:rsidRPr="00A56EAB" w14:paraId="7363A9CF" w14:textId="77777777" w:rsidTr="00A56EAB">
        <w:tc>
          <w:tcPr>
            <w:tcW w:w="13994" w:type="dxa"/>
            <w:gridSpan w:val="6"/>
            <w:shd w:val="clear" w:color="auto" w:fill="FFC000"/>
          </w:tcPr>
          <w:p w14:paraId="7363A9CE" w14:textId="2E97CFC5" w:rsidR="00612E5B" w:rsidRPr="00A56EAB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 xml:space="preserve"> WYMAGANIA EDUKACYJNE NIEZBĘDNE DO UZYSKANIA POSZCZEGÓLNYCH ŚRÓDROCZNYCH I ROCZNYCH OCEN KLASYFIKACYJNYCH Z JĘZYKA NIEMIECKIEGO W KLASIE VII</w:t>
            </w:r>
          </w:p>
        </w:tc>
      </w:tr>
      <w:tr w:rsidR="00A56EAB" w:rsidRPr="00A56EAB" w14:paraId="7363A9D6" w14:textId="77777777" w:rsidTr="00A56EAB">
        <w:tc>
          <w:tcPr>
            <w:tcW w:w="2287" w:type="dxa"/>
            <w:shd w:val="clear" w:color="auto" w:fill="FFC000"/>
          </w:tcPr>
          <w:p w14:paraId="7363A9D0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FFC000"/>
          </w:tcPr>
          <w:p w14:paraId="7363A9D1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FFC000"/>
          </w:tcPr>
          <w:p w14:paraId="7363A9D2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FFC000"/>
          </w:tcPr>
          <w:p w14:paraId="7363A9D3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FFC000"/>
          </w:tcPr>
          <w:p w14:paraId="7363A9D4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FFC000"/>
          </w:tcPr>
          <w:p w14:paraId="7363A9D5" w14:textId="77777777"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niedostateczna</w:t>
            </w:r>
          </w:p>
        </w:tc>
      </w:tr>
      <w:tr w:rsidR="00A56EAB" w:rsidRPr="00A56EAB" w14:paraId="7363AA51" w14:textId="77777777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9DD" w14:textId="39D55E2E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operuje wiedzą</w:t>
            </w:r>
          </w:p>
          <w:p w14:paraId="7363A9D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obejmującą cały program</w:t>
            </w:r>
          </w:p>
          <w:p w14:paraId="7363A9D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danej klasie,</w:t>
            </w:r>
          </w:p>
          <w:p w14:paraId="7363A9E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semestrze nie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otrzymuje ocen</w:t>
            </w:r>
          </w:p>
          <w:p w14:paraId="7363A9E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niedostatecznych z</w:t>
            </w:r>
          </w:p>
          <w:p w14:paraId="7363A9E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przedmiotu,</w:t>
            </w:r>
          </w:p>
          <w:p w14:paraId="7363A9E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14:paraId="7363A9E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7363A9E5" w14:textId="01CFAB34" w:rsidR="00E225B9" w:rsidRPr="00A56EAB" w:rsidRDefault="00FC11AF" w:rsidP="00E22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 w:rsidR="00E225B9">
              <w:rPr>
                <w:rFonts w:ascii="Calibri" w:hAnsi="Calibri"/>
                <w:sz w:val="22"/>
                <w:szCs w:val="22"/>
              </w:rPr>
              <w:t>.</w:t>
            </w:r>
          </w:p>
          <w:p w14:paraId="7363A9E9" w14:textId="5566DA2A" w:rsidR="00612E5B" w:rsidRPr="00A56EAB" w:rsidRDefault="00612E5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9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9E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9E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E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7363A9E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E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363A9F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7363A9F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7363A9F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7363A9F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14:paraId="7363A9F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14:paraId="7363A9F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14:paraId="7363A9F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363A9F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F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</w:p>
          <w:p w14:paraId="7363A9F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7363A9F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7363A9F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7363A9F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7363A9F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9FE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9F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7363AA0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A0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7363AA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7363AA0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7363AA0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7363AA0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7363AA0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7363AA0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14:paraId="7363AA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pisemną, popełniając</w:t>
            </w:r>
          </w:p>
          <w:p w14:paraId="7363AA09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0A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7363AA0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14:paraId="7363AA0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7363AA0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</w:p>
          <w:p w14:paraId="7363AA0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14:paraId="7363AA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14:paraId="7363AA1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14:paraId="7363AA1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7363AA1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A1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7363AA1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7363AA1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7363AA1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7363AA1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7363AA1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7363AA1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7363AA1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14:paraId="7363AA1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14:paraId="7363AA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7363AA1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7363AA1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363AA1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7363AA2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7363AA2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7363AA2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7363AA2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gramatyczne, posługując</w:t>
            </w:r>
          </w:p>
          <w:p w14:paraId="7363AA2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7363AA25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2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14:paraId="7363AA2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7363AA2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14:paraId="7363AA2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A2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363AA2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7363AA2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7363AA2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7363AA2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7363AA2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7363AA3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7363AA3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7363AA3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7363AA3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7363AA3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14:paraId="7363AA3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wypowiedź jest tylko</w:t>
            </w:r>
          </w:p>
          <w:p w14:paraId="7363AA3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7363AA3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7363AA3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7363AA3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7363AA3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14:paraId="7363AA3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14:paraId="7363AA3C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3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A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14:paraId="7363AA3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14:paraId="7363AA4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14:paraId="7363AA4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rozumie poleceń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14:paraId="7363AA4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14:paraId="7363AA4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14:paraId="7363AA4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14:paraId="7363AA4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14:paraId="7363AA4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14:paraId="7363AA4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skonstruować</w:t>
            </w:r>
          </w:p>
          <w:p w14:paraId="7363AA4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pisemnej,</w:t>
            </w:r>
          </w:p>
          <w:p w14:paraId="7363AA4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14:paraId="7363AA4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14:paraId="7363AA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chęci</w:t>
            </w:r>
          </w:p>
          <w:p w14:paraId="7363AA4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poprawy zdobytych z</w:t>
            </w:r>
          </w:p>
          <w:p w14:paraId="7363AA4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przedmiotu ocen.</w:t>
            </w:r>
          </w:p>
          <w:p w14:paraId="7363AA4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14:paraId="7363AA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14:paraId="7363AA50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14:paraId="7363AA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7363AA53" w14:textId="77777777"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C11AF" w:rsidRPr="003C6FE4" w14:paraId="7363AA55" w14:textId="77777777" w:rsidTr="00167F56">
        <w:tc>
          <w:tcPr>
            <w:tcW w:w="13994" w:type="dxa"/>
            <w:gridSpan w:val="6"/>
            <w:shd w:val="clear" w:color="auto" w:fill="FFC000"/>
          </w:tcPr>
          <w:p w14:paraId="7363AA54" w14:textId="7E835785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A56EAB" w:rsidRPr="003C6FE4" w14:paraId="7363AA5C" w14:textId="77777777" w:rsidTr="00167F56">
        <w:tc>
          <w:tcPr>
            <w:tcW w:w="2332" w:type="dxa"/>
            <w:shd w:val="clear" w:color="auto" w:fill="FFC000"/>
          </w:tcPr>
          <w:p w14:paraId="7363AA56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2" w:type="dxa"/>
            <w:shd w:val="clear" w:color="auto" w:fill="FFC000"/>
          </w:tcPr>
          <w:p w14:paraId="7363AA57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2" w:type="dxa"/>
            <w:shd w:val="clear" w:color="auto" w:fill="FFC000"/>
          </w:tcPr>
          <w:p w14:paraId="7363AA58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2" w:type="dxa"/>
            <w:shd w:val="clear" w:color="auto" w:fill="FFC000"/>
          </w:tcPr>
          <w:p w14:paraId="7363AA59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3" w:type="dxa"/>
            <w:shd w:val="clear" w:color="auto" w:fill="FFC000"/>
          </w:tcPr>
          <w:p w14:paraId="7363AA5A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333" w:type="dxa"/>
            <w:shd w:val="clear" w:color="auto" w:fill="FFC000"/>
          </w:tcPr>
          <w:p w14:paraId="7363AA5B" w14:textId="77777777"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niedostateczna</w:t>
            </w:r>
          </w:p>
        </w:tc>
      </w:tr>
      <w:tr w:rsidR="00A56EAB" w:rsidRPr="003C6FE4" w14:paraId="7363AAB7" w14:textId="77777777" w:rsidTr="00167F56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5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63AA5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wiedzą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obejmującą cały program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nauczania w danej klasie,</w:t>
            </w:r>
          </w:p>
          <w:p w14:paraId="7363AA5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wykracza wiadomościami</w:t>
            </w:r>
          </w:p>
          <w:p w14:paraId="7363AA6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poza program,</w:t>
            </w:r>
          </w:p>
          <w:p w14:paraId="7363AA6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rozwija samodzielnie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swoje umiejętności</w:t>
            </w:r>
          </w:p>
          <w:p w14:paraId="7363AA67" w14:textId="2FD46744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językowe</w:t>
            </w:r>
            <w:r w:rsidR="00E225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1DB090E" w14:textId="77777777" w:rsidR="00E225B9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semestrze nie otrzymuje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ocen niedostatecznych </w:t>
            </w:r>
          </w:p>
          <w:p w14:paraId="7363AA68" w14:textId="028A61EA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6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63AA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kolegów,</w:t>
            </w:r>
          </w:p>
          <w:p w14:paraId="7363AA6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treść tekstu słuchanego,</w:t>
            </w:r>
          </w:p>
          <w:p w14:paraId="7363AA6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7363AA6D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prezentuje bardzo dobre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opanowanie struktur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leksykalno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7363AA6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gramatycznych,</w:t>
            </w:r>
          </w:p>
          <w:p w14:paraId="7363AA6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 szybkim tempie,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popełniając błędy,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rozumie treść czytanego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tekstu, zwraca uwagę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akcent zdaniowy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wyrazowy,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7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samodzielnie</w:t>
            </w:r>
          </w:p>
          <w:p w14:paraId="7363AA7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napisać krótki tekst</w:t>
            </w:r>
          </w:p>
          <w:p w14:paraId="7363AA7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użytkowy, popełniając</w:t>
            </w:r>
          </w:p>
          <w:p w14:paraId="7363AA7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nieliczne błędy</w:t>
            </w:r>
          </w:p>
          <w:p w14:paraId="7363AA74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75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63AA76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</w:t>
            </w:r>
          </w:p>
          <w:p w14:paraId="7363AA77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k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olegów,</w:t>
            </w:r>
          </w:p>
          <w:p w14:paraId="7363AA78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7363AA79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tekstu słuchanego,</w:t>
            </w:r>
          </w:p>
          <w:p w14:paraId="7363AA7A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7363AA7B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nieliczne błędy,</w:t>
            </w:r>
          </w:p>
          <w:p w14:paraId="7363AA7C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7363AA7D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czytanego tekstu,</w:t>
            </w:r>
          </w:p>
          <w:p w14:paraId="7363AA7E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krótką wypowiedź</w:t>
            </w:r>
          </w:p>
          <w:p w14:paraId="7363AA7F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pisemną, popełniając</w:t>
            </w:r>
          </w:p>
          <w:p w14:paraId="7363AA80" w14:textId="77777777" w:rsidR="00FC11AF" w:rsidRPr="003C6FE4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ortograficzne.</w:t>
            </w:r>
          </w:p>
          <w:p w14:paraId="7363AA81" w14:textId="77777777" w:rsidR="00FC11AF" w:rsidRPr="003C6FE4" w:rsidRDefault="00FC11AF" w:rsidP="00FC11A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8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63AA8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 polecenia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wybiórczo treść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 słuchanego (po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kilkukrotnym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wysłuchaniu),</w:t>
            </w:r>
          </w:p>
          <w:p w14:paraId="7363AA8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7363AA8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proste zdania,</w:t>
            </w:r>
          </w:p>
          <w:p w14:paraId="7363AA8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często z pomocą</w:t>
            </w:r>
          </w:p>
          <w:p w14:paraId="7363AA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7363AA8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wolno, popełnia</w:t>
            </w:r>
          </w:p>
          <w:p w14:paraId="7363AA8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liczne błędy, często nie</w:t>
            </w:r>
          </w:p>
          <w:p w14:paraId="7363AA8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treści tekstu,</w:t>
            </w:r>
          </w:p>
          <w:p w14:paraId="7363AA8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pisemnej</w:t>
            </w:r>
          </w:p>
          <w:p w14:paraId="7363AA8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błędy</w:t>
            </w:r>
          </w:p>
          <w:p w14:paraId="7363AA8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gramatyczne i</w:t>
            </w:r>
          </w:p>
          <w:p w14:paraId="7363AA8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ortograficzne, najczęściej</w:t>
            </w:r>
          </w:p>
          <w:p w14:paraId="7363AA9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posługuje się prostymi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strukturami</w:t>
            </w:r>
          </w:p>
          <w:p w14:paraId="7363AA91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9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Uczeń:</w:t>
            </w:r>
          </w:p>
          <w:p w14:paraId="7363AA9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odbiera tylko wcześniej</w:t>
            </w:r>
          </w:p>
          <w:p w14:paraId="7363AA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poznane komunikaty,</w:t>
            </w:r>
          </w:p>
          <w:p w14:paraId="7363AA9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tekście słuchanym</w:t>
            </w:r>
          </w:p>
          <w:p w14:paraId="7363AA9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tylko pojedyncze</w:t>
            </w:r>
          </w:p>
          <w:p w14:paraId="7363AA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słowa,</w:t>
            </w:r>
          </w:p>
          <w:p w14:paraId="7363AA9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7363AA9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liczne błędy,</w:t>
            </w:r>
          </w:p>
          <w:p w14:paraId="7363AA9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które znacznie zakłócają</w:t>
            </w:r>
          </w:p>
          <w:p w14:paraId="7363AA9B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komunikację, jego</w:t>
            </w:r>
          </w:p>
          <w:p w14:paraId="7363AA9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jest tylko</w:t>
            </w:r>
          </w:p>
          <w:p w14:paraId="7363AA9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częściowo zrozumiała,</w:t>
            </w:r>
          </w:p>
          <w:p w14:paraId="7363AA9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bardzo wolno,</w:t>
            </w:r>
          </w:p>
          <w:p w14:paraId="7363AA9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artykułuje i akcentuje</w:t>
            </w:r>
          </w:p>
          <w:p w14:paraId="7363AA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podobnie do języka</w:t>
            </w:r>
          </w:p>
          <w:p w14:paraId="7363AAA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polskiego,</w:t>
            </w:r>
          </w:p>
          <w:p w14:paraId="7363AAA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odwzorowuje napisany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tekst, w większości używa</w:t>
            </w:r>
          </w:p>
          <w:p w14:paraId="7363AAA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nieprawidłowej pisowni i interpunkcji,</w:t>
            </w:r>
          </w:p>
          <w:p w14:paraId="7363AA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wymaga stałej stymulacji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instruowania przez</w:t>
            </w:r>
          </w:p>
          <w:p w14:paraId="7363AAA5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przy pracy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tekstem pisanym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363AAA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przekazywać</w:t>
            </w:r>
          </w:p>
          <w:p w14:paraId="7363AAA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informacji,</w:t>
            </w:r>
          </w:p>
          <w:p w14:paraId="7363AAA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rozumie poleceń i</w:t>
            </w:r>
          </w:p>
          <w:p w14:paraId="7363AAA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pytań nauczyciela,</w:t>
            </w:r>
          </w:p>
          <w:p w14:paraId="7363AAA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opanował</w:t>
            </w:r>
          </w:p>
          <w:p w14:paraId="7363AAA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podstawowych struktur</w:t>
            </w:r>
          </w:p>
          <w:p w14:paraId="7363AAA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 i</w:t>
            </w:r>
          </w:p>
          <w:p w14:paraId="7363AAA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podstawowego</w:t>
            </w:r>
          </w:p>
          <w:p w14:paraId="7363AAA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7363AAB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skonstruować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pisemnej,</w:t>
            </w:r>
          </w:p>
          <w:p w14:paraId="7363AAB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umie poprawnie</w:t>
            </w:r>
          </w:p>
          <w:p w14:paraId="7363AAB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budować prostych zdań,</w:t>
            </w:r>
          </w:p>
          <w:p w14:paraId="7363AAB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bardzo ubogim</w:t>
            </w:r>
          </w:p>
          <w:p w14:paraId="7363AAB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słownictwem,</w:t>
            </w:r>
          </w:p>
          <w:p w14:paraId="7363AAB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pisząc, popełnia liczne</w:t>
            </w:r>
          </w:p>
          <w:p w14:paraId="7363AAB6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ortograficzne, które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całkowicie uniemożliwiają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komunikację.</w:t>
            </w:r>
          </w:p>
        </w:tc>
      </w:tr>
    </w:tbl>
    <w:p w14:paraId="7363AAB8" w14:textId="77777777" w:rsidR="00167F56" w:rsidRDefault="00167F56">
      <w: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A56EAB" w:rsidRPr="003C6FE4" w14:paraId="7363AABA" w14:textId="77777777" w:rsidTr="008B5967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FFC000"/>
          </w:tcPr>
          <w:p w14:paraId="7363AAB9" w14:textId="13477AED" w:rsidR="00A56EAB" w:rsidRPr="00A56EAB" w:rsidRDefault="00A56EAB" w:rsidP="008B5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WYMAGANIA EDUKACYJNE NIEZBĘDNE DO UZYSKANIA POSZCZEGÓLNYCH OCEN Z JĘZYKA NIEMIECKIEGO W KLASIE VII</w:t>
            </w:r>
          </w:p>
        </w:tc>
      </w:tr>
      <w:tr w:rsidR="00A56EAB" w:rsidRPr="003C6FE4" w14:paraId="7363AAC1" w14:textId="77777777" w:rsidTr="00A56EAB">
        <w:tc>
          <w:tcPr>
            <w:tcW w:w="2338" w:type="dxa"/>
            <w:shd w:val="clear" w:color="auto" w:fill="FFC000"/>
          </w:tcPr>
          <w:p w14:paraId="7363AABB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C000"/>
          </w:tcPr>
          <w:p w14:paraId="7363AAB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FFC000"/>
          </w:tcPr>
          <w:p w14:paraId="7363AABD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FFC000"/>
          </w:tcPr>
          <w:p w14:paraId="7363AAB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FFC000"/>
          </w:tcPr>
          <w:p w14:paraId="7363AAB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FFC000"/>
          </w:tcPr>
          <w:p w14:paraId="7363AAC0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</w:tr>
      <w:tr w:rsidR="00A56EAB" w:rsidRPr="003C6FE4" w14:paraId="7363AAE6" w14:textId="77777777" w:rsidTr="00167F56">
        <w:tc>
          <w:tcPr>
            <w:tcW w:w="2338" w:type="dxa"/>
          </w:tcPr>
          <w:p w14:paraId="7363AAC2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C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AC4" w14:textId="77777777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rozumie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szczegółowo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AC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wyszukuje</w:t>
            </w:r>
          </w:p>
          <w:p w14:paraId="7363AAC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14:paraId="7363AAC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</w:p>
          <w:p w14:paraId="7363AAC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7363AAC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</w:t>
            </w:r>
          </w:p>
          <w:p w14:paraId="7363AAC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7363AAC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7363AACC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słuchanym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C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AC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globalnie,</w:t>
            </w:r>
          </w:p>
          <w:p w14:paraId="7363AAC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</w:p>
          <w:p w14:paraId="7363AAD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7363AAD1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2" w14:textId="77777777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3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7363AAD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14:paraId="7363AA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czasem z pomocą nauczyciela,</w:t>
            </w:r>
          </w:p>
          <w:p w14:paraId="7363AAD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8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9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A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363AADB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7363AADC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>często z pomocą nauczyciela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ADD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7363AAD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7363AAE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7363AAE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7363AAE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7363AAE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363AAE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7363AAE5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7363AB55" w14:textId="77777777" w:rsidTr="00167F56">
        <w:tc>
          <w:tcPr>
            <w:tcW w:w="2338" w:type="dxa"/>
          </w:tcPr>
          <w:p w14:paraId="7363AAE7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E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AE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bezbłędnie</w:t>
            </w:r>
          </w:p>
          <w:p w14:paraId="7363AAE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dłuższą wypowiedź,</w:t>
            </w:r>
          </w:p>
          <w:p w14:paraId="7363AAE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logicznie buduje</w:t>
            </w:r>
          </w:p>
          <w:p w14:paraId="7363AAE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7363AAE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 ustnych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stosuje nie tylko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na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lastRenderedPageBreak/>
              <w:t>zagadnienia gramatyczne,</w:t>
            </w:r>
          </w:p>
          <w:p w14:paraId="7363AAE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się</w:t>
            </w:r>
          </w:p>
          <w:p w14:paraId="7363AAE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14:paraId="7363AAF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14:paraId="7363AAF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14:paraId="7363AAF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prawidłowo używa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aber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oraz innych spójników,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F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pomieszczeń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szkolnych i potrafi je opisać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wymieniając sprzęt szkolny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F4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opowiada o swojej szkole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marzeń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stosując dłuższe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zdania,</w:t>
            </w:r>
          </w:p>
          <w:p w14:paraId="7363AAF5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wszystkie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dzierżawcze i osobowe,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nagrywa filmiki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używając trudniejszyc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zwrotów,</w:t>
            </w:r>
          </w:p>
          <w:p w14:paraId="7363AAF6" w14:textId="77777777" w:rsidR="005D6E75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posiada dużą wiedzę 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krajach, społeczeństwach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kulturach niemieckiego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obszaru językowego,</w:t>
            </w:r>
          </w:p>
          <w:p w14:paraId="7363AAF7" w14:textId="77777777" w:rsidR="003C6FE4" w:rsidRPr="003C6FE4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grupie, np. w lekcyjnych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br/>
              <w:t>projektowych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F8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F9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7363AAFA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7363AAF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7363AAF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7363AAFD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nie korzysta z gotowych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7363AAFE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w wypowiedziach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zagadnienia gramatyczne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AFF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potrafi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14:paraId="7363AB0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14:paraId="7363AB0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14:paraId="7363AB02" w14:textId="77777777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prawidłowo używa spójników </w:t>
            </w:r>
            <w:proofErr w:type="spellStart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und</w:t>
            </w:r>
            <w:proofErr w:type="spellEnd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aber</w:t>
            </w:r>
            <w:proofErr w:type="spellEnd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proofErr w:type="spellEnd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14:paraId="7363AB0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zna nazwy pomieszczeń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szkolnych,</w:t>
            </w:r>
          </w:p>
          <w:p w14:paraId="7363AB04" w14:textId="77777777" w:rsidR="003C6FE4" w:rsidRPr="003C6FE4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0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marzeń,</w:t>
            </w:r>
          </w:p>
          <w:p w14:paraId="7363AB0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aimki dzierżawcze: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dein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sein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ihr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0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zaimkom osobowym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dzierżawcze,</w:t>
            </w:r>
          </w:p>
          <w:p w14:paraId="7363AB0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 z kolegą/koleżanką, wykorzystując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podane informacje,</w:t>
            </w:r>
          </w:p>
          <w:p w14:paraId="7363AB0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nagrywa filmiki,</w:t>
            </w:r>
          </w:p>
          <w:p w14:paraId="7363AB0A" w14:textId="77777777" w:rsidR="005D6E75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składa propozycje,</w:t>
            </w:r>
          </w:p>
          <w:p w14:paraId="7363AB0B" w14:textId="77777777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upodobania i opinie.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0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0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14:paraId="7363AB0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7363AB0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7363AB1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7363AB1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dialog z kolegą/koleżanką,</w:t>
            </w:r>
          </w:p>
          <w:p w14:paraId="7363AB12" w14:textId="77777777" w:rsidR="00A56EAB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udziela odpowiedzi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 pytania,</w:t>
            </w:r>
          </w:p>
          <w:p w14:paraId="7363AB13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14:paraId="7363AB1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odpowiedzi,</w:t>
            </w:r>
          </w:p>
          <w:p w14:paraId="7363AB15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zadaje pytania związane z</w:t>
            </w:r>
          </w:p>
          <w:p w14:paraId="7363AB1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tematyką szkolną i</w:t>
            </w:r>
          </w:p>
          <w:p w14:paraId="7363AB1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14:paraId="7363AB18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wypowiedziach poprawnie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stosuje poznane wcześniej</w:t>
            </w:r>
          </w:p>
          <w:p w14:paraId="7363AB1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czasowniki, rzeczowniki</w:t>
            </w:r>
          </w:p>
          <w:p w14:paraId="7363AB1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przymiotniki,</w:t>
            </w:r>
          </w:p>
          <w:p w14:paraId="7363AB1B" w14:textId="77777777"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umiejętnościach innych</w:t>
            </w:r>
          </w:p>
          <w:p w14:paraId="7363AB1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osób,</w:t>
            </w:r>
          </w:p>
          <w:p w14:paraId="7363AB1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dyskutuje na temat szkoły,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przedmiotów, nauczycieli,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- poprawnie używa</w:t>
            </w:r>
          </w:p>
          <w:p w14:paraId="7363AB1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czasownika </w:t>
            </w:r>
          </w:p>
          <w:p w14:paraId="7363AB1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 xml:space="preserve"> w czasie</w:t>
            </w:r>
          </w:p>
          <w:p w14:paraId="7363AB2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teraźniejszym,</w:t>
            </w:r>
          </w:p>
          <w:p w14:paraId="7363AB2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korzysta z menu i zamawia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2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pyta o cenę, podaję cenę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23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przyjmuje lub odrzuca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propozycje.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2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7363AB25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wyrazów 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7363AB2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7363AB2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swoje samopoczucie,</w:t>
            </w:r>
          </w:p>
          <w:p w14:paraId="7363AB28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wymienia nazwy krajów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14:paraId="7363AB2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wyraża upodobania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muzyczne,</w:t>
            </w:r>
          </w:p>
          <w:p w14:paraId="7363AB2A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swoich</w:t>
            </w:r>
          </w:p>
          <w:p w14:paraId="7363AB2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zainteresowaniach,</w:t>
            </w:r>
          </w:p>
          <w:p w14:paraId="7363AB2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słownictwem</w:t>
            </w:r>
          </w:p>
          <w:p w14:paraId="7363AB2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związanym z formami</w:t>
            </w:r>
          </w:p>
          <w:p w14:paraId="7363AB2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spędzania wolnego czasu,</w:t>
            </w:r>
          </w:p>
          <w:p w14:paraId="7363AB2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licz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</w:t>
            </w:r>
            <w:r w:rsidR="00A56EAB">
              <w:rPr>
                <w:rFonts w:asciiTheme="minorHAnsi" w:hAnsiTheme="minorHAnsi"/>
                <w:sz w:val="22"/>
                <w:szCs w:val="22"/>
              </w:rPr>
              <w:t>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iki 0-2000,</w:t>
            </w:r>
          </w:p>
          <w:p w14:paraId="7363AB3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szkole,</w:t>
            </w:r>
          </w:p>
          <w:p w14:paraId="7363AB3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negatywną lub</w:t>
            </w:r>
          </w:p>
          <w:p w14:paraId="7363AB32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pozytywną opinię o</w:t>
            </w:r>
          </w:p>
          <w:p w14:paraId="7363AB33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przedmiotach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zkolnych,</w:t>
            </w:r>
          </w:p>
          <w:p w14:paraId="7363AB34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-u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żywa czasownika </w:t>
            </w:r>
            <w:proofErr w:type="spellStart"/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proofErr w:type="spellEnd"/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35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swoim planie lekcji,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ulubionych przedmiotach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szkole,</w:t>
            </w:r>
          </w:p>
          <w:p w14:paraId="7363AB3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jakie przybory szkolne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 w piórniku i plecaku,</w:t>
            </w:r>
          </w:p>
          <w:p w14:paraId="7363AB3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potrzebę posiadania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danej rzeczy,</w:t>
            </w:r>
          </w:p>
          <w:p w14:paraId="7363AB3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uczucie głodu lub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pragnienia,</w:t>
            </w:r>
          </w:p>
          <w:p w14:paraId="7363AB3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i podtrzymuje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rozmowę z kolegą/koleżanką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3A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odpowiada na pytania do tekstu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3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7363AB3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pytające,</w:t>
            </w:r>
          </w:p>
          <w:p w14:paraId="7363AB3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osobowe,</w:t>
            </w:r>
          </w:p>
          <w:p w14:paraId="7363AB3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3F" w14:textId="77777777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wohnen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kommen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heißen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="00167F5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sein</w:t>
            </w:r>
            <w:proofErr w:type="spellEnd"/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niektórych</w:t>
            </w:r>
          </w:p>
          <w:p w14:paraId="7363AB4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dyscyplin sportowych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związane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14:paraId="7363AB42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43" w14:textId="77777777" w:rsidR="00A56EAB" w:rsidRPr="00A73A2F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finden, mögen, singen,</w:t>
            </w:r>
          </w:p>
          <w:p w14:paraId="7363AB44" w14:textId="77777777" w:rsidR="00A56EAB" w:rsidRPr="00A73A2F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lastRenderedPageBreak/>
              <w:t>spielen, lernen, fotografieren</w:t>
            </w:r>
            <w:r w:rsidR="005D6E75"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, </w:t>
            </w:r>
          </w:p>
          <w:p w14:paraId="7363AB45" w14:textId="77777777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nicht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nein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spójniki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aber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proofErr w:type="spellEnd"/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48" w14:textId="77777777" w:rsidR="00A56EAB" w:rsidRPr="007F68F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spielen, sprechen, sein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br/>
              <w:t xml:space="preserve">- </w:t>
            </w:r>
            <w:proofErr w:type="spellStart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zna</w:t>
            </w:r>
            <w:proofErr w:type="spellEnd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zaimek</w:t>
            </w:r>
            <w:proofErr w:type="spellEnd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osobowy</w:t>
            </w:r>
            <w:proofErr w:type="spellEnd"/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14:paraId="7363AB4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przyborów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 szkolnych,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4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dni tygodnia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co jest jego</w:t>
            </w:r>
          </w:p>
          <w:p w14:paraId="7363AB4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ulubionym przedmiotem,</w:t>
            </w:r>
          </w:p>
          <w:p w14:paraId="7363AB4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4E" w14:textId="77777777" w:rsidR="00A56EAB" w:rsidRPr="00A73A2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reden</w:t>
            </w:r>
            <w:proofErr w:type="spellEnd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unterrichten</w:t>
            </w:r>
            <w:proofErr w:type="spellEnd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rechnen</w:t>
            </w:r>
            <w:proofErr w:type="spellEnd"/>
            <w:r w:rsidR="00A56EAB" w:rsidRPr="00A73A2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73A2F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haben</w:t>
            </w:r>
            <w:proofErr w:type="spellEnd"/>
            <w:r w:rsidR="00A56EAB" w:rsidRPr="00A73A2F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14:paraId="7363AB4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rodzajnik określony i</w:t>
            </w:r>
          </w:p>
          <w:p w14:paraId="7363AB5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nieokreślony rzeczownika,</w:t>
            </w:r>
          </w:p>
          <w:p w14:paraId="7363AB5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kein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- zna liczbę mnogą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wybranych rzeczowników,</w:t>
            </w:r>
          </w:p>
          <w:p w14:paraId="7363AB5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dzierżawcze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dein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sein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ihr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 xml:space="preserve">- zna odmianę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czasowników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nehmen</w:t>
            </w:r>
            <w:proofErr w:type="spellEnd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essen</w:t>
            </w:r>
            <w:proofErr w:type="spellEnd"/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5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podstawowe zwroty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związane z jedzeniem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piciem,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54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pytanie o 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363AB69" w14:textId="77777777" w:rsidTr="00167F56">
        <w:tc>
          <w:tcPr>
            <w:tcW w:w="2338" w:type="dxa"/>
          </w:tcPr>
          <w:p w14:paraId="7363AB56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5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płynnie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14:paraId="7363AB59" w14:textId="77777777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informacji 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B5B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</w:p>
          <w:p w14:paraId="7363AB5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5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7363AB5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czytanym,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6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6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14:paraId="7363AB6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363AB63" w14:textId="77777777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65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14:paraId="7363AB6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7363AB6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7363AB6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363AB97" w14:textId="77777777" w:rsidTr="00167F56">
        <w:tc>
          <w:tcPr>
            <w:tcW w:w="2338" w:type="dxa"/>
          </w:tcPr>
          <w:p w14:paraId="7363AB6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6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6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opisuje obrazki,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14:paraId="7363AB6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prawie</w:t>
            </w:r>
          </w:p>
          <w:p w14:paraId="7363AB6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bezbłędnie dłuższą</w:t>
            </w:r>
          </w:p>
          <w:p w14:paraId="7363AB6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7363AB7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pisze dłuższy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 użytkowy (e-mail,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komentarz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C6FE4">
              <w:rPr>
                <w:rFonts w:asciiTheme="minorHAnsi" w:hAnsiTheme="minorHAnsi"/>
                <w:sz w:val="22"/>
                <w:szCs w:val="22"/>
              </w:rPr>
              <w:t>itp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7363AB7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samodzielnie pisze dłuższe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14:paraId="7363AB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wykorzystuje techniki</w:t>
            </w:r>
          </w:p>
          <w:p w14:paraId="7363AB73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samodzielnej pracy nad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językiem,</w:t>
            </w:r>
          </w:p>
          <w:p w14:paraId="7363AB74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pisze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komentarz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na</w:t>
            </w:r>
          </w:p>
          <w:p w14:paraId="7363AB7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niemieckich blogach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76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jest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samodzielny w</w:t>
            </w:r>
          </w:p>
          <w:p w14:paraId="7363AB77" w14:textId="77777777" w:rsidR="003C6FE4" w:rsidRPr="003C6FE4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0A13CC">
              <w:rPr>
                <w:rFonts w:asciiTheme="minorHAnsi" w:hAnsiTheme="minorHAnsi"/>
                <w:sz w:val="22"/>
                <w:szCs w:val="22"/>
              </w:rPr>
              <w:t>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7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B7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opisuje</w:t>
            </w:r>
          </w:p>
          <w:p w14:paraId="7363AB7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14:paraId="7363AB7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7363AB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7363AB7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14:paraId="7363AB7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zapisując je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bezbłędnie,</w:t>
            </w:r>
          </w:p>
          <w:p w14:paraId="7363AB7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samodzielnie pisze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SMS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czat, </w:t>
            </w:r>
            <w:proofErr w:type="spellStart"/>
            <w:r w:rsidRPr="003C6FE4">
              <w:rPr>
                <w:rFonts w:asciiTheme="minorHAnsi" w:hAnsiTheme="minorHAnsi"/>
                <w:sz w:val="22"/>
                <w:szCs w:val="22"/>
              </w:rPr>
              <w:t>itp</w:t>
            </w:r>
            <w:proofErr w:type="spellEnd"/>
            <w:r w:rsidRPr="003C6FE4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7363AB8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14:paraId="7363AB8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7363AB8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14:paraId="7363AB8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7363AB8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7363AB85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7363AB86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8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8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wyrazy oraz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 bez rażących błędów,</w:t>
            </w:r>
          </w:p>
          <w:p w14:paraId="7363AB8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7363AB8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 na temat swojego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lekcji, form spędzania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7F56">
              <w:rPr>
                <w:rFonts w:asciiTheme="minorHAnsi" w:hAnsiTheme="minorHAnsi"/>
                <w:sz w:val="22"/>
                <w:szCs w:val="22"/>
              </w:rPr>
              <w:t>czasu wolnego, itp.</w:t>
            </w:r>
          </w:p>
          <w:p w14:paraId="7363AB8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tekst z lukami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podanymi wyrazami,</w:t>
            </w:r>
          </w:p>
          <w:p w14:paraId="7363AB8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dialogi,</w:t>
            </w:r>
          </w:p>
          <w:p w14:paraId="7363AB8D" w14:textId="77777777"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liczebniki, dni tygodnia itp.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8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7363AB8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7363AB9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91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wg schematu,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np. dni tygodnia.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9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7363AB9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14:paraId="7363AB9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</w:p>
          <w:p w14:paraId="7363AB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pytaniom,</w:t>
            </w:r>
          </w:p>
          <w:p w14:paraId="7363AB96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</w:tc>
      </w:tr>
    </w:tbl>
    <w:p w14:paraId="7363AB98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8412" w14:textId="77777777" w:rsidR="008C02EA" w:rsidRDefault="008C02EA" w:rsidP="00612E5B">
      <w:r>
        <w:separator/>
      </w:r>
    </w:p>
  </w:endnote>
  <w:endnote w:type="continuationSeparator" w:id="0">
    <w:p w14:paraId="0D135539" w14:textId="77777777" w:rsidR="008C02EA" w:rsidRDefault="008C02EA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7153"/>
      <w:docPartObj>
        <w:docPartGallery w:val="Page Numbers (Bottom of Page)"/>
        <w:docPartUnique/>
      </w:docPartObj>
    </w:sdtPr>
    <w:sdtEndPr/>
    <w:sdtContent>
      <w:p w14:paraId="7363AB9D" w14:textId="77777777" w:rsidR="00612E5B" w:rsidRDefault="00612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4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5368" w14:textId="77777777" w:rsidR="008C02EA" w:rsidRDefault="008C02EA" w:rsidP="00612E5B">
      <w:r>
        <w:separator/>
      </w:r>
    </w:p>
  </w:footnote>
  <w:footnote w:type="continuationSeparator" w:id="0">
    <w:p w14:paraId="0E50E58C" w14:textId="77777777" w:rsidR="008C02EA" w:rsidRDefault="008C02EA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0244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2EA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3A2F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25B9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B97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Magdalena</cp:lastModifiedBy>
  <cp:revision>2</cp:revision>
  <dcterms:created xsi:type="dcterms:W3CDTF">2025-04-10T18:15:00Z</dcterms:created>
  <dcterms:modified xsi:type="dcterms:W3CDTF">2025-04-10T18:15:00Z</dcterms:modified>
</cp:coreProperties>
</file>