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98" w:rsidRPr="00BB0819" w:rsidRDefault="00383B98" w:rsidP="000A6F0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WYMAGANIA EDUKACYJNE KLASA 1</w:t>
      </w:r>
      <w:r w:rsidRPr="00BB081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br/>
        <w:t>„ALE TO CIEKAWE”</w:t>
      </w:r>
    </w:p>
    <w:p w:rsidR="00383B98" w:rsidRPr="00BB0819" w:rsidRDefault="00383B98" w:rsidP="00383B9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EDUKACJA POLONISTYCZNA</w:t>
      </w:r>
    </w:p>
    <w:p w:rsidR="00383B98" w:rsidRPr="00BB0819" w:rsidRDefault="00383B98" w:rsidP="00383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7"/>
          <w:szCs w:val="27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7"/>
          <w:szCs w:val="27"/>
          <w:lang w:eastAsia="pl-PL"/>
        </w:rPr>
        <w:t>Poziom niski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Słuchanie:</w:t>
      </w:r>
    </w:p>
    <w:p w:rsidR="00383B98" w:rsidRPr="00BB0819" w:rsidRDefault="00383B98" w:rsidP="00383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z uwagą wypowiedzi rówieśników i dorosłych, ale wymaga powtórzeń lub dodatkowych wyjaśnień.</w:t>
      </w:r>
    </w:p>
    <w:p w:rsidR="00383B98" w:rsidRPr="00BB0819" w:rsidRDefault="00383B98" w:rsidP="00383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zadania po wysłuchaniu prostych instrukcji, potrzebuje wsparcia przy bardziej złożonych poleceniach.</w:t>
      </w:r>
    </w:p>
    <w:p w:rsidR="00383B98" w:rsidRPr="00BB0819" w:rsidRDefault="00383B98" w:rsidP="00383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tekstów czytanych przez nauczyciela, zapamiętuje podstawowe informacje, ale ma trudności z wyłapywaniem szczegółów.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Mówienie:</w:t>
      </w:r>
    </w:p>
    <w:p w:rsidR="00383B98" w:rsidRPr="00BB0819" w:rsidRDefault="00383B98" w:rsidP="00383B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Wypowiada się na bliskie mu tematy, używając prostych zdań; może mieć trudności z tworzeniem bardziej złożonych wypowiedzi.</w:t>
      </w:r>
    </w:p>
    <w:p w:rsidR="00383B98" w:rsidRPr="00BB0819" w:rsidRDefault="00383B98" w:rsidP="00383B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Zadaje podstawowe pytania do zdań oznajmujących.</w:t>
      </w:r>
    </w:p>
    <w:p w:rsidR="00383B98" w:rsidRPr="00BB0819" w:rsidRDefault="00383B98" w:rsidP="00383B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próby układania krótkich opowiadań na podstawie obrazków, ale wymaga pomocy w zachowaniu spójności fabularnej.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Czytanie:</w:t>
      </w:r>
    </w:p>
    <w:p w:rsidR="00383B98" w:rsidRPr="00BB0819" w:rsidRDefault="00383B98" w:rsidP="00383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na głos techniką całościową wyrazy i proste zdania, ale może popełniać błędy przy dłuższych tekstach.</w:t>
      </w:r>
    </w:p>
    <w:p w:rsidR="00383B98" w:rsidRPr="00BB0819" w:rsidRDefault="00383B98" w:rsidP="00383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po cichu proste polecenia i wyrazy, ale wymaga dodatkowego czasu na zrozumienie ich treści.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Pisanie:</w:t>
      </w:r>
    </w:p>
    <w:p w:rsidR="00383B98" w:rsidRPr="00BB0819" w:rsidRDefault="00383B98" w:rsidP="00383B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Pisze litery po śladzie i próbuje pisać samodzielnie, ale z błędami.</w:t>
      </w:r>
    </w:p>
    <w:p w:rsidR="00383B98" w:rsidRPr="00BB0819" w:rsidRDefault="00383B98" w:rsidP="00383B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Przepisuje wyrazy i krótkie zdania, ale wymaga poprawiania błędów.</w:t>
      </w:r>
    </w:p>
    <w:p w:rsidR="00383B98" w:rsidRPr="00BB0819" w:rsidRDefault="00383B98" w:rsidP="00383B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Uzupełnia luki w zdaniach z pomocą nauczyciela.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Kształcenie językowe:</w:t>
      </w:r>
    </w:p>
    <w:p w:rsidR="00383B98" w:rsidRPr="00BB0819" w:rsidRDefault="00383B98" w:rsidP="00383B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Wyodrębnia zdania w mowie i prostych tekstach.</w:t>
      </w:r>
    </w:p>
    <w:p w:rsidR="00383B98" w:rsidRPr="00BB0819" w:rsidRDefault="00383B98" w:rsidP="00383B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Dzieli wyrazy na sylaby, ale ma trudności z dzieleniem na głoski i litery.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Samokształcenie:</w:t>
      </w:r>
    </w:p>
    <w:p w:rsidR="00383B98" w:rsidRPr="00BB0819" w:rsidRDefault="00383B98" w:rsidP="00383B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próby zapisu nowych wyrazów z pomocą nauczyciela.</w:t>
      </w:r>
    </w:p>
    <w:p w:rsidR="00383B98" w:rsidRPr="00BB0819" w:rsidRDefault="00383B98" w:rsidP="00383B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 swoje zainteresowania z dużym wsparciem dorosłych.</w:t>
      </w: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7"/>
          <w:szCs w:val="27"/>
          <w:lang w:eastAsia="pl-PL"/>
        </w:rPr>
        <w:lastRenderedPageBreak/>
        <w:t>Poziom średni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Słuchanie:</w:t>
      </w:r>
    </w:p>
    <w:p w:rsidR="00383B98" w:rsidRPr="00BB0819" w:rsidRDefault="00383B98" w:rsidP="00383B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z uwagą wypowiedzi rówieśników i dorosłych, rozumie większość treści bez konieczności powtórzeń.</w:t>
      </w:r>
    </w:p>
    <w:p w:rsidR="00383B98" w:rsidRPr="00BB0819" w:rsidRDefault="00383B98" w:rsidP="00383B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zadania po wysłuchaniu instrukcji, czasami potrzebuje dodatkowych wskazówek.</w:t>
      </w:r>
    </w:p>
    <w:p w:rsidR="00383B98" w:rsidRPr="00BB0819" w:rsidRDefault="00383B98" w:rsidP="00383B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tekstów czytanych przez nauczyciela i zapamiętuje kluczowe informacje.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Mówienie:</w:t>
      </w:r>
    </w:p>
    <w:p w:rsidR="00383B98" w:rsidRPr="00BB0819" w:rsidRDefault="00383B98" w:rsidP="00383B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Wypowiada się w sposób uporządkowany na bliskie mu tematy, używając bardziej złożonych zdań.</w:t>
      </w:r>
    </w:p>
    <w:p w:rsidR="00383B98" w:rsidRPr="00BB0819" w:rsidRDefault="00383B98" w:rsidP="00383B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Zadaje pytania do zdań oznajmujących i potrafi samodzielnie odpowiadać.</w:t>
      </w:r>
    </w:p>
    <w:p w:rsidR="00383B98" w:rsidRPr="00BB0819" w:rsidRDefault="00383B98" w:rsidP="00383B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Układa opowiadania twórcze na podstawie obrazków z niewielką pomocą.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Czytanie:</w:t>
      </w:r>
    </w:p>
    <w:p w:rsidR="00383B98" w:rsidRPr="00BB0819" w:rsidRDefault="00383B98" w:rsidP="00383B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płynnie i wyraziście teksty zbudowane z krótkich zdań, poprawnie interpretując ich treść.</w:t>
      </w:r>
    </w:p>
    <w:p w:rsidR="00383B98" w:rsidRPr="00BB0819" w:rsidRDefault="00383B98" w:rsidP="00383B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Wyszukuje w tekście fragmenty na podany temat z niewielką pomocą.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Pisanie:</w:t>
      </w:r>
    </w:p>
    <w:p w:rsidR="00383B98" w:rsidRPr="00BB0819" w:rsidRDefault="00383B98" w:rsidP="00383B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Pisze litery i wyrazy samodzielnie, poprawnie łączy litery w wyrazach.</w:t>
      </w:r>
    </w:p>
    <w:p w:rsidR="00383B98" w:rsidRPr="00BB0819" w:rsidRDefault="00383B98" w:rsidP="00383B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Zapisuje wyrazy i proste zdania w standardowej liniaturze zgodnie ze wzorem, dba o estetykę zeszytu.</w:t>
      </w:r>
    </w:p>
    <w:p w:rsidR="00383B98" w:rsidRPr="00BB0819" w:rsidRDefault="00383B98" w:rsidP="00383B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Uzupełnia luki w zdaniach samodzielnie.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Kształcenie językowe:</w:t>
      </w:r>
    </w:p>
    <w:p w:rsidR="00383B98" w:rsidRPr="00BB0819" w:rsidRDefault="00383B98" w:rsidP="00383B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liczbę zdań i wyrazów w tekście.</w:t>
      </w:r>
    </w:p>
    <w:p w:rsidR="00383B98" w:rsidRPr="00BB0819" w:rsidRDefault="00383B98" w:rsidP="00383B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Dzieli wyrazy na sylaby, głoski i litery.</w:t>
      </w:r>
    </w:p>
    <w:p w:rsidR="00383B98" w:rsidRPr="00BB0819" w:rsidRDefault="00383B98" w:rsidP="00383B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liczbę pojedynczą i mnogą rzeczowników.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Samokształcenie:</w:t>
      </w:r>
    </w:p>
    <w:p w:rsidR="00383B98" w:rsidRPr="00BB0819" w:rsidRDefault="00383B98" w:rsidP="00383B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zapisuje nowe wyrazy.</w:t>
      </w:r>
    </w:p>
    <w:p w:rsidR="00383B98" w:rsidRPr="00BB0819" w:rsidRDefault="00383B98" w:rsidP="00383B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Tworzy tematyczne książeczki, plakaty, </w:t>
      </w:r>
      <w:proofErr w:type="spellStart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lapbooki</w:t>
      </w:r>
      <w:proofErr w:type="spellEnd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minimalnym wsparciem dorosłych.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7"/>
          <w:szCs w:val="27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7"/>
          <w:szCs w:val="27"/>
          <w:lang w:eastAsia="pl-PL"/>
        </w:rPr>
        <w:t>Poziom wysoki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Słuchanie:</w:t>
      </w:r>
    </w:p>
    <w:p w:rsidR="00383B98" w:rsidRPr="00BB0819" w:rsidRDefault="00383B98" w:rsidP="00383B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z uwagą wypowiedzi rówieśników i dorosłych, z łatwością rozumiejąc treść bez potrzeby powtórzeń.</w:t>
      </w:r>
    </w:p>
    <w:p w:rsidR="00383B98" w:rsidRPr="00BB0819" w:rsidRDefault="00383B98" w:rsidP="00383B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Wyk</w:t>
      </w:r>
      <w:bookmarkStart w:id="0" w:name="_GoBack"/>
      <w:bookmarkEnd w:id="0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onuje zadania po wysłuchaniu nawet skomplikowanych instrukcji.</w:t>
      </w:r>
    </w:p>
    <w:p w:rsidR="00383B98" w:rsidRPr="00BB0819" w:rsidRDefault="00383B98" w:rsidP="00383B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Zapamiętuje szczegółowe informacje z tekstów czytanych przez nauczyciela.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Mówienie:</w:t>
      </w:r>
    </w:p>
    <w:p w:rsidR="00383B98" w:rsidRPr="00BB0819" w:rsidRDefault="00383B98" w:rsidP="00383B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Wypowiada się płynnie i logicznie na różne tematy, stosując złożone konstrukcje zdaniowe.</w:t>
      </w:r>
    </w:p>
    <w:p w:rsidR="00383B98" w:rsidRPr="00BB0819" w:rsidRDefault="00383B98" w:rsidP="00383B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Układa opowiadania twórcze na podstawie obrazków, uwzględniając szczegóły fabuły i relacje </w:t>
      </w:r>
      <w:proofErr w:type="spellStart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przyczynowo-skutkowe</w:t>
      </w:r>
      <w:proofErr w:type="spellEnd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83B98" w:rsidRPr="00BB0819" w:rsidRDefault="00383B98" w:rsidP="00383B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Krytycznie ocenia zachowanie bohaterów utworów literackich i historyjek obrazkowych.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Czytanie:</w:t>
      </w:r>
    </w:p>
    <w:p w:rsidR="00383B98" w:rsidRPr="00BB0819" w:rsidRDefault="00383B98" w:rsidP="00383B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płynnie, poprawnie i wyraziście teksty złożone z dłuższych zdań.</w:t>
      </w:r>
    </w:p>
    <w:p w:rsidR="00383B98" w:rsidRPr="00BB0819" w:rsidRDefault="00383B98" w:rsidP="00383B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ustala kolejność zdarzeń w dłuższych tekstach i wyszukuje fragmenty na dowolny temat.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Pisanie:</w:t>
      </w:r>
    </w:p>
    <w:p w:rsidR="00383B98" w:rsidRPr="00BB0819" w:rsidRDefault="00383B98" w:rsidP="00383B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Pisze wszystkie litery polskiego alfabetu poprawnie i estetycznie.</w:t>
      </w:r>
    </w:p>
    <w:p w:rsidR="00383B98" w:rsidRPr="00BB0819" w:rsidRDefault="00383B98" w:rsidP="00383B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spójne i logiczne odpowiedzi na pytania w formie zdań.</w:t>
      </w:r>
    </w:p>
    <w:p w:rsidR="00383B98" w:rsidRPr="00BB0819" w:rsidRDefault="00383B98" w:rsidP="00383B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zasady ortograficzne, w tym zasadę wymiany „ó” na „o”.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Kształcenie językowe:</w:t>
      </w:r>
    </w:p>
    <w:p w:rsidR="00383B98" w:rsidRPr="00BB0819" w:rsidRDefault="00383B98" w:rsidP="00383B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liczbę pojedynczą i mnogą rzeczowników, podaje wyrazy o znaczeniu przeciwnym oraz tworzy wyrazy podobne znaczeniowo.</w:t>
      </w:r>
    </w:p>
    <w:p w:rsidR="00383B98" w:rsidRPr="00BB0819" w:rsidRDefault="00383B98" w:rsidP="00383B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Wyodrębnia i stosuje nazwy ludzi, zwierząt, roślin i rzeczy w kontekście.</w:t>
      </w:r>
    </w:p>
    <w:p w:rsidR="00383B98" w:rsidRPr="00BB0819" w:rsidRDefault="00383B98" w:rsidP="00383B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 łatwością układa zdania z podanymi wyrazami.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Samokształcenie:</w:t>
      </w:r>
    </w:p>
    <w:p w:rsidR="00383B98" w:rsidRPr="00BB0819" w:rsidRDefault="00383B98" w:rsidP="00383B9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rozwija swoje zainteresowania, tworząc różnorodne materiały edukacyjne.</w:t>
      </w:r>
    </w:p>
    <w:p w:rsidR="00383B98" w:rsidRPr="00BB0819" w:rsidRDefault="00383B98" w:rsidP="00383B9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poszukuje nowych wyzwań językowych i zadań do samodzielnego wykonania.</w:t>
      </w:r>
      <w:r w:rsidR="000A6F09"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3B98" w:rsidRPr="00BB0819" w:rsidRDefault="00383B98" w:rsidP="00383B98">
      <w:pPr>
        <w:jc w:val="center"/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 w:rsidRPr="00BB081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EDUKACJA MATEMATYCZNA</w:t>
      </w:r>
    </w:p>
    <w:p w:rsidR="00383B98" w:rsidRPr="00BB0819" w:rsidRDefault="00383B98" w:rsidP="00383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7"/>
          <w:szCs w:val="27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7"/>
          <w:szCs w:val="27"/>
          <w:lang w:eastAsia="pl-PL"/>
        </w:rPr>
        <w:t>Poziom niski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Rozumienie stosunków przestrzennych i cech wielkościowych:</w:t>
      </w:r>
    </w:p>
    <w:p w:rsidR="00383B98" w:rsidRPr="00BB0819" w:rsidRDefault="00383B98" w:rsidP="00383B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określenia przestrzenne (za, przed, nad, pod, obok) z pomocą nauczyciela.</w:t>
      </w:r>
    </w:p>
    <w:p w:rsidR="00383B98" w:rsidRPr="00BB0819" w:rsidRDefault="00383B98" w:rsidP="00383B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położenie przedmiotów względem siebie z pomocą wizualną lub instrukcją.</w:t>
      </w:r>
    </w:p>
    <w:p w:rsidR="00383B98" w:rsidRPr="00BB0819" w:rsidRDefault="00383B98" w:rsidP="00383B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podstawowe kierunki w przestrzeni, ale potrzebuje przypomnienia.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Rozumienie liczb i ich własności:</w:t>
      </w:r>
    </w:p>
    <w:p w:rsidR="00383B98" w:rsidRPr="00BB0819" w:rsidRDefault="00383B98" w:rsidP="00383B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Liczy w przód do 20, ale ma trudności z liczeniem wstecz.</w:t>
      </w:r>
    </w:p>
    <w:p w:rsidR="00383B98" w:rsidRPr="00BB0819" w:rsidRDefault="00383B98" w:rsidP="00383B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Rozpoznaje liczby od 0 do 20 i zapisuje je z pomocą.</w:t>
      </w:r>
    </w:p>
    <w:p w:rsidR="00383B98" w:rsidRPr="00BB0819" w:rsidRDefault="00383B98" w:rsidP="00383B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jedności w liczbach, ma trudności z rozpoznawaniem dziesiątek.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Posługiwanie się liczbami:</w:t>
      </w:r>
    </w:p>
    <w:p w:rsidR="00383B98" w:rsidRPr="00BB0819" w:rsidRDefault="00383B98" w:rsidP="00383B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podstawowe pojęcia dodawania i odejmowania z pomocą wizualną.</w:t>
      </w:r>
    </w:p>
    <w:p w:rsidR="00383B98" w:rsidRPr="00BB0819" w:rsidRDefault="00383B98" w:rsidP="00383B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Dodaje i odejmuje liczby jednocyfrowe z pomocą.</w:t>
      </w:r>
    </w:p>
    <w:p w:rsidR="00383B98" w:rsidRPr="00BB0819" w:rsidRDefault="00383B98" w:rsidP="00383B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Rozwiązuje proste równania z niewiadomą przy wsparciu nauczyciela.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Czytanie tekstów matematycznych:</w:t>
      </w:r>
    </w:p>
    <w:p w:rsidR="00383B98" w:rsidRPr="00BB0819" w:rsidRDefault="00383B98" w:rsidP="00383B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 i rozwiązuje bardzo proste zadania tekstowe z pomocą nauczyciela.</w:t>
      </w:r>
    </w:p>
    <w:p w:rsidR="00383B98" w:rsidRPr="00BB0819" w:rsidRDefault="00383B98" w:rsidP="00383B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Zapisuje rozwiązania za pomocą rysunków lub liczmanów.</w:t>
      </w:r>
    </w:p>
    <w:p w:rsidR="00383B98" w:rsidRPr="00BB0819" w:rsidRDefault="00383B98" w:rsidP="00383B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próby układania tangramów z dużą pomocą.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Rozumienie pojęć geometrycznych:</w:t>
      </w:r>
    </w:p>
    <w:p w:rsidR="00383B98" w:rsidRPr="00BB0819" w:rsidRDefault="00383B98" w:rsidP="00383B9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podstawowe figury geometryczne (kwadrat, koło), ale może mylić ich nazwy.</w:t>
      </w:r>
    </w:p>
    <w:p w:rsidR="00383B98" w:rsidRPr="00BB0819" w:rsidRDefault="00383B98" w:rsidP="00383B9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Kreśli odcinki za pomocą linijki z pomocą.</w:t>
      </w:r>
    </w:p>
    <w:p w:rsidR="00383B98" w:rsidRPr="00BB0819" w:rsidRDefault="00383B98" w:rsidP="00383B9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Rysuje odręcznie podstawowe figury na siatce kwadratowej z pomocą wzoru.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Stosowanie matematyki w sytuacjach życiowych:</w:t>
      </w:r>
    </w:p>
    <w:p w:rsidR="00383B98" w:rsidRPr="00BB0819" w:rsidRDefault="00383B98" w:rsidP="00383B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Klasyfikuje obiekty według jednej, prostej cechy.</w:t>
      </w:r>
    </w:p>
    <w:p w:rsidR="00383B98" w:rsidRPr="00BB0819" w:rsidRDefault="00383B98" w:rsidP="00383B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rytmy, ale wymaga wskazówek.</w:t>
      </w:r>
    </w:p>
    <w:p w:rsidR="00383B98" w:rsidRPr="00BB0819" w:rsidRDefault="00383B98" w:rsidP="00383B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monety (1 zł, 2 zł), ale ma trudności z banknotami.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7"/>
          <w:szCs w:val="27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7"/>
          <w:szCs w:val="27"/>
          <w:lang w:eastAsia="pl-PL"/>
        </w:rPr>
        <w:t>Poziom średni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Rozumienie stosunków przestrzennych i cech wielkościowych:</w:t>
      </w:r>
    </w:p>
    <w:p w:rsidR="00383B98" w:rsidRPr="00BB0819" w:rsidRDefault="00383B98" w:rsidP="00383B9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określenia przestrzenne (za, przed, nad, pod, obok, w, do) w większości sytuacji samodzielnie.</w:t>
      </w:r>
    </w:p>
    <w:p w:rsidR="00383B98" w:rsidRPr="00BB0819" w:rsidRDefault="00383B98" w:rsidP="00383B9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położenie przedmiotów względem siebie i innego obserwatora.</w:t>
      </w:r>
    </w:p>
    <w:p w:rsidR="00383B98" w:rsidRPr="00BB0819" w:rsidRDefault="00383B98" w:rsidP="00383B9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kierunki w przestrzeni, stosując pojęcia: na prawo, na lewo, w górę, w dół.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Rozumienie liczb i ich własności:</w:t>
      </w:r>
    </w:p>
    <w:p w:rsidR="00383B98" w:rsidRPr="00BB0819" w:rsidRDefault="00383B98" w:rsidP="00383B9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Liczy w przód i wstecz po 1 do 20, po 10 do 100.</w:t>
      </w:r>
    </w:p>
    <w:p w:rsidR="00383B98" w:rsidRPr="00BB0819" w:rsidRDefault="00383B98" w:rsidP="00383B9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Odczytuje i zapisuje liczby od 0 do 100.</w:t>
      </w:r>
    </w:p>
    <w:p w:rsidR="00383B98" w:rsidRPr="00BB0819" w:rsidRDefault="00383B98" w:rsidP="00383B9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jedności i dziesiątki w zapisie liczbowym bez pomocy.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Posługiwanie się liczbami:</w:t>
      </w:r>
    </w:p>
    <w:p w:rsidR="00383B98" w:rsidRPr="00BB0819" w:rsidRDefault="00383B98" w:rsidP="00383B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istotę dodawania i odejmowania, wykonuje te operacje z liczbami jednocyfrowymi i dziesiątkami.</w:t>
      </w:r>
    </w:p>
    <w:p w:rsidR="00383B98" w:rsidRPr="00BB0819" w:rsidRDefault="00383B98" w:rsidP="00383B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Rozwiązuje równania z niewiadomą zapisaną w formie okienka lub znaku zapytania.</w:t>
      </w:r>
    </w:p>
    <w:p w:rsidR="00383B98" w:rsidRPr="00BB0819" w:rsidRDefault="00383B98" w:rsidP="00383B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Dodaje i odejmuje pełne dziesiątki samodzielnie.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Czytanie tekstów matematycznych:</w:t>
      </w:r>
    </w:p>
    <w:p w:rsidR="00383B98" w:rsidRPr="00BB0819" w:rsidRDefault="00383B98" w:rsidP="00383B9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 i rozwiązuje proste zadania tekstowe.</w:t>
      </w:r>
    </w:p>
    <w:p w:rsidR="00383B98" w:rsidRPr="00BB0819" w:rsidRDefault="00383B98" w:rsidP="00383B9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Zapisuje rozwiązania za pomocą różnych metod, takich jak rysunki, równania, liczmany.</w:t>
      </w:r>
    </w:p>
    <w:p w:rsidR="00383B98" w:rsidRPr="00BB0819" w:rsidRDefault="00383B98" w:rsidP="00383B9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Odczytuje proste diagramy i podejmuje próby tworzenia własnych zadań tekstowych.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Rozumienie pojęć geometrycznych:</w:t>
      </w:r>
    </w:p>
    <w:p w:rsidR="00383B98" w:rsidRPr="00BB0819" w:rsidRDefault="00383B98" w:rsidP="00383B9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i nazywa podstawowe figury geometryczne (kwadrat, prostokąt, koło, trójkąt).</w:t>
      </w:r>
    </w:p>
    <w:p w:rsidR="00383B98" w:rsidRPr="00BB0819" w:rsidRDefault="00383B98" w:rsidP="00383B9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Kreśli odcinki za pomocą linijki samodzielnie.</w:t>
      </w:r>
    </w:p>
    <w:p w:rsidR="00383B98" w:rsidRPr="00BB0819" w:rsidRDefault="00383B98" w:rsidP="00383B9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Rysuje figury geometryczne na siatce kwadratowej i mierzy przedmioty.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Stosowanie matematyki w sytuacjach życiowych:</w:t>
      </w:r>
    </w:p>
    <w:p w:rsidR="00383B98" w:rsidRPr="00BB0819" w:rsidRDefault="00383B98" w:rsidP="00383B9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Klasyfikuje obiekty według różnych cech.</w:t>
      </w:r>
    </w:p>
    <w:p w:rsidR="00383B98" w:rsidRPr="00BB0819" w:rsidRDefault="00383B98" w:rsidP="00383B9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rytm w otoczeniu i potrafi go kontynuować.</w:t>
      </w:r>
    </w:p>
    <w:p w:rsidR="00383B98" w:rsidRPr="00BB0819" w:rsidRDefault="00383B98" w:rsidP="00383B9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monety i banknoty, przelicza pieniądze, wie, co to jest reszta.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7"/>
          <w:szCs w:val="27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7"/>
          <w:szCs w:val="27"/>
          <w:lang w:eastAsia="pl-PL"/>
        </w:rPr>
        <w:t>Poziom wysoki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Rozumienie stosunków przestrzennych i cech wielkościowych:</w:t>
      </w:r>
    </w:p>
    <w:p w:rsidR="00383B98" w:rsidRPr="00BB0819" w:rsidRDefault="00383B98" w:rsidP="00383B9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ze zrozumieniem określenia przestrzenne i dotyczące odległości (dalej, bliżej) w różnych kontekstach.</w:t>
      </w:r>
    </w:p>
    <w:p w:rsidR="00383B98" w:rsidRPr="00BB0819" w:rsidRDefault="00383B98" w:rsidP="00383B9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położenie przedmiotów względem siebie oraz innych osób w złożonych układach.</w:t>
      </w:r>
    </w:p>
    <w:p w:rsidR="00383B98" w:rsidRPr="00BB0819" w:rsidRDefault="00383B98" w:rsidP="00383B9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 łatwością wskazuje kierunki w przestrzeni i posługuje się nimi w praktyce.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Rozumienie liczb i ich własności:</w:t>
      </w:r>
    </w:p>
    <w:p w:rsidR="00383B98" w:rsidRPr="00BB0819" w:rsidRDefault="00383B98" w:rsidP="00383B9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Liczy płynnie w przód i wstecz do 100, posługuje się liczbą porządkową.</w:t>
      </w:r>
    </w:p>
    <w:p w:rsidR="00383B98" w:rsidRPr="00BB0819" w:rsidRDefault="00383B98" w:rsidP="00383B9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Odczytuje i zapisuje liczby w pełnym zakresie do 100, rozumie pojęcia jedności, dziesiątek i setek.</w:t>
      </w:r>
    </w:p>
    <w:p w:rsidR="00383B98" w:rsidRPr="00BB0819" w:rsidRDefault="00383B98" w:rsidP="00383B9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Porównuje liczby w pełnym zakresie, stosując znaki: &lt;, =, &gt;.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Posługiwanie się liczbami:</w:t>
      </w:r>
    </w:p>
    <w:p w:rsidR="00383B98" w:rsidRPr="00BB0819" w:rsidRDefault="00383B98" w:rsidP="00383B9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dodawanie i odejmowanie, stosuje je w rozwiązywaniu problemów matematycznych.</w:t>
      </w:r>
    </w:p>
    <w:p w:rsidR="00383B98" w:rsidRPr="00BB0819" w:rsidRDefault="00383B98" w:rsidP="00383B9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Rozwiązuje równania z niewiadomą, zarówno w prostej jak i złożonej formie.</w:t>
      </w:r>
    </w:p>
    <w:p w:rsidR="00383B98" w:rsidRPr="00BB0819" w:rsidRDefault="00383B98" w:rsidP="00383B9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obliczenia z pełnymi dziesiątkami oraz stosuje techniki dopełniania do pełnych setek.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Czytanie tekstów matematycznych:</w:t>
      </w:r>
    </w:p>
    <w:p w:rsidR="00383B98" w:rsidRPr="00BB0819" w:rsidRDefault="00383B98" w:rsidP="00383B9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 i rozwiązuje zadania tekstowe o wyższym stopniu trudności.</w:t>
      </w:r>
    </w:p>
    <w:p w:rsidR="00383B98" w:rsidRPr="00BB0819" w:rsidRDefault="00383B98" w:rsidP="00383B9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treści zadań tekstowych na podstawie podanych danych i rysunków.</w:t>
      </w:r>
    </w:p>
    <w:p w:rsidR="00383B98" w:rsidRPr="00BB0819" w:rsidRDefault="00383B98" w:rsidP="00383B9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Układa tangramy według wzoru i samodzielnie rozwiązuje </w:t>
      </w:r>
      <w:proofErr w:type="spellStart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sudoku</w:t>
      </w:r>
      <w:proofErr w:type="spellEnd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Rozumienie pojęć geometrycznych:</w:t>
      </w:r>
    </w:p>
    <w:p w:rsidR="00383B98" w:rsidRPr="00BB0819" w:rsidRDefault="00383B98" w:rsidP="00383B9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Rozpoznaje, nazywa i opisuje cechy podstawowych figur geometrycznych.</w:t>
      </w:r>
    </w:p>
    <w:p w:rsidR="00383B98" w:rsidRPr="00BB0819" w:rsidRDefault="00383B98" w:rsidP="00383B9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Kreśli odcinki i rysuje figury geometryczne z zachowaniem skali i proporcji.</w:t>
      </w:r>
    </w:p>
    <w:p w:rsidR="00383B98" w:rsidRPr="00BB0819" w:rsidRDefault="00383B98" w:rsidP="00383B9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układy symetryczne i rozumie pojęcie symetrii osiowej, dostrzega symetrię w otoczeniu.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Stosowanie matematyki w sytuacjach życiowych:</w:t>
      </w:r>
    </w:p>
    <w:p w:rsidR="00383B98" w:rsidRPr="00BB0819" w:rsidRDefault="00383B98" w:rsidP="00383B9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klasyfikuje obiekty według złożonych cech.</w:t>
      </w:r>
    </w:p>
    <w:p w:rsidR="00383B98" w:rsidRPr="00BB0819" w:rsidRDefault="00383B98" w:rsidP="00383B9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i wykorzystuje rytmy w złożonych kontekstach.</w:t>
      </w:r>
    </w:p>
    <w:p w:rsidR="00383B98" w:rsidRPr="00BB0819" w:rsidRDefault="00383B98" w:rsidP="00383B9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Przelicza pieniądze, wykonuje obliczenia pieniężne i podejmuje decyzje finansowe, zna pojęcie roku, miesiąca, dnia tygodnia oraz weekendu.</w:t>
      </w:r>
    </w:p>
    <w:p w:rsidR="00383B98" w:rsidRPr="00BB0819" w:rsidRDefault="00383B98" w:rsidP="00383B9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szacunków dotyczących czasu, pieniędzy i wielkości przedmiotów w codziennych sytuacjach.</w:t>
      </w:r>
      <w:r w:rsidR="000A6F09"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3B98" w:rsidRPr="00BB0819" w:rsidRDefault="00383B98" w:rsidP="00383B9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EDUKACJA SPOŁECZNA</w:t>
      </w:r>
    </w:p>
    <w:p w:rsidR="00383B98" w:rsidRPr="00BB0819" w:rsidRDefault="00383B98" w:rsidP="00383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  <w:t>Poziom niski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Rozumienie środowiska społecznego:</w:t>
      </w:r>
    </w:p>
    <w:p w:rsidR="00383B98" w:rsidRPr="00BB0819" w:rsidRDefault="00383B98" w:rsidP="00383B9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imiona kilku kolegów i koleżanek z klasy, ale ma trudności z zapamiętaniem nazwisk.</w:t>
      </w:r>
    </w:p>
    <w:p w:rsidR="00383B98" w:rsidRPr="00BB0819" w:rsidRDefault="00383B98" w:rsidP="00383B9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 klasowych i szkolnych uroczystościach, ale potrzebuje wsparcia w zrozumieniu ich znaczenia.</w:t>
      </w:r>
    </w:p>
    <w:p w:rsidR="00383B98" w:rsidRPr="00BB0819" w:rsidRDefault="00383B98" w:rsidP="00383B9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normy obowiązujące w szkole, ale potrzebuje przypomnień, aby ich przestrzegać.</w:t>
      </w:r>
    </w:p>
    <w:p w:rsidR="00383B98" w:rsidRPr="00BB0819" w:rsidRDefault="00383B98" w:rsidP="00383B9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określić podstawowe relacje w swojej rodzinie (np. mama, tata), ale wymaga wsparcia przy bardziej złożonych relacjach.</w:t>
      </w:r>
    </w:p>
    <w:p w:rsidR="00383B98" w:rsidRPr="00BB0819" w:rsidRDefault="00383B98" w:rsidP="00383B9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Wie, że mieszka w Polsce, ale ma ograniczoną wiedzę na temat swojej narodowości.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Orientacja w czasie historycznym:</w:t>
      </w:r>
    </w:p>
    <w:p w:rsidR="00383B98" w:rsidRPr="00BB0819" w:rsidRDefault="00383B98" w:rsidP="00383B9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barwy narodowe, ale może mylić ich kolejność.</w:t>
      </w:r>
    </w:p>
    <w:p w:rsidR="00383B98" w:rsidRPr="00BB0819" w:rsidRDefault="00383B98" w:rsidP="00383B9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Słyszał/a jedną zwrotkę hymnu narodowego, ale ma trudności z jej zapamiętaniem.</w:t>
      </w:r>
    </w:p>
    <w:p w:rsidR="00383B98" w:rsidRPr="00BB0819" w:rsidRDefault="00383B98" w:rsidP="00383B9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Wie, że niektóre osoby noszą mundur, ale nie potrafi podać konkretnych przykładów.</w:t>
      </w:r>
    </w:p>
    <w:p w:rsidR="00383B98" w:rsidRPr="00BB0819" w:rsidRDefault="00383B98" w:rsidP="00383B9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wymienić jedno polskie święto narodowe, ale nie zna jego znaczenia.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  <w:t>Poziom średni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Rozumienie środowiska społecznego:</w:t>
      </w:r>
    </w:p>
    <w:p w:rsidR="00383B98" w:rsidRPr="00BB0819" w:rsidRDefault="00383B98" w:rsidP="00383B9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imiona i nazwiska większości kolegów i koleżanek z klasy.</w:t>
      </w:r>
    </w:p>
    <w:p w:rsidR="00383B98" w:rsidRPr="00BB0819" w:rsidRDefault="00383B98" w:rsidP="00383B9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uczestniczy w klasowych i szkolnych uroczystościach, rozumiejąc ich znaczenie.</w:t>
      </w:r>
    </w:p>
    <w:p w:rsidR="00383B98" w:rsidRPr="00BB0819" w:rsidRDefault="00383B98" w:rsidP="00383B9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i przestrzega norm obowiązujących w szkole, wymaga jedynie okazjonalnych przypomnień.</w:t>
      </w:r>
    </w:p>
    <w:p w:rsidR="00383B98" w:rsidRPr="00BB0819" w:rsidRDefault="00383B98" w:rsidP="00383B9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Określa relacje w rodzinie i potrafi opisać rolę poszczególnych członków rodziny.</w:t>
      </w:r>
    </w:p>
    <w:p w:rsidR="00383B98" w:rsidRPr="00BB0819" w:rsidRDefault="00383B98" w:rsidP="00383B9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swoją narodowość, wie, że mieszka w Polsce i potrafi opowiedzieć o grupach, zespołach i organizacjach, do których należy.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Orientacja w czasie historycznym:</w:t>
      </w:r>
    </w:p>
    <w:p w:rsidR="00383B98" w:rsidRPr="00BB0819" w:rsidRDefault="00383B98" w:rsidP="00383B9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Opowiada legendę o powstaniu państwa polskiego w sposób ogólny.</w:t>
      </w:r>
    </w:p>
    <w:p w:rsidR="00383B98" w:rsidRPr="00BB0819" w:rsidRDefault="00383B98" w:rsidP="00383B9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barwy narodowe i jedną zwrotkę hymnu narodowego.</w:t>
      </w:r>
    </w:p>
    <w:p w:rsidR="00383B98" w:rsidRPr="00BB0819" w:rsidRDefault="00383B98" w:rsidP="00383B9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wymienić kilka polskich świąt narodowych i rozumie ich znaczenie.</w:t>
      </w:r>
    </w:p>
    <w:p w:rsidR="00383B98" w:rsidRPr="00BB0819" w:rsidRDefault="00383B98" w:rsidP="00383B9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Wie, kogo można nazwać wielkim Polakiem, i potrafi podać przykłady wielkich postaci z historii Polski.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  <w:t>Poziom wysoki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Rozumienie środowiska społecznego:</w:t>
      </w:r>
    </w:p>
    <w:p w:rsidR="00383B98" w:rsidRPr="00BB0819" w:rsidRDefault="00383B98" w:rsidP="00383B9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imiona i nazwiska wszystkich kolegów i koleżanek z klasy.</w:t>
      </w:r>
    </w:p>
    <w:p w:rsidR="00383B98" w:rsidRPr="00BB0819" w:rsidRDefault="00383B98" w:rsidP="00383B9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uczestniczy w klasowych i szkolnych uroczystościach, pełniąc różne role (np. organizator, prowadzący).</w:t>
      </w:r>
    </w:p>
    <w:p w:rsidR="00383B98" w:rsidRPr="00BB0819" w:rsidRDefault="00383B98" w:rsidP="00383B9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Zna, rozumie i respektuje wszystkie normy obowiązujące w szkole, samodzielnie przypomina innym o ich przestrzeganiu.</w:t>
      </w:r>
    </w:p>
    <w:p w:rsidR="00383B98" w:rsidRPr="00BB0819" w:rsidRDefault="00383B98" w:rsidP="00383B9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relacje w rodzinie oraz w szerszym kontekście społecznym, rozumiejąc skomplikowane relacje.</w:t>
      </w:r>
    </w:p>
    <w:p w:rsidR="00383B98" w:rsidRPr="00BB0819" w:rsidRDefault="00383B98" w:rsidP="00383B9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swoją narodowość, mieszka w Polsce i potrafi szczegółowo opowiedzieć o grupach, zespołach i organizacjach, do których należy, oraz ich znaczeniu.</w:t>
      </w:r>
    </w:p>
    <w:p w:rsidR="00383B98" w:rsidRPr="00BB0819" w:rsidRDefault="00383B98" w:rsidP="00383B9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pojęcia takie jak umowa i porozumienie, tworzy zasady regulaminu klasowego i aktywnie dba o ich przestrzeganie.</w:t>
      </w:r>
    </w:p>
    <w:p w:rsidR="00383B98" w:rsidRPr="00BB0819" w:rsidRDefault="00383B98" w:rsidP="00383B9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 akcjach charytatywnych i podejmuje inicjatywy społeczne na terenie szkoły.</w:t>
      </w:r>
    </w:p>
    <w:p w:rsidR="00383B98" w:rsidRPr="00BB0819" w:rsidRDefault="00383B98" w:rsidP="00383B9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tradycje świąteczne swojej rodziny oraz potrafi opisać elementy kulturowe, takie jak strój ludowy.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Orientacja w czasie historycznym:</w:t>
      </w:r>
    </w:p>
    <w:p w:rsidR="00383B98" w:rsidRPr="00BB0819" w:rsidRDefault="00383B98" w:rsidP="00383B9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Opowiada szczegółowo legendę o powstaniu państwa polskiego, z uwzględnieniem postaci i wydarzeń.</w:t>
      </w:r>
    </w:p>
    <w:p w:rsidR="00383B98" w:rsidRPr="00BB0819" w:rsidRDefault="00383B98" w:rsidP="00383B9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barwy narodowe, śpiewa jedną zwrotkę hymnu narodowego i rozumie jego znaczenie.</w:t>
      </w:r>
    </w:p>
    <w:p w:rsidR="00383B98" w:rsidRPr="00BB0819" w:rsidRDefault="00383B98" w:rsidP="00383B9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Wie, kto nosi mundur i potrafi wymienić różne służby oraz ich funkcje.</w:t>
      </w:r>
    </w:p>
    <w:p w:rsidR="00383B98" w:rsidRPr="00BB0819" w:rsidRDefault="00383B98" w:rsidP="00383B9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wymienić i opisać polskie święta narodowe, rozumie ich znaczenie historyczne i społeczne.</w:t>
      </w:r>
    </w:p>
    <w:p w:rsidR="00383B98" w:rsidRPr="00BB0819" w:rsidRDefault="00383B98" w:rsidP="00383B9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Wie, kogo można nazwać wielkim Polakiem, i potrafi podać szczegółowe informacje o wielkich postaciach z historii Polski, łącząc ich osiągnięcia z konkretnymi wydarzeniami.</w:t>
      </w:r>
    </w:p>
    <w:p w:rsidR="00565E16" w:rsidRPr="00BB0819" w:rsidRDefault="00565E16" w:rsidP="000A6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</w:p>
    <w:p w:rsidR="000A6F09" w:rsidRPr="00BB0819" w:rsidRDefault="000A6F09" w:rsidP="000A6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</w:p>
    <w:p w:rsidR="000A6F09" w:rsidRPr="00BB0819" w:rsidRDefault="000A6F09" w:rsidP="000A6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</w:p>
    <w:p w:rsidR="00383B98" w:rsidRPr="00BB0819" w:rsidRDefault="00383B98" w:rsidP="00383B9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lastRenderedPageBreak/>
        <w:t>EDUKACJA PRZYRODNICZA</w:t>
      </w:r>
    </w:p>
    <w:p w:rsidR="00BB0819" w:rsidRPr="003333DB" w:rsidRDefault="00BB0819" w:rsidP="00BB0819">
      <w:pPr>
        <w:pStyle w:val="Nagwek3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3333DB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Poziom niski</w:t>
      </w:r>
    </w:p>
    <w:p w:rsidR="00BB0819" w:rsidRPr="00BB0819" w:rsidRDefault="00BB0819" w:rsidP="00BB0819">
      <w:pPr>
        <w:pStyle w:val="NormalnyWeb"/>
      </w:pPr>
      <w:r w:rsidRPr="00BB0819">
        <w:rPr>
          <w:rStyle w:val="Pogrubienie"/>
        </w:rPr>
        <w:t>Rozumienie środowiska społecznego:</w:t>
      </w:r>
    </w:p>
    <w:p w:rsidR="00BB0819" w:rsidRPr="00BB0819" w:rsidRDefault="00BB0819" w:rsidP="00BB08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Rozpoznaje niektóre rośliny doniczkowe oraz kilka popularnych warzyw i owoców z pomocą wizualną.</w:t>
      </w:r>
    </w:p>
    <w:p w:rsidR="00BB0819" w:rsidRPr="00BB0819" w:rsidRDefault="00BB0819" w:rsidP="00BB08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Potrafi wskazać drzewa iglaste i liściaste w najbliższym otoczeniu, ale może mylić ich nazwy.</w:t>
      </w:r>
    </w:p>
    <w:p w:rsidR="00BB0819" w:rsidRPr="00BB0819" w:rsidRDefault="00BB0819" w:rsidP="00BB08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podstawowe elementy budowy owocu (np. skórka, miąższ), ale wymaga dodatkowych wyjaśnień.</w:t>
      </w:r>
    </w:p>
    <w:p w:rsidR="00BB0819" w:rsidRPr="00BB0819" w:rsidRDefault="00BB0819" w:rsidP="00BB08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Rozpoznaje niektóre zwierzęta hodowlane i domowe, ale ma trudności z ich szczegółowym opisem.</w:t>
      </w:r>
    </w:p>
    <w:p w:rsidR="00BB0819" w:rsidRPr="00BB0819" w:rsidRDefault="00BB0819" w:rsidP="00BB08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Wymienia kilka zwiastunów wiosny, ale potrzebuje przypomnienia.</w:t>
      </w:r>
    </w:p>
    <w:p w:rsidR="00BB0819" w:rsidRPr="00BB0819" w:rsidRDefault="00BB0819" w:rsidP="00BB08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Opisuje cykl rozwojowy żaby na podstawie ilustracji lub wskazówek nauczyciela.</w:t>
      </w:r>
    </w:p>
    <w:p w:rsidR="00BB0819" w:rsidRPr="00BB0819" w:rsidRDefault="00BB0819" w:rsidP="00BB08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Rozpoznaje domy zwierząt (dziupla, nora) z pomocą.</w:t>
      </w:r>
    </w:p>
    <w:p w:rsidR="00BB0819" w:rsidRPr="00BB0819" w:rsidRDefault="00BB0819" w:rsidP="00BB08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Wie, że rośliny potrzebują wody do życia, ale ma trudności z wymienieniem innych potrzebnych czynników.</w:t>
      </w:r>
    </w:p>
    <w:p w:rsidR="00BB0819" w:rsidRPr="00BB0819" w:rsidRDefault="00BB0819" w:rsidP="00BB0819">
      <w:pPr>
        <w:pStyle w:val="NormalnyWeb"/>
      </w:pPr>
      <w:r w:rsidRPr="00BB0819">
        <w:rPr>
          <w:rStyle w:val="Pogrubienie"/>
        </w:rPr>
        <w:t>Funkcje życiowe człowieka, ochrona zdrowia, bezpieczeństwo i odpoczynek:</w:t>
      </w:r>
    </w:p>
    <w:p w:rsidR="00BB0819" w:rsidRPr="00BB0819" w:rsidRDefault="00BB0819" w:rsidP="00BB0819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numery alarmowe, ale potrzebuje przypomnienia, jak ich używać.</w:t>
      </w:r>
    </w:p>
    <w:p w:rsidR="00BB0819" w:rsidRPr="00BB0819" w:rsidRDefault="00BB0819" w:rsidP="00BB0819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Wie, w jaki sposób wezwać pomoc, ale wymaga dodatkowej praktyki.</w:t>
      </w:r>
    </w:p>
    <w:p w:rsidR="00BB0819" w:rsidRPr="00BB0819" w:rsidRDefault="00BB0819" w:rsidP="00BB0819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zasady zachowania się w kontaktach z osobami obcymi, ale wymaga częstych przypomnień.</w:t>
      </w:r>
    </w:p>
    <w:p w:rsidR="00BB0819" w:rsidRPr="00BB0819" w:rsidRDefault="00BB0819" w:rsidP="00BB0819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Nazywa podstawowe części ciała i niektóre narządy człowieka, ale ma trudności z bardziej szczegółowymi narządami.</w:t>
      </w:r>
    </w:p>
    <w:p w:rsidR="00BB0819" w:rsidRPr="00BB0819" w:rsidRDefault="00BB0819" w:rsidP="00BB0819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Rozumie podstawowe potrzeby człowieka, takie jak odżywianie się, odpoczynek i bezpieczeństwo, ale potrzebuje wyjaśnień, jak je zaspokoić.</w:t>
      </w:r>
    </w:p>
    <w:p w:rsidR="00BB0819" w:rsidRPr="00BB0819" w:rsidRDefault="00BB0819" w:rsidP="00BB0819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Wie, że należy zachować ostrożność podczas burzy, ale potrzebuje wskazówek, jak to zrobić.</w:t>
      </w:r>
    </w:p>
    <w:p w:rsidR="00BB0819" w:rsidRPr="00BB0819" w:rsidRDefault="00BB0819" w:rsidP="00BB0819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Rozpoznaje niektóre podstawowe znaki drogowe i rozumie ich znaczenie.</w:t>
      </w:r>
    </w:p>
    <w:p w:rsidR="00BB0819" w:rsidRPr="00BB0819" w:rsidRDefault="00BB0819" w:rsidP="00BB0819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zasady korzystania z urządzeń elektrycznych, ale potrzebuje stałego nadzoru.</w:t>
      </w:r>
    </w:p>
    <w:p w:rsidR="00BB0819" w:rsidRPr="00BB0819" w:rsidRDefault="00BB0819" w:rsidP="00BB0819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Wie, że należy ograniczać czas korzystania z urządzeń cyfrowych, ale ma trudności z ich stosowaniem.</w:t>
      </w:r>
    </w:p>
    <w:p w:rsidR="00BB0819" w:rsidRPr="00BB0819" w:rsidRDefault="00BB0819" w:rsidP="00BB0819">
      <w:pPr>
        <w:pStyle w:val="NormalnyWeb"/>
      </w:pPr>
      <w:r w:rsidRPr="00BB0819">
        <w:rPr>
          <w:rStyle w:val="Pogrubienie"/>
        </w:rPr>
        <w:t>Rozumienie przestrzeni geograficznej:</w:t>
      </w:r>
    </w:p>
    <w:p w:rsidR="00BB0819" w:rsidRPr="00BB0819" w:rsidRDefault="00BB0819" w:rsidP="00BB0819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nazwę swojego regionu, ale nie jest pewien/pewna jego położenia.</w:t>
      </w:r>
    </w:p>
    <w:p w:rsidR="00BB0819" w:rsidRPr="00BB0819" w:rsidRDefault="00BB0819" w:rsidP="00BB0819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Określa podstawowe różnice między krajobrazem miejskim a wiejskim z pomocą ilustracji.</w:t>
      </w:r>
    </w:p>
    <w:p w:rsidR="00BB0819" w:rsidRPr="00BB0819" w:rsidRDefault="00BB0819" w:rsidP="00BB0819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Potrafi wskazać na mapie Polskę, ale ma trudności z identyfikacją głównych miast.</w:t>
      </w:r>
    </w:p>
    <w:p w:rsidR="00BB0819" w:rsidRPr="00BB0819" w:rsidRDefault="00BB0819" w:rsidP="00BB0819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Wie, że Ziemia jest częścią Układu Słonecznego, ale wymaga wyjaśnienia jej pozycji.</w:t>
      </w:r>
    </w:p>
    <w:p w:rsidR="00BB0819" w:rsidRPr="003333DB" w:rsidRDefault="00BB0819" w:rsidP="00BB0819">
      <w:pPr>
        <w:pStyle w:val="Nagwek3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3333DB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Poziom średni</w:t>
      </w:r>
    </w:p>
    <w:p w:rsidR="00BB0819" w:rsidRPr="00BB0819" w:rsidRDefault="00BB0819" w:rsidP="00BB0819">
      <w:pPr>
        <w:pStyle w:val="NormalnyWeb"/>
      </w:pPr>
      <w:r w:rsidRPr="00BB0819">
        <w:rPr>
          <w:rStyle w:val="Pogrubienie"/>
        </w:rPr>
        <w:t>Rozumienie środowiska społecznego:</w:t>
      </w:r>
    </w:p>
    <w:p w:rsidR="00BB0819" w:rsidRPr="00BB0819" w:rsidRDefault="00BB0819" w:rsidP="00BB0819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lastRenderedPageBreak/>
        <w:t>Rozpoznaje większość roślin doniczkowych, popularnych warzyw i owoców.</w:t>
      </w:r>
    </w:p>
    <w:p w:rsidR="00BB0819" w:rsidRPr="00BB0819" w:rsidRDefault="00BB0819" w:rsidP="00BB0819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Potrafi rozpoznać drzewa iglaste oraz drzewa liściaste w swoim otoczeniu i podać ich podstawowe cechy.</w:t>
      </w:r>
    </w:p>
    <w:p w:rsidR="00BB0819" w:rsidRPr="00BB0819" w:rsidRDefault="00BB0819" w:rsidP="00BB0819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budowę owocu i potrafi wymienić jego podstawowe części.</w:t>
      </w:r>
    </w:p>
    <w:p w:rsidR="00BB0819" w:rsidRPr="00BB0819" w:rsidRDefault="00BB0819" w:rsidP="00BB0819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Rozpoznaje i opisuje wybrane zwierzęta hodowlane i domowe.</w:t>
      </w:r>
    </w:p>
    <w:p w:rsidR="00BB0819" w:rsidRPr="00BB0819" w:rsidRDefault="00BB0819" w:rsidP="00BB0819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Wymienia zwiastuny wiosny i opisuje cykl rozwojowy żaby w kilku zdaniach.</w:t>
      </w:r>
    </w:p>
    <w:p w:rsidR="00BB0819" w:rsidRPr="00BB0819" w:rsidRDefault="00BB0819" w:rsidP="00BB0819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Rozumie znaczenie wody i innych czynników dla życia roślin.</w:t>
      </w:r>
    </w:p>
    <w:p w:rsidR="00BB0819" w:rsidRPr="00BB0819" w:rsidRDefault="00BB0819" w:rsidP="00BB0819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Rozpoznaje wybrane dzikie koty i nazywa je zgodnie z kontynentem, na którym występują.</w:t>
      </w:r>
    </w:p>
    <w:p w:rsidR="00BB0819" w:rsidRPr="00BB0819" w:rsidRDefault="00BB0819" w:rsidP="00BB0819">
      <w:pPr>
        <w:pStyle w:val="NormalnyWeb"/>
      </w:pPr>
      <w:r w:rsidRPr="00BB0819">
        <w:rPr>
          <w:rStyle w:val="Pogrubienie"/>
        </w:rPr>
        <w:t>Funkcje życiowe człowieka, ochrona zdrowia, bezpieczeństwo i odpoczynek:</w:t>
      </w:r>
    </w:p>
    <w:p w:rsidR="00BB0819" w:rsidRPr="00BB0819" w:rsidRDefault="00BB0819" w:rsidP="00BB0819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numery alarmowe i wie, jak ich używać w praktyce.</w:t>
      </w:r>
    </w:p>
    <w:p w:rsidR="00BB0819" w:rsidRPr="00BB0819" w:rsidRDefault="00BB0819" w:rsidP="00BB0819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zasady zachowania się w kontaktach z osobami obcymi i potrafi je zastosować.</w:t>
      </w:r>
    </w:p>
    <w:p w:rsidR="00BB0819" w:rsidRPr="00BB0819" w:rsidRDefault="00BB0819" w:rsidP="00BB0819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Posługuje się danymi osobowymi w kontaktach ze służbami mundurowymi i medycznymi w sytuacjach zagrożenia zdrowia i życia.</w:t>
      </w:r>
    </w:p>
    <w:p w:rsidR="00BB0819" w:rsidRPr="00BB0819" w:rsidRDefault="00BB0819" w:rsidP="00BB0819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Nazywa części ciała i niektóre narządy człowieka, rozumiejąc ich funkcje.</w:t>
      </w:r>
    </w:p>
    <w:p w:rsidR="00BB0819" w:rsidRPr="00BB0819" w:rsidRDefault="00BB0819" w:rsidP="00BB0819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Rozumie podstawowe potrzeby człowieka i wie, jak je zaspokoić, takie jak odżywianie się, odpoczynek, potrzeba bliskości i bezpieczeństwa.</w:t>
      </w:r>
    </w:p>
    <w:p w:rsidR="00BB0819" w:rsidRPr="00BB0819" w:rsidRDefault="00BB0819" w:rsidP="00BB0819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Wie, jak dbać o higienę osobistą oraz higienę miejsca pracy.</w:t>
      </w:r>
    </w:p>
    <w:p w:rsidR="00BB0819" w:rsidRPr="00BB0819" w:rsidRDefault="00BB0819" w:rsidP="00BB0819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zasady ewakuacji i potrafi zareagować w sytuacji zagrożenia bezpieczeństwa.</w:t>
      </w:r>
    </w:p>
    <w:p w:rsidR="00BB0819" w:rsidRPr="00BB0819" w:rsidRDefault="00BB0819" w:rsidP="00BB0819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podstawowe zasady udzielania pierwszej pomocy.</w:t>
      </w:r>
    </w:p>
    <w:p w:rsidR="00BB0819" w:rsidRPr="00BB0819" w:rsidRDefault="00BB0819" w:rsidP="00BB0819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Wymienia wartości odżywcze podstawowych produktów żywnościowych i zna zasady zdrowego odżywiania.</w:t>
      </w:r>
    </w:p>
    <w:p w:rsidR="00BB0819" w:rsidRPr="00BB0819" w:rsidRDefault="00BB0819" w:rsidP="00BB0819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Prowadzi obrazkowy kalendarz pogody i odczytuje informacje z map pogody, rozumie prognozy pogody.</w:t>
      </w:r>
    </w:p>
    <w:p w:rsidR="00BB0819" w:rsidRPr="00BB0819" w:rsidRDefault="00BB0819" w:rsidP="00BB0819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podstawowe zasady korzystania z urządzeń elektrycznych i bezpiecznej zabawy na placu zabaw.</w:t>
      </w:r>
    </w:p>
    <w:p w:rsidR="00BB0819" w:rsidRPr="00BB0819" w:rsidRDefault="00BB0819" w:rsidP="00BB0819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Rozumie znaczenie świateł na sygnalizatorze świetlnym oraz zna podstawowe znaki drogowe.</w:t>
      </w:r>
    </w:p>
    <w:p w:rsidR="00BB0819" w:rsidRPr="00BB0819" w:rsidRDefault="00BB0819" w:rsidP="00BB0819">
      <w:pPr>
        <w:pStyle w:val="NormalnyWeb"/>
      </w:pPr>
      <w:r w:rsidRPr="00BB0819">
        <w:rPr>
          <w:rStyle w:val="Pogrubienie"/>
        </w:rPr>
        <w:t>Rozumienie przestrzeni geograficznej:</w:t>
      </w:r>
    </w:p>
    <w:p w:rsidR="00BB0819" w:rsidRPr="00BB0819" w:rsidRDefault="00BB0819" w:rsidP="00BB0819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Nazywa region i status administracyjny swojej miejscowości (wieś, miasto).</w:t>
      </w:r>
    </w:p>
    <w:p w:rsidR="00BB0819" w:rsidRPr="00BB0819" w:rsidRDefault="00BB0819" w:rsidP="00BB0819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Wskazuje na mapie stolicę, najważniejsze miasta w Polsce, Wisłę i Morze Bałtyckie.</w:t>
      </w:r>
    </w:p>
    <w:p w:rsidR="00BB0819" w:rsidRPr="00BB0819" w:rsidRDefault="00BB0819" w:rsidP="00BB0819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Wymienia obecną i dawne stolice Polski oraz kilka zabytków Warszawy.</w:t>
      </w:r>
    </w:p>
    <w:p w:rsidR="00BB0819" w:rsidRPr="00BB0819" w:rsidRDefault="00BB0819" w:rsidP="00BB0819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Rozumie następstwa ruchu obrotowego Ziemi (pory dnia) i obiegowego (pory roku).</w:t>
      </w:r>
    </w:p>
    <w:p w:rsidR="00BB0819" w:rsidRPr="003333DB" w:rsidRDefault="00BB0819" w:rsidP="00BB0819">
      <w:pPr>
        <w:pStyle w:val="Nagwek3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3333DB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Poziom wysoki</w:t>
      </w:r>
    </w:p>
    <w:p w:rsidR="00BB0819" w:rsidRPr="00BB0819" w:rsidRDefault="00BB0819" w:rsidP="00BB0819">
      <w:pPr>
        <w:pStyle w:val="NormalnyWeb"/>
      </w:pPr>
      <w:r w:rsidRPr="00BB0819">
        <w:rPr>
          <w:rStyle w:val="Pogrubienie"/>
        </w:rPr>
        <w:t>Rozumienie środowiska społecznego:</w:t>
      </w:r>
    </w:p>
    <w:p w:rsidR="00BB0819" w:rsidRPr="00BB0819" w:rsidRDefault="00BB0819" w:rsidP="00BB0819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Rozpoznaje i opisuje szczegółowo rośliny doniczkowe, popularne warzywa, owoce oraz drzewa iglaste i liściaste.</w:t>
      </w:r>
    </w:p>
    <w:p w:rsidR="00BB0819" w:rsidRPr="00BB0819" w:rsidRDefault="00BB0819" w:rsidP="00BB0819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Opisuje szczegółowo budowę owocu oraz cykl rozwojowy różnych zwierząt (np. żaba).</w:t>
      </w:r>
    </w:p>
    <w:p w:rsidR="00BB0819" w:rsidRPr="00BB0819" w:rsidRDefault="00BB0819" w:rsidP="00BB0819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przykłady domów zwierząt i potrafi wyjaśnić ich funkcje w ekosystemie.</w:t>
      </w:r>
    </w:p>
    <w:p w:rsidR="00BB0819" w:rsidRPr="00BB0819" w:rsidRDefault="00BB0819" w:rsidP="00BB0819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szczegółowo potrzeby życiowe roślin i potrafi wymienić wszystkie czynniki potrzebne do ich wzrostu.</w:t>
      </w:r>
    </w:p>
    <w:p w:rsidR="00BB0819" w:rsidRPr="00BB0819" w:rsidRDefault="00BB0819" w:rsidP="00BB0819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Opowiada o życiu pszczół w ulu i obowiązkach opiekuna psa lub kota.</w:t>
      </w:r>
    </w:p>
    <w:p w:rsidR="00BB0819" w:rsidRPr="00BB0819" w:rsidRDefault="00BB0819" w:rsidP="00BB0819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lastRenderedPageBreak/>
        <w:t>Przedstawia charakterystykę zawodów ludzi znanych z miejsca zamieszkania oraz zawodów użyteczności publicznej: nauczyciel, żołnierz, policjant, strażak, lekarz, pielęgniarz, leśnik, bibliotekarz, meteorolog, dietetyk.</w:t>
      </w:r>
    </w:p>
    <w:p w:rsidR="00BB0819" w:rsidRPr="00BB0819" w:rsidRDefault="00BB0819" w:rsidP="00BB0819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Rozumie istotę pracy w służbach mundurowych i medycznych.</w:t>
      </w:r>
    </w:p>
    <w:p w:rsidR="00BB0819" w:rsidRPr="00BB0819" w:rsidRDefault="00BB0819" w:rsidP="00BB0819">
      <w:pPr>
        <w:pStyle w:val="NormalnyWeb"/>
      </w:pPr>
      <w:r w:rsidRPr="00BB0819">
        <w:rPr>
          <w:rStyle w:val="Pogrubienie"/>
        </w:rPr>
        <w:t>Funkcje życiowe człowieka, ochrona zdrowia, bezpieczeństwo i odpoczynek:</w:t>
      </w:r>
    </w:p>
    <w:p w:rsidR="00BB0819" w:rsidRPr="00BB0819" w:rsidRDefault="00BB0819" w:rsidP="00BB0819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i stosuje zasady bezpiecznego korzystania z internetu oraz urządzeń elektrycznych.</w:t>
      </w:r>
    </w:p>
    <w:p w:rsidR="00BB0819" w:rsidRPr="00BB0819" w:rsidRDefault="00BB0819" w:rsidP="00BB0819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Wymienia wartości odżywcze różnych produktów i potrafi tworzyć zbilansowane posiłki.</w:t>
      </w:r>
    </w:p>
    <w:p w:rsidR="00BB0819" w:rsidRPr="00BB0819" w:rsidRDefault="00BB0819" w:rsidP="00BB0819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zasady przechodzenia przez jezdnię z sygnalizacją świetlną oraz bez niej i rozumie konieczność noszenia elementów odblaskowych.</w:t>
      </w:r>
    </w:p>
    <w:p w:rsidR="00BB0819" w:rsidRPr="00BB0819" w:rsidRDefault="00BB0819" w:rsidP="00BB0819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Prowadzi szczegółowe obserwacje pogody, analizując dane z różnych źródeł (np. mapy pogody) i charakteryzuje pogodę typową dla różnych pór roku.</w:t>
      </w:r>
    </w:p>
    <w:p w:rsidR="00BB0819" w:rsidRPr="00BB0819" w:rsidRDefault="00BB0819" w:rsidP="00BB0819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drogę ewakuacyjną w szkole, przestrzega regulaminu przerw i wycieczek szkolnych oraz rozpoznaje piktogramy związane z bezpieczeństwem.</w:t>
      </w:r>
    </w:p>
    <w:p w:rsidR="00BB0819" w:rsidRPr="00BB0819" w:rsidRDefault="00BB0819" w:rsidP="00BB0819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zasady udzielania pierwszej pomocy i potrafi je zastosować w praktyce.</w:t>
      </w:r>
    </w:p>
    <w:p w:rsidR="00BB0819" w:rsidRPr="00BB0819" w:rsidRDefault="00BB0819" w:rsidP="00BB0819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Potrafi przygotować zdrowe kanapki i wie, jakie produkty wpływają pozytywnie na sprawność umysłową i uczenie się.</w:t>
      </w:r>
    </w:p>
    <w:p w:rsidR="00BB0819" w:rsidRPr="00BB0819" w:rsidRDefault="00BB0819" w:rsidP="00BB0819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Wie, jak dbać o siebie, by być zdrowym, i dba o higienę osobistą oraz narządy zmysłów poprzez właściwe zachowania.</w:t>
      </w:r>
    </w:p>
    <w:p w:rsidR="00BB0819" w:rsidRPr="00BB0819" w:rsidRDefault="00BB0819" w:rsidP="00BB0819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zasady postępowania w sytuacjach zagrożenia bezpieczeństwa oraz wie, jak zachować się podczas burzy i innych zagrożeń przyrodniczych.</w:t>
      </w:r>
    </w:p>
    <w:p w:rsidR="00BB0819" w:rsidRPr="00BB0819" w:rsidRDefault="00BB0819" w:rsidP="00BB0819">
      <w:pPr>
        <w:pStyle w:val="NormalnyWeb"/>
      </w:pPr>
      <w:r w:rsidRPr="00BB0819">
        <w:rPr>
          <w:rStyle w:val="Pogrubienie"/>
        </w:rPr>
        <w:t>Rozumienie przestrzeni geograficznej:</w:t>
      </w:r>
    </w:p>
    <w:p w:rsidR="00BB0819" w:rsidRPr="00BB0819" w:rsidRDefault="00BB0819" w:rsidP="00BB0819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Nazywa region, status administracyjny swojej miejscowości i potrafi opisać jego cechy geograficzne.</w:t>
      </w:r>
    </w:p>
    <w:p w:rsidR="00BB0819" w:rsidRPr="00BB0819" w:rsidRDefault="00BB0819" w:rsidP="00BB0819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Wskazuje na mapie główne miasta Polski, Wisłę, Morze Bałtyckie oraz inne ważne elementy geograficzne.</w:t>
      </w:r>
    </w:p>
    <w:p w:rsidR="00BB0819" w:rsidRPr="00BB0819" w:rsidRDefault="00BB0819" w:rsidP="00BB0819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Opisuje szczegółowo różnice między krajobrazami miejskim a wiejskim oraz ich wpływ na życie mieszkańców.</w:t>
      </w:r>
    </w:p>
    <w:p w:rsidR="00BB0819" w:rsidRPr="00BB0819" w:rsidRDefault="00BB0819" w:rsidP="00BB0819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Przedstawia położenie</w:t>
      </w:r>
    </w:p>
    <w:p w:rsidR="00BB0819" w:rsidRPr="00BB0819" w:rsidRDefault="00BB0819" w:rsidP="00BB0819">
      <w:pPr>
        <w:pStyle w:val="Zagicieoddouformularza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Dół formularza</w:t>
      </w:r>
    </w:p>
    <w:p w:rsidR="00383B98" w:rsidRPr="00BB0819" w:rsidRDefault="00383B98" w:rsidP="00383B98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B98" w:rsidRPr="00BB0819" w:rsidRDefault="00383B98" w:rsidP="00383B98">
      <w:pPr>
        <w:pStyle w:val="Nagwek3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pl-PL"/>
        </w:rPr>
        <w:t>EDUKACJA PLASTYCZNA</w:t>
      </w:r>
      <w:r w:rsidRPr="00BB0819">
        <w:rPr>
          <w:rFonts w:ascii="Times New Roman" w:eastAsia="Times New Roman" w:hAnsi="Times New Roman" w:cs="Times New Roman"/>
          <w:lang w:eastAsia="pl-PL"/>
        </w:rPr>
        <w:br/>
      </w:r>
    </w:p>
    <w:p w:rsidR="00383B98" w:rsidRPr="00BB0819" w:rsidRDefault="00383B98" w:rsidP="00383B98">
      <w:pPr>
        <w:pStyle w:val="Nagwek3"/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  <w:t>Poziom niski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Percepcja wizualna, obserwacja i doświadczenia:</w:t>
      </w:r>
    </w:p>
    <w:p w:rsidR="00383B98" w:rsidRPr="00BB0819" w:rsidRDefault="00383B98" w:rsidP="00383B98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Nazywa podstawowe barwy (czerwona, żółta, niebieska) i potrafi rozróżniać jasne i ciemne barwy, ale potrzebuje wsparcia przy identyfikacji barw pochodnych.</w:t>
      </w:r>
    </w:p>
    <w:p w:rsidR="00383B98" w:rsidRPr="00BB0819" w:rsidRDefault="00383B98" w:rsidP="00383B98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podstawowe kształty i formy, ale wymaga wskazówek przy bardziej skomplikowanych elementach.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Działalność ekspresji twórczej:</w:t>
      </w:r>
    </w:p>
    <w:p w:rsidR="00383B98" w:rsidRPr="00BB0819" w:rsidRDefault="00383B98" w:rsidP="00383B98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Tworzy proste prace plastyczne według instrukcji, ale wymaga ciągłego wsparcia nauczyciela.</w:t>
      </w:r>
    </w:p>
    <w:p w:rsidR="00383B98" w:rsidRPr="00BB0819" w:rsidRDefault="00383B98" w:rsidP="00383B98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podstawowe ilustracje inspirowane tekstem literackim, muzyką lub sztuką teatralną, korzystając z ograniczonego zestawu materiałów.</w:t>
      </w:r>
    </w:p>
    <w:p w:rsidR="00383B98" w:rsidRPr="00BB0819" w:rsidRDefault="00383B98" w:rsidP="00383B98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bardzo proste przedmioty użyteczne, takie jak kartki okolicznościowe, ale potrzebuje pomocy przy bardziej złożonych projektach.</w:t>
      </w:r>
    </w:p>
    <w:p w:rsidR="00383B98" w:rsidRPr="00BB0819" w:rsidRDefault="00383B98" w:rsidP="00383B98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funkcje narzędzi informatycznych do tworzenia prostych obrazów, ale wymaga wsparcia w ich użyciu.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Recepcja sztuk plastycznych:</w:t>
      </w:r>
    </w:p>
    <w:p w:rsidR="00383B98" w:rsidRPr="00BB0819" w:rsidRDefault="00383B98" w:rsidP="00383B98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jedynie najbardziej podstawowe formy sztuk plastycznych, takie jak malarstwo i rzeźba, ale myli się przy bardziej szczegółowych kategoriach.</w:t>
      </w:r>
    </w:p>
    <w:p w:rsidR="00383B98" w:rsidRPr="00BB0819" w:rsidRDefault="00383B98" w:rsidP="00383B98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i nazywa kilka rodzajów dzieł malarskich (np. pejzaż, portret) z pomocą wizualną.</w:t>
      </w:r>
    </w:p>
    <w:p w:rsidR="00383B98" w:rsidRPr="00BB0819" w:rsidRDefault="00383B98" w:rsidP="00383B98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Wie, co to jest oryginał obrazu, ale ma trudności z wyjaśnieniem, czym różni się od kopii.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  <w:t>Poziom średni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Percepcja wizualna, obserwacja i doświadczenia:</w:t>
      </w:r>
    </w:p>
    <w:p w:rsidR="00383B98" w:rsidRPr="00BB0819" w:rsidRDefault="00383B98" w:rsidP="00383B98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Nazywa barwy podstawowe (czerwona, żółta, niebieska) i rozróżnia jasne i ciemne barwy, rozumie, co to są barwy pochodne (np. pomarańczowy, fioletowy, zielony).</w:t>
      </w:r>
    </w:p>
    <w:p w:rsidR="00383B98" w:rsidRPr="00BB0819" w:rsidRDefault="00383B98" w:rsidP="00383B98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opisać i zidentyfikować różne kształty i formy w otoczeniu oraz ich różnice i podobieństwa.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Działalność ekspresji twórczej:</w:t>
      </w:r>
    </w:p>
    <w:p w:rsidR="00383B98" w:rsidRPr="00BB0819" w:rsidRDefault="00383B98" w:rsidP="00383B98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prace plastyczne według instrukcji, używając różnych technik, takich jak malowanie, rysowanie, kolaż.</w:t>
      </w:r>
    </w:p>
    <w:p w:rsidR="00383B98" w:rsidRPr="00BB0819" w:rsidRDefault="00383B98" w:rsidP="00383B98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ilustracje inspirowane różnymi formami sztuki (literatura, muzyka, teatr, film) i potrafi opisać swoje dzieło.</w:t>
      </w:r>
    </w:p>
    <w:p w:rsidR="00383B98" w:rsidRPr="00BB0819" w:rsidRDefault="00383B98" w:rsidP="00383B98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przedmioty użyteczne (np. pacynki, rekwizyty) samodzielnie lub z niewielką pomocą, stosując różne materiały.</w:t>
      </w:r>
    </w:p>
    <w:p w:rsidR="00383B98" w:rsidRPr="00BB0819" w:rsidRDefault="00383B98" w:rsidP="00383B98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Wykorzystuje narzędzia informatyczne (edytory grafiki) do tworzenia prostych obrazów na dany temat, rozumiejąc podstawowe funkcje programu.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Recepcja sztuk plastycznych:</w:t>
      </w:r>
    </w:p>
    <w:p w:rsidR="00383B98" w:rsidRPr="00BB0819" w:rsidRDefault="00383B98" w:rsidP="00383B98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i nazywa wybrane sztuki plastyczne (malarstwo, rzeźba, architektura) oraz podstawowe rodzaje dzieł malarskich i graficznych (pejzaż, portret).</w:t>
      </w:r>
    </w:p>
    <w:p w:rsidR="00383B98" w:rsidRPr="00BB0819" w:rsidRDefault="00383B98" w:rsidP="00383B98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Wyjaśnia różnice między oryginałem a kopią obrazu w podstawowym zakresie.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pl-PL"/>
        </w:rPr>
        <w:t>Poziom wysoki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Percepcja wizualna, obserwacja i doświadczenia:</w:t>
      </w:r>
    </w:p>
    <w:p w:rsidR="00383B98" w:rsidRPr="00BB0819" w:rsidRDefault="00383B98" w:rsidP="00383B98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Nazywa barwy podstawowe oraz barwy pochodne, rozróżnia różne odcienie barw i potrafi je sklasyfikować według jasności i intensywności.</w:t>
      </w:r>
    </w:p>
    <w:p w:rsidR="00383B98" w:rsidRPr="00BB0819" w:rsidRDefault="00383B98" w:rsidP="00383B98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Potrafi dostrzec i opisać subtelne różnice między kształtami i formami w sztuce i otoczeniu, wskazując na elementy kompozycji.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Działalność ekspresji twórczej:</w:t>
      </w:r>
    </w:p>
    <w:p w:rsidR="00383B98" w:rsidRPr="00BB0819" w:rsidRDefault="00383B98" w:rsidP="00383B98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prace plastyczne według instrukcji lub własnego pomysłu, eksperymentując z różnymi technikami i materiałami.</w:t>
      </w:r>
    </w:p>
    <w:p w:rsidR="00383B98" w:rsidRPr="00BB0819" w:rsidRDefault="00383B98" w:rsidP="00383B98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zaawansowane ilustracje inspirowane różnymi formami sztuki (literatura, muzyka, teatr, film) i potrafi omówić interpretację swojego dzieła.</w:t>
      </w:r>
    </w:p>
    <w:p w:rsidR="00383B98" w:rsidRPr="00BB0819" w:rsidRDefault="00383B98" w:rsidP="00383B98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różnorodne przedmioty użyteczne i rekwizyty, stosując zaawansowane techniki manualne i artystyczne.</w:t>
      </w:r>
    </w:p>
    <w:p w:rsidR="00383B98" w:rsidRPr="00BB0819" w:rsidRDefault="00383B98" w:rsidP="00383B98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Swobodnie korzysta z narzędzi informatycznych (edytory grafiki) do tworzenia złożonych obrazów i grafik na różne tematy.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Recepcja sztuk plastycznych:</w:t>
      </w:r>
    </w:p>
    <w:p w:rsidR="00383B98" w:rsidRPr="00BB0819" w:rsidRDefault="00383B98" w:rsidP="00383B98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i nazywa różnorodne sztuki plastyczne (malarstwo, rzeźba, architektura) i wyjaśnia ich cechy charakterystyczne.</w:t>
      </w:r>
    </w:p>
    <w:p w:rsidR="00383B98" w:rsidRPr="00BB0819" w:rsidRDefault="00383B98" w:rsidP="00383B98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i opisuje różne rodzaje dzieł malarskich i graficznych (pejzaż, portret, martwa natura, abstrakcja) oraz potrafi omówić ich style i techniki.</w:t>
      </w:r>
    </w:p>
    <w:p w:rsidR="00383B98" w:rsidRPr="00BB0819" w:rsidRDefault="00383B98" w:rsidP="00383B98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Wyjaśnia pojęcia oryginału i kopii obrazu, rozumiejąc ich znaczenie w kontekście historii sztuki i kolekcjonerstwa.</w:t>
      </w:r>
    </w:p>
    <w:p w:rsidR="00383B98" w:rsidRPr="00BB0819" w:rsidRDefault="00383B98" w:rsidP="00383B98">
      <w:pPr>
        <w:pStyle w:val="Nagwek3"/>
        <w:jc w:val="center"/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 w:rsidRPr="00BB081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EDUKACJA TECHNICZNA</w:t>
      </w:r>
    </w:p>
    <w:p w:rsidR="00383B98" w:rsidRPr="00BB0819" w:rsidRDefault="00383B98" w:rsidP="00383B98">
      <w:pPr>
        <w:pStyle w:val="Nagwek3"/>
        <w:rPr>
          <w:rFonts w:ascii="Times New Roman" w:hAnsi="Times New Roman" w:cs="Times New Roman"/>
        </w:rPr>
      </w:pPr>
    </w:p>
    <w:p w:rsidR="00383B98" w:rsidRPr="00BB0819" w:rsidRDefault="00383B98" w:rsidP="00383B98">
      <w:pPr>
        <w:pStyle w:val="Nagwek3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BB0819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Poziom niski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Organizacja pracy:</w:t>
      </w:r>
    </w:p>
    <w:p w:rsidR="00383B98" w:rsidRPr="00BB0819" w:rsidRDefault="00383B98" w:rsidP="00383B98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Utrzymuje porządek w miejscu pracy, ale potrzebuje przypomnień i wskazówek od nauczyciela.</w:t>
      </w:r>
    </w:p>
    <w:p w:rsidR="00383B98" w:rsidRPr="00BB0819" w:rsidRDefault="00383B98" w:rsidP="00383B98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Używa materiałów potrzebnych do wykonania pracy, ale nie zawsze efektywnie (np. marnuje materiały).</w:t>
      </w:r>
    </w:p>
    <w:p w:rsidR="00383B98" w:rsidRPr="00BB0819" w:rsidRDefault="00383B98" w:rsidP="00383B98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Posługuje się podstawowymi narzędziami (np. nożyczkami, zszywaczem) w sposób bezpieczny, ale wymaga nadzoru dorosłych.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Znajomość informacji technicznej, materiałów i technologii wytwarzania:</w:t>
      </w:r>
    </w:p>
    <w:p w:rsidR="00383B98" w:rsidRPr="00BB0819" w:rsidRDefault="00383B98" w:rsidP="00383B98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Wykonuje proste przedmioty użytkowe z dużą pomocą nauczyciela (np. dekoracje świąteczne).</w:t>
      </w:r>
    </w:p>
    <w:p w:rsidR="00383B98" w:rsidRPr="00BB0819" w:rsidRDefault="00383B98" w:rsidP="00383B98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Łączy elementy pracy przy użyciu kleju i taśmy klejącej, ale potrzebuje wskazówek, aby zrobić to poprawnie.</w:t>
      </w:r>
    </w:p>
    <w:p w:rsidR="00383B98" w:rsidRPr="00BB0819" w:rsidRDefault="00383B98" w:rsidP="00383B98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Ma trudności ze składaniem papieru i korzystaniem z szablonów bez pomocy.</w:t>
      </w:r>
    </w:p>
    <w:p w:rsidR="00383B98" w:rsidRPr="00BB0819" w:rsidRDefault="00383B98" w:rsidP="00383B98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Wykonuje podstawowe modele origami z pomocą lub pokazem.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Stosowanie narzędzi i obsługa urządzeń technicznych:</w:t>
      </w:r>
    </w:p>
    <w:p w:rsidR="00383B98" w:rsidRPr="00BB0819" w:rsidRDefault="00383B98" w:rsidP="00383B98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ogólne zasady działania niektórych urządzeń gospodarstwa domowego (np. odkurzacza, zegara), ale ma trudności z ich szczegółową obsługą.</w:t>
      </w:r>
    </w:p>
    <w:p w:rsidR="00383B98" w:rsidRPr="00BB0819" w:rsidRDefault="00383B98" w:rsidP="00383B98">
      <w:pPr>
        <w:pStyle w:val="Nagwek3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BB0819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lastRenderedPageBreak/>
        <w:t>Poziom średni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Organizacja pracy:</w:t>
      </w:r>
    </w:p>
    <w:p w:rsidR="00383B98" w:rsidRPr="00BB0819" w:rsidRDefault="00383B98" w:rsidP="00383B98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Utrzymuje porządek w miejscu pracy i sprząta po sobie samodzielnie.</w:t>
      </w:r>
    </w:p>
    <w:p w:rsidR="00383B98" w:rsidRPr="00BB0819" w:rsidRDefault="00383B98" w:rsidP="00383B98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Rozsądnie używa materiałów, starając się wykorzystywać je do końca i korzystać z materiałów przeznaczonych do recyklingu.</w:t>
      </w:r>
    </w:p>
    <w:p w:rsidR="00383B98" w:rsidRPr="00BB0819" w:rsidRDefault="00383B98" w:rsidP="00383B98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Posługuje się narzędziami w sposób bezpieczny i poprawny, bez potrzeby nadzoru (np. nożyczkami, zszywaczem).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Znajomość informacji technicznej, materiałów i technologii wytwarzania:</w:t>
      </w:r>
    </w:p>
    <w:p w:rsidR="00383B98" w:rsidRPr="00BB0819" w:rsidRDefault="00383B98" w:rsidP="00383B98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Wykonuje przedmioty użytkowe i dekoracyjne samodzielnie lub z niewielką pomocą, stosując różne materiały i techniki.</w:t>
      </w:r>
    </w:p>
    <w:p w:rsidR="00383B98" w:rsidRPr="00BB0819" w:rsidRDefault="00383B98" w:rsidP="00383B98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Łączy elementy pracy używając kleju, taśmy klejącej, spinaczy, tasiemki lub sznurka samodzielnie.</w:t>
      </w:r>
    </w:p>
    <w:p w:rsidR="00383B98" w:rsidRPr="00BB0819" w:rsidRDefault="00383B98" w:rsidP="00383B98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Składa papier, korzysta z szablonów i wykonuje proste formy przestrzenne z niewielką pomocą.</w:t>
      </w:r>
    </w:p>
    <w:p w:rsidR="00383B98" w:rsidRPr="00BB0819" w:rsidRDefault="00383B98" w:rsidP="00383B98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Wykorzystuje technikę origami do składania prostych modeli zgodnie z instrukcją.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Stosowanie narzędzi i obsługa urządzeń technicznych:</w:t>
      </w:r>
    </w:p>
    <w:p w:rsidR="00383B98" w:rsidRPr="00BB0819" w:rsidRDefault="00383B98" w:rsidP="00383B98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ogólne zasady działania i podstawowe funkcje większości urządzeń wykorzystywanych w gospodarstwie domowym (pralki, kuchenki, odkurzacza).</w:t>
      </w:r>
    </w:p>
    <w:p w:rsidR="00383B98" w:rsidRPr="00BB0819" w:rsidRDefault="00383B98" w:rsidP="00383B98">
      <w:pPr>
        <w:pStyle w:val="Nagwek3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BB0819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Poziom wysoki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Organizacja pracy:</w:t>
      </w:r>
    </w:p>
    <w:p w:rsidR="00383B98" w:rsidRPr="00BB0819" w:rsidRDefault="00383B98" w:rsidP="00383B98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Utrzymuje porządek w miejscu pracy, sprząta po sobie i pomaga innym w utrzymaniu porządku.</w:t>
      </w:r>
    </w:p>
    <w:p w:rsidR="00383B98" w:rsidRPr="00BB0819" w:rsidRDefault="00383B98" w:rsidP="00383B98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Bardzo efektywnie używa materiałów, minimalizując marnotrawstwo i aktywnie korzystając z materiałów do recyklingu.</w:t>
      </w:r>
    </w:p>
    <w:p w:rsidR="00383B98" w:rsidRPr="00BB0819" w:rsidRDefault="00383B98" w:rsidP="00383B98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Posługuje się narzędziami w sposób bezpieczny, precyzyjny i efektywny, demonstrując ich poprawne użycie innym (np. nożyczkami, zszywaczem).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Znajomość informacji technicznej, materiałów i technologii wytwarzania:</w:t>
      </w:r>
    </w:p>
    <w:p w:rsidR="00383B98" w:rsidRPr="00BB0819" w:rsidRDefault="00383B98" w:rsidP="00383B98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Tworzy skomplikowane przedmioty użytkowe i dekoracyjne, stosując zaawansowane techniki i różnorodne materiały.</w:t>
      </w:r>
    </w:p>
    <w:p w:rsidR="00383B98" w:rsidRPr="00BB0819" w:rsidRDefault="00383B98" w:rsidP="00383B98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Samodzielnie łączy elementy pracy, wykorzystując różne techniki (np. ozdobne wiązanie tasiemką, używanie spinaczy, tasiemki, sznurka).</w:t>
      </w:r>
    </w:p>
    <w:p w:rsidR="00383B98" w:rsidRPr="00BB0819" w:rsidRDefault="00383B98" w:rsidP="00383B98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Składa i nacina papier oraz korzysta z szablonów, wykonując złożone formy przestrzenne bez pomocy.</w:t>
      </w:r>
    </w:p>
    <w:p w:rsidR="00383B98" w:rsidRPr="00BB0819" w:rsidRDefault="00383B98" w:rsidP="00383B98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Doskonale opanowuje technikę origami, tworząc zarówno proste, jak i bardziej skomplikowane modele zgodnie z instrukcją i własną kreatywnością.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Stosowanie narzędzi i obsługa urządzeń technicznych:</w:t>
      </w:r>
    </w:p>
    <w:p w:rsidR="00383B98" w:rsidRPr="00BB0819" w:rsidRDefault="00383B98" w:rsidP="00383B98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lastRenderedPageBreak/>
        <w:t>Zna zasady działania i obsługi wszystkich urządzeń wykorzystywanych w gospodarstwie domowym, potrafi wyjaśnić ich funkcjonowanie i naprawić drobne usterki.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pl-PL"/>
        </w:rPr>
        <w:t>EDUKACJA MUZYCZNA</w:t>
      </w:r>
    </w:p>
    <w:p w:rsidR="00383B98" w:rsidRPr="00BB0819" w:rsidRDefault="00383B98" w:rsidP="00383B98">
      <w:pPr>
        <w:pStyle w:val="Nagwek3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BB0819">
        <w:rPr>
          <w:rFonts w:ascii="Times New Roman" w:hAnsi="Times New Roman" w:cs="Times New Roman"/>
          <w:color w:val="70AD47" w:themeColor="accent6"/>
          <w:sz w:val="28"/>
          <w:szCs w:val="28"/>
        </w:rPr>
        <w:t>Poziom niski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Słuchanie muzyki:</w:t>
      </w:r>
    </w:p>
    <w:p w:rsidR="00383B98" w:rsidRPr="00BB0819" w:rsidRDefault="00383B98" w:rsidP="00383B98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Słucha z uwagą dźwięków z bliskiego otoczenia, ale ma trudności z ich identyfikacją bez wsparcia nauczyciela.</w:t>
      </w:r>
    </w:p>
    <w:p w:rsidR="00383B98" w:rsidRPr="00BB0819" w:rsidRDefault="00383B98" w:rsidP="00383B98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Reaguje na podstawowe sygnały muzyczne w zabawie, ale może potrzebować dodatkowych wskazówek.</w:t>
      </w:r>
    </w:p>
    <w:p w:rsidR="00383B98" w:rsidRPr="00BB0819" w:rsidRDefault="00383B98" w:rsidP="00383B98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Rozróżnia niektóre dźwięki (wysokie, niskie; dłuższe, krótsze; ciche, głośne), ale wymaga pomocy w ich dokładnym rozpoznaniu.</w:t>
      </w:r>
    </w:p>
    <w:p w:rsidR="00383B98" w:rsidRPr="00BB0819" w:rsidRDefault="00383B98" w:rsidP="00383B98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Odróżnia podstawowe różnice między głosami ludzkimi (wysoki żeński, niski męski) przy wskazówkach nauczyciela.</w:t>
      </w:r>
    </w:p>
    <w:p w:rsidR="00383B98" w:rsidRPr="00BB0819" w:rsidRDefault="00383B98" w:rsidP="00383B98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Zauważa puls rytmiczny i podstawowe różnice w tempie muzyki, ale ma trudności z określeniem nastroju utworu.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Ekspresja muzyczna:</w:t>
      </w:r>
    </w:p>
    <w:p w:rsidR="00383B98" w:rsidRPr="00BB0819" w:rsidRDefault="00383B98" w:rsidP="00383B98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Naśladuje proste głosy zwierząt i śpiewa zestawy głosek, ale wymaga dużej pomocy w rytmie i melodii.</w:t>
      </w:r>
    </w:p>
    <w:p w:rsidR="00383B98" w:rsidRPr="00BB0819" w:rsidRDefault="00383B98" w:rsidP="00383B98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Śpiewa proste melodie przy użyciu sylab solmizacyjnych z pomocą.</w:t>
      </w:r>
    </w:p>
    <w:p w:rsidR="00383B98" w:rsidRPr="00BB0819" w:rsidRDefault="00383B98" w:rsidP="00383B98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Wykonuje podstawowe tematy rytmiczne z dużym wsparciem i powtarzaniem.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Improwizacja ruchowa, rytmika i taniec:</w:t>
      </w:r>
    </w:p>
    <w:p w:rsidR="00383B98" w:rsidRPr="00BB0819" w:rsidRDefault="00383B98" w:rsidP="00383B98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Porusza się i tańczy w zabawach muzyczno-ruchowych z dużą pomocą i naśladowaniem innych.</w:t>
      </w:r>
    </w:p>
    <w:p w:rsidR="00383B98" w:rsidRPr="00BB0819" w:rsidRDefault="00383B98" w:rsidP="00383B98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Tworzy proste improwizacje ruchowe, ale wymaga zachęty i przykładów.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Gra na instrumentach muzycznych:</w:t>
      </w:r>
    </w:p>
    <w:p w:rsidR="00383B98" w:rsidRPr="00BB0819" w:rsidRDefault="00383B98" w:rsidP="00383B98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Gra na instrumentach perkusyjnych bardzo proste schematy rytmiczne z pomocą.</w:t>
      </w:r>
    </w:p>
    <w:p w:rsidR="00383B98" w:rsidRPr="00BB0819" w:rsidRDefault="00383B98" w:rsidP="00383B98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Akompaniuje do utworów muzycznych, używając prostych efektów akustycznych, ale wymaga wielu powtórzeń.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Znajomość form zapisu dźwięku:</w:t>
      </w:r>
    </w:p>
    <w:p w:rsidR="00383B98" w:rsidRPr="00BB0819" w:rsidRDefault="00383B98" w:rsidP="00383B98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Dekoduje i koduje prosty zapis dźwięków za pomocą obrazków lub piktogramów, ale potrzebuje wsparcia przy bardziej złożonych zadaniach.</w:t>
      </w:r>
    </w:p>
    <w:p w:rsidR="00383B98" w:rsidRPr="00BB0819" w:rsidRDefault="00383B98" w:rsidP="00383B98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Ma podstawową wiedzę na temat literowych nazw dźwięków, ale wymaga przypomnień.</w:t>
      </w:r>
    </w:p>
    <w:p w:rsidR="00383B98" w:rsidRPr="00BB0819" w:rsidRDefault="00383B98" w:rsidP="00383B98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Rozpoznaje tylko najprostsze formy zapisu dźwięków.</w:t>
      </w:r>
    </w:p>
    <w:p w:rsidR="00383B98" w:rsidRPr="00BB0819" w:rsidRDefault="00383B98" w:rsidP="00383B98">
      <w:pPr>
        <w:pStyle w:val="Nagwek3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BB0819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Poziom średni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Słuchanie muzyki:</w:t>
      </w:r>
    </w:p>
    <w:p w:rsidR="00383B98" w:rsidRPr="00BB0819" w:rsidRDefault="00383B98" w:rsidP="00383B98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lastRenderedPageBreak/>
        <w:t>Słucha z uwagą dźwięków z bliskiego otoczenia i je identyfikuje bez większych trudności.</w:t>
      </w:r>
    </w:p>
    <w:p w:rsidR="00383B98" w:rsidRPr="00BB0819" w:rsidRDefault="00383B98" w:rsidP="00383B98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Reaguje na sygnały muzyczne w zabawie i potrafi je rozróżnić.</w:t>
      </w:r>
    </w:p>
    <w:p w:rsidR="00383B98" w:rsidRPr="00BB0819" w:rsidRDefault="00383B98" w:rsidP="00383B98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Rozróżnia dźwięki wysokie i niskie, dłuższe i krótsze, ciche i głośne.</w:t>
      </w:r>
    </w:p>
    <w:p w:rsidR="00383B98" w:rsidRPr="00BB0819" w:rsidRDefault="00383B98" w:rsidP="00383B98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Odróżnia głosy ludzkie (wysoki żeński – sopran, niski męski – bas) i potrafi je zidentyfikować.</w:t>
      </w:r>
    </w:p>
    <w:p w:rsidR="00383B98" w:rsidRPr="00BB0819" w:rsidRDefault="00383B98" w:rsidP="00383B98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Rozpoznaje muzykę wolną i szybką, zauważa puls rytmiczny i potrafi określić ogólny nastrój utworu.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Ekspresja muzyczna:</w:t>
      </w:r>
    </w:p>
    <w:p w:rsidR="00383B98" w:rsidRPr="00BB0819" w:rsidRDefault="00383B98" w:rsidP="00383B98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Naśladuje głosy zwierząt i śpiewa zestawy głosek oraz sylaby samodzielnie.</w:t>
      </w:r>
    </w:p>
    <w:p w:rsidR="00383B98" w:rsidRPr="00BB0819" w:rsidRDefault="00383B98" w:rsidP="00383B98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 xml:space="preserve">Śpiewa melodie, wykorzystując sylaby solmizacyjne (do, re, mi, </w:t>
      </w:r>
      <w:proofErr w:type="spellStart"/>
      <w:r w:rsidRPr="00BB0819">
        <w:rPr>
          <w:rFonts w:ascii="Times New Roman" w:hAnsi="Times New Roman" w:cs="Times New Roman"/>
        </w:rPr>
        <w:t>sol</w:t>
      </w:r>
      <w:proofErr w:type="spellEnd"/>
      <w:r w:rsidRPr="00BB0819">
        <w:rPr>
          <w:rFonts w:ascii="Times New Roman" w:hAnsi="Times New Roman" w:cs="Times New Roman"/>
        </w:rPr>
        <w:t>, la) bez pomocy.</w:t>
      </w:r>
    </w:p>
    <w:p w:rsidR="00383B98" w:rsidRPr="00BB0819" w:rsidRDefault="00383B98" w:rsidP="00383B98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 xml:space="preserve">Wykonuje tematy rytmiczne przy użyciu sylab (ta, </w:t>
      </w:r>
      <w:proofErr w:type="spellStart"/>
      <w:r w:rsidRPr="00BB0819">
        <w:rPr>
          <w:rFonts w:ascii="Times New Roman" w:hAnsi="Times New Roman" w:cs="Times New Roman"/>
        </w:rPr>
        <w:t>ti</w:t>
      </w:r>
      <w:proofErr w:type="spellEnd"/>
      <w:r w:rsidRPr="00BB0819">
        <w:rPr>
          <w:rFonts w:ascii="Times New Roman" w:hAnsi="Times New Roman" w:cs="Times New Roman"/>
        </w:rPr>
        <w:t>, ta-a, sza) z niewielką pomocą.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Improwizacja ruchowa, rytmika i taniec:</w:t>
      </w:r>
    </w:p>
    <w:p w:rsidR="00383B98" w:rsidRPr="00BB0819" w:rsidRDefault="00383B98" w:rsidP="00383B98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Porusza się i tańczy w zabawach muzyczno-ruchowych samodzielnie.</w:t>
      </w:r>
    </w:p>
    <w:p w:rsidR="00383B98" w:rsidRPr="00BB0819" w:rsidRDefault="00383B98" w:rsidP="00383B98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Tworzy swobodne improwizacje ruchowe do utworów muzycznych, wyliczanek i rymowanek bez wsparcia.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Gra na instrumentach muzycznych:</w:t>
      </w:r>
    </w:p>
    <w:p w:rsidR="00383B98" w:rsidRPr="00BB0819" w:rsidRDefault="00383B98" w:rsidP="00383B98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Gra na instrumentach perkusyjnych proste schematy rytmiczne samodzielnie.</w:t>
      </w:r>
    </w:p>
    <w:p w:rsidR="00383B98" w:rsidRPr="00BB0819" w:rsidRDefault="00383B98" w:rsidP="00383B98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Akompaniuje do wybranych fragmentów utworów muzycznych, używając instrumentów perkusyjnych lub efektów akustycznych z minimalną pomocą.</w:t>
      </w:r>
    </w:p>
    <w:p w:rsidR="00383B98" w:rsidRPr="00BB0819" w:rsidRDefault="00383B98" w:rsidP="00383B98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Gra proste schematy melodyczne na instrumencie melodycznym z pomocą nauczyciela.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Znajomość form zapisu dźwięku:</w:t>
      </w:r>
    </w:p>
    <w:p w:rsidR="00383B98" w:rsidRPr="00BB0819" w:rsidRDefault="00383B98" w:rsidP="00383B98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Dekoduje i koduje prosty zapis dźwięków za pomocą obrazków, piktogramów i nut.</w:t>
      </w:r>
    </w:p>
    <w:p w:rsidR="00383B98" w:rsidRPr="00BB0819" w:rsidRDefault="00383B98" w:rsidP="00383B98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Posługuje się literowymi nazwami dźwięków w gamie C-dur (c1, d1, e1, g1, a1) z niewielką pomocą.</w:t>
      </w:r>
    </w:p>
    <w:p w:rsidR="00383B98" w:rsidRPr="00BB0819" w:rsidRDefault="00383B98" w:rsidP="00383B98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Zna podstawowe pojęcia oraz znaki związane z notacją muzyczną i rozróżnia wybrane formy zapisu dźwięków.</w:t>
      </w:r>
    </w:p>
    <w:p w:rsidR="00383B98" w:rsidRPr="00BB0819" w:rsidRDefault="00383B98" w:rsidP="00383B98">
      <w:pPr>
        <w:pStyle w:val="Nagwek3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BB0819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Poziom wysoki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Słuchanie muzyki:</w:t>
      </w:r>
    </w:p>
    <w:p w:rsidR="00383B98" w:rsidRPr="00BB0819" w:rsidRDefault="00383B98" w:rsidP="00383B98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Słucha z uwagą dźwięków z bliskiego otoczenia i je identyfikuje z dużą precyzją.</w:t>
      </w:r>
    </w:p>
    <w:p w:rsidR="00383B98" w:rsidRPr="00BB0819" w:rsidRDefault="00383B98" w:rsidP="00383B98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Reaguje na różnorodne sygnały muzyczne w zabawie i potrafi je interpretować.</w:t>
      </w:r>
    </w:p>
    <w:p w:rsidR="00383B98" w:rsidRPr="00BB0819" w:rsidRDefault="00383B98" w:rsidP="00383B98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Rozróżnia subtelne różnice w dźwiękach (wysokie/niskie, dłuższe/krótsze, ciche/głośne) z dużą dokładnością.</w:t>
      </w:r>
    </w:p>
    <w:p w:rsidR="00383B98" w:rsidRPr="00BB0819" w:rsidRDefault="00383B98" w:rsidP="00383B98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Odróżnia i rozpoznaje różne rodzaje głosów ludzkich oraz potrafi opisać ich cechy.</w:t>
      </w:r>
    </w:p>
    <w:p w:rsidR="00383B98" w:rsidRPr="00BB0819" w:rsidRDefault="00383B98" w:rsidP="00383B98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Z łatwością rozpoznaje muzykę wolną i szybką, dokładnie zauważa puls rytmiczny i potrafi szczegółowo określić nastrój utworu.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Ekspresja muzyczna:</w:t>
      </w:r>
    </w:p>
    <w:p w:rsidR="00383B98" w:rsidRPr="00BB0819" w:rsidRDefault="00383B98" w:rsidP="00383B98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Naśladuje różnorodne głosy zwierząt i śpiewa zestawy głosek oraz sylaby w sposób płynny i kreatywny.</w:t>
      </w:r>
    </w:p>
    <w:p w:rsidR="00383B98" w:rsidRPr="00BB0819" w:rsidRDefault="00383B98" w:rsidP="00383B98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Śpiewa melodie, wykorzystując pełny zakres sylab solmizacyjnych i potrafi samodzielnie komponować proste melodie.</w:t>
      </w:r>
    </w:p>
    <w:p w:rsidR="00383B98" w:rsidRPr="00BB0819" w:rsidRDefault="00383B98" w:rsidP="00383B98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lastRenderedPageBreak/>
        <w:t xml:space="preserve">Wykonuje różnorodne tematy rytmiczne z użyciem sylab (ta, </w:t>
      </w:r>
      <w:proofErr w:type="spellStart"/>
      <w:r w:rsidRPr="00BB0819">
        <w:rPr>
          <w:rFonts w:ascii="Times New Roman" w:hAnsi="Times New Roman" w:cs="Times New Roman"/>
        </w:rPr>
        <w:t>ti</w:t>
      </w:r>
      <w:proofErr w:type="spellEnd"/>
      <w:r w:rsidRPr="00BB0819">
        <w:rPr>
          <w:rFonts w:ascii="Times New Roman" w:hAnsi="Times New Roman" w:cs="Times New Roman"/>
        </w:rPr>
        <w:t>, ta-a, sza) w różnych kombinacjach.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Improwizacja ruchowa, rytmika i taniec:</w:t>
      </w:r>
    </w:p>
    <w:p w:rsidR="00383B98" w:rsidRPr="00BB0819" w:rsidRDefault="00383B98" w:rsidP="00383B98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Porusza się i tańczy w zabawach muzyczno-ruchowych z dużą swobodą i kreatywnością.</w:t>
      </w:r>
    </w:p>
    <w:p w:rsidR="00383B98" w:rsidRPr="00BB0819" w:rsidRDefault="00383B98" w:rsidP="00383B98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Tworzy skomplikowane improwizacje ruchowe do utworów muzycznych, wyliczanek i rymowanek, łącząc różne style i formy ruchu.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Gra na instrumentach muzycznych:</w:t>
      </w:r>
    </w:p>
    <w:p w:rsidR="00383B98" w:rsidRPr="00BB0819" w:rsidRDefault="00383B98" w:rsidP="00383B98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Gra na instrumentach perkusyjnych złożone schematy rytmiczne i potrafi improwizować.</w:t>
      </w:r>
    </w:p>
    <w:p w:rsidR="00383B98" w:rsidRPr="00BB0819" w:rsidRDefault="00383B98" w:rsidP="00383B98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Akompaniuje do utworów muzycznych, używając różnych instrumentów perkusyjnych i tworząc własne efekty akustyczne.</w:t>
      </w:r>
    </w:p>
    <w:p w:rsidR="00383B98" w:rsidRPr="00BB0819" w:rsidRDefault="00383B98" w:rsidP="00383B98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Gra złożone schematy melodyczne na instrumencie melodycznym samodzielnie i potrafi nauczyć innych.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Znajomość form zapisu dźwięku:</w:t>
      </w:r>
    </w:p>
    <w:p w:rsidR="00383B98" w:rsidRPr="00BB0819" w:rsidRDefault="00383B98" w:rsidP="00383B98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Dekoduje i koduje różne formy zapisu dźwięków za pomocą obrazków, piktogramów, nut oraz notacji literowej.</w:t>
      </w:r>
    </w:p>
    <w:p w:rsidR="00383B98" w:rsidRPr="00BB0819" w:rsidRDefault="00383B98" w:rsidP="00383B98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Posługuje się literowymi nazwami dźwięków w gamie C-dur i innych gamach, swobodnie manipulując dźwiękami.</w:t>
      </w:r>
    </w:p>
    <w:p w:rsidR="00383B98" w:rsidRPr="00BB0819" w:rsidRDefault="00383B98" w:rsidP="00383B98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Zna i posługuje się pojęciami oraz znakami związanymi z notacją muzyczną, rozumiejąc ich kontekst i zastosowanie w różnych stylach muzycznych.</w:t>
      </w:r>
    </w:p>
    <w:p w:rsidR="00565E16" w:rsidRPr="00BB0819" w:rsidRDefault="000A6F09" w:rsidP="000A6F0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B0819">
        <w:rPr>
          <w:rFonts w:ascii="Times New Roman" w:hAnsi="Times New Roman" w:cs="Times New Roman"/>
        </w:rPr>
        <w:br/>
      </w:r>
      <w:r w:rsidRPr="00BB0819">
        <w:rPr>
          <w:rFonts w:ascii="Times New Roman" w:hAnsi="Times New Roman" w:cs="Times New Roman"/>
        </w:rPr>
        <w:br/>
      </w:r>
      <w:r w:rsidR="00565E16" w:rsidRPr="00BB081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="00565E16" w:rsidRPr="00BB0819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WYCHOWANIE FIZYCZNE</w:t>
      </w:r>
    </w:p>
    <w:p w:rsidR="00565E16" w:rsidRPr="00BB0819" w:rsidRDefault="00565E16" w:rsidP="00565E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565E16" w:rsidRPr="00BB0819" w:rsidRDefault="00565E16" w:rsidP="00565E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  <w:t>Poziom niski</w:t>
      </w:r>
    </w:p>
    <w:p w:rsidR="00565E16" w:rsidRPr="00BB0819" w:rsidRDefault="00565E16" w:rsidP="00565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Utrzymanie higieny osobistej i zdrowia:</w:t>
      </w:r>
    </w:p>
    <w:p w:rsidR="00565E16" w:rsidRPr="00BB0819" w:rsidRDefault="00565E16" w:rsidP="00565E16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Utrzymuje czystość rąk i ciała, ale czasami potrzebuje przypomnień, aby przebierać się przed i po zajęciach ruchowych.</w:t>
      </w:r>
    </w:p>
    <w:p w:rsidR="00565E16" w:rsidRPr="00BB0819" w:rsidRDefault="00565E16" w:rsidP="00565E16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Dostosowuje strój do rodzaju pogody i pory roku, ale wymaga wskazówek nauczyciela.</w:t>
      </w:r>
    </w:p>
    <w:p w:rsidR="00565E16" w:rsidRPr="00BB0819" w:rsidRDefault="00565E16" w:rsidP="00565E16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Ma podstawowe rozumienie znaczenia ruchu dla zdrowia, ale potrzebuje dodatkowych wyjaśnień.</w:t>
      </w:r>
    </w:p>
    <w:p w:rsidR="00565E16" w:rsidRPr="00BB0819" w:rsidRDefault="00565E16" w:rsidP="00565E16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Jest świadomy/a znaczenia systematyczności i wytrwałości w ćwiczeniach, ale potrzebuje motywacji ze strony nauczyciela.</w:t>
      </w:r>
    </w:p>
    <w:p w:rsidR="00565E16" w:rsidRPr="00BB0819" w:rsidRDefault="00565E16" w:rsidP="00565E16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Rozumie, że każdy ma inne możliwości fizyczne, ale ma trudności z pełnym akceptowaniem dzieci z ograniczeniami ruchowymi.</w:t>
      </w:r>
    </w:p>
    <w:p w:rsidR="00565E16" w:rsidRPr="00BB0819" w:rsidRDefault="00565E16" w:rsidP="00565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Sprawności motoryczne:</w:t>
      </w:r>
    </w:p>
    <w:p w:rsidR="00565E16" w:rsidRPr="00BB0819" w:rsidRDefault="00565E16" w:rsidP="00565E16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Przyjmuje podstawowe pozycje do ćwiczeń (np. postawa zasadnicza, rozkrok, wykrok) z pomocą nauczyciela.</w:t>
      </w:r>
    </w:p>
    <w:p w:rsidR="00565E16" w:rsidRPr="00BB0819" w:rsidRDefault="00565E16" w:rsidP="00565E16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Pokonuje naturalne przeszkody w biegu, ale ma trudności z przeszkodami sztucznymi.</w:t>
      </w:r>
    </w:p>
    <w:p w:rsidR="00565E16" w:rsidRPr="00BB0819" w:rsidRDefault="00565E16" w:rsidP="00565E16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Biega w wolnym tempie i próbuje wykonywać proste kombinacje ruchowe (np. bieg ze skokiem).</w:t>
      </w:r>
    </w:p>
    <w:p w:rsidR="00565E16" w:rsidRPr="00BB0819" w:rsidRDefault="00565E16" w:rsidP="00565E16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Skacze </w:t>
      </w:r>
      <w:proofErr w:type="spellStart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jednonóż</w:t>
      </w:r>
      <w:proofErr w:type="spellEnd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obunóż na krótkie dystanse, ale wymaga zachęty.</w:t>
      </w:r>
    </w:p>
    <w:p w:rsidR="00565E16" w:rsidRPr="00BB0819" w:rsidRDefault="00565E16" w:rsidP="00565E16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podstawowe rzuty i podania piłką jednorącz, ale ma trudności z rzutami oburącz i na odległość.</w:t>
      </w:r>
    </w:p>
    <w:p w:rsidR="00565E16" w:rsidRPr="00BB0819" w:rsidRDefault="00565E16" w:rsidP="00565E16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proste ćwiczenia równoważne, ale wymaga wsparcia przy bardziej zaawansowanych ćwiczeniach (np. na ławeczce gimnastycznej).</w:t>
      </w:r>
    </w:p>
    <w:p w:rsidR="00565E16" w:rsidRPr="00BB0819" w:rsidRDefault="00565E16" w:rsidP="00565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Różne formy rekreacyjno-sportowe:</w:t>
      </w:r>
    </w:p>
    <w:p w:rsidR="00565E16" w:rsidRPr="00BB0819" w:rsidRDefault="00565E16" w:rsidP="00565E16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 zabawach i grach zespołowych z wykorzystaniem różnych piłek, ale ma trudności z bardziej skomplikowanymi zasadami gier.</w:t>
      </w:r>
    </w:p>
    <w:p w:rsidR="00565E16" w:rsidRPr="00BB0819" w:rsidRDefault="00565E16" w:rsidP="00565E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  <w:t>Poziom średni</w:t>
      </w:r>
    </w:p>
    <w:p w:rsidR="00565E16" w:rsidRPr="00BB0819" w:rsidRDefault="00565E16" w:rsidP="00565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Utrzymanie higieny osobistej i zdrowia:</w:t>
      </w:r>
    </w:p>
    <w:p w:rsidR="00565E16" w:rsidRPr="00BB0819" w:rsidRDefault="00565E16" w:rsidP="00565E16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utrzymuje czystość rąk i ciała, przebiera się przed i po zajęciach ruchowych w odpowiednim momencie.</w:t>
      </w:r>
    </w:p>
    <w:p w:rsidR="00565E16" w:rsidRPr="00BB0819" w:rsidRDefault="00565E16" w:rsidP="00565E16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Dostosowuje strój do rodzaju pogody i pory roku podczas zajęć na świeżym powietrzu i w pomieszczeniach.</w:t>
      </w:r>
    </w:p>
    <w:p w:rsidR="00565E16" w:rsidRPr="00BB0819" w:rsidRDefault="00565E16" w:rsidP="00565E16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Wyjaśnia znaczenie ruchu dla utrzymania zdrowia i rozumie potrzebę regularnego ćwiczenia.</w:t>
      </w:r>
    </w:p>
    <w:p w:rsidR="00565E16" w:rsidRPr="00BB0819" w:rsidRDefault="00565E16" w:rsidP="00565E16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Jest świadomy/a znaczenia systematyczności i wytrwałości w ćwiczeniach i stosuje je w praktyce.</w:t>
      </w:r>
    </w:p>
    <w:p w:rsidR="00565E16" w:rsidRPr="00BB0819" w:rsidRDefault="00565E16" w:rsidP="00565E16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Akceptuje, że każdy ma inne możliwości fizyczne, i rozumie sytuację dzieci z ograniczeniami ruchowymi.</w:t>
      </w:r>
    </w:p>
    <w:p w:rsidR="00565E16" w:rsidRPr="00BB0819" w:rsidRDefault="00565E16" w:rsidP="00565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Sprawności motoryczne:</w:t>
      </w:r>
    </w:p>
    <w:p w:rsidR="00565E16" w:rsidRPr="00BB0819" w:rsidRDefault="00565E16" w:rsidP="00565E16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 różnorodne pozycje do ćwiczeń (np. stanie </w:t>
      </w:r>
      <w:proofErr w:type="spellStart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jednonóż</w:t>
      </w:r>
      <w:proofErr w:type="spellEnd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, klęk podparty, przysiad podparty) bez pomocy.</w:t>
      </w:r>
    </w:p>
    <w:p w:rsidR="00565E16" w:rsidRPr="00BB0819" w:rsidRDefault="00565E16" w:rsidP="00565E16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Pokonuje zarówno naturalne, jak i sztuczne przeszkody w biegu.</w:t>
      </w:r>
    </w:p>
    <w:p w:rsidR="00565E16" w:rsidRPr="00BB0819" w:rsidRDefault="00565E16" w:rsidP="00565E16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Biega w różnym tempie, wykonuje skoki oraz przenosi przybory, takie jak piłki i pałeczki, rzuca do celu ruchomego i nieruchomego.</w:t>
      </w:r>
    </w:p>
    <w:p w:rsidR="00565E16" w:rsidRPr="00BB0819" w:rsidRDefault="00565E16" w:rsidP="00565E16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Skacze </w:t>
      </w:r>
      <w:proofErr w:type="spellStart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jednonóż</w:t>
      </w:r>
      <w:proofErr w:type="spellEnd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, obunóż i przez skakankę z niewielką pomocą.</w:t>
      </w:r>
    </w:p>
    <w:p w:rsidR="00565E16" w:rsidRPr="00BB0819" w:rsidRDefault="00565E16" w:rsidP="00565E16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rzuty jednorącz i oburącz oraz podaje piłkę w ruchu i na odległość.</w:t>
      </w:r>
    </w:p>
    <w:p w:rsidR="00565E16" w:rsidRPr="00BB0819" w:rsidRDefault="00565E16" w:rsidP="00565E16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Wykonuje skłony, skrętoskłony, przetoczenia, czołganie, podciąganie oraz </w:t>
      </w:r>
      <w:proofErr w:type="spellStart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czworakowanie</w:t>
      </w:r>
      <w:proofErr w:type="spellEnd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zmianą kierunku i tempa ruchu.</w:t>
      </w:r>
    </w:p>
    <w:p w:rsidR="00565E16" w:rsidRPr="00BB0819" w:rsidRDefault="00565E16" w:rsidP="00565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Różne formy rekreacyjno-sportowe:</w:t>
      </w:r>
    </w:p>
    <w:p w:rsidR="00565E16" w:rsidRPr="00BB0819" w:rsidRDefault="00565E16" w:rsidP="00565E16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aktywnie w zabawach i grach zespołowych, rozumiejąc podstawowe zasady i korzystając z różnych rodzajów piłek.</w:t>
      </w:r>
    </w:p>
    <w:p w:rsidR="00565E16" w:rsidRPr="00BB0819" w:rsidRDefault="00565E16" w:rsidP="00565E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  <w:t>Poziom wysoki</w:t>
      </w:r>
    </w:p>
    <w:p w:rsidR="00565E16" w:rsidRPr="00BB0819" w:rsidRDefault="00565E16" w:rsidP="00565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Utrzymanie higieny osobistej i zdrowia:</w:t>
      </w:r>
    </w:p>
    <w:p w:rsidR="00565E16" w:rsidRPr="00BB0819" w:rsidRDefault="00565E16" w:rsidP="00565E16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i odpowiedzialnie utrzymuje czystość rąk i ciała, przebiera się przed i po zajęciach ruchowych w sposób szybki i efektywny.</w:t>
      </w:r>
    </w:p>
    <w:p w:rsidR="00565E16" w:rsidRPr="00BB0819" w:rsidRDefault="00565E16" w:rsidP="00565E16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Dostosowuje strój do rodzaju pogody i pory roku z pełnym zrozumieniem warunków atmosferycznych i wymagań zajęć.</w:t>
      </w:r>
    </w:p>
    <w:p w:rsidR="00565E16" w:rsidRPr="00BB0819" w:rsidRDefault="00565E16" w:rsidP="00565E16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Szczegółowo wyjaśnia znaczenie ruchu dla zdrowia i zachęca innych do regularnej aktywności fizycznej.</w:t>
      </w:r>
    </w:p>
    <w:p w:rsidR="00565E16" w:rsidRPr="00BB0819" w:rsidRDefault="00565E16" w:rsidP="00565E16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systematyczność i wytrwałość w ćwiczeniach, planując i realizując programy treningowe.</w:t>
      </w:r>
    </w:p>
    <w:p w:rsidR="00565E16" w:rsidRPr="00BB0819" w:rsidRDefault="00565E16" w:rsidP="00565E16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i w pełni akceptuje różnorodność możliwości fizycznych innych osób, okazując empatię i wsparcie dla dzieci z ograniczeniami ruchowymi.</w:t>
      </w:r>
    </w:p>
    <w:p w:rsidR="00565E16" w:rsidRPr="00BB0819" w:rsidRDefault="00565E16" w:rsidP="00565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Sprawności motoryczne:</w:t>
      </w:r>
    </w:p>
    <w:p w:rsidR="00565E16" w:rsidRPr="00BB0819" w:rsidRDefault="00565E16" w:rsidP="00565E16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przyjmuje i wykonuje różnorodne pozycje do ćwiczeń, w tym bardziej zaawansowane (np. przewrót w przód z przysiadu podpartego).</w:t>
      </w:r>
    </w:p>
    <w:p w:rsidR="00565E16" w:rsidRPr="00BB0819" w:rsidRDefault="00565E16" w:rsidP="00565E16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 łatwością pokonuje przeszkody naturalne i sztuczne, biegnąc w różnym tempie i wykonując skomplikowane kombinacje ruchowe.</w:t>
      </w:r>
    </w:p>
    <w:p w:rsidR="00565E16" w:rsidRPr="00BB0819" w:rsidRDefault="00565E16" w:rsidP="00565E16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Biega z wysokim unoszeniem kolan, skacze przez skakankę, skacze w dal, wykonuje złożone skoki i biegi z przenoszeniem przyborów oraz rzutami do celów.</w:t>
      </w:r>
    </w:p>
    <w:p w:rsidR="00565E16" w:rsidRPr="00BB0819" w:rsidRDefault="00565E16" w:rsidP="00565E16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Wykonuje skłony, skrętoskłony, czołganie, podciąganie, </w:t>
      </w:r>
      <w:proofErr w:type="spellStart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czworakowanie</w:t>
      </w:r>
      <w:proofErr w:type="spellEnd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, wspinaczkę, mocowanie w pozycjach niskich i wysokich z dużą sprawnością.</w:t>
      </w:r>
    </w:p>
    <w:p w:rsidR="00565E16" w:rsidRPr="00BB0819" w:rsidRDefault="00565E16" w:rsidP="00565E16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ćwiczenia równoważne zarówno bez przyboru, jak i z przyborem (np. na ławeczce gimnastycznej) z pełną kontrolą.</w:t>
      </w:r>
    </w:p>
    <w:p w:rsidR="000A6F09" w:rsidRPr="00BB0819" w:rsidRDefault="000A6F09" w:rsidP="000A6F09">
      <w:pPr>
        <w:pStyle w:val="Nagwek3"/>
        <w:jc w:val="center"/>
        <w:rPr>
          <w:rFonts w:ascii="Times New Roman" w:hAnsi="Times New Roman" w:cs="Times New Roman"/>
          <w:b/>
          <w:color w:val="70AD47" w:themeColor="accent6"/>
        </w:rPr>
      </w:pPr>
      <w:r w:rsidRPr="00BB081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EDUKACJA INFORMATYCZNA</w:t>
      </w:r>
      <w:r w:rsidRPr="00BB0819">
        <w:rPr>
          <w:rFonts w:ascii="Times New Roman" w:hAnsi="Times New Roman" w:cs="Times New Roman"/>
          <w:b/>
        </w:rPr>
        <w:br/>
      </w:r>
      <w:r w:rsidRPr="00BB0819">
        <w:rPr>
          <w:rFonts w:ascii="Times New Roman" w:hAnsi="Times New Roman" w:cs="Times New Roman"/>
        </w:rPr>
        <w:br/>
      </w:r>
    </w:p>
    <w:p w:rsidR="000A6F09" w:rsidRPr="00BB0819" w:rsidRDefault="000A6F09" w:rsidP="000A6F09">
      <w:pPr>
        <w:pStyle w:val="Nagwek3"/>
        <w:rPr>
          <w:rFonts w:ascii="Times New Roman" w:hAnsi="Times New Roman" w:cs="Times New Roman"/>
          <w:sz w:val="28"/>
          <w:szCs w:val="28"/>
        </w:rPr>
      </w:pPr>
      <w:r w:rsidRPr="00BB0819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Poziom niski</w:t>
      </w:r>
    </w:p>
    <w:p w:rsidR="000A6F09" w:rsidRPr="00BB0819" w:rsidRDefault="000A6F09" w:rsidP="000A6F09">
      <w:pPr>
        <w:pStyle w:val="NormalnyWeb"/>
      </w:pPr>
      <w:r w:rsidRPr="00BB0819">
        <w:rPr>
          <w:rStyle w:val="Pogrubienie"/>
        </w:rPr>
        <w:t>Rozumienie, analizowanie i rozwiązywanie problemów:</w:t>
      </w:r>
    </w:p>
    <w:p w:rsidR="000A6F09" w:rsidRPr="00BB0819" w:rsidRDefault="000A6F09" w:rsidP="000A6F09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Układa w logicznym porządku proste obrazki z pomocą nauczyciela.</w:t>
      </w:r>
    </w:p>
    <w:p w:rsidR="000A6F09" w:rsidRPr="00BB0819" w:rsidRDefault="000A6F09" w:rsidP="000A6F09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Układa sekwencje zdarzeń w logicznym porządku, ale wymaga wsparcia przy bardziej skomplikowanych zadaniach.</w:t>
      </w:r>
    </w:p>
    <w:p w:rsidR="000A6F09" w:rsidRPr="00BB0819" w:rsidRDefault="000A6F09" w:rsidP="000A6F09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Analizuje podstawowe polecenia planu działania, ale potrzebuje wskazówek, aby zrozumieć ich kolejność.</w:t>
      </w:r>
    </w:p>
    <w:p w:rsidR="000A6F09" w:rsidRPr="00BB0819" w:rsidRDefault="000A6F09" w:rsidP="000A6F09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Koduje proste drogi w labiryncie z pomocą nauczyciela, ale ma trudności z kodowaniem bardziej złożonych obrazków.</w:t>
      </w:r>
    </w:p>
    <w:p w:rsidR="000A6F09" w:rsidRPr="00BB0819" w:rsidRDefault="000A6F09" w:rsidP="000A6F09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Gra w proste gry planszowe z pomocą nauczyciela lub rówieśników.</w:t>
      </w:r>
    </w:p>
    <w:p w:rsidR="000A6F09" w:rsidRPr="00BB0819" w:rsidRDefault="000A6F09" w:rsidP="000A6F09">
      <w:pPr>
        <w:pStyle w:val="NormalnyWeb"/>
      </w:pPr>
      <w:r w:rsidRPr="00BB0819">
        <w:rPr>
          <w:rStyle w:val="Pogrubienie"/>
        </w:rPr>
        <w:t>Programowanie i rozwiązywanie problemów z wykorzystaniem komputera i innych urządzeń cyfrowych:</w:t>
      </w:r>
    </w:p>
    <w:p w:rsidR="000A6F09" w:rsidRPr="00BB0819" w:rsidRDefault="000A6F09" w:rsidP="000A6F09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 xml:space="preserve">Programuje podstawowe skrypty w środowisku </w:t>
      </w:r>
      <w:proofErr w:type="spellStart"/>
      <w:r w:rsidRPr="00BB0819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BB0819">
        <w:rPr>
          <w:rFonts w:ascii="Times New Roman" w:hAnsi="Times New Roman" w:cs="Times New Roman"/>
          <w:sz w:val="24"/>
          <w:szCs w:val="24"/>
        </w:rPr>
        <w:t>, ale potrzebuje ciągłego wsparcia.</w:t>
      </w:r>
    </w:p>
    <w:p w:rsidR="000A6F09" w:rsidRPr="00BB0819" w:rsidRDefault="000A6F09" w:rsidP="000A6F09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podstawowe narzędzia edytora grafiki Paint, ale ma trudności z ich samodzielnym wykorzystaniem.</w:t>
      </w:r>
    </w:p>
    <w:p w:rsidR="000A6F09" w:rsidRPr="00BB0819" w:rsidRDefault="000A6F09" w:rsidP="000A6F09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lastRenderedPageBreak/>
        <w:t>Umie kopiować i wklejać elementy rysunku z pomocą.</w:t>
      </w:r>
    </w:p>
    <w:p w:rsidR="000A6F09" w:rsidRPr="00BB0819" w:rsidRDefault="000A6F09" w:rsidP="000A6F09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Rysuje proste kształty przy użyciu wybranych narzędzi edytora graficznego z pomocą nauczyciela.</w:t>
      </w:r>
    </w:p>
    <w:p w:rsidR="000A6F09" w:rsidRPr="00BB0819" w:rsidRDefault="000A6F09" w:rsidP="000A6F09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Przepisuje bardzo proste teksty, ale wymaga wsparcia przy bardziej złożonych zadaniach.</w:t>
      </w:r>
    </w:p>
    <w:p w:rsidR="000A6F09" w:rsidRPr="00BB0819" w:rsidRDefault="000A6F09" w:rsidP="000A6F09">
      <w:pPr>
        <w:pStyle w:val="NormalnyWeb"/>
      </w:pPr>
      <w:r w:rsidRPr="00BB0819">
        <w:rPr>
          <w:rStyle w:val="Pogrubienie"/>
        </w:rPr>
        <w:t>Posługiwanie się komputerem, urządzeniami cyfrowymi i sieciami komputerowymi:</w:t>
      </w:r>
    </w:p>
    <w:p w:rsidR="000A6F09" w:rsidRPr="00BB0819" w:rsidRDefault="000A6F09" w:rsidP="000A6F09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niektóre nazwy elementów zestawu komputerowego i potrafi je wskazać z pomocą.</w:t>
      </w:r>
    </w:p>
    <w:p w:rsidR="000A6F09" w:rsidRPr="00BB0819" w:rsidRDefault="000A6F09" w:rsidP="000A6F09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Posługuje się komputerem w podstawowym zakresie (uruchamia i wyłącza komputer, otwiera i zamyka programy) z pomocą.</w:t>
      </w:r>
    </w:p>
    <w:p w:rsidR="000A6F09" w:rsidRPr="00BB0819" w:rsidRDefault="000A6F09" w:rsidP="000A6F09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 xml:space="preserve">Zna edytor </w:t>
      </w:r>
      <w:proofErr w:type="spellStart"/>
      <w:r w:rsidRPr="00BB0819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BB0819">
        <w:rPr>
          <w:rFonts w:ascii="Times New Roman" w:hAnsi="Times New Roman" w:cs="Times New Roman"/>
          <w:sz w:val="24"/>
          <w:szCs w:val="24"/>
        </w:rPr>
        <w:t>, ale ma trudności z uruchomieniem go w chmurze bez wsparcia.</w:t>
      </w:r>
    </w:p>
    <w:p w:rsidR="000A6F09" w:rsidRPr="00BB0819" w:rsidRDefault="000A6F09" w:rsidP="000A6F09">
      <w:pPr>
        <w:pStyle w:val="NormalnyWeb"/>
      </w:pPr>
      <w:r w:rsidRPr="00BB0819">
        <w:rPr>
          <w:rStyle w:val="Pogrubienie"/>
        </w:rPr>
        <w:t>Rozwijanie kompetencji społecznych:</w:t>
      </w:r>
    </w:p>
    <w:p w:rsidR="000A6F09" w:rsidRPr="00BB0819" w:rsidRDefault="000A6F09" w:rsidP="000A6F09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Współpracuje z innymi uczniami, ale wymaga zachęty do aktywnego udziału.</w:t>
      </w:r>
    </w:p>
    <w:p w:rsidR="000A6F09" w:rsidRPr="00BB0819" w:rsidRDefault="000A6F09" w:rsidP="000A6F09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Wymienia się pomysłami z kolegami i koleżankami, ale ma trudności z wyrażaniem swoich myśli jasno.</w:t>
      </w:r>
    </w:p>
    <w:p w:rsidR="000A6F09" w:rsidRPr="00BB0819" w:rsidRDefault="000A6F09" w:rsidP="000A6F09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Używa technologii do komunikowania się w czasie nauki, ale potrzebuje wskazówek i wsparcia.</w:t>
      </w:r>
    </w:p>
    <w:p w:rsidR="000A6F09" w:rsidRPr="00BB0819" w:rsidRDefault="000A6F09" w:rsidP="000A6F09">
      <w:pPr>
        <w:pStyle w:val="NormalnyWeb"/>
      </w:pPr>
      <w:r w:rsidRPr="00BB0819">
        <w:rPr>
          <w:rStyle w:val="Pogrubienie"/>
        </w:rPr>
        <w:t>Przestrzeganie prawa i zasad bezpieczeństwa:</w:t>
      </w:r>
    </w:p>
    <w:p w:rsidR="000A6F09" w:rsidRPr="00BB0819" w:rsidRDefault="000A6F09" w:rsidP="000A6F09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Wie, jak korzystać z komputera w podstawowy sposób, aby nie narażać zdrowia, ale wymaga przypomnień o prawidłowej postawie.</w:t>
      </w:r>
    </w:p>
    <w:p w:rsidR="000A6F09" w:rsidRPr="00BB0819" w:rsidRDefault="000A6F09" w:rsidP="000A6F09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Stosuje się do podstawowych ograniczeń dotyczących korzystania z komputera.</w:t>
      </w:r>
    </w:p>
    <w:p w:rsidR="000A6F09" w:rsidRPr="00BB0819" w:rsidRDefault="000A6F09" w:rsidP="000A6F09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Rozpoznaje niebezpieczne sposoby korzystania z technologii, ale wymaga wyjaśnień, dlaczego są szkodliwe.</w:t>
      </w:r>
    </w:p>
    <w:p w:rsidR="000A6F09" w:rsidRPr="00BB0819" w:rsidRDefault="000A6F09" w:rsidP="000A6F09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Przestrzega podstawowych zasad bezpieczeństwa w Internecie, ale potrzebuje wsparcia w bardziej złożonych sytuacjach.</w:t>
      </w:r>
    </w:p>
    <w:p w:rsidR="000A6F09" w:rsidRPr="00BB0819" w:rsidRDefault="000A6F09" w:rsidP="000A6F09">
      <w:pPr>
        <w:pStyle w:val="Nagwek3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BB0819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Poziom średni</w:t>
      </w:r>
    </w:p>
    <w:p w:rsidR="000A6F09" w:rsidRPr="00BB0819" w:rsidRDefault="000A6F09" w:rsidP="000A6F09">
      <w:pPr>
        <w:pStyle w:val="NormalnyWeb"/>
      </w:pPr>
      <w:r w:rsidRPr="00BB0819">
        <w:rPr>
          <w:rStyle w:val="Pogrubienie"/>
        </w:rPr>
        <w:t>Rozumienie, analizowanie i rozwiązywanie problemów:</w:t>
      </w:r>
    </w:p>
    <w:p w:rsidR="000A6F09" w:rsidRPr="00BB0819" w:rsidRDefault="000A6F09" w:rsidP="000A6F09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Układa w logicznym porządku obrazki i sekwencje zdarzeń samodzielnie.</w:t>
      </w:r>
    </w:p>
    <w:p w:rsidR="000A6F09" w:rsidRPr="00BB0819" w:rsidRDefault="000A6F09" w:rsidP="000A6F09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Analizuje kolejne polecenia planu działania, które prowadzi do celu, z minimalną pomocą.</w:t>
      </w:r>
    </w:p>
    <w:p w:rsidR="000A6F09" w:rsidRPr="00BB0819" w:rsidRDefault="000A6F09" w:rsidP="000A6F09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Koduje drogę w labiryncie i koduje obrazek na średnim poziomie trudności.</w:t>
      </w:r>
    </w:p>
    <w:p w:rsidR="000A6F09" w:rsidRPr="00BB0819" w:rsidRDefault="000A6F09" w:rsidP="000A6F09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Gra w gry planszowe samodzielnie, stosując zasady i strategię.</w:t>
      </w:r>
    </w:p>
    <w:p w:rsidR="000A6F09" w:rsidRPr="00BB0819" w:rsidRDefault="000A6F09" w:rsidP="000A6F09">
      <w:pPr>
        <w:pStyle w:val="NormalnyWeb"/>
      </w:pPr>
      <w:r w:rsidRPr="00BB0819">
        <w:rPr>
          <w:rStyle w:val="Pogrubienie"/>
        </w:rPr>
        <w:t>Programowanie i rozwiązywanie problemów z wykorzystaniem komputera i innych urządzeń cyfrowych:</w:t>
      </w:r>
    </w:p>
    <w:p w:rsidR="000A6F09" w:rsidRPr="00BB0819" w:rsidRDefault="000A6F09" w:rsidP="000A6F09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 xml:space="preserve">Programuje skrypty w środowisku </w:t>
      </w:r>
      <w:proofErr w:type="spellStart"/>
      <w:r w:rsidRPr="00BB0819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BB0819">
        <w:rPr>
          <w:rFonts w:ascii="Times New Roman" w:hAnsi="Times New Roman" w:cs="Times New Roman"/>
          <w:sz w:val="24"/>
          <w:szCs w:val="24"/>
        </w:rPr>
        <w:t xml:space="preserve"> na poziomie podstawowym samodzielnie.</w:t>
      </w:r>
    </w:p>
    <w:p w:rsidR="000A6F09" w:rsidRPr="00BB0819" w:rsidRDefault="000A6F09" w:rsidP="000A6F09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i umie wykorzystać podstawowe narzędzia edytora grafiki Paint.</w:t>
      </w:r>
    </w:p>
    <w:p w:rsidR="000A6F09" w:rsidRPr="00BB0819" w:rsidRDefault="000A6F09" w:rsidP="000A6F09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Kopiuje i wkleja elementy rysunku oraz rysuje z zastosowaniem wybranych narzędzi graficznych.</w:t>
      </w:r>
    </w:p>
    <w:p w:rsidR="000A6F09" w:rsidRPr="00BB0819" w:rsidRDefault="000A6F09" w:rsidP="000A6F09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Umie uruchomić edytor grafiki Paint 3D i wstawić obiekt graficzny bez pomocy.</w:t>
      </w:r>
    </w:p>
    <w:p w:rsidR="000A6F09" w:rsidRPr="00BB0819" w:rsidRDefault="000A6F09" w:rsidP="000A6F09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lastRenderedPageBreak/>
        <w:t>Potrafi wybrać kolor, krój i rozmiar czcionki oraz zapisać i odtworzyć wyniki swojej pracy.</w:t>
      </w:r>
    </w:p>
    <w:p w:rsidR="000A6F09" w:rsidRPr="00BB0819" w:rsidRDefault="000A6F09" w:rsidP="000A6F09">
      <w:pPr>
        <w:pStyle w:val="NormalnyWeb"/>
      </w:pPr>
      <w:r w:rsidRPr="00BB0819">
        <w:rPr>
          <w:rStyle w:val="Pogrubienie"/>
        </w:rPr>
        <w:t>Posługiwanie się komputerem, urządzeniami cyfrowymi i sieciami komputerowymi:</w:t>
      </w:r>
    </w:p>
    <w:p w:rsidR="000A6F09" w:rsidRPr="00BB0819" w:rsidRDefault="000A6F09" w:rsidP="000A6F09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nazwy elementów zestawu komputerowego i potrafi je wskazać.</w:t>
      </w:r>
    </w:p>
    <w:p w:rsidR="000A6F09" w:rsidRPr="00BB0819" w:rsidRDefault="000A6F09" w:rsidP="000A6F09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Posługuje się komputerem w podstawowym zakresie bez pomocy.</w:t>
      </w:r>
    </w:p>
    <w:p w:rsidR="000A6F09" w:rsidRPr="00BB0819" w:rsidRDefault="000A6F09" w:rsidP="000A6F09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 xml:space="preserve">Zna edytor </w:t>
      </w:r>
      <w:proofErr w:type="spellStart"/>
      <w:r w:rsidRPr="00BB0819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BB0819">
        <w:rPr>
          <w:rFonts w:ascii="Times New Roman" w:hAnsi="Times New Roman" w:cs="Times New Roman"/>
          <w:sz w:val="24"/>
          <w:szCs w:val="24"/>
        </w:rPr>
        <w:t>, wie, jak go uruchomić w chmurze i zna elementy budowy jego okna.</w:t>
      </w:r>
    </w:p>
    <w:p w:rsidR="000A6F09" w:rsidRPr="00BB0819" w:rsidRDefault="000A6F09" w:rsidP="000A6F09">
      <w:pPr>
        <w:pStyle w:val="NormalnyWeb"/>
      </w:pPr>
      <w:r w:rsidRPr="00BB0819">
        <w:rPr>
          <w:rStyle w:val="Pogrubienie"/>
        </w:rPr>
        <w:t>Rozwijanie kompetencji społecznych:</w:t>
      </w:r>
    </w:p>
    <w:p w:rsidR="000A6F09" w:rsidRPr="00BB0819" w:rsidRDefault="000A6F09" w:rsidP="000A6F09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Aktywnie współpracuje z innymi uczniami przy rozwiązywaniu problemów.</w:t>
      </w:r>
    </w:p>
    <w:p w:rsidR="000A6F09" w:rsidRPr="00BB0819" w:rsidRDefault="000A6F09" w:rsidP="000A6F09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Wymienia się pomysłami z kolegami i koleżankami, skutecznie komunikując swoje idee.</w:t>
      </w:r>
    </w:p>
    <w:p w:rsidR="000A6F09" w:rsidRPr="00BB0819" w:rsidRDefault="000A6F09" w:rsidP="000A6F09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Używa technologii do komunikowania się w czasie nauki i potrafi wykorzystywać różne narzędzia komunikacyjne.</w:t>
      </w:r>
    </w:p>
    <w:p w:rsidR="000A6F09" w:rsidRPr="00BB0819" w:rsidRDefault="000A6F09" w:rsidP="000A6F09">
      <w:pPr>
        <w:pStyle w:val="NormalnyWeb"/>
      </w:pPr>
      <w:r w:rsidRPr="00BB0819">
        <w:rPr>
          <w:rStyle w:val="Pogrubienie"/>
        </w:rPr>
        <w:t>Przestrzeganie prawa i zasad bezpieczeństwa:</w:t>
      </w:r>
    </w:p>
    <w:p w:rsidR="000A6F09" w:rsidRPr="00BB0819" w:rsidRDefault="000A6F09" w:rsidP="000A6F09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Wie, jak korzystać z komputera, aby nie narażać zdrowia i stosuje te zasady regularnie.</w:t>
      </w:r>
    </w:p>
    <w:p w:rsidR="000A6F09" w:rsidRPr="00BB0819" w:rsidRDefault="000A6F09" w:rsidP="000A6F09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Stosuje się do ograniczeń dotyczących korzystania z komputera, rozumiejąc ich znaczenie.</w:t>
      </w:r>
    </w:p>
    <w:p w:rsidR="000A6F09" w:rsidRPr="00BB0819" w:rsidRDefault="000A6F09" w:rsidP="000A6F09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Ocenia różne sposoby korzystania z technologii i potrafi wskazać bezpieczne i efektywne metody.</w:t>
      </w:r>
    </w:p>
    <w:p w:rsidR="000A6F09" w:rsidRPr="00BB0819" w:rsidRDefault="000A6F09" w:rsidP="000A6F09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Przestrzega zasad bezpieczeństwa podczas korzystania z Internetu, rozumiejąc zagrożenia i jak ich unikać.</w:t>
      </w:r>
    </w:p>
    <w:p w:rsidR="000A6F09" w:rsidRPr="00BB0819" w:rsidRDefault="000A6F09" w:rsidP="000A6F09">
      <w:pPr>
        <w:pStyle w:val="Nagwek3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BB0819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Poziom wysoki</w:t>
      </w:r>
    </w:p>
    <w:p w:rsidR="000A6F09" w:rsidRPr="00BB0819" w:rsidRDefault="000A6F09" w:rsidP="000A6F09">
      <w:pPr>
        <w:pStyle w:val="NormalnyWeb"/>
      </w:pPr>
      <w:r w:rsidRPr="00BB0819">
        <w:rPr>
          <w:rStyle w:val="Pogrubienie"/>
        </w:rPr>
        <w:t>Rozumienie, analizowanie i rozwiązywanie problemów:</w:t>
      </w:r>
    </w:p>
    <w:p w:rsidR="000A6F09" w:rsidRPr="00BB0819" w:rsidRDefault="000A6F09" w:rsidP="000A6F09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Układa w logicznym porządku złożone obrazki i sekwencje zdarzeń z dużą precyzją.</w:t>
      </w:r>
    </w:p>
    <w:p w:rsidR="000A6F09" w:rsidRPr="00BB0819" w:rsidRDefault="000A6F09" w:rsidP="000A6F09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Analizuje i planuje kolejne polecenia planu działania w skomplikowanych zadaniach, prowadzących do celu.</w:t>
      </w:r>
    </w:p>
    <w:p w:rsidR="000A6F09" w:rsidRPr="00BB0819" w:rsidRDefault="000A6F09" w:rsidP="000A6F09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Koduje złożone drogi w labiryntach oraz tworzy i koduje własne obrazki na wyższym poziomie trudności.</w:t>
      </w:r>
    </w:p>
    <w:p w:rsidR="000A6F09" w:rsidRPr="00BB0819" w:rsidRDefault="000A6F09" w:rsidP="000A6F09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Gra w gry planszowe, stosując zaawansowane strategie i rozumiejąc skomplikowane zasady gry.</w:t>
      </w:r>
    </w:p>
    <w:p w:rsidR="000A6F09" w:rsidRPr="00BB0819" w:rsidRDefault="000A6F09" w:rsidP="000A6F09">
      <w:pPr>
        <w:pStyle w:val="NormalnyWeb"/>
      </w:pPr>
      <w:r w:rsidRPr="00BB0819">
        <w:rPr>
          <w:rStyle w:val="Pogrubienie"/>
        </w:rPr>
        <w:t>Programowanie i rozwiązywanie problemów z wykorzystaniem komputera i innych urządzeń cyfrowych:</w:t>
      </w:r>
    </w:p>
    <w:p w:rsidR="000A6F09" w:rsidRPr="00BB0819" w:rsidRDefault="000A6F09" w:rsidP="000A6F09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 xml:space="preserve">Programuje skomplikowane skrypty w środowisku </w:t>
      </w:r>
      <w:proofErr w:type="spellStart"/>
      <w:r w:rsidRPr="00BB0819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BB0819">
        <w:rPr>
          <w:rFonts w:ascii="Times New Roman" w:hAnsi="Times New Roman" w:cs="Times New Roman"/>
          <w:sz w:val="24"/>
          <w:szCs w:val="24"/>
        </w:rPr>
        <w:t>, wprowadzając własne modyfikacje i innowacje.</w:t>
      </w:r>
    </w:p>
    <w:p w:rsidR="000A6F09" w:rsidRPr="00BB0819" w:rsidRDefault="000A6F09" w:rsidP="000A6F09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Biegła znajomość i umiejętność wykorzystania zaawansowanych narzędzi edytora grafiki Paint oraz Paint 3D.</w:t>
      </w:r>
    </w:p>
    <w:p w:rsidR="000A6F09" w:rsidRPr="00BB0819" w:rsidRDefault="000A6F09" w:rsidP="000A6F09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Rysuje skomplikowane grafiki z zastosowaniem różnych narzędzi i funkcji edytora graficznego.</w:t>
      </w:r>
    </w:p>
    <w:p w:rsidR="000A6F09" w:rsidRPr="00BB0819" w:rsidRDefault="000A6F09" w:rsidP="000A6F09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lastRenderedPageBreak/>
        <w:t>Swobodnie zapisuje, odtwarza i organizuje wyniki swojej pracy w różnych formatach.</w:t>
      </w:r>
    </w:p>
    <w:p w:rsidR="000A6F09" w:rsidRPr="00BB0819" w:rsidRDefault="000A6F09" w:rsidP="000A6F09">
      <w:pPr>
        <w:pStyle w:val="NormalnyWeb"/>
      </w:pPr>
      <w:r w:rsidRPr="00BB0819">
        <w:rPr>
          <w:rStyle w:val="Pogrubienie"/>
        </w:rPr>
        <w:t>Posługiwanie się komputerem, urządzeniami cyfrowymi i sieciami komputerowymi:</w:t>
      </w:r>
    </w:p>
    <w:p w:rsidR="000A6F09" w:rsidRPr="00BB0819" w:rsidRDefault="000A6F09" w:rsidP="000A6F09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wszystkie elementy zestawu komputerowego i potrafi je opisać oraz wyjaśnić ich funkcje.</w:t>
      </w:r>
    </w:p>
    <w:p w:rsidR="000A6F09" w:rsidRPr="00BB0819" w:rsidRDefault="000A6F09" w:rsidP="000A6F09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Sprawnie posługuje się komputerem i różnymi programami, uruchamiając zaawansowane aplikacje i narzędzia.</w:t>
      </w:r>
    </w:p>
    <w:p w:rsidR="000A6F09" w:rsidRPr="00BB0819" w:rsidRDefault="000A6F09" w:rsidP="000A6F09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 xml:space="preserve">Biegle korzysta z edytora </w:t>
      </w:r>
      <w:proofErr w:type="spellStart"/>
      <w:r w:rsidRPr="00BB0819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BB0819">
        <w:rPr>
          <w:rFonts w:ascii="Times New Roman" w:hAnsi="Times New Roman" w:cs="Times New Roman"/>
          <w:sz w:val="24"/>
          <w:szCs w:val="24"/>
        </w:rPr>
        <w:t xml:space="preserve"> w chmurze i potrafi tworzyć złożone projekty.</w:t>
      </w:r>
    </w:p>
    <w:p w:rsidR="000A6F09" w:rsidRPr="00BB0819" w:rsidRDefault="000A6F09" w:rsidP="000A6F09">
      <w:pPr>
        <w:pStyle w:val="NormalnyWeb"/>
      </w:pPr>
      <w:r w:rsidRPr="00BB0819">
        <w:rPr>
          <w:rStyle w:val="Pogrubienie"/>
        </w:rPr>
        <w:t>Rozwijanie kompetencji społecznych:</w:t>
      </w:r>
    </w:p>
    <w:p w:rsidR="000A6F09" w:rsidRPr="00BB0819" w:rsidRDefault="000A6F09" w:rsidP="000A6F09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Współpracuje efektywnie w grupie, inicjując projekty i prowadząc zespoły do rozwiązania problemów.</w:t>
      </w:r>
    </w:p>
    <w:p w:rsidR="000A6F09" w:rsidRPr="00BB0819" w:rsidRDefault="000A6F09" w:rsidP="000A6F09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Aktywnie wymienia się pomysłami i rozwiązuje konflikty, stosując technologie do efektywnej komunikacji i pracy zespołowej.</w:t>
      </w:r>
    </w:p>
    <w:p w:rsidR="000A6F09" w:rsidRPr="00BB0819" w:rsidRDefault="000A6F09" w:rsidP="000A6F09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Używa technologii do nauki i komunikowania się, korzystając z zaawansowanych narzędzi komunikacyjnych.</w:t>
      </w:r>
    </w:p>
    <w:p w:rsidR="000A6F09" w:rsidRPr="00BB0819" w:rsidRDefault="000A6F09" w:rsidP="000A6F09">
      <w:pPr>
        <w:pStyle w:val="NormalnyWeb"/>
      </w:pPr>
      <w:r w:rsidRPr="00BB0819">
        <w:rPr>
          <w:rStyle w:val="Pogrubienie"/>
        </w:rPr>
        <w:t>Przestrzeganie prawa i zasad bezpieczeństwa:</w:t>
      </w:r>
    </w:p>
    <w:p w:rsidR="000A6F09" w:rsidRPr="00BB0819" w:rsidRDefault="000A6F09" w:rsidP="000A6F0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Doskonale zna zasady bezpiecznego korzystania z komputera i Internetu oraz potrafi edukować innych na ten temat.</w:t>
      </w:r>
    </w:p>
    <w:p w:rsidR="000A6F09" w:rsidRPr="00BB0819" w:rsidRDefault="000A6F09" w:rsidP="000A6F0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Stosuje zaawansowane strategie bezpieczeństwa, zarówno fizycznego, jak i cyfrowego, oraz potrafi zidentyfikować potencjalne zagrożenia i zaproponować rozwiązania.</w:t>
      </w:r>
    </w:p>
    <w:p w:rsidR="000A6F09" w:rsidRPr="00BB0819" w:rsidRDefault="000A6F09" w:rsidP="000A6F0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Rozumie i stosuje zasady zdrowego korzystania z technologii, oceniając różne metody i dostosowując je do swoich potrzeb i potrzeb grupy.</w:t>
      </w:r>
    </w:p>
    <w:p w:rsidR="00383B98" w:rsidRPr="00BB0819" w:rsidRDefault="00383B98">
      <w:pPr>
        <w:rPr>
          <w:rFonts w:ascii="Times New Roman" w:hAnsi="Times New Roman" w:cs="Times New Roman"/>
          <w:sz w:val="24"/>
          <w:szCs w:val="24"/>
        </w:rPr>
      </w:pPr>
    </w:p>
    <w:sectPr w:rsidR="00383B98" w:rsidRPr="00BB0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18A"/>
    <w:multiLevelType w:val="multilevel"/>
    <w:tmpl w:val="DF44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644F3"/>
    <w:multiLevelType w:val="multilevel"/>
    <w:tmpl w:val="C9A8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839C7"/>
    <w:multiLevelType w:val="multilevel"/>
    <w:tmpl w:val="B136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A18D2"/>
    <w:multiLevelType w:val="multilevel"/>
    <w:tmpl w:val="EF88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C672F0"/>
    <w:multiLevelType w:val="multilevel"/>
    <w:tmpl w:val="3F72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D87119"/>
    <w:multiLevelType w:val="multilevel"/>
    <w:tmpl w:val="1792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094FAB"/>
    <w:multiLevelType w:val="multilevel"/>
    <w:tmpl w:val="1A42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287C82"/>
    <w:multiLevelType w:val="multilevel"/>
    <w:tmpl w:val="C816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25535E"/>
    <w:multiLevelType w:val="multilevel"/>
    <w:tmpl w:val="1A72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976F9E"/>
    <w:multiLevelType w:val="multilevel"/>
    <w:tmpl w:val="B2AA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A314DB"/>
    <w:multiLevelType w:val="multilevel"/>
    <w:tmpl w:val="A77A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326646"/>
    <w:multiLevelType w:val="multilevel"/>
    <w:tmpl w:val="C226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E1A1E44"/>
    <w:multiLevelType w:val="multilevel"/>
    <w:tmpl w:val="7A26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492AD3"/>
    <w:multiLevelType w:val="multilevel"/>
    <w:tmpl w:val="59DC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6452A3"/>
    <w:multiLevelType w:val="multilevel"/>
    <w:tmpl w:val="19A6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A91F19"/>
    <w:multiLevelType w:val="multilevel"/>
    <w:tmpl w:val="70FA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ECD6E67"/>
    <w:multiLevelType w:val="multilevel"/>
    <w:tmpl w:val="8418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F125E66"/>
    <w:multiLevelType w:val="multilevel"/>
    <w:tmpl w:val="9124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F1C6605"/>
    <w:multiLevelType w:val="multilevel"/>
    <w:tmpl w:val="2B26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1D25C27"/>
    <w:multiLevelType w:val="multilevel"/>
    <w:tmpl w:val="F934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5A803F2"/>
    <w:multiLevelType w:val="multilevel"/>
    <w:tmpl w:val="13B2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D1D107E"/>
    <w:multiLevelType w:val="multilevel"/>
    <w:tmpl w:val="AB30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D2B210E"/>
    <w:multiLevelType w:val="multilevel"/>
    <w:tmpl w:val="A338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E2C22F4"/>
    <w:multiLevelType w:val="multilevel"/>
    <w:tmpl w:val="5AE8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E393429"/>
    <w:multiLevelType w:val="multilevel"/>
    <w:tmpl w:val="72C8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0B463D9"/>
    <w:multiLevelType w:val="multilevel"/>
    <w:tmpl w:val="B3E4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1416296"/>
    <w:multiLevelType w:val="multilevel"/>
    <w:tmpl w:val="E0F6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31F134D"/>
    <w:multiLevelType w:val="multilevel"/>
    <w:tmpl w:val="5490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85C10AD"/>
    <w:multiLevelType w:val="multilevel"/>
    <w:tmpl w:val="E48E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97C461B"/>
    <w:multiLevelType w:val="multilevel"/>
    <w:tmpl w:val="935E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A5E15FF"/>
    <w:multiLevelType w:val="multilevel"/>
    <w:tmpl w:val="FE16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B644CFE"/>
    <w:multiLevelType w:val="multilevel"/>
    <w:tmpl w:val="E952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BA5023A"/>
    <w:multiLevelType w:val="multilevel"/>
    <w:tmpl w:val="2DA8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BEE75AD"/>
    <w:multiLevelType w:val="multilevel"/>
    <w:tmpl w:val="96DC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D4160CA"/>
    <w:multiLevelType w:val="multilevel"/>
    <w:tmpl w:val="E8BE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DE276F2"/>
    <w:multiLevelType w:val="multilevel"/>
    <w:tmpl w:val="E994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DED12E0"/>
    <w:multiLevelType w:val="multilevel"/>
    <w:tmpl w:val="8BDC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F2151C8"/>
    <w:multiLevelType w:val="multilevel"/>
    <w:tmpl w:val="5CA6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F980BE3"/>
    <w:multiLevelType w:val="multilevel"/>
    <w:tmpl w:val="5916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0D64111"/>
    <w:multiLevelType w:val="multilevel"/>
    <w:tmpl w:val="C16A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15421F2"/>
    <w:multiLevelType w:val="multilevel"/>
    <w:tmpl w:val="0AA4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23A221B"/>
    <w:multiLevelType w:val="multilevel"/>
    <w:tmpl w:val="5556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43D37C5"/>
    <w:multiLevelType w:val="multilevel"/>
    <w:tmpl w:val="7FDA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44A300E"/>
    <w:multiLevelType w:val="multilevel"/>
    <w:tmpl w:val="8AE6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63F46FA"/>
    <w:multiLevelType w:val="multilevel"/>
    <w:tmpl w:val="5F20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66508F6"/>
    <w:multiLevelType w:val="multilevel"/>
    <w:tmpl w:val="0EFC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76E25BE"/>
    <w:multiLevelType w:val="multilevel"/>
    <w:tmpl w:val="42D4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91D5AC8"/>
    <w:multiLevelType w:val="multilevel"/>
    <w:tmpl w:val="F6B0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9E841D6"/>
    <w:multiLevelType w:val="multilevel"/>
    <w:tmpl w:val="FE62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AEB10F7"/>
    <w:multiLevelType w:val="multilevel"/>
    <w:tmpl w:val="2030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E323332"/>
    <w:multiLevelType w:val="multilevel"/>
    <w:tmpl w:val="67B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FA25938"/>
    <w:multiLevelType w:val="multilevel"/>
    <w:tmpl w:val="E958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368221B"/>
    <w:multiLevelType w:val="multilevel"/>
    <w:tmpl w:val="5B04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4EA16D5"/>
    <w:multiLevelType w:val="multilevel"/>
    <w:tmpl w:val="3486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5436D76"/>
    <w:multiLevelType w:val="multilevel"/>
    <w:tmpl w:val="53D4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5796A4E"/>
    <w:multiLevelType w:val="multilevel"/>
    <w:tmpl w:val="243E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77925B3"/>
    <w:multiLevelType w:val="multilevel"/>
    <w:tmpl w:val="0424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8471198"/>
    <w:multiLevelType w:val="multilevel"/>
    <w:tmpl w:val="4936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86813DF"/>
    <w:multiLevelType w:val="multilevel"/>
    <w:tmpl w:val="FA0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9615EC0"/>
    <w:multiLevelType w:val="multilevel"/>
    <w:tmpl w:val="5092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B734607"/>
    <w:multiLevelType w:val="multilevel"/>
    <w:tmpl w:val="58B4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D113C23"/>
    <w:multiLevelType w:val="multilevel"/>
    <w:tmpl w:val="9DDA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E0B4CCB"/>
    <w:multiLevelType w:val="multilevel"/>
    <w:tmpl w:val="9E1A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E5A0890"/>
    <w:multiLevelType w:val="multilevel"/>
    <w:tmpl w:val="5D92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F244E84"/>
    <w:multiLevelType w:val="multilevel"/>
    <w:tmpl w:val="EB42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0436D27"/>
    <w:multiLevelType w:val="multilevel"/>
    <w:tmpl w:val="7E00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0691F2B"/>
    <w:multiLevelType w:val="multilevel"/>
    <w:tmpl w:val="EC7A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26F263B"/>
    <w:multiLevelType w:val="multilevel"/>
    <w:tmpl w:val="BD56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34969D3"/>
    <w:multiLevelType w:val="multilevel"/>
    <w:tmpl w:val="FD86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4AA33F9"/>
    <w:multiLevelType w:val="multilevel"/>
    <w:tmpl w:val="2B52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6AC48C9"/>
    <w:multiLevelType w:val="multilevel"/>
    <w:tmpl w:val="21F6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72E524F"/>
    <w:multiLevelType w:val="multilevel"/>
    <w:tmpl w:val="ACF4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7C025B0"/>
    <w:multiLevelType w:val="multilevel"/>
    <w:tmpl w:val="FC7C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807567B"/>
    <w:multiLevelType w:val="multilevel"/>
    <w:tmpl w:val="D012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99C04F2"/>
    <w:multiLevelType w:val="multilevel"/>
    <w:tmpl w:val="B84E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AE54562"/>
    <w:multiLevelType w:val="multilevel"/>
    <w:tmpl w:val="28E4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B0067D0"/>
    <w:multiLevelType w:val="multilevel"/>
    <w:tmpl w:val="C7CA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B1C0923"/>
    <w:multiLevelType w:val="multilevel"/>
    <w:tmpl w:val="4A1A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B29067E"/>
    <w:multiLevelType w:val="multilevel"/>
    <w:tmpl w:val="6CD0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BA2182E"/>
    <w:multiLevelType w:val="multilevel"/>
    <w:tmpl w:val="8BEE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BC137C1"/>
    <w:multiLevelType w:val="multilevel"/>
    <w:tmpl w:val="693A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CB3144A"/>
    <w:multiLevelType w:val="multilevel"/>
    <w:tmpl w:val="285E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ECA4444"/>
    <w:multiLevelType w:val="multilevel"/>
    <w:tmpl w:val="5388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17057AF"/>
    <w:multiLevelType w:val="multilevel"/>
    <w:tmpl w:val="185C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4A13A8F"/>
    <w:multiLevelType w:val="multilevel"/>
    <w:tmpl w:val="87BC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5BE684A"/>
    <w:multiLevelType w:val="multilevel"/>
    <w:tmpl w:val="7D72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67B3B3D"/>
    <w:multiLevelType w:val="multilevel"/>
    <w:tmpl w:val="9A88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6B44545"/>
    <w:multiLevelType w:val="multilevel"/>
    <w:tmpl w:val="7450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6FF0FE7"/>
    <w:multiLevelType w:val="multilevel"/>
    <w:tmpl w:val="AD08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7015FE9"/>
    <w:multiLevelType w:val="multilevel"/>
    <w:tmpl w:val="66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77F4C04"/>
    <w:multiLevelType w:val="multilevel"/>
    <w:tmpl w:val="17FE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8623D90"/>
    <w:multiLevelType w:val="multilevel"/>
    <w:tmpl w:val="1218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8B40B00"/>
    <w:multiLevelType w:val="multilevel"/>
    <w:tmpl w:val="5D9E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EA75AD7"/>
    <w:multiLevelType w:val="multilevel"/>
    <w:tmpl w:val="616A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F887F6C"/>
    <w:multiLevelType w:val="multilevel"/>
    <w:tmpl w:val="3676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FE571E7"/>
    <w:multiLevelType w:val="multilevel"/>
    <w:tmpl w:val="13A2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FEB4D33"/>
    <w:multiLevelType w:val="multilevel"/>
    <w:tmpl w:val="D680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FF27138"/>
    <w:multiLevelType w:val="multilevel"/>
    <w:tmpl w:val="764C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066380B"/>
    <w:multiLevelType w:val="multilevel"/>
    <w:tmpl w:val="984C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0B470B4"/>
    <w:multiLevelType w:val="multilevel"/>
    <w:tmpl w:val="F660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16E4CCE"/>
    <w:multiLevelType w:val="multilevel"/>
    <w:tmpl w:val="8A78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457708F"/>
    <w:multiLevelType w:val="multilevel"/>
    <w:tmpl w:val="CBA4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5CD0F46"/>
    <w:multiLevelType w:val="multilevel"/>
    <w:tmpl w:val="6210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7473D92"/>
    <w:multiLevelType w:val="multilevel"/>
    <w:tmpl w:val="BAB8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7B826F2"/>
    <w:multiLevelType w:val="multilevel"/>
    <w:tmpl w:val="BDB4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8064DE7"/>
    <w:multiLevelType w:val="multilevel"/>
    <w:tmpl w:val="C956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83E46C1"/>
    <w:multiLevelType w:val="multilevel"/>
    <w:tmpl w:val="5D24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8F5319E"/>
    <w:multiLevelType w:val="multilevel"/>
    <w:tmpl w:val="4E68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A027120"/>
    <w:multiLevelType w:val="multilevel"/>
    <w:tmpl w:val="6E0C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A1A08B2"/>
    <w:multiLevelType w:val="multilevel"/>
    <w:tmpl w:val="8B86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A380D89"/>
    <w:multiLevelType w:val="multilevel"/>
    <w:tmpl w:val="E95E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C4E21E6"/>
    <w:multiLevelType w:val="multilevel"/>
    <w:tmpl w:val="36E6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D422D49"/>
    <w:multiLevelType w:val="multilevel"/>
    <w:tmpl w:val="10DA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D79628C"/>
    <w:multiLevelType w:val="multilevel"/>
    <w:tmpl w:val="9D28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DD46F21"/>
    <w:multiLevelType w:val="multilevel"/>
    <w:tmpl w:val="1706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DE471A8"/>
    <w:multiLevelType w:val="multilevel"/>
    <w:tmpl w:val="EF7E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63"/>
  </w:num>
  <w:num w:numId="4">
    <w:abstractNumId w:val="19"/>
  </w:num>
  <w:num w:numId="5">
    <w:abstractNumId w:val="9"/>
  </w:num>
  <w:num w:numId="6">
    <w:abstractNumId w:val="86"/>
  </w:num>
  <w:num w:numId="7">
    <w:abstractNumId w:val="5"/>
  </w:num>
  <w:num w:numId="8">
    <w:abstractNumId w:val="7"/>
  </w:num>
  <w:num w:numId="9">
    <w:abstractNumId w:val="82"/>
  </w:num>
  <w:num w:numId="10">
    <w:abstractNumId w:val="98"/>
  </w:num>
  <w:num w:numId="11">
    <w:abstractNumId w:val="107"/>
  </w:num>
  <w:num w:numId="12">
    <w:abstractNumId w:val="106"/>
  </w:num>
  <w:num w:numId="13">
    <w:abstractNumId w:val="37"/>
  </w:num>
  <w:num w:numId="14">
    <w:abstractNumId w:val="80"/>
  </w:num>
  <w:num w:numId="15">
    <w:abstractNumId w:val="113"/>
  </w:num>
  <w:num w:numId="16">
    <w:abstractNumId w:val="72"/>
  </w:num>
  <w:num w:numId="17">
    <w:abstractNumId w:val="97"/>
  </w:num>
  <w:num w:numId="18">
    <w:abstractNumId w:val="95"/>
  </w:num>
  <w:num w:numId="19">
    <w:abstractNumId w:val="84"/>
  </w:num>
  <w:num w:numId="20">
    <w:abstractNumId w:val="56"/>
  </w:num>
  <w:num w:numId="21">
    <w:abstractNumId w:val="1"/>
  </w:num>
  <w:num w:numId="22">
    <w:abstractNumId w:val="110"/>
  </w:num>
  <w:num w:numId="23">
    <w:abstractNumId w:val="4"/>
  </w:num>
  <w:num w:numId="24">
    <w:abstractNumId w:val="16"/>
  </w:num>
  <w:num w:numId="25">
    <w:abstractNumId w:val="65"/>
  </w:num>
  <w:num w:numId="26">
    <w:abstractNumId w:val="64"/>
  </w:num>
  <w:num w:numId="27">
    <w:abstractNumId w:val="23"/>
  </w:num>
  <w:num w:numId="28">
    <w:abstractNumId w:val="13"/>
  </w:num>
  <w:num w:numId="29">
    <w:abstractNumId w:val="53"/>
  </w:num>
  <w:num w:numId="30">
    <w:abstractNumId w:val="59"/>
  </w:num>
  <w:num w:numId="31">
    <w:abstractNumId w:val="12"/>
  </w:num>
  <w:num w:numId="32">
    <w:abstractNumId w:val="77"/>
  </w:num>
  <w:num w:numId="33">
    <w:abstractNumId w:val="93"/>
  </w:num>
  <w:num w:numId="34">
    <w:abstractNumId w:val="33"/>
  </w:num>
  <w:num w:numId="35">
    <w:abstractNumId w:val="21"/>
  </w:num>
  <w:num w:numId="36">
    <w:abstractNumId w:val="89"/>
  </w:num>
  <w:num w:numId="37">
    <w:abstractNumId w:val="40"/>
  </w:num>
  <w:num w:numId="38">
    <w:abstractNumId w:val="49"/>
  </w:num>
  <w:num w:numId="39">
    <w:abstractNumId w:val="78"/>
  </w:num>
  <w:num w:numId="40">
    <w:abstractNumId w:val="74"/>
  </w:num>
  <w:num w:numId="41">
    <w:abstractNumId w:val="81"/>
  </w:num>
  <w:num w:numId="42">
    <w:abstractNumId w:val="103"/>
  </w:num>
  <w:num w:numId="43">
    <w:abstractNumId w:val="66"/>
  </w:num>
  <w:num w:numId="44">
    <w:abstractNumId w:val="22"/>
  </w:num>
  <w:num w:numId="45">
    <w:abstractNumId w:val="51"/>
  </w:num>
  <w:num w:numId="46">
    <w:abstractNumId w:val="69"/>
  </w:num>
  <w:num w:numId="47">
    <w:abstractNumId w:val="79"/>
  </w:num>
  <w:num w:numId="48">
    <w:abstractNumId w:val="42"/>
  </w:num>
  <w:num w:numId="49">
    <w:abstractNumId w:val="11"/>
  </w:num>
  <w:num w:numId="50">
    <w:abstractNumId w:val="35"/>
  </w:num>
  <w:num w:numId="51">
    <w:abstractNumId w:val="45"/>
  </w:num>
  <w:num w:numId="52">
    <w:abstractNumId w:val="29"/>
  </w:num>
  <w:num w:numId="53">
    <w:abstractNumId w:val="111"/>
  </w:num>
  <w:num w:numId="54">
    <w:abstractNumId w:val="61"/>
  </w:num>
  <w:num w:numId="55">
    <w:abstractNumId w:val="39"/>
  </w:num>
  <w:num w:numId="56">
    <w:abstractNumId w:val="41"/>
  </w:num>
  <w:num w:numId="57">
    <w:abstractNumId w:val="88"/>
  </w:num>
  <w:num w:numId="58">
    <w:abstractNumId w:val="47"/>
  </w:num>
  <w:num w:numId="59">
    <w:abstractNumId w:val="10"/>
  </w:num>
  <w:num w:numId="60">
    <w:abstractNumId w:val="48"/>
  </w:num>
  <w:num w:numId="61">
    <w:abstractNumId w:val="24"/>
  </w:num>
  <w:num w:numId="62">
    <w:abstractNumId w:val="101"/>
  </w:num>
  <w:num w:numId="63">
    <w:abstractNumId w:val="99"/>
  </w:num>
  <w:num w:numId="64">
    <w:abstractNumId w:val="102"/>
  </w:num>
  <w:num w:numId="65">
    <w:abstractNumId w:val="104"/>
  </w:num>
  <w:num w:numId="66">
    <w:abstractNumId w:val="3"/>
  </w:num>
  <w:num w:numId="67">
    <w:abstractNumId w:val="2"/>
  </w:num>
  <w:num w:numId="68">
    <w:abstractNumId w:val="96"/>
  </w:num>
  <w:num w:numId="69">
    <w:abstractNumId w:val="14"/>
  </w:num>
  <w:num w:numId="70">
    <w:abstractNumId w:val="34"/>
  </w:num>
  <w:num w:numId="71">
    <w:abstractNumId w:val="50"/>
  </w:num>
  <w:num w:numId="72">
    <w:abstractNumId w:val="31"/>
  </w:num>
  <w:num w:numId="73">
    <w:abstractNumId w:val="38"/>
  </w:num>
  <w:num w:numId="74">
    <w:abstractNumId w:val="26"/>
  </w:num>
  <w:num w:numId="75">
    <w:abstractNumId w:val="58"/>
  </w:num>
  <w:num w:numId="76">
    <w:abstractNumId w:val="75"/>
  </w:num>
  <w:num w:numId="77">
    <w:abstractNumId w:val="70"/>
  </w:num>
  <w:num w:numId="78">
    <w:abstractNumId w:val="28"/>
  </w:num>
  <w:num w:numId="79">
    <w:abstractNumId w:val="109"/>
  </w:num>
  <w:num w:numId="80">
    <w:abstractNumId w:val="32"/>
  </w:num>
  <w:num w:numId="81">
    <w:abstractNumId w:val="57"/>
  </w:num>
  <w:num w:numId="82">
    <w:abstractNumId w:val="76"/>
  </w:num>
  <w:num w:numId="83">
    <w:abstractNumId w:val="52"/>
  </w:num>
  <w:num w:numId="84">
    <w:abstractNumId w:val="60"/>
  </w:num>
  <w:num w:numId="85">
    <w:abstractNumId w:val="91"/>
  </w:num>
  <w:num w:numId="86">
    <w:abstractNumId w:val="115"/>
  </w:num>
  <w:num w:numId="87">
    <w:abstractNumId w:val="112"/>
  </w:num>
  <w:num w:numId="88">
    <w:abstractNumId w:val="46"/>
  </w:num>
  <w:num w:numId="89">
    <w:abstractNumId w:val="36"/>
  </w:num>
  <w:num w:numId="90">
    <w:abstractNumId w:val="55"/>
  </w:num>
  <w:num w:numId="91">
    <w:abstractNumId w:val="25"/>
  </w:num>
  <w:num w:numId="92">
    <w:abstractNumId w:val="67"/>
  </w:num>
  <w:num w:numId="93">
    <w:abstractNumId w:val="44"/>
  </w:num>
  <w:num w:numId="94">
    <w:abstractNumId w:val="85"/>
  </w:num>
  <w:num w:numId="95">
    <w:abstractNumId w:val="100"/>
  </w:num>
  <w:num w:numId="96">
    <w:abstractNumId w:val="6"/>
  </w:num>
  <w:num w:numId="97">
    <w:abstractNumId w:val="83"/>
  </w:num>
  <w:num w:numId="98">
    <w:abstractNumId w:val="94"/>
  </w:num>
  <w:num w:numId="99">
    <w:abstractNumId w:val="27"/>
  </w:num>
  <w:num w:numId="100">
    <w:abstractNumId w:val="90"/>
  </w:num>
  <w:num w:numId="101">
    <w:abstractNumId w:val="92"/>
  </w:num>
  <w:num w:numId="102">
    <w:abstractNumId w:val="73"/>
  </w:num>
  <w:num w:numId="103">
    <w:abstractNumId w:val="18"/>
  </w:num>
  <w:num w:numId="104">
    <w:abstractNumId w:val="105"/>
  </w:num>
  <w:num w:numId="105">
    <w:abstractNumId w:val="68"/>
  </w:num>
  <w:num w:numId="106">
    <w:abstractNumId w:val="8"/>
  </w:num>
  <w:num w:numId="107">
    <w:abstractNumId w:val="43"/>
  </w:num>
  <w:num w:numId="108">
    <w:abstractNumId w:val="87"/>
  </w:num>
  <w:num w:numId="109">
    <w:abstractNumId w:val="54"/>
  </w:num>
  <w:num w:numId="110">
    <w:abstractNumId w:val="17"/>
  </w:num>
  <w:num w:numId="111">
    <w:abstractNumId w:val="15"/>
  </w:num>
  <w:num w:numId="112">
    <w:abstractNumId w:val="30"/>
  </w:num>
  <w:num w:numId="113">
    <w:abstractNumId w:val="62"/>
  </w:num>
  <w:num w:numId="114">
    <w:abstractNumId w:val="71"/>
  </w:num>
  <w:num w:numId="115">
    <w:abstractNumId w:val="114"/>
  </w:num>
  <w:num w:numId="116">
    <w:abstractNumId w:val="10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98"/>
    <w:rsid w:val="000A6F09"/>
    <w:rsid w:val="003333DB"/>
    <w:rsid w:val="00383B98"/>
    <w:rsid w:val="00565E16"/>
    <w:rsid w:val="00AF4680"/>
    <w:rsid w:val="00BB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3B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83B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8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3B98"/>
    <w:rPr>
      <w:b/>
      <w:bCs/>
    </w:rPr>
  </w:style>
  <w:style w:type="character" w:customStyle="1" w:styleId="overflow-hidden">
    <w:name w:val="overflow-hidden"/>
    <w:basedOn w:val="Domylnaczcionkaakapitu"/>
    <w:rsid w:val="00BB0819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B08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B081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B08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B0819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3B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83B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8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3B98"/>
    <w:rPr>
      <w:b/>
      <w:bCs/>
    </w:rPr>
  </w:style>
  <w:style w:type="character" w:customStyle="1" w:styleId="overflow-hidden">
    <w:name w:val="overflow-hidden"/>
    <w:basedOn w:val="Domylnaczcionkaakapitu"/>
    <w:rsid w:val="00BB0819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B08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B081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B08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B0819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64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0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67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1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85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56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023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61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9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788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397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3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2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8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87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54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41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22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5707</Words>
  <Characters>34245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Medion</dc:creator>
  <cp:lastModifiedBy>Magdalena</cp:lastModifiedBy>
  <cp:revision>2</cp:revision>
  <dcterms:created xsi:type="dcterms:W3CDTF">2024-09-22T17:08:00Z</dcterms:created>
  <dcterms:modified xsi:type="dcterms:W3CDTF">2024-09-22T17:08:00Z</dcterms:modified>
</cp:coreProperties>
</file>