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E61E" w14:textId="014CC2A0" w:rsidR="00225713" w:rsidRDefault="00225713" w:rsidP="00225713">
      <w:pPr>
        <w:spacing w:after="0" w:line="240" w:lineRule="auto"/>
        <w:jc w:val="center"/>
        <w:rPr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t xml:space="preserve">Wymagania na poszczególne oceny z Informatyki w klasie </w:t>
      </w:r>
      <w:r>
        <w:rPr>
          <w:b/>
          <w:color w:val="034EA2"/>
          <w:sz w:val="32"/>
          <w:szCs w:val="32"/>
        </w:rPr>
        <w:t>5</w:t>
      </w:r>
    </w:p>
    <w:p w14:paraId="68307C8D" w14:textId="77777777" w:rsidR="00934170" w:rsidRPr="004C2401" w:rsidRDefault="00934170" w:rsidP="0093417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34170" w:rsidRPr="004C2401" w14:paraId="1ED0D856" w14:textId="77777777" w:rsidTr="00934170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2719D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84207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A9BAF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7781CE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BBAC61" w14:textId="77777777" w:rsidR="00934170" w:rsidRPr="004C2401" w:rsidRDefault="0093417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91548" w:rsidRPr="004C2401" w14:paraId="4BB03D6B" w14:textId="77777777" w:rsidTr="00691548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4D081F94" w14:textId="705F6613" w:rsidR="00934170" w:rsidRPr="004C2401" w:rsidRDefault="00691548" w:rsidP="00691548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1. Lekcje z aplikacjami</w:t>
            </w:r>
          </w:p>
        </w:tc>
      </w:tr>
      <w:tr w:rsidR="00691548" w:rsidRPr="004C2401" w14:paraId="7C2AFE64" w14:textId="77777777" w:rsidTr="004C2401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33104BE" w14:textId="44DCEAA3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A8FC2D1" w14:textId="6A224202" w:rsidR="00691548" w:rsidRPr="004C2401" w:rsidRDefault="00691548" w:rsidP="00691548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31A4F2" w14:textId="1C14BD77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Przypomnienie zasad BHP. Zachowanie prawidłowej postawy przed komputerem. Elementy jednostki centralnej komputera i urządzenia zewnętrzne. Ochrona przed wirusami.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91834B" w14:textId="44465D25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025D0" w14:textId="0ADAD5A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się do zasad BHP</w:t>
            </w:r>
          </w:p>
          <w:p w14:paraId="33C880C4" w14:textId="77777777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zasady bezpiecznej pracy z komputerem</w:t>
            </w:r>
          </w:p>
          <w:p w14:paraId="74EB2658" w14:textId="6428CF06" w:rsidR="00E10C70" w:rsidRPr="004C2401" w:rsidRDefault="00E10C70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przyjmuje poprawną postawę podczas pracy z komputerem</w:t>
            </w:r>
          </w:p>
        </w:tc>
      </w:tr>
      <w:tr w:rsidR="00691548" w:rsidRPr="004C2401" w14:paraId="5720897D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86E4F6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AE996E8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E4F36B8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F31506" w14:textId="6CB74DC2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DB912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FA56501" w14:textId="5CF8BFAA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konsekwencje niestosowania programów antywirusowych</w:t>
            </w:r>
          </w:p>
        </w:tc>
      </w:tr>
      <w:tr w:rsidR="00691548" w:rsidRPr="004C2401" w14:paraId="1DD9C16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6476E1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D57D8A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E1F462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0D30495" w14:textId="5889FEDB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B88B7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103051B" w14:textId="74BF5136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rodzaje złośliwego oprogramowania</w:t>
            </w:r>
          </w:p>
          <w:p w14:paraId="6D0CC476" w14:textId="16437D3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elementy jednostki centralnej</w:t>
            </w:r>
          </w:p>
        </w:tc>
      </w:tr>
      <w:tr w:rsidR="00691548" w:rsidRPr="004C2401" w14:paraId="47D9E1FF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5DE556E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D8026D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5EE3B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B51D232" w14:textId="70CD2D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372A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4C07EC" w14:textId="09F26FB0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sposoby ochrony danych i komputera przed złośliwym oprogramowaniem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nieautoryzowanym dostępem</w:t>
            </w:r>
          </w:p>
          <w:p w14:paraId="0EA0BF5C" w14:textId="1B5F1A4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funkcje podstawowych elementów jednostki centralnej</w:t>
            </w:r>
          </w:p>
        </w:tc>
      </w:tr>
      <w:tr w:rsidR="00691548" w:rsidRPr="004C2401" w14:paraId="799E6F1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CBFC89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47FBB6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34510C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BA131CE" w14:textId="10C1F4B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A7BCF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C7CA08" w14:textId="040DA408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przykłady wirusów komputerowych i omawia sposób ich działania</w:t>
            </w:r>
          </w:p>
        </w:tc>
      </w:tr>
      <w:tr w:rsidR="00691548" w:rsidRPr="004C2401" w14:paraId="6E50D798" w14:textId="77777777" w:rsidTr="004C2401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C669" w14:textId="41136BC1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55E" w14:textId="7EADADBD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06305E" w14:textId="7D2166AF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Wprowadzenie do grafiki wektorowej. Biblioteka klipartów.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E91" w14:textId="5161507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AA109" w14:textId="289DA08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bibliotekę klipartów</w:t>
            </w:r>
          </w:p>
        </w:tc>
      </w:tr>
      <w:tr w:rsidR="00691548" w:rsidRPr="004C2401" w14:paraId="35A6B947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DB3B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765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A0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E48" w14:textId="4F4DA74F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FF24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C07720" w14:textId="5FBB1B43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zapisuje na dysku obrazek z</w:t>
            </w:r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biblioteki grafiki wektorowej</w:t>
            </w:r>
          </w:p>
        </w:tc>
      </w:tr>
      <w:tr w:rsidR="00691548" w:rsidRPr="004C2401" w14:paraId="3161E955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AA8A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07E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BE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2DD" w14:textId="4EAA8CBC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3F5FE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DEE1328" w14:textId="7592459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różnice między grafiką rastrową i wektorową</w:t>
            </w:r>
          </w:p>
        </w:tc>
      </w:tr>
      <w:tr w:rsidR="00691548" w:rsidRPr="004C2401" w14:paraId="24E23671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28D7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41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BE4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319" w14:textId="32B39848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036E4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100181EE" w14:textId="7FA8B261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wyszukuje obrazki w bibliotece grafiki wektorowej i zapisuje je w postaci pliku SVG</w:t>
            </w:r>
          </w:p>
        </w:tc>
      </w:tr>
      <w:tr w:rsidR="00691548" w:rsidRPr="004C2401" w14:paraId="01028BB6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629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1E0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61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280" w14:textId="42F09A6A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CDEC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BA0C06B" w14:textId="253230F5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i przekształca pobrane obrazki w edytorze tekstu</w:t>
            </w:r>
          </w:p>
        </w:tc>
      </w:tr>
      <w:tr w:rsidR="00691548" w:rsidRPr="004C2401" w14:paraId="7086C0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A18D69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BAEF0E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71B3DD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0E25F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4D23D4E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57261" w:rsidRPr="004C2401" w14:paraId="5F287D9A" w14:textId="77777777" w:rsidTr="0069154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5DC6FB" w14:textId="14C9717A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bCs/>
                <w:lang w:val="pl-PL"/>
              </w:rPr>
              <w:br w:type="page"/>
            </w:r>
            <w:r w:rsidRPr="004C2401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A77608" w14:textId="0F130F51" w:rsidR="00057261" w:rsidRPr="004C2401" w:rsidRDefault="00057261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D06AE5" w14:textId="5C59637A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historyjki obrazkowej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edytorze tekstu. Wstawianie i formatowanie obrazków wektorowych oraz obiektów typu objaśnienia i pola tekstowe.</w:t>
            </w:r>
          </w:p>
          <w:p w14:paraId="6668027F" w14:textId="1797F264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F34AA10" w14:textId="3F670D89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F0939" w14:textId="6A8C064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uruchamia edytor tekstu</w:t>
            </w:r>
          </w:p>
          <w:p w14:paraId="0A86599C" w14:textId="18DB002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wypełnia treścią pola tekstowe i objaśnienia wstawione do dokumentu przez nauczyciela</w:t>
            </w:r>
          </w:p>
        </w:tc>
      </w:tr>
      <w:tr w:rsidR="00057261" w:rsidRPr="004C2401" w14:paraId="7613173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2F67652C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A115DD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D080B3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61C74" w14:textId="2DD9A6E0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53D4C" w14:textId="2716C164" w:rsidR="0081256E" w:rsidRPr="004C2401" w:rsidRDefault="00373D5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dopuszczającej</w:t>
            </w:r>
          </w:p>
          <w:p w14:paraId="3B5D10B5" w14:textId="36B03104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uruchamia edytor tekstu</w:t>
            </w:r>
          </w:p>
          <w:p w14:paraId="75DE8EA4" w14:textId="3E9BBDE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rysunki</w:t>
            </w:r>
          </w:p>
        </w:tc>
      </w:tr>
      <w:tr w:rsidR="00057261" w:rsidRPr="004C2401" w14:paraId="724B7159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56DCF7A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BD4DF7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964E3F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E8AF9B7" w14:textId="671A521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3D201" w14:textId="5FE76013" w:rsidR="00B050DA" w:rsidRPr="004C2401" w:rsidRDefault="00B050DA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</w:t>
            </w:r>
            <w:r w:rsidR="00ED1779" w:rsidRPr="004C2401">
              <w:rPr>
                <w:rFonts w:cstheme="minorHAnsi"/>
                <w:sz w:val="20"/>
                <w:szCs w:val="20"/>
                <w:lang w:val="pl-PL"/>
              </w:rPr>
              <w:t>dostatecznej</w:t>
            </w:r>
          </w:p>
          <w:p w14:paraId="77CC8F6D" w14:textId="3F5ECBA9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pola tekstowe i objaśnienia</w:t>
            </w:r>
          </w:p>
          <w:p w14:paraId="4A066487" w14:textId="19832F11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formatuje osadzone obiekty</w:t>
            </w:r>
          </w:p>
        </w:tc>
      </w:tr>
      <w:tr w:rsidR="00057261" w:rsidRPr="004C2401" w14:paraId="7B15870D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484929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72B7E0B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A8F1ECB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F9D57CB" w14:textId="13CC273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5963A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9E6F03" w14:textId="7343732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</w:t>
            </w:r>
          </w:p>
        </w:tc>
      </w:tr>
      <w:tr w:rsidR="00057261" w:rsidRPr="004C2401" w14:paraId="6FDF81F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3EAEA13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228130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C307A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90A2747" w14:textId="7EB49E6C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E1710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591A7CE" w14:textId="6693728A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autorski komiks z własnoręcznie przygotowanymi ilustracjami</w:t>
            </w:r>
          </w:p>
        </w:tc>
      </w:tr>
      <w:tr w:rsidR="00057261" w:rsidRPr="004C2401" w14:paraId="4D99BCC3" w14:textId="77777777" w:rsidTr="00691548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90158" w14:textId="7D369D50" w:rsidR="00057261" w:rsidRPr="004C2401" w:rsidRDefault="00057261" w:rsidP="0005726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5847A" w14:textId="333E1268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Fotografia mobilna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831BB" w14:textId="6ABAB3FD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dobrej kompozycji obrazu. Wykonywanie zdjęć standardowych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panoramicznych za pomocą urządzenia mobilnego z systemem Android. Modyfikowanie zdjęć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systemie Android.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4FA" w14:textId="25758E6D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96FFA" w14:textId="66BC8DAC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urządzeniem mobilnym (smartfon, tablet), stosując podstawowe funkcje</w:t>
            </w:r>
          </w:p>
        </w:tc>
      </w:tr>
      <w:tr w:rsidR="00691548" w:rsidRPr="004C2401" w14:paraId="57C1DE7F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50B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562EF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3169D5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F49" w14:textId="6A11623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0C3A1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C78221F" w14:textId="7EF7E59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świadomie wybiera odpowiedni kadr fotografowanej sceny</w:t>
            </w:r>
          </w:p>
        </w:tc>
      </w:tr>
      <w:tr w:rsidR="00691548" w:rsidRPr="004C2401" w14:paraId="26E4C0D1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82E1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86DC49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DC19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5B2" w14:textId="2ED4C0D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60C2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450B2B7" w14:textId="0EF94B2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z wykorzystaniem funkcji panoramy</w:t>
            </w:r>
          </w:p>
        </w:tc>
      </w:tr>
      <w:tr w:rsidR="00691548" w:rsidRPr="004C2401" w14:paraId="5CA73E53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DD74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D8894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FD5CA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FB2" w14:textId="1CD32D5D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D88F1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C44F63C" w14:textId="23F6BB56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zasadę trójpodziału na etapie wykonywania zdjęcia</w:t>
            </w:r>
          </w:p>
        </w:tc>
      </w:tr>
      <w:tr w:rsidR="00691548" w:rsidRPr="004C2401" w14:paraId="1AD1C715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F0E3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3BFC2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45F74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493" w14:textId="07C088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693A9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5ACA20F" w14:textId="1F13E321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zdjęcia w celu uzyskania pożądanego efektu, wykorzystując dostępne funkcj</w:t>
            </w:r>
            <w:r w:rsidR="00570163" w:rsidRPr="004C2401">
              <w:rPr>
                <w:rFonts w:cstheme="minorHAnsi"/>
                <w:sz w:val="20"/>
                <w:szCs w:val="20"/>
                <w:lang w:val="pl-PL"/>
              </w:rPr>
              <w:t xml:space="preserve">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aparatu</w:t>
            </w:r>
          </w:p>
        </w:tc>
      </w:tr>
    </w:tbl>
    <w:p w14:paraId="0EA14A06" w14:textId="0BF2ACB0" w:rsidR="00691548" w:rsidRPr="004C2401" w:rsidRDefault="00691548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691548" w:rsidRPr="004C2401" w14:paraId="28B3CED5" w14:textId="77777777" w:rsidTr="00F65221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EB8C5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A3282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46FCD7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5E73D6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8EA745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530C" w:rsidRPr="004C2401" w14:paraId="516F261E" w14:textId="77777777" w:rsidTr="00635525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85CF86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5</w:t>
            </w:r>
          </w:p>
          <w:p w14:paraId="417BFBC2" w14:textId="5AD6F87A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86690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14:paraId="4C76116D" w14:textId="234CF81B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7552B" w14:textId="04A48796" w:rsidR="0025530C" w:rsidRPr="004C2401" w:rsidRDefault="00635525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Dobór poprawnego kadru obrazu. Modyfikowanie podstawowych parametrów (jasność, kontrast, nasycenie barw). Usuwanie niepotrzebnych szczegółów obrazu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przez klonowanie. Zmiana charakteru obrazu przez stosowanie filtrów.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32E8" w14:textId="5B787EF5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8E7384" w14:textId="01E092D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uruchamia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Photopeę</w:t>
            </w:r>
            <w:proofErr w:type="spellEnd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–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program graficzny działający w trybie online</w:t>
            </w:r>
          </w:p>
          <w:p w14:paraId="363CB16B" w14:textId="0E3ED56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otwiera obrazy do edycji w programie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3CD9D92D" w14:textId="77777777" w:rsidTr="00F65221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4D9B66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80EB8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99F9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D367" w14:textId="38AB53C6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90ACF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996E4F1" w14:textId="13F3A052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i stosuje funkcje podstawowych narzędzi programu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6437416E" w14:textId="77777777" w:rsidTr="00A378B0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C6D753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2E4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9F9D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633C" w14:textId="1FB99372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35026" w14:textId="2A044FA9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FD2C75E" w14:textId="2B1F0E2D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b/>
                <w:color w:val="FFFFFF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poprawia kadr obrazu, stosując odpowiednie narzędzia programu</w:t>
            </w:r>
          </w:p>
        </w:tc>
      </w:tr>
      <w:tr w:rsidR="0025530C" w:rsidRPr="004C2401" w14:paraId="6F8EE83C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6D60276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9391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0FBF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BFB" w14:textId="2D5A3EF4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26ADD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2E5A8DB5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koryguje parametry obrazu (jasność, kontrast oraz intensywność barw)</w:t>
            </w:r>
          </w:p>
          <w:p w14:paraId="5B1FD72E" w14:textId="2E91E713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usuwa zbędne elementy obrazu przez klonowanie</w:t>
            </w:r>
          </w:p>
        </w:tc>
      </w:tr>
      <w:tr w:rsidR="0025530C" w:rsidRPr="004C2401" w14:paraId="4CEEA407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8702E8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B6884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F97CAD7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D5DEA" w14:textId="7A2DD581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D42C1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C18C29C" w14:textId="2E7703A9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obrazy, stosując filtry dostępne w programie</w:t>
            </w:r>
          </w:p>
        </w:tc>
      </w:tr>
      <w:tr w:rsidR="00691548" w:rsidRPr="004C2401" w14:paraId="037F501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5128B86" w14:textId="54E044AA" w:rsidR="00691548" w:rsidRPr="004C2401" w:rsidRDefault="00691548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2. Lekcje w sieci</w:t>
            </w:r>
          </w:p>
        </w:tc>
      </w:tr>
      <w:tr w:rsidR="00814730" w:rsidRPr="004C2401" w14:paraId="337816B0" w14:textId="77777777" w:rsidTr="00814730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311BC0" w14:textId="29867180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 w:type="page"/>
            </w: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026136" w14:textId="25BD00E3" w:rsidR="00814730" w:rsidRPr="004C2401" w:rsidRDefault="00814730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Kiedy do mnie piszesz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7584FA7" w14:textId="36F24A5A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Poczta elektroniczna. Zasady tworzenia bezpiecznego hasła. Wysyłanie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odbieranie listów elektronicznych. Dołączanie plików do wysyłanych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e-maili. Zapisywanie załączników.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 dotyczące prowadzenia korespondencji elektronicznej.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F476E3" w14:textId="15DD9D0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F55B6" w14:textId="76EB7B1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zna zasady tworzenia bezpiecznego hasła</w:t>
            </w:r>
          </w:p>
        </w:tc>
      </w:tr>
      <w:tr w:rsidR="00814730" w:rsidRPr="004C2401" w14:paraId="24831FDF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10B234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3540266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ECED15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4FF2EF" w14:textId="70230FF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7421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276610" w14:textId="5C206BC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elementów adresu e-mail</w:t>
            </w:r>
          </w:p>
        </w:tc>
      </w:tr>
      <w:tr w:rsidR="00814730" w:rsidRPr="004C2401" w14:paraId="4D0EAD5E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56A805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1CB14CC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6E9CBF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242DEA9" w14:textId="25B8A36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5B643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3401913" w14:textId="3CBD035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</w:t>
            </w:r>
          </w:p>
        </w:tc>
      </w:tr>
      <w:tr w:rsidR="00814730" w:rsidRPr="004C2401" w14:paraId="25DEA957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1DC338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BD7248B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7A1C33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3CBAD5D" w14:textId="220393A1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CBE9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E43594E" w14:textId="18A137F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„mailową etykietę”</w:t>
            </w:r>
          </w:p>
          <w:p w14:paraId="189EF9B7" w14:textId="671EFD7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 z załącznikami</w:t>
            </w:r>
          </w:p>
        </w:tc>
      </w:tr>
      <w:tr w:rsidR="00814730" w:rsidRPr="004C2401" w14:paraId="1CEBCE30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1329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C2BE47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E9C38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4FF5216" w14:textId="61D4B99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2106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8E11C7E" w14:textId="1BF92A70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wyodrębnić pliki z archiwum zawierającego ki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l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ka załączników</w:t>
            </w:r>
          </w:p>
          <w:p w14:paraId="41FCDE60" w14:textId="0830DAD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zalety i wady korzystania z poczty elektronicznej</w:t>
            </w:r>
          </w:p>
        </w:tc>
      </w:tr>
    </w:tbl>
    <w:p w14:paraId="645DDECB" w14:textId="77777777" w:rsidR="00DC4F82" w:rsidRPr="004C2401" w:rsidRDefault="00DC4F82"/>
    <w:p w14:paraId="27FC8E41" w14:textId="77777777" w:rsidR="00DC4F82" w:rsidRPr="004C2401" w:rsidRDefault="00DC4F8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DC4F82" w:rsidRPr="004C2401" w14:paraId="661657A5" w14:textId="77777777" w:rsidTr="00DC4F82">
        <w:trPr>
          <w:trHeight w:hRule="exact"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2399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C77857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6076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B1BE7F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E5C07E" w14:textId="77777777" w:rsidR="00DC4F82" w:rsidRPr="004C2401" w:rsidRDefault="00DC4F82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7EE31CD" w14:textId="77777777" w:rsidTr="00DC4F82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51BB97" w14:textId="672382DF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7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965384" w14:textId="5860A07E" w:rsidR="00814730" w:rsidRPr="004C2401" w:rsidRDefault="00814730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Szkoła w sieci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EC99E" w14:textId="539E6571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działania sieci komputerowych. Serwer i ruter. Podział sieci na lokalne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rozległe. Zasady korzystania z sieci podczas nauki z uwzględnieniem nauczania w trybie zdalnym.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3FE" w14:textId="4764D0F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0B0E7" w14:textId="5548CA4A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wyjaśnia znaczenie pojęcia lokalna sieć komputerowa</w:t>
            </w:r>
          </w:p>
          <w:p w14:paraId="7029A00E" w14:textId="648564B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pojęcia rozległa sieć komputerowa</w:t>
            </w:r>
          </w:p>
        </w:tc>
      </w:tr>
      <w:tr w:rsidR="00814730" w:rsidRPr="004C2401" w14:paraId="705FF3EE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F92A9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E2ACC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0B3FA8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96B" w14:textId="1960D5D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ECF25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F40B3D" w14:textId="15DA7F3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i przeznaczenie urządzeń sieciowych (ruter, serwer)</w:t>
            </w:r>
          </w:p>
        </w:tc>
      </w:tr>
      <w:tr w:rsidR="00814730" w:rsidRPr="004C2401" w14:paraId="6D97A1CB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DEA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B3252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A623EF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9F0" w14:textId="61F09E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8E49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4FBDE9B" w14:textId="7B11381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zasady logowania się na platformie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eastAsia="Arial Unicode MS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6D364B54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26DF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595453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49C64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090" w14:textId="1A7184D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D0B94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731AFBAF" w14:textId="411A14CB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sprawnie korzysta z platformy </w:t>
            </w:r>
            <w:proofErr w:type="spellStart"/>
            <w:r w:rsidR="00EF1316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asciiTheme="minorHAnsi" w:eastAsia="Arial Unicode MS" w:hAnsiTheme="minorHAnsi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333D3408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F4BEF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4DECE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865373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472" w14:textId="29BBD297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96599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7806206" w14:textId="202811D2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jakie strony internetowe można uznać za godne zaufania</w:t>
            </w:r>
          </w:p>
        </w:tc>
      </w:tr>
      <w:tr w:rsidR="00814730" w:rsidRPr="004C2401" w14:paraId="1732974F" w14:textId="77777777" w:rsidTr="00DC4F82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5490B3" w14:textId="56D9BBA5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FEEEE" w14:textId="7A009E80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>Praca zdalna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DFA60" w14:textId="081B35C4" w:rsidR="00814730" w:rsidRPr="004C2401" w:rsidRDefault="00635525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listy kontaktów i 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 xml:space="preserve">z niej. Porozumiewanie się </w:t>
            </w:r>
            <w:r w:rsidR="004C2401" w:rsidRPr="004C2401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za pośrednictwem czatu. 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programów do wideokonferencji.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D84" w14:textId="5DC5EF7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2563A" w14:textId="1FCE5DC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tworzy książkę kontaktów na swoim koncie poczty e-mail</w:t>
            </w:r>
          </w:p>
        </w:tc>
      </w:tr>
      <w:tr w:rsidR="00814730" w:rsidRPr="004C2401" w14:paraId="786CF09E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AE379E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7D3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4C9E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5A5" w14:textId="00D4D28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C9B8A" w14:textId="670E49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samodzielnie tworzy listę kontaktów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na swoim koncie pocztowym</w:t>
            </w:r>
          </w:p>
          <w:p w14:paraId="21D80CBA" w14:textId="1CEBE19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grupy odbiorców</w:t>
            </w:r>
          </w:p>
        </w:tc>
      </w:tr>
      <w:tr w:rsidR="00814730" w:rsidRPr="004C2401" w14:paraId="2DCD8ED0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657CE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C91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8BAF7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049" w14:textId="6CFE98F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FC4A0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3F715A" w14:textId="034690DB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korzysta z listy kontaktów podczas wysyłania korespondencji e-mail</w:t>
            </w:r>
          </w:p>
          <w:p w14:paraId="62EC9549" w14:textId="203A027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dołączyć do rozmowy w ramach usługi Czat</w:t>
            </w:r>
          </w:p>
          <w:p w14:paraId="539FA018" w14:textId="6C7E952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dołączyć do wideokonferencji</w:t>
            </w:r>
          </w:p>
        </w:tc>
      </w:tr>
      <w:tr w:rsidR="00814730" w:rsidRPr="004C2401" w14:paraId="3A38007D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41EC901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839F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2642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DFE" w14:textId="7DC75FB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775B1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4AFA5CD" w14:textId="500ECDB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zainicjować i prowadzić rozmowę w ramach usługi Czat</w:t>
            </w:r>
          </w:p>
          <w:p w14:paraId="04869613" w14:textId="7971F4E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zainicjować wideokonferencję</w:t>
            </w:r>
          </w:p>
        </w:tc>
      </w:tr>
      <w:tr w:rsidR="00814730" w:rsidRPr="004C2401" w14:paraId="1D6CC755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78DFC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6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CB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22E" w14:textId="4B4BF7F4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E24A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5104D28" w14:textId="26AE8FC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koordynuje pracę grupy w czasie zespołowej pracy zdalnej</w:t>
            </w:r>
          </w:p>
        </w:tc>
      </w:tr>
    </w:tbl>
    <w:p w14:paraId="1DB7C1F7" w14:textId="77777777" w:rsidR="00BB5B89" w:rsidRPr="004C2401" w:rsidRDefault="00BB5B89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1"/>
        <w:gridCol w:w="64"/>
        <w:gridCol w:w="1558"/>
        <w:gridCol w:w="64"/>
        <w:gridCol w:w="3473"/>
        <w:gridCol w:w="1132"/>
        <w:gridCol w:w="7509"/>
      </w:tblGrid>
      <w:tr w:rsidR="00814730" w:rsidRPr="004C2401" w14:paraId="554391AB" w14:textId="77777777" w:rsidTr="00DC4F82">
        <w:trPr>
          <w:trHeight w:hRule="exact" w:val="1020"/>
        </w:trPr>
        <w:tc>
          <w:tcPr>
            <w:tcW w:w="29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1346A8" w14:textId="3FE05F60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8A697C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FD7458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651395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AD1D22" w14:textId="77777777" w:rsidR="00814730" w:rsidRPr="004C2401" w:rsidRDefault="0081473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1A27640" w14:textId="77777777" w:rsidTr="00DC4F82">
        <w:trPr>
          <w:trHeight w:val="510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3831AD" w14:textId="6E726FD1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2D68A8C" w14:textId="37389193" w:rsidR="00814730" w:rsidRPr="004C2401" w:rsidRDefault="00814730" w:rsidP="00E35394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Co kraj, to obyczaj</w:t>
            </w:r>
          </w:p>
        </w:tc>
        <w:tc>
          <w:tcPr>
            <w:tcW w:w="1212" w:type="pct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B8DE862" w14:textId="5C554EC2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netykiety. Zachowanie podczas lekcji zdalnych.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E18FB67" w14:textId="6E125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C4C1A" w14:textId="2FD5B6F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najprostsze zagrożenia i pozytywne cechy działania i pracy w sieci</w:t>
            </w:r>
          </w:p>
          <w:p w14:paraId="1C4AEE3E" w14:textId="428D4E8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bierze udział w ewentualnych zajęciach online</w:t>
            </w:r>
          </w:p>
        </w:tc>
      </w:tr>
      <w:tr w:rsidR="00814730" w:rsidRPr="004C2401" w14:paraId="7BFACFE6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9F31C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46099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EAF12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320BFC" w14:textId="7081689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E0A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F95FFDC" w14:textId="33FE05F8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zasady odpowiedniego zachowywania się w społeczności internetowej</w:t>
            </w:r>
          </w:p>
          <w:p w14:paraId="28856BC5" w14:textId="2B41FD40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najważniejsze zasady netykiety, których należy przestrzegać na co dzień</w:t>
            </w:r>
          </w:p>
          <w:p w14:paraId="6A027978" w14:textId="1EF1026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czasie ewentualnych zajęć online prezentuje odpowiednie zachowani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e</w:t>
            </w:r>
          </w:p>
        </w:tc>
      </w:tr>
      <w:tr w:rsidR="00814730" w:rsidRPr="004C2401" w14:paraId="1EF7FBF4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06AC8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6A31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7CA67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F0A104B" w14:textId="694C8E1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86183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8F44314" w14:textId="64FD23E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największe zagrożenia związane z korzystaniem z internetu</w:t>
            </w:r>
          </w:p>
          <w:p w14:paraId="0DBE229F" w14:textId="4C85FCF3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ograniczenia prawne związane z korzystaniem z internetu</w:t>
            </w:r>
          </w:p>
          <w:p w14:paraId="278E73AA" w14:textId="219C84C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 czasie ewentualnych zajęć online pomaga innym i stosuje się do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obowiązujących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zasad</w:t>
            </w:r>
          </w:p>
        </w:tc>
      </w:tr>
      <w:tr w:rsidR="00814730" w:rsidRPr="004C2401" w14:paraId="4F465BE7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89862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8EC36B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C25A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C3D7EC4" w14:textId="6B4ECCC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F6E45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4911DFA1" w14:textId="7B402EC6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zalety korzystania z internetu w wybranych obszarach zagadnień</w:t>
            </w:r>
          </w:p>
          <w:p w14:paraId="673546D7" w14:textId="18A3A6D9" w:rsidR="00814730" w:rsidRPr="004C2401" w:rsidRDefault="00814730" w:rsidP="0035748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wyszukuje </w:t>
            </w:r>
            <w:r w:rsidRPr="004C2401">
              <w:rPr>
                <w:rFonts w:cstheme="minorHAnsi"/>
                <w:lang w:val="pl-PL"/>
              </w:rPr>
              <w:t>negatywn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i pozytywn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zjawisk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związan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 działaniami w sieci</w:t>
            </w:r>
          </w:p>
          <w:p w14:paraId="7E34EBC8" w14:textId="5F1145E1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uczestniczy aktywnie i kulturalnie w sieciowych zajęciach</w:t>
            </w:r>
          </w:p>
        </w:tc>
      </w:tr>
      <w:tr w:rsidR="00814730" w:rsidRPr="004C2401" w14:paraId="452727FA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409DA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EEE2A94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E427BD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8D54B70" w14:textId="44DCDE76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55FEB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bardzo dobrej </w:t>
            </w:r>
          </w:p>
          <w:p w14:paraId="684F39CC" w14:textId="7C83CF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aktywnie uczestniczy w dyskusji</w:t>
            </w:r>
          </w:p>
          <w:p w14:paraId="42692B4A" w14:textId="5944A374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przygotowuje prezentację lub referat, rozwijając wybrane zagadnienie</w:t>
            </w:r>
          </w:p>
          <w:p w14:paraId="49BBCFFE" w14:textId="40EB6CD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techniki pracy ułatwiające innym wspólne działania online</w:t>
            </w:r>
          </w:p>
        </w:tc>
      </w:tr>
      <w:tr w:rsidR="00814730" w:rsidRPr="004C2401" w14:paraId="271E468D" w14:textId="77777777" w:rsidTr="00DC4F82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58075" w14:textId="5DF4E794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DCBCA" w14:textId="1764F455" w:rsidR="00814730" w:rsidRPr="004C2401" w:rsidRDefault="00814730" w:rsidP="00E3539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FE291" w14:textId="4F7E9EE6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Praca w chmurze z wykorzystaniem aplikacji Dokumenty Google. Przechowywanie dokumentów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chmurze.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AE0" w14:textId="2C2BF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51A49" w14:textId="393F8410" w:rsidR="00814730" w:rsidRPr="004C2401" w:rsidRDefault="00EF1316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objaśnia, czym </w:t>
            </w:r>
            <w:r w:rsidR="00814730" w:rsidRPr="004C2401">
              <w:rPr>
                <w:rFonts w:cstheme="minorHAnsi"/>
                <w:sz w:val="20"/>
                <w:szCs w:val="20"/>
                <w:lang w:val="pl-PL"/>
              </w:rPr>
              <w:t>są Dokumenty Google</w:t>
            </w:r>
          </w:p>
        </w:tc>
      </w:tr>
      <w:tr w:rsidR="00814730" w:rsidRPr="004C2401" w14:paraId="1DA3C23D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8555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2E1E3D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4AE4F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FE" w14:textId="18AE15BB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79AC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88F174" w14:textId="37A2BC89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Dokumentów Google</w:t>
            </w:r>
          </w:p>
        </w:tc>
      </w:tr>
      <w:tr w:rsidR="00814730" w:rsidRPr="004C2401" w14:paraId="4D390ADB" w14:textId="77777777" w:rsidTr="00DC4F82">
        <w:trPr>
          <w:trHeight w:val="510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5F62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26ECA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710E4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969" w14:textId="1730ECF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572C7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AFE725A" w14:textId="00D45EC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pracować w chmurze i umieszczać w niej dokumenty</w:t>
            </w:r>
          </w:p>
          <w:p w14:paraId="773BD3CB" w14:textId="599F2CA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samodzielnie wykonuje zadania i ćwiczenia</w:t>
            </w:r>
          </w:p>
        </w:tc>
      </w:tr>
      <w:tr w:rsidR="00814730" w:rsidRPr="004C2401" w14:paraId="5BF8CE09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253F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3D085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7606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082" w14:textId="271D314C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E0028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4C67163" w14:textId="73F3B46F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sprawnie posługuje się aplikacjami online podczas wspólnej pracy</w:t>
            </w:r>
          </w:p>
        </w:tc>
      </w:tr>
      <w:tr w:rsidR="00814730" w:rsidRPr="004C2401" w14:paraId="177BCC18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51EC3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7A03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3EA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39F" w14:textId="5997C30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3BB07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49748E16" w14:textId="6672A3D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biegle posługuje się aplikacjami Dokumenty Google i Dysk Google</w:t>
            </w:r>
          </w:p>
        </w:tc>
      </w:tr>
      <w:tr w:rsidR="00134CC2" w:rsidRPr="004C2401" w14:paraId="4ECDB6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D1379D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4F6970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8CBAA4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E0EDF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15BBAE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7ABAC95A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4D9D172" w14:textId="31295E6D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344DD13" w14:textId="17ACF69B" w:rsidR="00635525" w:rsidRPr="004C2401" w:rsidRDefault="00635525" w:rsidP="00635525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Wirtualne 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3E219DD" w14:textId="1492FE3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Zwiedzanie świata za pomocą Map Google. Korzystanie z usługi Google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Korzystanie z aplikacji Tłumacz Google.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0705C9" w14:textId="0CD23B0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9F1B6" w14:textId="782FFA99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w podstawowym zakresie z usługi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</w:p>
        </w:tc>
      </w:tr>
      <w:tr w:rsidR="00635525" w:rsidRPr="004C2401" w14:paraId="40963AB0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B73A9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20FEE0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EDEA12D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DDA3854" w14:textId="63ADA51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27D49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D5C14C9" w14:textId="3BED5F0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Tłumacza Google</w:t>
            </w:r>
          </w:p>
        </w:tc>
      </w:tr>
      <w:tr w:rsidR="00635525" w:rsidRPr="004C2401" w14:paraId="59D6B9A4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56395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2C2C8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573605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6C01C9B" w14:textId="09E6257D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AD7B3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4478B0" w14:textId="5D38E43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istotne informacje dotyczące działalności różnych instytucji</w:t>
            </w:r>
          </w:p>
        </w:tc>
      </w:tr>
      <w:tr w:rsidR="00635525" w:rsidRPr="004C2401" w14:paraId="3D4B0397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9C9EA3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7E8B1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AB9E5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BE66264" w14:textId="6A9891A2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393C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3A1B28A" w14:textId="62E4D45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sprawnie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59E29F19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D59F30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48940E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64CFF4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88A9F93" w14:textId="02961EC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A033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8A9EC7E" w14:textId="73CE345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biegle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02AF41DF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FE6F8D" w14:textId="647F1B53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0A5C85" w14:textId="7B483CCE" w:rsidR="00635525" w:rsidRPr="004C2401" w:rsidRDefault="00635525" w:rsidP="0063552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Podróże z Google Earth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C5486" w14:textId="78EB2641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Podróżowanie w internecie z użyciem urządzeń mobilnych lub komputera. Nagrywanie wycieczki. Wyznaczanie odległości na trójwymiarowej mapie.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C69" w14:textId="5EDF6A0A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898EC" w14:textId="08F189D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korzysta z programu Google Earth Pro</w:t>
            </w:r>
          </w:p>
        </w:tc>
      </w:tr>
      <w:tr w:rsidR="00134CC2" w:rsidRPr="004C2401" w14:paraId="420DADA2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EBAF7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75CF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173CC9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3EC" w14:textId="17510A73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5FE87" w14:textId="2185375A" w:rsidR="00357489" w:rsidRPr="004C2401" w:rsidRDefault="00357489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korzysta z programu Google Earth Pro</w:t>
            </w:r>
          </w:p>
          <w:p w14:paraId="1365C39A" w14:textId="572BCD99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wykorzystuje funkcję nawigacji i panel </w:t>
            </w:r>
            <w:r w:rsidRPr="004C2401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Warstwy</w:t>
            </w:r>
          </w:p>
        </w:tc>
      </w:tr>
      <w:tr w:rsidR="00134CC2" w:rsidRPr="004C2401" w14:paraId="18B77D16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AECA8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E5A37B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BD4CE0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0C6" w14:textId="7EE0A2E1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8B82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928AE67" w14:textId="1439A538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wyznacza odległości na trójwymiarowej mapie</w:t>
            </w:r>
          </w:p>
        </w:tc>
      </w:tr>
      <w:tr w:rsidR="00134CC2" w:rsidRPr="004C2401" w14:paraId="5F5ABB1A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67C66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1F32D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F3202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BF5" w14:textId="3B3BDFAE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9AEC4" w14:textId="77777777" w:rsidR="008F6FB5" w:rsidRPr="004C2401" w:rsidRDefault="008F6FB5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DFA88B2" w14:textId="1D5DE93E" w:rsidR="00134CC2" w:rsidRPr="004C2401" w:rsidRDefault="00134CC2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nagrywa wirtualne wycieczki</w:t>
            </w:r>
          </w:p>
        </w:tc>
      </w:tr>
      <w:tr w:rsidR="00134CC2" w:rsidRPr="004C2401" w14:paraId="40E738E3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8B541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E4C2A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CC107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DE1" w14:textId="542BA9BB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D4DDB" w14:textId="77777777" w:rsidR="008F6FB5" w:rsidRPr="004C2401" w:rsidRDefault="008F6FB5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58349D" w14:textId="757194EB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przygotowuje tutorial</w:t>
            </w:r>
            <w:r w:rsidR="00FC5C64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 pracować z programem Google Earth na urządzeniu mobilnym</w:t>
            </w:r>
          </w:p>
        </w:tc>
      </w:tr>
    </w:tbl>
    <w:p w14:paraId="3C77E90A" w14:textId="77777777" w:rsidR="00134CC2" w:rsidRPr="004C2401" w:rsidRDefault="00134CC2" w:rsidP="00934170"/>
    <w:p w14:paraId="027971D3" w14:textId="05BC477B" w:rsidR="00134CC2" w:rsidRPr="004C2401" w:rsidRDefault="00134CC2" w:rsidP="00934170"/>
    <w:p w14:paraId="230EE1B3" w14:textId="0CF5435B" w:rsidR="00FC5C64" w:rsidRPr="004C2401" w:rsidRDefault="00FC5C64" w:rsidP="00934170"/>
    <w:p w14:paraId="3825BDCB" w14:textId="77777777" w:rsidR="00FC5C64" w:rsidRPr="004C2401" w:rsidRDefault="00FC5C64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134CC2" w:rsidRPr="004C2401" w14:paraId="1960A0A3" w14:textId="77777777" w:rsidTr="00FC5C6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CF04C3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F6873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ADB1F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791A6B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B6156C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C5C64" w:rsidRPr="004C2401" w14:paraId="3E4F0B3A" w14:textId="77777777" w:rsidTr="00FC5C6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25408F"/>
            <w:tcMar>
              <w:left w:w="57" w:type="dxa"/>
              <w:right w:w="57" w:type="dxa"/>
            </w:tcMar>
            <w:vAlign w:val="center"/>
          </w:tcPr>
          <w:p w14:paraId="386CBB02" w14:textId="64C0263C" w:rsidR="00FC5C64" w:rsidRPr="004C2401" w:rsidRDefault="00FC5C64" w:rsidP="00FC5C64">
            <w:pPr>
              <w:pStyle w:val="0tabelatabele"/>
              <w:spacing w:line="240" w:lineRule="auto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 xml:space="preserve">3. Lekcje ze </w:t>
            </w:r>
            <w:proofErr w:type="spellStart"/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>Scratchem</w:t>
            </w:r>
            <w:proofErr w:type="spellEnd"/>
          </w:p>
        </w:tc>
      </w:tr>
      <w:tr w:rsidR="00FC5C64" w:rsidRPr="004C2401" w14:paraId="1D30C316" w14:textId="77777777" w:rsidTr="00FC5C64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7F116A1" w14:textId="4A91EE4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FDFABA" w14:textId="5B6EEFE2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887C0D" w14:textId="34200C68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Animowanie duszków za pomocą programowania sekwencji ruchów. Rysowanie w trybie wektorowym. Zmiana kostiumów duszka.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70BC754" w14:textId="49F5A5FD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ABBBA" w14:textId="195C7D5B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korzysta z edytora grafiki programu Scratch i tworzy proste rysunki</w:t>
            </w:r>
          </w:p>
        </w:tc>
      </w:tr>
      <w:tr w:rsidR="00FC5C64" w:rsidRPr="004C2401" w14:paraId="089E8ABA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8F6708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709531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18593B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2423DE" w14:textId="13C553A9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272867" w14:textId="0C41D6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 podstawowym zakresie korzysta z edytora grafiki programu Scratch</w:t>
            </w:r>
          </w:p>
          <w:p w14:paraId="4C80EA04" w14:textId="3D45BF20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kostium duszka według podanego wzoru</w:t>
            </w:r>
          </w:p>
        </w:tc>
      </w:tr>
      <w:tr w:rsidR="00FC5C64" w:rsidRPr="004C2401" w14:paraId="050A2AF5" w14:textId="77777777" w:rsidTr="00FC5C64">
        <w:trPr>
          <w:trHeight w:val="34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E7AE16" w14:textId="55F75C9B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90E5431" w14:textId="50F15930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5C0993F" w14:textId="1B63A6A4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8C3B744" w14:textId="37C201F2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39BAD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75A7A15" w14:textId="1A8849CA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powiela i modyfikuje kostium duszka</w:t>
            </w:r>
          </w:p>
        </w:tc>
      </w:tr>
      <w:tr w:rsidR="00FC5C64" w:rsidRPr="004C2401" w14:paraId="6300FDC6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1EBCBD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3B804B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B58ACC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09A8DE0" w14:textId="72BA1C48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BE7BF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57567250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skrypt animujący duszka</w:t>
            </w:r>
          </w:p>
          <w:p w14:paraId="1D0B419A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koryguje czas wyświetlania poszczególnych kostiumów duszka</w:t>
            </w:r>
          </w:p>
          <w:p w14:paraId="04419515" w14:textId="769A6B1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estetyczną pracę z płynną animacją</w:t>
            </w:r>
          </w:p>
        </w:tc>
      </w:tr>
      <w:tr w:rsidR="00FC5C64" w:rsidRPr="004C2401" w14:paraId="25212C87" w14:textId="77777777" w:rsidTr="00FC5C64">
        <w:trPr>
          <w:trHeight w:val="737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148925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DE1FB8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739011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66A94D2" w14:textId="490366DA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DA16C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1DC226A" w14:textId="2E76791D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wykazuje się ponadprzeciętnymi umiejętnościami w zakresie tworzenia grafiki wektorowej</w:t>
            </w:r>
          </w:p>
        </w:tc>
      </w:tr>
      <w:tr w:rsidR="00FC5C64" w:rsidRPr="004C2401" w14:paraId="6622E1A7" w14:textId="77777777" w:rsidTr="00FC5C6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FF3CDF" w14:textId="45550AB1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CEFE92" w14:textId="6A87EF8E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08EC6C" w14:textId="50A92843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animowanego komiksu. Wczytywanie duszków z dysku. Tworzenie dialogu poprzez nadawanie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odbieranie komunikatów.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62CCB8" w14:textId="5CD83A41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FB417" w14:textId="54CA74FF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pobiera duszki z serwisu </w:t>
            </w:r>
            <w:r w:rsidRPr="004C2401">
              <w:rPr>
                <w:rFonts w:asciiTheme="minorHAnsi" w:hAnsiTheme="minorHAnsi" w:cstheme="minorHAnsi"/>
                <w:b/>
                <w:bCs/>
                <w:lang w:val="pl-PL"/>
              </w:rPr>
              <w:t>openclipart.</w:t>
            </w:r>
            <w:r w:rsidR="00EF1316" w:rsidRPr="004C2401">
              <w:rPr>
                <w:rFonts w:asciiTheme="minorHAnsi" w:hAnsiTheme="minorHAnsi" w:cstheme="minorHAnsi"/>
                <w:b/>
                <w:bCs/>
                <w:lang w:val="pl-PL"/>
              </w:rPr>
              <w:t>org</w:t>
            </w:r>
          </w:p>
          <w:p w14:paraId="1CECC673" w14:textId="7A708826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wstawia do projektu tło z biblioteki oraz pobrane duszki</w:t>
            </w:r>
          </w:p>
          <w:p w14:paraId="1C1B80A4" w14:textId="4A241DE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modyfikuje i nazywa duszki</w:t>
            </w:r>
          </w:p>
        </w:tc>
      </w:tr>
      <w:tr w:rsidR="00FC5C64" w:rsidRPr="004C2401" w14:paraId="308E6E76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7A7D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92F040D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BBB46DB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A9A1B1E" w14:textId="28BEA7A9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F655E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1F49F41" w14:textId="0782AA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tworzy dialog między duszkami (na podstawie podręcznika)</w:t>
            </w:r>
          </w:p>
        </w:tc>
      </w:tr>
      <w:tr w:rsidR="00FC5C64" w:rsidRPr="004C2401" w14:paraId="01B3D3CF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0634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25DA6C2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DD34600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3172EC" w14:textId="784E221B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94442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76D932C" w14:textId="0B2ED4A2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wykorzystuje komunikaty do tworzenia dialogu</w:t>
            </w:r>
          </w:p>
        </w:tc>
      </w:tr>
      <w:tr w:rsidR="00FC5C64" w:rsidRPr="004C2401" w14:paraId="30DA2A1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D150FD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CDADE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056937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A2327A" w14:textId="7B25CB13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585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ECC5B5E" w14:textId="75F73D1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testuje program – panuje nad poprawną kolejnością 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partii </w:t>
            </w:r>
            <w:r w:rsidRPr="004C2401">
              <w:rPr>
                <w:sz w:val="20"/>
                <w:szCs w:val="20"/>
                <w:lang w:val="pl-PL"/>
              </w:rPr>
              <w:t>dialog</w:t>
            </w:r>
            <w:r w:rsidR="00EF1316" w:rsidRPr="004C2401">
              <w:rPr>
                <w:sz w:val="20"/>
                <w:szCs w:val="20"/>
                <w:lang w:val="pl-PL"/>
              </w:rPr>
              <w:t>owych</w:t>
            </w:r>
          </w:p>
        </w:tc>
      </w:tr>
      <w:tr w:rsidR="00FC5C64" w:rsidRPr="004C2401" w14:paraId="228A476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C8CD75F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2F2165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20D6E9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7E1A3D4" w14:textId="54FEC7DD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4C09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71D20EAF" w14:textId="5B6F1C7D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własne postacie i dialogi</w:t>
            </w:r>
          </w:p>
        </w:tc>
      </w:tr>
    </w:tbl>
    <w:p w14:paraId="5C76C28C" w14:textId="16670A90" w:rsidR="00134CC2" w:rsidRPr="004C2401" w:rsidRDefault="00134CC2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7B0944" w:rsidRPr="004C2401" w14:paraId="0C204678" w14:textId="77777777" w:rsidTr="007B094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87347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CF3C158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4D353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FE8C1D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522348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582EA4E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6BF9FAC" w14:textId="77777777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D499F" w14:textId="7777777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4BF93B" w14:textId="2E8E0E99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historyjki ze zmiennym tłem. Oprogramowanie zmiany tła. Rysowanie w trybie wektorowym. Planowanie i realizowanie akcji </w:t>
            </w:r>
            <w:r w:rsidR="00AB3D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scenie z wykorzystaniem komunikatów.</w:t>
            </w:r>
          </w:p>
          <w:p w14:paraId="45DE452F" w14:textId="277EA64A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F9E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53C56E8B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duszka i tło z biblioteki do projektu</w:t>
            </w:r>
          </w:p>
        </w:tc>
      </w:tr>
      <w:tr w:rsidR="00635525" w:rsidRPr="004C2401" w14:paraId="6F3AF5E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7E2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46186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BE22E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DDC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9D03" w14:textId="6CEEF4D8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wstawia duszka i tło z biblioteki do projektu</w:t>
            </w:r>
          </w:p>
          <w:p w14:paraId="0CDF57E0" w14:textId="56B41C40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duplikuje duszki</w:t>
            </w:r>
          </w:p>
        </w:tc>
      </w:tr>
      <w:tr w:rsidR="00635525" w:rsidRPr="004C2401" w14:paraId="2FD967A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9D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D5DC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88067A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C29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2052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8AB1F2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steruje duszkami za pomocą bloków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Zdarzenia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 xml:space="preserve">Wygląd </w:t>
            </w:r>
            <w:r w:rsidRPr="004C2401">
              <w:rPr>
                <w:sz w:val="20"/>
                <w:szCs w:val="20"/>
                <w:lang w:val="pl-PL"/>
              </w:rPr>
              <w:t xml:space="preserve">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Kontrola</w:t>
            </w:r>
          </w:p>
        </w:tc>
      </w:tr>
      <w:tr w:rsidR="00635525" w:rsidRPr="004C2401" w14:paraId="22B7AC4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516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11E5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AD410F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F2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CE84" w14:textId="77777777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ABD7ED7" w14:textId="0952642B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testuje program – panuje nad zmianą tła sceny, wprowadza poprawki, udoskonalenia</w:t>
            </w:r>
          </w:p>
        </w:tc>
      </w:tr>
      <w:tr w:rsidR="00635525" w:rsidRPr="004C2401" w14:paraId="22C7267B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BFB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D9DA1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4DD4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0E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0D8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3252850E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do animacji własne postacie i dialogi</w:t>
            </w:r>
          </w:p>
        </w:tc>
      </w:tr>
      <w:tr w:rsidR="00635525" w:rsidRPr="004C2401" w14:paraId="2BBF3DB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F9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94B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2978B" w14:textId="0E4315E4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Wykorzystanie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Odgrywanie nut. Alfabet muzyczny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Scratcha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Tworzenie nowych bloków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wykorzystywanie ich w skryptach. Definiowanie bloków do odgrywania melodii.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E2C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12D30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do projektu duszki i tło z biblioteki</w:t>
            </w:r>
          </w:p>
        </w:tc>
      </w:tr>
      <w:tr w:rsidR="00635525" w:rsidRPr="004C2401" w14:paraId="028C70FC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C11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4AD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415091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AA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55EA" w14:textId="38D9792C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wstawia do projektu duszki i tło z biblioteki </w:t>
            </w:r>
          </w:p>
          <w:p w14:paraId="0521F3A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odtwarza pojedyncze nuty</w:t>
            </w:r>
          </w:p>
        </w:tc>
      </w:tr>
      <w:tr w:rsidR="00635525" w:rsidRPr="004C2401" w14:paraId="3FFB2A74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2EF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9EE4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77A3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74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554DA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D54F9AC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układa melodie z nut w blokach</w:t>
            </w:r>
          </w:p>
        </w:tc>
      </w:tr>
      <w:tr w:rsidR="00635525" w:rsidRPr="004C2401" w14:paraId="374316E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E6E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371714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7D414B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ACB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B11B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052E5B4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buduje skrypt, wykorzystując bloki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Wygląd</w:t>
            </w:r>
            <w:r w:rsidRPr="004C2401">
              <w:rPr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Moje bloki</w:t>
            </w:r>
          </w:p>
        </w:tc>
      </w:tr>
      <w:tr w:rsidR="00635525" w:rsidRPr="004C2401" w14:paraId="237CED1A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CE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46CF9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A56B3E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ABF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475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2A4487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realizuje własne pomysły wykorzystywania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</w:p>
        </w:tc>
      </w:tr>
      <w:tr w:rsidR="00635525" w:rsidRPr="004C2401" w14:paraId="48579952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945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02FB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Wyścig starych samochodów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640474" w14:textId="56F84A31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animowanej symulacji wyścigów samochodowych. Ustawienie punktu zaczepienia. Tworzenie zmiennych. Wykorzystanie losowości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do określenia prędkości samochodów.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915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DF688" w14:textId="47FA31F4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 pomocą nauczyciela 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</w:p>
        </w:tc>
      </w:tr>
      <w:tr w:rsidR="007B0944" w:rsidRPr="004C2401" w14:paraId="52F9DD7F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76D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C3B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208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B8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5B3D" w14:textId="089AEAAA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5B3EF8E" w14:textId="5425774C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wstawia duszki z biblioteki i </w:t>
            </w:r>
            <w:r w:rsidR="005A47EB" w:rsidRPr="004C2401">
              <w:rPr>
                <w:rFonts w:cstheme="minorHAnsi"/>
                <w:sz w:val="20"/>
                <w:szCs w:val="20"/>
                <w:lang w:val="pl-PL"/>
              </w:rPr>
              <w:t xml:space="preserve">je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powiela </w:t>
            </w:r>
          </w:p>
        </w:tc>
      </w:tr>
      <w:tr w:rsidR="007B0944" w:rsidRPr="004C2401" w14:paraId="3DA22AE1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2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CEA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BAE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7C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D508C" w14:textId="77777777" w:rsidR="007B0944" w:rsidRPr="004C2401" w:rsidRDefault="007B0944" w:rsidP="007B094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6A7C7A1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wykorzystuje bloki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Kontrola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Czujniki</w:t>
            </w:r>
          </w:p>
        </w:tc>
      </w:tr>
      <w:tr w:rsidR="007B0944" w:rsidRPr="004C2401" w14:paraId="32E9C6DC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D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4B8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B1A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94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7D81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8A953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operuje losowością i zmiennymi</w:t>
            </w:r>
          </w:p>
        </w:tc>
      </w:tr>
      <w:tr w:rsidR="007B0944" w:rsidRPr="004C2401" w14:paraId="6E84909D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F03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ECF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112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06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DE8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612138B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dodając własne elementy</w:t>
            </w:r>
          </w:p>
        </w:tc>
      </w:tr>
    </w:tbl>
    <w:p w14:paraId="0A0CEDC3" w14:textId="2D0A1534" w:rsidR="007B0944" w:rsidRPr="004C2401" w:rsidRDefault="007B0944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01D49" w:rsidRPr="004C2401" w14:paraId="635AC985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E0979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4DBD1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11B7D9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C6A7E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E24C306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6846FF65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F1D566" w14:textId="1D3BAD17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947AFA" w14:textId="156C1AB5" w:rsidR="00901D49" w:rsidRPr="004C2401" w:rsidRDefault="00901D49" w:rsidP="00901D4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Zbieranie jabłek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3EA940" w14:textId="694E2165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Projektowanie gry w Scratchu. Sterowanie ruchem duszka za pomocą klawiszy kierunkowych. Wykorzystywanie czujników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do tworzenia oczekiwanych zdarzeń. Tworzenie licznika.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EFF3B1" w14:textId="6AFFC270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33938" w14:textId="07D5163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z bloków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 sterowania ruchem duszka</w:t>
            </w:r>
          </w:p>
        </w:tc>
      </w:tr>
      <w:tr w:rsidR="00901D49" w:rsidRPr="004C2401" w14:paraId="29F85117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C0AEA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F99BF5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AE0C4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1E236" w14:textId="6FE2E2C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8A597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3B03544" w14:textId="1B46B20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duszki z biblioteki i powiela duszki</w:t>
            </w:r>
          </w:p>
        </w:tc>
      </w:tr>
      <w:tr w:rsidR="00901D49" w:rsidRPr="004C2401" w14:paraId="19A9E441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4B9B99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D9D17EC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AB7C51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CD297B" w14:textId="6ED1CE8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A744F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0BD4FC4" w14:textId="60A712F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w projekcie wykrywanie spotkań duszków</w:t>
            </w:r>
          </w:p>
        </w:tc>
      </w:tr>
      <w:tr w:rsidR="00901D49" w:rsidRPr="004C2401" w14:paraId="227CF542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A6411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61CFBE1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F7DAB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8EF24D" w14:textId="10A1617E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3877A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9F260EB" w14:textId="5B9AA4D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zmienne i tworzy licznik</w:t>
            </w:r>
          </w:p>
        </w:tc>
      </w:tr>
      <w:tr w:rsidR="00901D49" w:rsidRPr="004C2401" w14:paraId="39FDD2A4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D9AF4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27245E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AB0C9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50F63DC" w14:textId="37A6ADEF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B6739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A76C8AF" w14:textId="3489CC9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projekt gry według własnych pomysłów</w:t>
            </w:r>
          </w:p>
        </w:tc>
      </w:tr>
      <w:tr w:rsidR="00901D49" w:rsidRPr="004C2401" w14:paraId="27796863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86BB2A" w14:textId="081F9D00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70F14" w14:textId="3FD6CEC2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9A3D6C" w14:textId="1B737986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Poprawianie, doskonalenie, opisywanie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udostępnianie gry utworzonej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Scratchu. Uruchamianie pomiaru czasu.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2D4" w14:textId="1AB787F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62A80" w14:textId="09AA592B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bada i analizuje działanie projektu</w:t>
            </w:r>
          </w:p>
        </w:tc>
      </w:tr>
      <w:tr w:rsidR="00901D49" w:rsidRPr="004C2401" w14:paraId="585E9915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6696A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70457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E48C2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B70" w14:textId="32068A5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3AC0D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1B4CCF" w14:textId="6150F49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eliminuje usterki i poprawia projekt</w:t>
            </w:r>
          </w:p>
        </w:tc>
      </w:tr>
      <w:tr w:rsidR="00901D49" w:rsidRPr="004C2401" w14:paraId="40B82A29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3AC72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B67E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ED141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2D5" w14:textId="5417B5D9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13A7A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22A02BF" w14:textId="3C5BA685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pomiar czasu</w:t>
            </w:r>
          </w:p>
        </w:tc>
      </w:tr>
      <w:tr w:rsidR="00901D49" w:rsidRPr="004C2401" w14:paraId="3C63F70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644E4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DC6D4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1915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778" w14:textId="481343D2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DBA3F" w14:textId="77777777" w:rsidR="008F6FB5" w:rsidRPr="004C2401" w:rsidRDefault="008F6FB5" w:rsidP="00901D4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1BAFA545" w14:textId="17DA127B" w:rsidR="00901D49" w:rsidRPr="004C2401" w:rsidRDefault="00901D49" w:rsidP="00A07C7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231F20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opisuje działanie gotowego projektu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i 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udostępnia projekt w serwisie </w:t>
            </w:r>
            <w:proofErr w:type="spellStart"/>
            <w:r w:rsidRPr="004C2401">
              <w:rPr>
                <w:rFonts w:asciiTheme="minorHAnsi" w:hAnsiTheme="minorHAnsi" w:cstheme="minorHAnsi"/>
                <w:lang w:val="pl-PL"/>
              </w:rPr>
              <w:t>Scratcha</w:t>
            </w:r>
            <w:proofErr w:type="spellEnd"/>
          </w:p>
        </w:tc>
      </w:tr>
      <w:tr w:rsidR="00901D49" w:rsidRPr="004C2401" w14:paraId="68517F8D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095C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EDA93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53F126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E0A" w14:textId="69BC006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1B78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E283A4C" w14:textId="4534684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rozwija projekt gry według własnych pomysłów</w:t>
            </w:r>
          </w:p>
        </w:tc>
      </w:tr>
      <w:tr w:rsidR="00901D49" w:rsidRPr="004C2401" w14:paraId="3EECB1CF" w14:textId="77777777" w:rsidTr="00901D49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3CB1DC" w14:textId="6FE795B1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FF10F" w14:textId="598A80AF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Gwiazdy </w:t>
            </w:r>
            <w:r w:rsidRPr="004C2401">
              <w:rPr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4F7F66" w14:textId="1AD2C6F2" w:rsidR="00901D49" w:rsidRPr="004C2401" w:rsidRDefault="00635525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Ustawienie punktu zaczepienia. Tworzenie bloku rysowania gwiazdki. Wykorzystanie komunikatu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do rozpoczęcia rysowania na scenie.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9AD" w14:textId="32711B7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811B9" w14:textId="435F7F6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wstawia duszka i tło z biblioteki</w:t>
            </w:r>
          </w:p>
        </w:tc>
      </w:tr>
      <w:tr w:rsidR="00901D49" w:rsidRPr="004C2401" w14:paraId="29D3CC05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E369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19B1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6D54E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462" w14:textId="3C4F61E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03B50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3D4E7F7" w14:textId="13513FAF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definiuje </w:t>
            </w:r>
            <w:r w:rsidR="0074044C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skrypty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dla sceny</w:t>
            </w:r>
          </w:p>
        </w:tc>
      </w:tr>
      <w:tr w:rsidR="00901D49" w:rsidRPr="004C2401" w14:paraId="7E0CC59B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694C3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C5D87A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0E9FC7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DE" w14:textId="4E7A587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6046B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553E1DE" w14:textId="41A7D95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definiuje nowy blok rysowania gwiazdek</w:t>
            </w:r>
          </w:p>
        </w:tc>
      </w:tr>
      <w:tr w:rsidR="00901D49" w:rsidRPr="004C2401" w14:paraId="3AF18917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5C1D8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A6318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871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C8" w14:textId="2CB7B11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A58CC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5D4373" w14:textId="448E9802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wywołuje blok rysowania oraz ustala warunki początkowe</w:t>
            </w:r>
          </w:p>
        </w:tc>
      </w:tr>
      <w:tr w:rsidR="00901D49" w:rsidRPr="004C2401" w14:paraId="1E8D1E51" w14:textId="77777777" w:rsidTr="00C0715B">
        <w:trPr>
          <w:trHeight w:val="283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509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AA96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0D7BC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DE8" w14:textId="35E1190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55FD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3D0DBCD" w14:textId="3C85EBD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</w:t>
            </w:r>
            <w:r w:rsidR="007B0944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własne skrypty rysowania zaprojektowanych motywów</w:t>
            </w:r>
          </w:p>
        </w:tc>
      </w:tr>
      <w:tr w:rsidR="00901D49" w:rsidRPr="004C2401" w14:paraId="70AE1F9B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E46D98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54D382E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71465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A4DE76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F720B2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7EEEF75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62FF806E" w14:textId="47EEE756" w:rsidR="00901D49" w:rsidRPr="004C2401" w:rsidRDefault="00B8635E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4</w:t>
            </w:r>
            <w:r w:rsidR="00901D49"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 xml:space="preserve">. Lekcje </w:t>
            </w: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z liczbami</w:t>
            </w:r>
          </w:p>
        </w:tc>
      </w:tr>
      <w:tr w:rsidR="009D5643" w:rsidRPr="004C2401" w14:paraId="7FEF78B3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94B135" w14:textId="39A82F9B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5F12FF" w14:textId="043729D9" w:rsidR="009D5643" w:rsidRPr="004C2401" w:rsidRDefault="009D5643" w:rsidP="009D5643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68AB30" w14:textId="65206D75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Przygotowywanie wykresów liniowych. Formatowanie i przekształcanie. Analiza danych na wykresie.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77C0F28" w14:textId="524A3BC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E2648" w14:textId="08D40A1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5D883809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F659C6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DEC66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E6DAC6A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07C404B" w14:textId="356083D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D2286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9BB325F" w14:textId="2B5DB10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104B1C94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DDA8830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A767E3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849501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F939B3E" w14:textId="6EBF6EC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F5A58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B7552B" w14:textId="674A20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5AD80963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9417F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67E2B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70DEEB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924BACF" w14:textId="0855C36D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3DD72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B691F07" w14:textId="347712A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na podstawie znalezionych informacji tworzy w arkuszu kalkulacyjnym wykres liniowy</w:t>
            </w:r>
          </w:p>
        </w:tc>
      </w:tr>
      <w:tr w:rsidR="009D5643" w:rsidRPr="004C2401" w14:paraId="324B626E" w14:textId="77777777" w:rsidTr="00C0715B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CFD7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C5C582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36D3E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26D4B25" w14:textId="1AC3C72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532E9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14:paraId="78DC30DC" w14:textId="7FBFFA60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kreatywnie podchodzi do zadania, tworząc rozbudowaną prezentację zawierającą ciekawe dane dotyczące pogody w Europie</w:t>
            </w:r>
          </w:p>
        </w:tc>
      </w:tr>
      <w:tr w:rsidR="009D5643" w:rsidRPr="004C2401" w14:paraId="23683E24" w14:textId="77777777" w:rsidTr="00C0715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BEF34" w14:textId="4216372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45E2F" w14:textId="694EF6A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DDEB6" w14:textId="4DA42A9C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Wykorzystanie grafiki w tabeli arkusza kalkulacyjnego. Interpretowanie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przetwarzanie wyszukanych informacji.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0FC" w14:textId="293377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7760A" w14:textId="166A99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 i programu do tworzenia prezentacji</w:t>
            </w:r>
          </w:p>
        </w:tc>
      </w:tr>
      <w:tr w:rsidR="009D5643" w:rsidRPr="004C2401" w14:paraId="5CC4F0F4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4C31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E4026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FBB28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711" w14:textId="3C4680E3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9CA10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2EC42A1" w14:textId="461BB0C8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7E915D7F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5CB203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25C9C0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9881E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7AD" w14:textId="50F8FBF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93436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E3E13FC" w14:textId="3C2FE27F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6E97AD1E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BCBEC2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EE86D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7702C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1E8" w14:textId="23D905D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DF1D5" w14:textId="77777777" w:rsidR="008F6FB5" w:rsidRPr="004C2401" w:rsidRDefault="008F6FB5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4190E46B" w14:textId="001318E0" w:rsidR="009D5643" w:rsidRPr="004C2401" w:rsidRDefault="009D5643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znalezionych informacji tworzy prezentację według własnego pomysłu</w:t>
            </w:r>
          </w:p>
        </w:tc>
      </w:tr>
      <w:tr w:rsidR="009D5643" w:rsidRPr="004C2401" w14:paraId="348A3AD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D94658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C6DEA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1A2F0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7D5" w14:textId="555FE975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066C8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328EFF3" w14:textId="6D0DDF6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tworząc film wykorzystujący ciekawostki o krajach sąsiadujących z Polską</w:t>
            </w:r>
          </w:p>
        </w:tc>
      </w:tr>
    </w:tbl>
    <w:p w14:paraId="0D3D974C" w14:textId="77777777" w:rsidR="007B0944" w:rsidRPr="004C2401" w:rsidRDefault="007B0944"/>
    <w:p w14:paraId="0F446E52" w14:textId="77777777" w:rsidR="007B0944" w:rsidRPr="004C2401" w:rsidRDefault="007B0944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41"/>
        <w:gridCol w:w="15"/>
        <w:gridCol w:w="1558"/>
        <w:gridCol w:w="3534"/>
        <w:gridCol w:w="1132"/>
        <w:gridCol w:w="7511"/>
      </w:tblGrid>
      <w:tr w:rsidR="00F52BAA" w:rsidRPr="004C2401" w14:paraId="552E3823" w14:textId="77777777" w:rsidTr="00F52BAA">
        <w:trPr>
          <w:trHeight w:val="1020"/>
        </w:trPr>
        <w:tc>
          <w:tcPr>
            <w:tcW w:w="2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48F0B7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478DC6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16B0FC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907509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E6AAAB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D5643" w:rsidRPr="004C2401" w14:paraId="4057B3DA" w14:textId="77777777" w:rsidTr="00F52BAA">
        <w:trPr>
          <w:trHeight w:val="283"/>
        </w:trPr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0CDE2" w14:textId="3EE70584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sz w:val="20"/>
                <w:szCs w:val="20"/>
                <w:lang w:val="pl-PL"/>
              </w:rPr>
              <w:t>23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72746" w14:textId="79B6CD91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sz w:val="20"/>
                <w:szCs w:val="20"/>
                <w:lang w:val="pl-PL"/>
              </w:rPr>
              <w:t>Wykreślanie świata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DA8FE8" w14:textId="2BDE9001" w:rsidR="009D5643" w:rsidRPr="004C2401" w:rsidRDefault="00635525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Zbieranie i analiza danych pochodzących ze źródeł internetowych. Tworzenie wykresów w arkuszu. Praca nad wspólnym dokumentem w chmurze.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B34" w14:textId="1317948C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A8778" w14:textId="67D71FF6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wyszukuje w internecie informacje na podany temat</w:t>
            </w:r>
          </w:p>
          <w:p w14:paraId="251C0E27" w14:textId="0ACFFAD9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2B637F42" w14:textId="77777777" w:rsidTr="00F52BAA">
        <w:trPr>
          <w:trHeight w:val="510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7F9B892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CBDC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6D19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812" w14:textId="01CC7592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90654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32346E4" w14:textId="2326F0B5" w:rsidR="009D5643" w:rsidRPr="004C2401" w:rsidRDefault="00EF1316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samodzielnie </w:t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 xml:space="preserve">wyszukuje w internecie informacje na podany temat i wykorzystuje je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>do własnych zestawień</w:t>
            </w:r>
          </w:p>
        </w:tc>
      </w:tr>
      <w:tr w:rsidR="009D5643" w:rsidRPr="004C2401" w14:paraId="3D71808D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2315C62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F31A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1CE6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F80" w14:textId="3C697E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65983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638C13E" w14:textId="59B6824D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i modyfikuje w arkuszu kalkulacyjnym proste wykresy liniowe</w:t>
            </w:r>
          </w:p>
          <w:p w14:paraId="116A7E07" w14:textId="49B1B1BE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dane na podstawie wykresu</w:t>
            </w:r>
          </w:p>
        </w:tc>
      </w:tr>
      <w:tr w:rsidR="009D5643" w:rsidRPr="004C2401" w14:paraId="31303B36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465D68E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45C9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E2E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1D8" w14:textId="31E9913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00CAF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C812333" w14:textId="5455796C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formuły i sortuje dane</w:t>
            </w:r>
          </w:p>
        </w:tc>
      </w:tr>
      <w:tr w:rsidR="009D5643" w:rsidRPr="004C2401" w14:paraId="0F736D62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5C5EC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D05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02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16C" w14:textId="5A6EBD04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7D405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5561A1E" w14:textId="33C86282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pracuje w chmurze</w:t>
            </w:r>
          </w:p>
          <w:p w14:paraId="07DB9F1A" w14:textId="37260C1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własne interesujące zagadnienia z zebranych samodzielnie danych</w:t>
            </w:r>
          </w:p>
        </w:tc>
      </w:tr>
      <w:tr w:rsidR="00C0715B" w:rsidRPr="004C2401" w14:paraId="67BB98BC" w14:textId="77777777" w:rsidTr="00F52BAA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A2DBD15" w14:textId="0EED7401" w:rsidR="00C0715B" w:rsidRPr="004C2401" w:rsidRDefault="00C0715B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5. Lekcje z multimediami</w:t>
            </w:r>
          </w:p>
        </w:tc>
      </w:tr>
      <w:tr w:rsidR="00C0715B" w:rsidRPr="004C2401" w14:paraId="40589CD1" w14:textId="77777777" w:rsidTr="00F52BAA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DF476E" w14:textId="6183F55B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40659" w14:textId="1E688E4F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Posłuchaj </w:t>
            </w: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br/>
              <w:t>i powiedz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D3477CB" w14:textId="458A5BA0" w:rsidR="00C0715B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 xml:space="preserve">w systemie Windows. Rozpoznawanie mowy w systemach Windows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>i Android.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0E4A36D" w14:textId="6F6DFD7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2DF47" w14:textId="5C5F1D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podłącza słuchawki i mikrofon do gniazd komputera</w:t>
            </w:r>
          </w:p>
          <w:p w14:paraId="47FC97CE" w14:textId="47FBA26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nagrywa i odtwarza dźwięk w systemie Windows za pomocą Rejestratora głosu</w:t>
            </w:r>
          </w:p>
        </w:tc>
      </w:tr>
      <w:tr w:rsidR="00C0715B" w:rsidRPr="004C2401" w14:paraId="293A96F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84D5B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D08AF5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3C7EB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8D61CF3" w14:textId="0596554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17F38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9219AC0" w14:textId="26DA04A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syntezę mowy w systemie Windows za pomocą Narratora</w:t>
            </w:r>
          </w:p>
        </w:tc>
      </w:tr>
      <w:tr w:rsidR="00C0715B" w:rsidRPr="004C2401" w14:paraId="5E1EFB1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BF16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C41F90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FB9A26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557E8B" w14:textId="350338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8FCA4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3E47310" w14:textId="6E46344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rozpoznawanie mowy w przeglądarce (Google) na komputerze oraz urządzeniu mobilnym</w:t>
            </w:r>
          </w:p>
        </w:tc>
      </w:tr>
      <w:tr w:rsidR="00C0715B" w:rsidRPr="004C2401" w14:paraId="1089C6C5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945A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7575DD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B795A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6F45F36" w14:textId="4949EA5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678D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7F58205" w14:textId="7656D8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biegle posługuje się syntezą i rozpoznawaniem mowy w aplikacjach</w:t>
            </w:r>
          </w:p>
        </w:tc>
      </w:tr>
      <w:tr w:rsidR="00C0715B" w:rsidRPr="004C2401" w14:paraId="699AF8F4" w14:textId="77777777" w:rsidTr="00F52BAA">
        <w:trPr>
          <w:trHeight w:val="510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09B3BF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579E9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6BB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9F1FF63" w14:textId="700FF8B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7C5A1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3DF53B4" w14:textId="6C771AB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nagrywanie dźwięków, syntezę i rozpoznawanie mowy, realizując własne pomysły</w:t>
            </w:r>
          </w:p>
        </w:tc>
      </w:tr>
    </w:tbl>
    <w:p w14:paraId="55C7BFEC" w14:textId="77777777" w:rsidR="00F52BAA" w:rsidRPr="004C2401" w:rsidRDefault="00F52BA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F52BAA" w:rsidRPr="004C2401" w14:paraId="4C108848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5D43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CBCBE7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A290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E579D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7F133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6B546D8D" w14:textId="77777777" w:rsidTr="00F52BAA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D9D4D" w14:textId="68A497C2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988C0F" w14:textId="072D7E5A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Dźwięki wokół nas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41E34E" w14:textId="29E067A9" w:rsidR="00C0715B" w:rsidRPr="004C2401" w:rsidRDefault="00635525" w:rsidP="00C0715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Cyfrowy zapis dźwięków. Formaty dźwiękowe. Kompresja plików audio. Instalowanie i korzystanie z programu </w:t>
            </w:r>
            <w:proofErr w:type="spellStart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898" w14:textId="0F4720C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C012A2" w14:textId="0E290CF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sposoby zapisu plików dźwiękowych</w:t>
            </w:r>
          </w:p>
          <w:p w14:paraId="3F8BA562" w14:textId="57E30C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uruchamia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2B24151B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FBA8F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8DF78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EC4A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C6A" w14:textId="3159C709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BC0FB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C3577E4" w14:textId="20E3A20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formaty plików dźwiękowych</w:t>
            </w:r>
          </w:p>
          <w:p w14:paraId="1033B7EF" w14:textId="7F700CF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nagrywa i zapisuje dźwięk w programie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095CF3B7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A790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11378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8B8B1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7F1" w14:textId="1DB8241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DBBF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4E7F78" w14:textId="595C92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krótko charakteryzuje formaty plików dźwiękowych</w:t>
            </w:r>
          </w:p>
          <w:p w14:paraId="1CBFE911" w14:textId="3A408C8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instaluje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1BAEB9A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FE725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5830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0239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534" w14:textId="1875DE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E3A90" w14:textId="77777777" w:rsidR="008F6FB5" w:rsidRPr="004C2401" w:rsidRDefault="008F6FB5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6912CFCD" w14:textId="370523E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przetwarza nagranie w podstawowym zakresie (np. usuwa ciszę albo szum)</w:t>
            </w:r>
          </w:p>
        </w:tc>
      </w:tr>
      <w:tr w:rsidR="00C0715B" w:rsidRPr="004C2401" w14:paraId="185CDBFD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D3DA6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2E6D2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3DADC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A91" w14:textId="114D724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E73F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AAED42" w14:textId="0BEE4AF6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analizuje i samodzielnie wykorzystuje program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C91FE40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038AD" w14:textId="144CBD31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26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9615C" w14:textId="77777777" w:rsidR="00635525" w:rsidRPr="004C2401" w:rsidRDefault="00C0715B" w:rsidP="00C0715B">
            <w:pPr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Dźwięki </w:t>
            </w:r>
          </w:p>
          <w:p w14:paraId="153B0E6E" w14:textId="32C96F23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w plikach </w:t>
            </w: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br/>
              <w:t>i w internecie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A553AD" w14:textId="06D909DA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System pomocy programu </w:t>
            </w:r>
            <w:proofErr w:type="spellStart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. Zapisywanie plików audio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 xml:space="preserve">MP3. Internetowy dyktafon. Korzystanie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>z serwisu YouTube oraz radia online.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2CB" w14:textId="36F56B2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A9D51" w14:textId="41A5642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dźwięk w formacie MP3</w:t>
            </w:r>
          </w:p>
        </w:tc>
      </w:tr>
      <w:tr w:rsidR="00C0715B" w:rsidRPr="004C2401" w14:paraId="091DDE20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27D39E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969F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F53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3CE" w14:textId="4EC653CC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52E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0A29AEA" w14:textId="2E131F0F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modyfikuje dźwięk w programie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7A14BDE5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59DF204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306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8674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821" w14:textId="1DFCB2A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7E6FD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84BAC11" w14:textId="0B3819F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i przetwarza dźwięk w formacie MP3 za pomocą aplikacji online</w:t>
            </w:r>
          </w:p>
        </w:tc>
      </w:tr>
      <w:tr w:rsidR="00C0715B" w:rsidRPr="004C2401" w14:paraId="6E82902F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8C6037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96B7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C3F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1B" w14:textId="02A36FFE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6AA2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DA29CF" w14:textId="1269895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z radia w internecie, podcastów i serwisu YouTube</w:t>
            </w:r>
          </w:p>
        </w:tc>
      </w:tr>
      <w:tr w:rsidR="00C0715B" w:rsidRPr="004C2401" w14:paraId="0E966F41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E25EC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E8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33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94C" w14:textId="13A0779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B01A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3C9113" w14:textId="31D0D29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nagrania w wybranych formatach i wykorzystuje je w innych aplikacjach</w:t>
            </w:r>
          </w:p>
        </w:tc>
      </w:tr>
    </w:tbl>
    <w:p w14:paraId="68C37515" w14:textId="42BE98BF" w:rsidR="00C0715B" w:rsidRPr="004C2401" w:rsidRDefault="00C0715B" w:rsidP="00934170"/>
    <w:p w14:paraId="24F6AF48" w14:textId="26AF131B" w:rsidR="00C0715B" w:rsidRPr="004C2401" w:rsidRDefault="00C0715B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C0715B" w:rsidRPr="004C2401" w14:paraId="7C73D328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E81DC76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6F37575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EDD423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EFF2E6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460D2A" w14:textId="77777777" w:rsidR="00C0715B" w:rsidRPr="004C2401" w:rsidRDefault="00C0715B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C738238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78A0A4" w14:textId="2C151A3E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B777D6" w14:textId="409C8A00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Jak powstaje film ze zdjęć?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17D38CA" w14:textId="5ACF7A53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Przygotowanie projektu i scenariusza filmu z wybranych zdjęć. Tworzenie filmu. Dodawanie efektów specjalnych.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F88B61" w14:textId="18CA04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2C21F6" w14:textId="748C092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uruchamia aplikację Edytor wideo</w:t>
            </w:r>
          </w:p>
          <w:p w14:paraId="2907D498" w14:textId="3B489F7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tworzy prosty film ze zdjęć</w:t>
            </w:r>
          </w:p>
        </w:tc>
      </w:tr>
      <w:tr w:rsidR="00C0715B" w:rsidRPr="004C2401" w14:paraId="1D544EF7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575E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0C7E17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227E9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95FE65C" w14:textId="530C558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A6DD8" w14:textId="45541235" w:rsidR="00C0715B" w:rsidRPr="004C2401" w:rsidRDefault="00C0715B" w:rsidP="00EF1316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 scenariusz filmu</w:t>
            </w:r>
          </w:p>
          <w:p w14:paraId="50F1B911" w14:textId="77777777" w:rsidR="00EF1316" w:rsidRPr="004C2401" w:rsidRDefault="00EF1316" w:rsidP="00EF1316">
            <w:pPr>
              <w:pStyle w:val="Akapitzlist"/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uruchamia aplikację Edytor wideo</w:t>
            </w:r>
            <w:r w:rsidRPr="004C2401">
              <w:rPr>
                <w:sz w:val="20"/>
                <w:szCs w:val="20"/>
                <w:lang w:val="pl-PL"/>
              </w:rPr>
              <w:t xml:space="preserve">  i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tworzy prosty film ze zdjęć </w:t>
            </w:r>
          </w:p>
          <w:p w14:paraId="6F154065" w14:textId="3184B18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w podstawowym zakresie z aplikacji Edytor wideo</w:t>
            </w:r>
          </w:p>
        </w:tc>
      </w:tr>
      <w:tr w:rsidR="00C0715B" w:rsidRPr="004C2401" w14:paraId="5B3A5A8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661F5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6CD1CA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D02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D4FB6B4" w14:textId="04D8B04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D5FB1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6210144" w14:textId="4A9B50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płynne przejścia między zdjęciami</w:t>
            </w:r>
          </w:p>
        </w:tc>
      </w:tr>
      <w:tr w:rsidR="00C0715B" w:rsidRPr="004C2401" w14:paraId="6FC479F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AEE7AB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A7F0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CE85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83961F9" w14:textId="7DB6DFF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1F198" w14:textId="77777777" w:rsidR="008F6FB5" w:rsidRPr="004C2401" w:rsidRDefault="008F6FB5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BBAFC71" w14:textId="33437526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dodaje do filmu napisy oraz efekty wideo</w:t>
            </w:r>
          </w:p>
          <w:p w14:paraId="7F7362AC" w14:textId="22E64AB0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wybiera odpowiedni współczynnik proporcji, zapisuje film na dysku i odtwarza film we wskazanym programie</w:t>
            </w:r>
          </w:p>
          <w:p w14:paraId="2C706AF8" w14:textId="77CC05F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estetyczną i ciekawą pracę</w:t>
            </w:r>
          </w:p>
        </w:tc>
      </w:tr>
      <w:tr w:rsidR="00C0715B" w:rsidRPr="004C2401" w14:paraId="6C4AE29C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870830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51FA2B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F7309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70F0890" w14:textId="19C983B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60B94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6C846A5" w14:textId="1C85785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aplikacją Edytor wideo</w:t>
            </w:r>
          </w:p>
        </w:tc>
      </w:tr>
      <w:tr w:rsidR="00C0715B" w:rsidRPr="004C2401" w14:paraId="090A2344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E45D22" w14:textId="3851DED4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5888A" w14:textId="37DE3A71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Trzy, dwa, jeden...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3EFE7" w14:textId="580C71DE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Nagrywanie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audionarracji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wideonarracji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Edycja filmu.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543" w14:textId="1257CD0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7627D" w14:textId="604A456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otwiera projekt utworzony w programie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Edytor wideo</w:t>
            </w:r>
          </w:p>
        </w:tc>
      </w:tr>
      <w:tr w:rsidR="00C0715B" w:rsidRPr="004C2401" w14:paraId="737D8CEE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7909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73B79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58076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6E8" w14:textId="2209B2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57FA1" w14:textId="1C55E720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otwiera projekt utworzony w programie Edytor wideo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412E239" w14:textId="42714CA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nagrywa prostą narrację w edytorze dźwięku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576D042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9479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0DAFF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3F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D9F" w14:textId="2DFC5C2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D8AA7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568840F" w14:textId="76F5A6A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modyfikuje scenariusz przygotowany podczas poprzedniej lekcji</w:t>
            </w:r>
          </w:p>
          <w:p w14:paraId="53EBBB21" w14:textId="490812A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narrację</w:t>
            </w:r>
          </w:p>
        </w:tc>
      </w:tr>
      <w:tr w:rsidR="00C0715B" w:rsidRPr="004C2401" w14:paraId="79D81CCD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2043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20E0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721BB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D4E" w14:textId="52D8F58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C7C8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85015CE" w14:textId="1C57503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elementy wideo nagrane kamerą internetową lub urządzeniem mobilnym</w:t>
            </w:r>
          </w:p>
          <w:p w14:paraId="636170E7" w14:textId="625590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film na dysku, tak aby zajmował niewiele miejsca</w:t>
            </w:r>
          </w:p>
          <w:p w14:paraId="3D8A3320" w14:textId="0782AD9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tworzy jasny i staranny przekaz multimedialny</w:t>
            </w:r>
          </w:p>
        </w:tc>
      </w:tr>
      <w:tr w:rsidR="00C0715B" w:rsidRPr="004C2401" w14:paraId="31DF5728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D5DDE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AFDE3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D777E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27F" w14:textId="0ECFE8D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70FC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11C9DD2" w14:textId="56FBC23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realizuje filmy własnego pomysłu</w:t>
            </w:r>
          </w:p>
        </w:tc>
      </w:tr>
    </w:tbl>
    <w:p w14:paraId="795ACE23" w14:textId="2BA30808" w:rsidR="00F52BAA" w:rsidRPr="004C2401" w:rsidRDefault="00F52BAA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4"/>
        <w:gridCol w:w="1646"/>
        <w:gridCol w:w="3464"/>
        <w:gridCol w:w="1124"/>
        <w:gridCol w:w="7503"/>
      </w:tblGrid>
      <w:tr w:rsidR="00F52BAA" w:rsidRPr="004C2401" w14:paraId="270750C1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84B2B89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6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D1FB1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8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997BEB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339773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45EFA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D86F649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1F7983" w14:textId="70B20AF2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29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58A94" w14:textId="68C20B29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Projekt 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t>Blaski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br/>
              <w:t>i cienie internetu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22307F" w14:textId="63B91477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Porządkowanie materiałów dotyczących korzyści i niebezpieczeństw wynikających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użytkowania internetu. Przygotowanie prezentacji.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515" w14:textId="7C1451C2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1B483" w14:textId="05DF4D7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zalety internetu</w:t>
            </w:r>
          </w:p>
        </w:tc>
      </w:tr>
      <w:tr w:rsidR="00C0715B" w:rsidRPr="004C2401" w14:paraId="1367291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A3093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A458E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F31697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10B" w14:textId="0F44315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5E7C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BE74C4F" w14:textId="51D974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zagrożenia związane z korzystaniem z internetu</w:t>
            </w:r>
          </w:p>
        </w:tc>
      </w:tr>
      <w:tr w:rsidR="00C0715B" w:rsidRPr="004C2401" w14:paraId="517498A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078F9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DE0F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BB5A6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3D5" w14:textId="3210D30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49FB2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B0D8A03" w14:textId="7354F2E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posługuje się programem do tworzenia prezentacji</w:t>
            </w:r>
          </w:p>
        </w:tc>
      </w:tr>
      <w:tr w:rsidR="00C0715B" w:rsidRPr="004C2401" w14:paraId="6F57D1BC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118A1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EBC0D8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1D73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50A" w14:textId="04E4266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A964C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39A3E61" w14:textId="57B4219E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prowadzi prezentację</w:t>
            </w:r>
          </w:p>
        </w:tc>
      </w:tr>
      <w:tr w:rsidR="00C0715B" w:rsidRPr="004C2401" w14:paraId="46615E02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60E3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2C78B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121A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36C" w14:textId="42C2F17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4134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D057B8B" w14:textId="2DD3620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programem do tworzenia prezentacji</w:t>
            </w:r>
          </w:p>
        </w:tc>
      </w:tr>
    </w:tbl>
    <w:p w14:paraId="257CC442" w14:textId="77777777" w:rsidR="00C0715B" w:rsidRPr="004C2401" w:rsidRDefault="00C0715B" w:rsidP="006C1692"/>
    <w:sectPr w:rsidR="00C0715B" w:rsidRPr="004C2401" w:rsidSect="001E4CB0">
      <w:headerReference w:type="default" r:id="rId11"/>
      <w:footerReference w:type="default" r:id="rId12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8499" w14:textId="77777777" w:rsidR="00AD7DA1" w:rsidRDefault="00AD7DA1" w:rsidP="00285D6F">
      <w:pPr>
        <w:spacing w:after="0" w:line="240" w:lineRule="auto"/>
      </w:pPr>
      <w:r>
        <w:separator/>
      </w:r>
    </w:p>
  </w:endnote>
  <w:endnote w:type="continuationSeparator" w:id="0">
    <w:p w14:paraId="4691C457" w14:textId="77777777" w:rsidR="00AD7DA1" w:rsidRDefault="00AD7DA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daPl RegularCondensed">
    <w:altName w:val="Arial Narrow"/>
    <w:charset w:val="00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F8D4" w14:textId="68BFD8D7" w:rsidR="00C0715B" w:rsidRDefault="00C0715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6D83D" wp14:editId="75523E8D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D7851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6A1251">
      <w:t xml:space="preserve">W. Jochemczyk, I. Krajewska-Kranas, W. Kranas, </w:t>
    </w:r>
    <w:r>
      <w:t xml:space="preserve">A. Samulska, </w:t>
    </w:r>
    <w:r w:rsidRPr="006A1251">
      <w:t>M. Wyczółkowski</w:t>
    </w:r>
  </w:p>
  <w:p w14:paraId="55C2BAE6" w14:textId="77777777" w:rsidR="00C0715B" w:rsidRDefault="00C0715B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368F5F" wp14:editId="1B271BEF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CA4EF" id="Łącznik prostoliniowy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2A88FA40" w14:textId="77777777"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4667735F" wp14:editId="09C1CB4C">
          <wp:extent cx="9601200" cy="28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23EB" w14:textId="77777777"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E6FD0D4" w14:textId="77777777" w:rsidR="00C0715B" w:rsidRDefault="00C0715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32AB226B" w14:textId="77777777" w:rsidR="00C0715B" w:rsidRDefault="00C0715B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A542EB2" w14:textId="77777777" w:rsidR="00C0715B" w:rsidRPr="00285D6F" w:rsidRDefault="00C0715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A8E1" w14:textId="77777777" w:rsidR="00AD7DA1" w:rsidRDefault="00AD7DA1" w:rsidP="00285D6F">
      <w:pPr>
        <w:spacing w:after="0" w:line="240" w:lineRule="auto"/>
      </w:pPr>
      <w:r>
        <w:separator/>
      </w:r>
    </w:p>
  </w:footnote>
  <w:footnote w:type="continuationSeparator" w:id="0">
    <w:p w14:paraId="37BBFA0E" w14:textId="77777777" w:rsidR="00AD7DA1" w:rsidRDefault="00AD7DA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311" w14:textId="77777777" w:rsidR="00C0715B" w:rsidRDefault="00C0715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E24E196" wp14:editId="5027B3C4">
          <wp:simplePos x="0" y="0"/>
          <wp:positionH relativeFrom="column">
            <wp:posOffset>5324085</wp:posOffset>
          </wp:positionH>
          <wp:positionV relativeFrom="paragraph">
            <wp:posOffset>42057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195BFCD9" wp14:editId="78FFC6B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71015" w14:textId="77777777" w:rsidR="00C0715B" w:rsidRDefault="00C0715B" w:rsidP="00435B7E">
    <w:pPr>
      <w:pStyle w:val="Nagwek"/>
      <w:tabs>
        <w:tab w:val="clear" w:pos="9072"/>
      </w:tabs>
      <w:ind w:left="142" w:right="142"/>
    </w:pPr>
  </w:p>
  <w:p w14:paraId="6760C7AC" w14:textId="77777777" w:rsidR="00C0715B" w:rsidRDefault="00C0715B" w:rsidP="00435B7E">
    <w:pPr>
      <w:pStyle w:val="Nagwek"/>
      <w:tabs>
        <w:tab w:val="clear" w:pos="9072"/>
      </w:tabs>
      <w:ind w:left="142" w:right="142"/>
    </w:pPr>
  </w:p>
  <w:p w14:paraId="7717AEF6" w14:textId="2CA58C27" w:rsidR="00C0715B" w:rsidRDefault="00C0715B" w:rsidP="00220638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5 | PSO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>Szkoła podstawowa</w:t>
    </w:r>
  </w:p>
  <w:p w14:paraId="06D90DB8" w14:textId="19413EEC" w:rsidR="00C0715B" w:rsidRDefault="00C0715B" w:rsidP="00220638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582"/>
    <w:multiLevelType w:val="hybridMultilevel"/>
    <w:tmpl w:val="FD5C7068"/>
    <w:lvl w:ilvl="0" w:tplc="0784C416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0707B59"/>
    <w:multiLevelType w:val="hybridMultilevel"/>
    <w:tmpl w:val="AC049AEA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3645"/>
    <w:multiLevelType w:val="hybridMultilevel"/>
    <w:tmpl w:val="8C0C50B0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1B8"/>
    <w:multiLevelType w:val="hybridMultilevel"/>
    <w:tmpl w:val="D498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5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C2AD3"/>
    <w:multiLevelType w:val="hybridMultilevel"/>
    <w:tmpl w:val="4B82252A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717B"/>
    <w:multiLevelType w:val="hybridMultilevel"/>
    <w:tmpl w:val="0ED461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37DD8"/>
    <w:multiLevelType w:val="hybridMultilevel"/>
    <w:tmpl w:val="28327918"/>
    <w:lvl w:ilvl="0" w:tplc="DC928B9A">
      <w:numFmt w:val="bullet"/>
      <w:lvlText w:val="•"/>
      <w:lvlJc w:val="left"/>
      <w:pPr>
        <w:ind w:left="340" w:hanging="28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015F2"/>
    <w:multiLevelType w:val="hybridMultilevel"/>
    <w:tmpl w:val="468CB694"/>
    <w:lvl w:ilvl="0" w:tplc="7CFEC4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66B61"/>
    <w:multiLevelType w:val="hybridMultilevel"/>
    <w:tmpl w:val="50C640C4"/>
    <w:lvl w:ilvl="0" w:tplc="1E145C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417B5"/>
    <w:multiLevelType w:val="hybridMultilevel"/>
    <w:tmpl w:val="618C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89"/>
    <w:multiLevelType w:val="hybridMultilevel"/>
    <w:tmpl w:val="4488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9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677FB"/>
    <w:multiLevelType w:val="hybridMultilevel"/>
    <w:tmpl w:val="67FA48C0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6A53"/>
    <w:multiLevelType w:val="hybridMultilevel"/>
    <w:tmpl w:val="87C865F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97942"/>
    <w:multiLevelType w:val="hybridMultilevel"/>
    <w:tmpl w:val="7648247C"/>
    <w:lvl w:ilvl="0" w:tplc="521448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42AE6"/>
    <w:multiLevelType w:val="hybridMultilevel"/>
    <w:tmpl w:val="019AB2D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66DA1"/>
    <w:multiLevelType w:val="hybridMultilevel"/>
    <w:tmpl w:val="1EA61A7E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63CEF"/>
    <w:multiLevelType w:val="hybridMultilevel"/>
    <w:tmpl w:val="E00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F0F56"/>
    <w:multiLevelType w:val="hybridMultilevel"/>
    <w:tmpl w:val="F5AA16B0"/>
    <w:lvl w:ilvl="0" w:tplc="546293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61678E"/>
    <w:multiLevelType w:val="hybridMultilevel"/>
    <w:tmpl w:val="EA86CB94"/>
    <w:lvl w:ilvl="0" w:tplc="00E21518">
      <w:start w:val="1"/>
      <w:numFmt w:val="bullet"/>
      <w:lvlText w:val=""/>
      <w:lvlJc w:val="left"/>
      <w:pPr>
        <w:ind w:left="335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625F9"/>
    <w:multiLevelType w:val="hybridMultilevel"/>
    <w:tmpl w:val="EE84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56861"/>
    <w:multiLevelType w:val="hybridMultilevel"/>
    <w:tmpl w:val="2710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417807"/>
    <w:multiLevelType w:val="hybridMultilevel"/>
    <w:tmpl w:val="13BEB0AA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A589D"/>
    <w:multiLevelType w:val="hybridMultilevel"/>
    <w:tmpl w:val="59E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95372"/>
    <w:multiLevelType w:val="hybridMultilevel"/>
    <w:tmpl w:val="18D2A01C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00372C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0FA80F2A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422CC8A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6E2E4988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61ECF36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5C0E0D60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78D86778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C9A8E0C6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47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67222"/>
    <w:multiLevelType w:val="hybridMultilevel"/>
    <w:tmpl w:val="F63864EE"/>
    <w:lvl w:ilvl="0" w:tplc="81E01146">
      <w:numFmt w:val="bullet"/>
      <w:lvlText w:val="•"/>
      <w:lvlJc w:val="left"/>
      <w:pPr>
        <w:tabs>
          <w:tab w:val="num" w:pos="227"/>
        </w:tabs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656B7DC9"/>
    <w:multiLevelType w:val="hybridMultilevel"/>
    <w:tmpl w:val="C9EA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FA7054"/>
    <w:multiLevelType w:val="hybridMultilevel"/>
    <w:tmpl w:val="1726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882239F"/>
    <w:multiLevelType w:val="hybridMultilevel"/>
    <w:tmpl w:val="9AECBC50"/>
    <w:lvl w:ilvl="0" w:tplc="CB20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FA73BE"/>
    <w:multiLevelType w:val="hybridMultilevel"/>
    <w:tmpl w:val="3FA88626"/>
    <w:lvl w:ilvl="0" w:tplc="1C3EFB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F0541C"/>
    <w:multiLevelType w:val="hybridMultilevel"/>
    <w:tmpl w:val="D624B54A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5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0933E6"/>
    <w:multiLevelType w:val="hybridMultilevel"/>
    <w:tmpl w:val="5F9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0468DD"/>
    <w:multiLevelType w:val="hybridMultilevel"/>
    <w:tmpl w:val="6EF89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290F94"/>
    <w:multiLevelType w:val="hybridMultilevel"/>
    <w:tmpl w:val="8626EF92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A776F5"/>
    <w:multiLevelType w:val="hybridMultilevel"/>
    <w:tmpl w:val="ECCA9BA4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04CD7"/>
    <w:multiLevelType w:val="hybridMultilevel"/>
    <w:tmpl w:val="4ABC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"/>
  </w:num>
  <w:num w:numId="3">
    <w:abstractNumId w:val="33"/>
  </w:num>
  <w:num w:numId="4">
    <w:abstractNumId w:val="5"/>
  </w:num>
  <w:num w:numId="5">
    <w:abstractNumId w:val="31"/>
  </w:num>
  <w:num w:numId="6">
    <w:abstractNumId w:val="13"/>
  </w:num>
  <w:num w:numId="7">
    <w:abstractNumId w:val="9"/>
  </w:num>
  <w:num w:numId="8">
    <w:abstractNumId w:val="51"/>
  </w:num>
  <w:num w:numId="9">
    <w:abstractNumId w:val="58"/>
  </w:num>
  <w:num w:numId="10">
    <w:abstractNumId w:val="53"/>
  </w:num>
  <w:num w:numId="11">
    <w:abstractNumId w:val="15"/>
  </w:num>
  <w:num w:numId="12">
    <w:abstractNumId w:val="14"/>
  </w:num>
  <w:num w:numId="13">
    <w:abstractNumId w:val="34"/>
  </w:num>
  <w:num w:numId="14">
    <w:abstractNumId w:val="37"/>
  </w:num>
  <w:num w:numId="15">
    <w:abstractNumId w:val="50"/>
  </w:num>
  <w:num w:numId="16">
    <w:abstractNumId w:val="54"/>
  </w:num>
  <w:num w:numId="17">
    <w:abstractNumId w:val="59"/>
  </w:num>
  <w:num w:numId="18">
    <w:abstractNumId w:val="1"/>
  </w:num>
  <w:num w:numId="19">
    <w:abstractNumId w:val="2"/>
  </w:num>
  <w:num w:numId="20">
    <w:abstractNumId w:val="25"/>
  </w:num>
  <w:num w:numId="21">
    <w:abstractNumId w:val="46"/>
  </w:num>
  <w:num w:numId="22">
    <w:abstractNumId w:val="64"/>
  </w:num>
  <w:num w:numId="23">
    <w:abstractNumId w:val="44"/>
  </w:num>
  <w:num w:numId="24">
    <w:abstractNumId w:val="39"/>
  </w:num>
  <w:num w:numId="25">
    <w:abstractNumId w:val="24"/>
  </w:num>
  <w:num w:numId="26">
    <w:abstractNumId w:val="56"/>
  </w:num>
  <w:num w:numId="27">
    <w:abstractNumId w:val="62"/>
  </w:num>
  <w:num w:numId="28">
    <w:abstractNumId w:val="26"/>
  </w:num>
  <w:num w:numId="29">
    <w:abstractNumId w:val="30"/>
  </w:num>
  <w:num w:numId="30">
    <w:abstractNumId w:val="27"/>
  </w:num>
  <w:num w:numId="31">
    <w:abstractNumId w:val="4"/>
  </w:num>
  <w:num w:numId="32">
    <w:abstractNumId w:val="18"/>
  </w:num>
  <w:num w:numId="33">
    <w:abstractNumId w:val="57"/>
  </w:num>
  <w:num w:numId="34">
    <w:abstractNumId w:val="43"/>
  </w:num>
  <w:num w:numId="35">
    <w:abstractNumId w:val="38"/>
  </w:num>
  <w:num w:numId="36">
    <w:abstractNumId w:val="65"/>
  </w:num>
  <w:num w:numId="37">
    <w:abstractNumId w:val="61"/>
  </w:num>
  <w:num w:numId="38">
    <w:abstractNumId w:val="55"/>
  </w:num>
  <w:num w:numId="39">
    <w:abstractNumId w:val="28"/>
  </w:num>
  <w:num w:numId="40">
    <w:abstractNumId w:val="47"/>
  </w:num>
  <w:num w:numId="41">
    <w:abstractNumId w:val="11"/>
  </w:num>
  <w:num w:numId="42">
    <w:abstractNumId w:val="29"/>
  </w:num>
  <w:num w:numId="43">
    <w:abstractNumId w:val="12"/>
  </w:num>
  <w:num w:numId="44">
    <w:abstractNumId w:val="8"/>
  </w:num>
  <w:num w:numId="45">
    <w:abstractNumId w:val="40"/>
  </w:num>
  <w:num w:numId="46">
    <w:abstractNumId w:val="19"/>
  </w:num>
  <w:num w:numId="47">
    <w:abstractNumId w:val="23"/>
  </w:num>
  <w:num w:numId="48">
    <w:abstractNumId w:val="32"/>
  </w:num>
  <w:num w:numId="49">
    <w:abstractNumId w:val="36"/>
  </w:num>
  <w:num w:numId="50">
    <w:abstractNumId w:val="35"/>
  </w:num>
  <w:num w:numId="51">
    <w:abstractNumId w:val="20"/>
  </w:num>
  <w:num w:numId="52">
    <w:abstractNumId w:val="52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49"/>
  </w:num>
  <w:num w:numId="56">
    <w:abstractNumId w:val="45"/>
  </w:num>
  <w:num w:numId="57">
    <w:abstractNumId w:val="42"/>
  </w:num>
  <w:num w:numId="58">
    <w:abstractNumId w:val="17"/>
  </w:num>
  <w:num w:numId="59">
    <w:abstractNumId w:val="22"/>
  </w:num>
  <w:num w:numId="60">
    <w:abstractNumId w:val="63"/>
  </w:num>
  <w:num w:numId="61">
    <w:abstractNumId w:val="10"/>
  </w:num>
  <w:num w:numId="62">
    <w:abstractNumId w:val="0"/>
  </w:num>
  <w:num w:numId="63">
    <w:abstractNumId w:val="3"/>
  </w:num>
  <w:num w:numId="64">
    <w:abstractNumId w:val="41"/>
  </w:num>
  <w:num w:numId="65">
    <w:abstractNumId w:val="16"/>
  </w:num>
  <w:num w:numId="66">
    <w:abstractNumId w:val="7"/>
  </w:num>
  <w:num w:numId="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57261"/>
    <w:rsid w:val="00060080"/>
    <w:rsid w:val="000626CC"/>
    <w:rsid w:val="000B5374"/>
    <w:rsid w:val="00132DC4"/>
    <w:rsid w:val="00134CC2"/>
    <w:rsid w:val="00162D93"/>
    <w:rsid w:val="001A6D49"/>
    <w:rsid w:val="001C2B31"/>
    <w:rsid w:val="001E4CB0"/>
    <w:rsid w:val="001F0820"/>
    <w:rsid w:val="00205EAD"/>
    <w:rsid w:val="00220638"/>
    <w:rsid w:val="00225713"/>
    <w:rsid w:val="0024334F"/>
    <w:rsid w:val="00245DA5"/>
    <w:rsid w:val="0025530C"/>
    <w:rsid w:val="00285D6F"/>
    <w:rsid w:val="002D5042"/>
    <w:rsid w:val="002D62E3"/>
    <w:rsid w:val="002E0DF3"/>
    <w:rsid w:val="002F1910"/>
    <w:rsid w:val="00317434"/>
    <w:rsid w:val="003256F6"/>
    <w:rsid w:val="003572A4"/>
    <w:rsid w:val="00357489"/>
    <w:rsid w:val="00367035"/>
    <w:rsid w:val="00373D51"/>
    <w:rsid w:val="003B19DC"/>
    <w:rsid w:val="003E2634"/>
    <w:rsid w:val="004219CE"/>
    <w:rsid w:val="00423D73"/>
    <w:rsid w:val="00435B7E"/>
    <w:rsid w:val="00492022"/>
    <w:rsid w:val="004C2401"/>
    <w:rsid w:val="00570163"/>
    <w:rsid w:val="00592B22"/>
    <w:rsid w:val="005A47EB"/>
    <w:rsid w:val="005E3524"/>
    <w:rsid w:val="00601091"/>
    <w:rsid w:val="00601D78"/>
    <w:rsid w:val="00602ABB"/>
    <w:rsid w:val="006336A6"/>
    <w:rsid w:val="00635525"/>
    <w:rsid w:val="00672759"/>
    <w:rsid w:val="00691548"/>
    <w:rsid w:val="006B5810"/>
    <w:rsid w:val="006C1692"/>
    <w:rsid w:val="006C318A"/>
    <w:rsid w:val="0074044C"/>
    <w:rsid w:val="00766056"/>
    <w:rsid w:val="00784166"/>
    <w:rsid w:val="007963FD"/>
    <w:rsid w:val="007A15D3"/>
    <w:rsid w:val="007B0944"/>
    <w:rsid w:val="007B3CB5"/>
    <w:rsid w:val="007E684F"/>
    <w:rsid w:val="0080262B"/>
    <w:rsid w:val="008035A6"/>
    <w:rsid w:val="0081256E"/>
    <w:rsid w:val="00814730"/>
    <w:rsid w:val="00830B98"/>
    <w:rsid w:val="0083577E"/>
    <w:rsid w:val="008648E0"/>
    <w:rsid w:val="00881350"/>
    <w:rsid w:val="0089186E"/>
    <w:rsid w:val="008A64F0"/>
    <w:rsid w:val="008C2636"/>
    <w:rsid w:val="008F6FB5"/>
    <w:rsid w:val="00901653"/>
    <w:rsid w:val="00901D49"/>
    <w:rsid w:val="00907F14"/>
    <w:rsid w:val="009130E5"/>
    <w:rsid w:val="00914856"/>
    <w:rsid w:val="00934170"/>
    <w:rsid w:val="00942EF2"/>
    <w:rsid w:val="009647CF"/>
    <w:rsid w:val="009679A4"/>
    <w:rsid w:val="00976E10"/>
    <w:rsid w:val="00994642"/>
    <w:rsid w:val="009D4894"/>
    <w:rsid w:val="009D5643"/>
    <w:rsid w:val="009E0F62"/>
    <w:rsid w:val="00A07C79"/>
    <w:rsid w:val="00A239DF"/>
    <w:rsid w:val="00A378B0"/>
    <w:rsid w:val="00A5798A"/>
    <w:rsid w:val="00AB3D69"/>
    <w:rsid w:val="00AB49BA"/>
    <w:rsid w:val="00AC35DF"/>
    <w:rsid w:val="00AD7DA1"/>
    <w:rsid w:val="00B050DA"/>
    <w:rsid w:val="00B30148"/>
    <w:rsid w:val="00B63701"/>
    <w:rsid w:val="00B65363"/>
    <w:rsid w:val="00B70DB8"/>
    <w:rsid w:val="00B8011B"/>
    <w:rsid w:val="00B82CBD"/>
    <w:rsid w:val="00B8635E"/>
    <w:rsid w:val="00B97ECC"/>
    <w:rsid w:val="00BB5B89"/>
    <w:rsid w:val="00BF700A"/>
    <w:rsid w:val="00C0715B"/>
    <w:rsid w:val="00D22D55"/>
    <w:rsid w:val="00D51969"/>
    <w:rsid w:val="00DC4F82"/>
    <w:rsid w:val="00DD7978"/>
    <w:rsid w:val="00E00D22"/>
    <w:rsid w:val="00E10C70"/>
    <w:rsid w:val="00E30007"/>
    <w:rsid w:val="00E35394"/>
    <w:rsid w:val="00E530D0"/>
    <w:rsid w:val="00E65257"/>
    <w:rsid w:val="00E77CB2"/>
    <w:rsid w:val="00E94882"/>
    <w:rsid w:val="00E979B5"/>
    <w:rsid w:val="00EC12C2"/>
    <w:rsid w:val="00ED1779"/>
    <w:rsid w:val="00EE01FE"/>
    <w:rsid w:val="00EE6347"/>
    <w:rsid w:val="00EF1316"/>
    <w:rsid w:val="00F26262"/>
    <w:rsid w:val="00F52BAA"/>
    <w:rsid w:val="00F65221"/>
    <w:rsid w:val="00FC5C6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31AE4"/>
  <w15:docId w15:val="{6BE6B8FF-7B87-468D-A03A-D27D484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BAA"/>
  </w:style>
  <w:style w:type="paragraph" w:styleId="Nagwek1">
    <w:name w:val="heading 1"/>
    <w:basedOn w:val="Normalny"/>
    <w:next w:val="Normalny"/>
    <w:link w:val="Nagwek1Znak"/>
    <w:qFormat/>
    <w:rsid w:val="00934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0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2063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638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220638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0tabelakropkitabele">
    <w:name w:val="0_tabela kropki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060080"/>
    <w:rPr>
      <w:b/>
    </w:rPr>
  </w:style>
  <w:style w:type="character" w:customStyle="1" w:styleId="Nagwek1Znak">
    <w:name w:val="Nagłówek 1 Znak"/>
    <w:basedOn w:val="Domylnaczcionkaakapitu"/>
    <w:link w:val="Nagwek1"/>
    <w:rsid w:val="009341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7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9341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805D379939044B8E06C9424D488FD" ma:contentTypeVersion="7" ma:contentTypeDescription="Utwórz nowy dokument." ma:contentTypeScope="" ma:versionID="b0422248c23ad99304300543232a18eb">
  <xsd:schema xmlns:xsd="http://www.w3.org/2001/XMLSchema" xmlns:xs="http://www.w3.org/2001/XMLSchema" xmlns:p="http://schemas.microsoft.com/office/2006/metadata/properties" xmlns:ns2="02b78d93-f932-4a2c-b128-94a105a8ef8c" targetNamespace="http://schemas.microsoft.com/office/2006/metadata/properties" ma:root="true" ma:fieldsID="fd89d4b5b920f2c2037212637b961a84" ns2:_="">
    <xsd:import namespace="02b78d93-f932-4a2c-b128-94a105a8e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8d93-f932-4a2c-b128-94a105a8e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DE0A-184B-4A10-A8E1-24CD147BC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96302-5271-4421-A159-B0B0256FE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8308D-186B-4184-89B4-5A6739C0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8d93-f932-4a2c-b128-94a105a8e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3139</Words>
  <Characters>18836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Izabela Kaczmarczyk</cp:lastModifiedBy>
  <cp:revision>7</cp:revision>
  <dcterms:created xsi:type="dcterms:W3CDTF">2021-03-29T13:53:00Z</dcterms:created>
  <dcterms:modified xsi:type="dcterms:W3CDTF">2024-09-28T14:10:00Z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0x010100726805D379939044B8E06C9424D488FD</vt:lpwstr>
  </property>
</Properties>
</file>