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BBB2" w14:textId="77777777" w:rsidR="00D805EA" w:rsidRPr="00B0120A" w:rsidRDefault="00D805EA" w:rsidP="007333E0">
      <w:pPr>
        <w:jc w:val="right"/>
        <w:rPr>
          <w:rFonts w:ascii="Arial" w:hAnsi="Arial" w:cs="Arial"/>
          <w:i/>
          <w:sz w:val="18"/>
          <w:szCs w:val="18"/>
        </w:rPr>
      </w:pPr>
      <w:r w:rsidRPr="00B0120A">
        <w:rPr>
          <w:rFonts w:ascii="Arial" w:hAnsi="Arial" w:cs="Arial"/>
          <w:i/>
          <w:sz w:val="18"/>
          <w:szCs w:val="18"/>
        </w:rPr>
        <w:t>Załącznik nr 1</w:t>
      </w:r>
      <w:r w:rsidR="002D3F31">
        <w:rPr>
          <w:rFonts w:ascii="Arial" w:hAnsi="Arial" w:cs="Arial"/>
          <w:i/>
          <w:sz w:val="18"/>
          <w:szCs w:val="18"/>
        </w:rPr>
        <w:t>a</w:t>
      </w:r>
      <w:r w:rsidRPr="00B0120A">
        <w:rPr>
          <w:rFonts w:ascii="Arial" w:hAnsi="Arial" w:cs="Arial"/>
          <w:i/>
          <w:sz w:val="18"/>
          <w:szCs w:val="18"/>
        </w:rPr>
        <w:t xml:space="preserve"> do Regulaminu Rekrutacji</w:t>
      </w:r>
    </w:p>
    <w:p w14:paraId="25E8817E" w14:textId="77777777" w:rsidR="00372B65" w:rsidRPr="00B0120A" w:rsidRDefault="006E1648" w:rsidP="006E1648">
      <w:pPr>
        <w:jc w:val="center"/>
        <w:rPr>
          <w:rFonts w:ascii="Arial" w:hAnsi="Arial" w:cs="Arial"/>
          <w:b/>
          <w:sz w:val="20"/>
          <w:szCs w:val="20"/>
        </w:rPr>
      </w:pPr>
      <w:r w:rsidRPr="00B0120A">
        <w:rPr>
          <w:rFonts w:ascii="Arial" w:hAnsi="Arial" w:cs="Arial"/>
          <w:b/>
          <w:sz w:val="20"/>
          <w:szCs w:val="20"/>
        </w:rPr>
        <w:t xml:space="preserve">FORMULARZ ZGŁOSZENIOWY DZIECKA </w:t>
      </w:r>
    </w:p>
    <w:p w14:paraId="63BC92D7" w14:textId="77777777" w:rsidR="006E1648" w:rsidRPr="00B0120A" w:rsidRDefault="002D2000" w:rsidP="006E1648">
      <w:pPr>
        <w:jc w:val="center"/>
        <w:rPr>
          <w:rFonts w:ascii="Arial" w:hAnsi="Arial" w:cs="Arial"/>
          <w:b/>
          <w:sz w:val="20"/>
          <w:szCs w:val="20"/>
        </w:rPr>
      </w:pPr>
      <w:r w:rsidRPr="00B0120A">
        <w:rPr>
          <w:rFonts w:ascii="Arial" w:hAnsi="Arial" w:cs="Arial"/>
          <w:b/>
          <w:sz w:val="20"/>
          <w:szCs w:val="20"/>
        </w:rPr>
        <w:t>DO PROJEKTU „NOWE MIEJSCA DLA PRZEDSZKOLAKÓW Z GMINY UŚCIE GORLICKIE</w:t>
      </w:r>
      <w:r w:rsidR="007333E0" w:rsidRPr="00B0120A">
        <w:rPr>
          <w:rFonts w:ascii="Arial" w:hAnsi="Arial" w:cs="Arial"/>
          <w:b/>
          <w:sz w:val="20"/>
          <w:szCs w:val="20"/>
        </w:rPr>
        <w:t>”</w:t>
      </w:r>
    </w:p>
    <w:p w14:paraId="545A3AAA" w14:textId="77777777" w:rsidR="006E1648" w:rsidRPr="00B0120A" w:rsidRDefault="006E1648" w:rsidP="008B5254">
      <w:pPr>
        <w:jc w:val="both"/>
        <w:rPr>
          <w:rFonts w:ascii="Arial" w:eastAsia="Calibri" w:hAnsi="Arial" w:cs="Arial"/>
          <w:b/>
          <w:iCs/>
          <w:sz w:val="18"/>
          <w:szCs w:val="18"/>
        </w:rPr>
      </w:pP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współfinansowanego przez Unię Europejską w ramach 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10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 Osi Priorytetowej 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Wiedza i kompetencje, Działanie 10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>.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1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Rozwój kształcenia ogólnego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, </w:t>
      </w:r>
      <w:r w:rsidR="00EC4C3F" w:rsidRPr="00B0120A">
        <w:rPr>
          <w:rFonts w:ascii="Arial" w:eastAsia="Calibri" w:hAnsi="Arial" w:cs="Arial"/>
          <w:b/>
          <w:iCs/>
          <w:sz w:val="18"/>
          <w:szCs w:val="18"/>
        </w:rPr>
        <w:t xml:space="preserve">Poddziałanie 10.1.2 Wychowanie Przedszkolne – SPR 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>Regionalnego Programu Operacyjnego Województwa Małopolskiego na lata 2014-2020</w:t>
      </w:r>
    </w:p>
    <w:p w14:paraId="24896F90" w14:textId="77777777" w:rsidR="00D23410" w:rsidRDefault="00746024" w:rsidP="006E1648">
      <w:pPr>
        <w:jc w:val="center"/>
        <w:rPr>
          <w:rFonts w:ascii="Arial" w:hAnsi="Arial" w:cs="Arial"/>
          <w:b/>
          <w:sz w:val="18"/>
          <w:szCs w:val="18"/>
        </w:rPr>
      </w:pP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Wniosek o przyjęcie dziecka </w:t>
      </w:r>
      <w:r w:rsidR="00DE271E">
        <w:rPr>
          <w:rFonts w:ascii="Arial" w:eastAsia="Calibri" w:hAnsi="Arial" w:cs="Arial"/>
          <w:b/>
          <w:iCs/>
          <w:sz w:val="18"/>
          <w:szCs w:val="18"/>
        </w:rPr>
        <w:t>na zajęcia realizowane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 w ramach projektu pt. </w:t>
      </w:r>
      <w:r w:rsidRPr="00B0120A">
        <w:rPr>
          <w:rFonts w:ascii="Arial" w:hAnsi="Arial" w:cs="Arial"/>
          <w:b/>
          <w:sz w:val="18"/>
          <w:szCs w:val="18"/>
        </w:rPr>
        <w:t>„</w:t>
      </w:r>
      <w:r w:rsidR="002D2000" w:rsidRPr="00B0120A">
        <w:rPr>
          <w:rFonts w:ascii="Arial" w:hAnsi="Arial" w:cs="Arial"/>
          <w:b/>
          <w:sz w:val="18"/>
          <w:szCs w:val="18"/>
        </w:rPr>
        <w:t>Nowe miejsca dla przedszkolaków z gminy Uście Gorlickie</w:t>
      </w:r>
      <w:r w:rsidRPr="00B0120A">
        <w:rPr>
          <w:rFonts w:ascii="Arial" w:hAnsi="Arial" w:cs="Arial"/>
          <w:b/>
          <w:sz w:val="18"/>
          <w:szCs w:val="18"/>
        </w:rPr>
        <w:t>”</w:t>
      </w:r>
      <w:r w:rsidR="00DE271E">
        <w:rPr>
          <w:rFonts w:ascii="Arial" w:hAnsi="Arial" w:cs="Arial"/>
          <w:b/>
          <w:sz w:val="18"/>
          <w:szCs w:val="18"/>
        </w:rPr>
        <w:t xml:space="preserve"> </w:t>
      </w:r>
    </w:p>
    <w:p w14:paraId="4789BF0E" w14:textId="77777777" w:rsidR="00DE271E" w:rsidRPr="00B0120A" w:rsidRDefault="00DE271E" w:rsidP="006E164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99"/>
        <w:gridCol w:w="475"/>
        <w:gridCol w:w="523"/>
        <w:gridCol w:w="499"/>
        <w:gridCol w:w="499"/>
        <w:gridCol w:w="250"/>
        <w:gridCol w:w="249"/>
        <w:gridCol w:w="499"/>
        <w:gridCol w:w="499"/>
        <w:gridCol w:w="499"/>
        <w:gridCol w:w="499"/>
        <w:gridCol w:w="500"/>
      </w:tblGrid>
      <w:tr w:rsidR="00B0120A" w:rsidRPr="00B0120A" w14:paraId="03FC6A8F" w14:textId="77777777" w:rsidTr="00533346">
        <w:trPr>
          <w:trHeight w:val="454"/>
          <w:jc w:val="center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A77" w14:textId="77777777" w:rsidR="006E1648" w:rsidRPr="00B0120A" w:rsidRDefault="002D46D4" w:rsidP="00624EF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E1648" w:rsidRPr="00B0120A">
              <w:rPr>
                <w:rFonts w:ascii="Arial" w:hAnsi="Arial" w:cs="Arial"/>
                <w:b/>
                <w:sz w:val="18"/>
                <w:szCs w:val="18"/>
              </w:rPr>
              <w:t xml:space="preserve"> DANE UCZESTNIKA/UCZESTNICZKI</w:t>
            </w:r>
          </w:p>
        </w:tc>
      </w:tr>
      <w:tr w:rsidR="00B0120A" w:rsidRPr="00B0120A" w14:paraId="060F18BC" w14:textId="77777777" w:rsidTr="00533346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3B0" w14:textId="77777777" w:rsidR="006E1648" w:rsidRPr="00B0120A" w:rsidRDefault="006E1648" w:rsidP="00746024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2235" w14:textId="77777777" w:rsidR="006E1648" w:rsidRPr="00B0120A" w:rsidRDefault="006E1648" w:rsidP="00D23410">
            <w:pPr>
              <w:spacing w:after="60" w:line="276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5C0C039C" w14:textId="77777777" w:rsidTr="00533346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90BC" w14:textId="77777777" w:rsidR="00746024" w:rsidRPr="00B0120A" w:rsidRDefault="00746024" w:rsidP="007333E0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4C2" w14:textId="77777777" w:rsidR="00746024" w:rsidRPr="00B0120A" w:rsidRDefault="00746024" w:rsidP="00D23410">
            <w:pPr>
              <w:spacing w:after="60" w:line="276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2B1FE1D9" w14:textId="77777777" w:rsidTr="00746024">
        <w:trPr>
          <w:trHeight w:val="47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F68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CA9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E1B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C11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3BE1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E6F4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EBAB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CE79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B925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9B54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CC04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A1E1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7C361B70" w14:textId="77777777" w:rsidTr="0052636C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2A6" w14:textId="77777777" w:rsidR="00BA3401" w:rsidRPr="00B0120A" w:rsidRDefault="00BA3401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5259" w14:textId="77777777" w:rsidR="00BA3401" w:rsidRPr="00B0120A" w:rsidRDefault="00BA3401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05C0D4FE" w14:textId="77777777" w:rsidTr="0052636C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DD9" w14:textId="77777777" w:rsidR="006E1648" w:rsidRPr="00B0120A" w:rsidRDefault="00746024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Imię i nazwisko rodziców/prawnych opiekunów dziecka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A8E7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1</w:t>
            </w:r>
            <w:r w:rsidR="00D062D0" w:rsidRPr="00B012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F1956A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DC1C6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2</w:t>
            </w:r>
            <w:r w:rsidR="00D062D0" w:rsidRPr="00B012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FFA098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4A6D0ED4" w14:textId="77777777" w:rsidTr="00533346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BB8" w14:textId="77777777" w:rsidR="006E1648" w:rsidRPr="00B0120A" w:rsidRDefault="006E1648" w:rsidP="002D2000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(w projekcie mogą uczestniczyć tylko mieszkańcy gminy</w:t>
            </w:r>
            <w:r w:rsidR="002D4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2000" w:rsidRPr="00B0120A">
              <w:rPr>
                <w:rFonts w:ascii="Arial" w:hAnsi="Arial" w:cs="Arial"/>
                <w:b/>
                <w:sz w:val="20"/>
                <w:szCs w:val="20"/>
              </w:rPr>
              <w:t>Uście Gorlickie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>, proszę wypełnić pozostałe pola)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B9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Kraj: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Polska</w:t>
            </w:r>
          </w:p>
        </w:tc>
      </w:tr>
      <w:tr w:rsidR="00B0120A" w:rsidRPr="00B0120A" w14:paraId="7CDCBBCB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D19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90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Województwo: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Małopolskie</w:t>
            </w:r>
          </w:p>
        </w:tc>
      </w:tr>
      <w:tr w:rsidR="00B0120A" w:rsidRPr="00B0120A" w14:paraId="2235DFAA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22F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ADD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Powiat: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Gorlicki</w:t>
            </w:r>
          </w:p>
        </w:tc>
      </w:tr>
      <w:tr w:rsidR="00B0120A" w:rsidRPr="00B0120A" w14:paraId="575BD3CF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E8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B39" w14:textId="77777777" w:rsidR="006E1648" w:rsidRPr="00B0120A" w:rsidRDefault="006E1648" w:rsidP="002D2000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 xml:space="preserve">Gmina: </w:t>
            </w:r>
            <w:r w:rsidR="002D2000" w:rsidRPr="00B0120A">
              <w:rPr>
                <w:rFonts w:ascii="Arial" w:hAnsi="Arial" w:cs="Arial"/>
                <w:b/>
                <w:sz w:val="20"/>
                <w:szCs w:val="20"/>
              </w:rPr>
              <w:t>Uście Gorlickie</w:t>
            </w:r>
          </w:p>
        </w:tc>
      </w:tr>
      <w:tr w:rsidR="00B0120A" w:rsidRPr="00B0120A" w14:paraId="3C8842D4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EB0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4C1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Miejscowość:</w:t>
            </w:r>
          </w:p>
        </w:tc>
      </w:tr>
      <w:tr w:rsidR="00B0120A" w:rsidRPr="00B0120A" w14:paraId="30B0B0AF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C60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526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Ulica:</w:t>
            </w:r>
          </w:p>
        </w:tc>
      </w:tr>
      <w:tr w:rsidR="00B0120A" w:rsidRPr="00B0120A" w14:paraId="3C622CE4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969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0D5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Numer budynku: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45B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Numer lokalu:</w:t>
            </w:r>
          </w:p>
        </w:tc>
      </w:tr>
      <w:tr w:rsidR="00B0120A" w:rsidRPr="00B0120A" w14:paraId="1BC689F5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BC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EA7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 xml:space="preserve">Kod pocztowy: </w:t>
            </w:r>
          </w:p>
        </w:tc>
      </w:tr>
      <w:tr w:rsidR="00B0120A" w:rsidRPr="00B0120A" w14:paraId="235125D4" w14:textId="77777777" w:rsidTr="00D23410">
        <w:trPr>
          <w:trHeight w:val="53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4F3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Adres do korespondencji (jeśli inny niż zamieszkania)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9EA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FD578" w14:textId="77777777" w:rsidR="006E1648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D1FF5" w14:textId="77777777" w:rsidR="00B0120A" w:rsidRPr="00B0120A" w:rsidRDefault="00B0120A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FB8CB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3B4C75E9" w14:textId="77777777" w:rsidTr="00D23410">
        <w:trPr>
          <w:trHeight w:val="42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6EF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  <w:r w:rsidR="00D062D0" w:rsidRPr="00B0120A">
              <w:rPr>
                <w:rFonts w:ascii="Arial" w:hAnsi="Arial" w:cs="Arial"/>
                <w:b/>
                <w:sz w:val="20"/>
                <w:szCs w:val="20"/>
              </w:rPr>
              <w:t xml:space="preserve"> rodziców kandydata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59F" w14:textId="77777777" w:rsidR="006E1648" w:rsidRPr="00B0120A" w:rsidRDefault="006E1648" w:rsidP="00624EFC">
            <w:pPr>
              <w:spacing w:before="2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53EDAD29" w14:textId="77777777" w:rsidTr="00533346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A9E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  <w:r w:rsidR="00D062D0" w:rsidRPr="00B0120A">
              <w:rPr>
                <w:rFonts w:ascii="Arial" w:hAnsi="Arial" w:cs="Arial"/>
                <w:b/>
                <w:sz w:val="20"/>
                <w:szCs w:val="20"/>
              </w:rPr>
              <w:t xml:space="preserve"> rodziców kandydata – o ile posiadają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AA78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18E97D" w14:textId="77777777" w:rsidR="006E1648" w:rsidRDefault="006E1648" w:rsidP="00624EFC">
      <w:pPr>
        <w:spacing w:after="60"/>
        <w:rPr>
          <w:rFonts w:ascii="Arial" w:hAnsi="Arial" w:cs="Arial"/>
          <w:sz w:val="18"/>
          <w:szCs w:val="18"/>
        </w:rPr>
      </w:pPr>
    </w:p>
    <w:p w14:paraId="36C25A52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590FC392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4CCE9254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2BD075A3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773DAEE0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146ABE37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DE271E" w:rsidRPr="00B0120A" w14:paraId="57746BED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AC0" w14:textId="77777777" w:rsidR="00DE271E" w:rsidRPr="00B0120A" w:rsidRDefault="00DE271E" w:rsidP="00DE271E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Publiczne Przedszkol</w:t>
            </w:r>
            <w:r w:rsidR="00043E4C">
              <w:rPr>
                <w:rFonts w:ascii="Arial" w:hAnsi="Arial" w:cs="Arial"/>
              </w:rPr>
              <w:t>e</w:t>
            </w:r>
            <w:r w:rsidRPr="00B0120A">
              <w:rPr>
                <w:rFonts w:ascii="Arial" w:hAnsi="Arial" w:cs="Arial"/>
              </w:rPr>
              <w:t xml:space="preserve"> w Uściu Gorlickim</w:t>
            </w:r>
            <w:r>
              <w:rPr>
                <w:rFonts w:ascii="Arial" w:hAnsi="Arial" w:cs="Arial"/>
              </w:rPr>
              <w:t>,</w:t>
            </w:r>
          </w:p>
          <w:p w14:paraId="26138F7D" w14:textId="77777777" w:rsidR="00DE271E" w:rsidRPr="00B0120A" w:rsidRDefault="00DE271E" w:rsidP="00DE271E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271E" w:rsidRPr="00B0120A" w14:paraId="71849C1C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1CF" w14:textId="77777777" w:rsidR="00DE271E" w:rsidRPr="00B0120A" w:rsidRDefault="00DE271E" w:rsidP="00346B5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 w:rsidR="00346B5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6C75" w14:textId="77777777" w:rsidR="00DE271E" w:rsidRPr="00346B5A" w:rsidRDefault="00346B5A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>Zajęcia rozwijające inteligencję, refleks, koncentracje, sprawność ruchową, podzielność uwagi</w:t>
            </w:r>
          </w:p>
          <w:p w14:paraId="03F77835" w14:textId="77777777" w:rsidR="00DE271E" w:rsidRPr="00346B5A" w:rsidRDefault="00346B5A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>Zajęcia z kodowania</w:t>
            </w:r>
          </w:p>
          <w:p w14:paraId="47CB4978" w14:textId="77777777" w:rsidR="00DE271E" w:rsidRPr="00346B5A" w:rsidRDefault="00346B5A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>Zajęcia z języka angielskiego</w:t>
            </w:r>
          </w:p>
          <w:p w14:paraId="5CCE4D9E" w14:textId="77777777" w:rsidR="00DE271E" w:rsidRPr="00B0120A" w:rsidRDefault="00DE271E" w:rsidP="00346B5A">
            <w:pPr>
              <w:spacing w:after="60" w:line="276" w:lineRule="auto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F5B" w:rsidRPr="00B0120A" w14:paraId="797F548B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5BA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253E" w14:textId="77777777" w:rsidR="002D0F5B" w:rsidRPr="00346B5A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  <w:p w14:paraId="6B24AFF6" w14:textId="77777777" w:rsidR="002D0F5B" w:rsidRPr="00B0120A" w:rsidRDefault="002D0F5B" w:rsidP="00E05213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B5328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DE271E" w:rsidRPr="00B0120A" w14:paraId="658209FB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659" w14:textId="77777777" w:rsidR="00DE271E" w:rsidRPr="00B0120A" w:rsidRDefault="00DE271E" w:rsidP="00E05213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Publiczne Przedszkol</w:t>
            </w:r>
            <w:r w:rsidR="00043E4C">
              <w:rPr>
                <w:rFonts w:ascii="Arial" w:hAnsi="Arial" w:cs="Arial"/>
              </w:rPr>
              <w:t>e</w:t>
            </w:r>
            <w:r w:rsidRPr="00B0120A">
              <w:rPr>
                <w:rFonts w:ascii="Arial" w:hAnsi="Arial" w:cs="Arial"/>
              </w:rPr>
              <w:t xml:space="preserve"> w </w:t>
            </w:r>
            <w:proofErr w:type="spellStart"/>
            <w:r>
              <w:rPr>
                <w:rFonts w:ascii="Arial" w:hAnsi="Arial" w:cs="Arial"/>
              </w:rPr>
              <w:t>Brunarach</w:t>
            </w:r>
            <w:proofErr w:type="spellEnd"/>
          </w:p>
          <w:p w14:paraId="02BE9C62" w14:textId="77777777" w:rsidR="00DE271E" w:rsidRPr="00B0120A" w:rsidRDefault="00DE271E" w:rsidP="00E0521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271E" w:rsidRPr="00B0120A" w14:paraId="66C90348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CBC" w14:textId="77777777" w:rsidR="00DE271E" w:rsidRPr="00B0120A" w:rsidRDefault="00DE271E" w:rsidP="001541C8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1E03" w14:textId="77777777" w:rsidR="00346B5A" w:rsidRPr="00346B5A" w:rsidRDefault="00346B5A" w:rsidP="00346B5A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k</w:t>
            </w:r>
            <w:r w:rsidRPr="00346B5A">
              <w:rPr>
                <w:rFonts w:ascii="Arial" w:hAnsi="Arial" w:cs="Arial"/>
              </w:rPr>
              <w:t>odowani</w:t>
            </w:r>
            <w:r>
              <w:rPr>
                <w:rFonts w:ascii="Arial" w:hAnsi="Arial" w:cs="Arial"/>
              </w:rPr>
              <w:t>a</w:t>
            </w:r>
          </w:p>
          <w:p w14:paraId="6E28517F" w14:textId="77777777" w:rsidR="00346B5A" w:rsidRPr="00346B5A" w:rsidRDefault="00346B5A" w:rsidP="00346B5A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robotyki</w:t>
            </w:r>
          </w:p>
          <w:p w14:paraId="1BCB715F" w14:textId="77777777" w:rsidR="00DE271E" w:rsidRPr="00B0120A" w:rsidRDefault="00DE271E" w:rsidP="00E05213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F5B" w:rsidRPr="00B0120A" w14:paraId="71415A13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BCB8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755" w14:textId="77777777" w:rsidR="002D0F5B" w:rsidRPr="00346B5A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Gimnastykę korekcyjną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  <w:p w14:paraId="53512593" w14:textId="77777777" w:rsidR="002D0F5B" w:rsidRPr="002D0F5B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logopedą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  <w:p w14:paraId="6B1B4F3E" w14:textId="77777777" w:rsidR="002D0F5B" w:rsidRPr="002D0F5B" w:rsidRDefault="002D0F5B" w:rsidP="002D0F5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  <w:p w14:paraId="11BBEB5F" w14:textId="77777777" w:rsidR="002D0F5B" w:rsidRPr="00B0120A" w:rsidRDefault="002D0F5B" w:rsidP="00E05213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97E70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19E4927D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DE271E" w:rsidRPr="00B0120A" w14:paraId="69C799D3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C5D" w14:textId="77777777" w:rsidR="00DE271E" w:rsidRPr="00B0120A" w:rsidRDefault="00DE271E" w:rsidP="00E05213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Publiczne Przedszkol</w:t>
            </w:r>
            <w:r w:rsidR="00043E4C">
              <w:rPr>
                <w:rFonts w:ascii="Arial" w:hAnsi="Arial" w:cs="Arial"/>
              </w:rPr>
              <w:t>e</w:t>
            </w:r>
            <w:r w:rsidRPr="00B0120A">
              <w:rPr>
                <w:rFonts w:ascii="Arial" w:hAnsi="Arial" w:cs="Arial"/>
              </w:rPr>
              <w:t xml:space="preserve"> w </w:t>
            </w:r>
            <w:r w:rsidR="00043E4C" w:rsidRPr="00B0120A">
              <w:rPr>
                <w:rFonts w:ascii="Arial" w:hAnsi="Arial" w:cs="Arial"/>
              </w:rPr>
              <w:t>Wysowej Zdrój</w:t>
            </w:r>
          </w:p>
          <w:p w14:paraId="2519CC84" w14:textId="77777777" w:rsidR="00DE271E" w:rsidRPr="00B0120A" w:rsidRDefault="00DE271E" w:rsidP="00E0521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271E" w:rsidRPr="00B0120A" w14:paraId="130F1D50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47F" w14:textId="77777777" w:rsidR="00DE271E" w:rsidRPr="00B0120A" w:rsidRDefault="00DE271E" w:rsidP="00346B5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 w:rsidR="00346B5A"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4BE" w14:textId="77777777" w:rsidR="00DE271E" w:rsidRPr="00B0120A" w:rsidRDefault="00346B5A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zainteresowania przyrodnicze</w:t>
            </w:r>
          </w:p>
          <w:p w14:paraId="3695273D" w14:textId="77777777" w:rsidR="00DE271E" w:rsidRPr="00B0120A" w:rsidRDefault="00DE271E" w:rsidP="00E05213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D0F5B" w:rsidRPr="00B0120A" w14:paraId="64302499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4AD9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36EE" w14:textId="77777777" w:rsidR="002D0F5B" w:rsidRPr="002D0F5B" w:rsidRDefault="002D0F5B" w:rsidP="002D0F5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Gimnastykę korekcyjną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  <w:p w14:paraId="560028F8" w14:textId="77777777" w:rsidR="002D0F5B" w:rsidRPr="002D0F5B" w:rsidRDefault="002D0F5B" w:rsidP="002D0F5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  <w:p w14:paraId="5F308A22" w14:textId="77777777" w:rsidR="002D0F5B" w:rsidRPr="002D0F5B" w:rsidRDefault="002D0F5B" w:rsidP="002D0F5B">
            <w:pPr>
              <w:spacing w:after="60" w:line="276" w:lineRule="auto"/>
              <w:rPr>
                <w:rFonts w:ascii="Arial" w:hAnsi="Arial" w:cs="Arial"/>
              </w:rPr>
            </w:pPr>
          </w:p>
        </w:tc>
      </w:tr>
    </w:tbl>
    <w:p w14:paraId="25F8F127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043E4C" w:rsidRPr="00B0120A" w14:paraId="25ECBF84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A67" w14:textId="77777777" w:rsidR="00043E4C" w:rsidRPr="00B0120A" w:rsidRDefault="00043E4C" w:rsidP="00E05213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Publiczne Przedszkol</w:t>
            </w:r>
            <w:r>
              <w:rPr>
                <w:rFonts w:ascii="Arial" w:hAnsi="Arial" w:cs="Arial"/>
              </w:rPr>
              <w:t>e</w:t>
            </w:r>
            <w:r w:rsidRPr="00B0120A">
              <w:rPr>
                <w:rFonts w:ascii="Arial" w:hAnsi="Arial" w:cs="Arial"/>
              </w:rPr>
              <w:t xml:space="preserve"> w </w:t>
            </w:r>
            <w:proofErr w:type="spellStart"/>
            <w:r>
              <w:rPr>
                <w:rFonts w:ascii="Arial" w:hAnsi="Arial" w:cs="Arial"/>
              </w:rPr>
              <w:t>Smerekowcu</w:t>
            </w:r>
            <w:proofErr w:type="spellEnd"/>
          </w:p>
          <w:p w14:paraId="1D8F84F7" w14:textId="77777777" w:rsidR="00043E4C" w:rsidRPr="00B0120A" w:rsidRDefault="00043E4C" w:rsidP="00E0521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E4C" w:rsidRPr="00B0120A" w14:paraId="4CD264F7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EE2" w14:textId="77777777" w:rsidR="00043E4C" w:rsidRPr="00B0120A" w:rsidRDefault="00043E4C" w:rsidP="00346B5A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 w:rsidR="00346B5A"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2DB" w14:textId="77777777" w:rsidR="00084C6B" w:rsidRDefault="00084C6B" w:rsidP="00084C6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>Zajęcia z języka angielskiego</w:t>
            </w:r>
          </w:p>
          <w:p w14:paraId="1005E297" w14:textId="77777777" w:rsidR="00043E4C" w:rsidRPr="00084C6B" w:rsidRDefault="00084C6B" w:rsidP="00084C6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zainteresowania przyrodnicze</w:t>
            </w:r>
          </w:p>
        </w:tc>
      </w:tr>
      <w:tr w:rsidR="002D0F5B" w:rsidRPr="00B0120A" w14:paraId="0C47A1EB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34B8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3A48" w14:textId="77777777" w:rsidR="002D0F5B" w:rsidRPr="002D0F5B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</w:tr>
    </w:tbl>
    <w:p w14:paraId="331B6BF8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3E09DA64" w14:textId="77777777" w:rsidR="00043E4C" w:rsidRDefault="00043E4C" w:rsidP="00624EFC">
      <w:pPr>
        <w:spacing w:after="60"/>
        <w:rPr>
          <w:rFonts w:ascii="Arial" w:hAnsi="Arial" w:cs="Arial"/>
          <w:sz w:val="18"/>
          <w:szCs w:val="18"/>
        </w:rPr>
      </w:pPr>
    </w:p>
    <w:p w14:paraId="1B0C0B3E" w14:textId="77777777" w:rsidR="002D0F5B" w:rsidRDefault="002D0F5B" w:rsidP="00624EFC">
      <w:pPr>
        <w:spacing w:after="60"/>
        <w:rPr>
          <w:rFonts w:ascii="Arial" w:hAnsi="Arial" w:cs="Arial"/>
          <w:sz w:val="18"/>
          <w:szCs w:val="18"/>
        </w:rPr>
      </w:pPr>
    </w:p>
    <w:p w14:paraId="381805FE" w14:textId="77777777" w:rsidR="002D0F5B" w:rsidRDefault="002D0F5B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043E4C" w:rsidRPr="00B0120A" w14:paraId="3F12C4EF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B28" w14:textId="77777777" w:rsidR="00043E4C" w:rsidRPr="00B0120A" w:rsidRDefault="00043E4C" w:rsidP="00E05213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Punkt Przedszkolny w Śnietnicy</w:t>
            </w:r>
          </w:p>
          <w:p w14:paraId="0A74D4C2" w14:textId="77777777" w:rsidR="00043E4C" w:rsidRPr="00B0120A" w:rsidRDefault="00043E4C" w:rsidP="00E0521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E4C" w:rsidRPr="00B0120A" w14:paraId="0A53FD2F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FFA" w14:textId="77777777" w:rsidR="00043E4C" w:rsidRPr="00B0120A" w:rsidRDefault="00043E4C" w:rsidP="001541C8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8AC7" w14:textId="77777777" w:rsidR="00084C6B" w:rsidRDefault="00084C6B" w:rsidP="00084C6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>Zajęcia z języka angielskiego</w:t>
            </w:r>
          </w:p>
          <w:p w14:paraId="4674CFC8" w14:textId="77777777" w:rsidR="00043E4C" w:rsidRPr="00B0120A" w:rsidRDefault="00583A4F" w:rsidP="00583A4F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Zajęcia rozwijające zainteresowania przyrodnicze </w:t>
            </w:r>
            <w:r w:rsidR="00084C6B">
              <w:rPr>
                <w:rFonts w:ascii="Arial" w:hAnsi="Arial" w:cs="Arial"/>
              </w:rPr>
              <w:t>Zajęcia rozwijające zainteresowania przyrodnicze</w:t>
            </w:r>
            <w:r w:rsidR="00043E4C" w:rsidRPr="00B012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D0F5B" w:rsidRPr="00B0120A" w14:paraId="54C5826C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992A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B6BA" w14:textId="77777777" w:rsidR="002D0F5B" w:rsidRPr="002D0F5B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logopedą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  <w:p w14:paraId="3BB2C893" w14:textId="77777777" w:rsidR="002D0F5B" w:rsidRPr="002D0F5B" w:rsidRDefault="002D0F5B" w:rsidP="002D0F5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</w:tr>
    </w:tbl>
    <w:p w14:paraId="38294CF7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043E4C" w:rsidRPr="00B0120A" w14:paraId="0B64BDBD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7081" w14:textId="77777777" w:rsidR="00043E4C" w:rsidRPr="00B0120A" w:rsidRDefault="00043E4C" w:rsidP="00E05213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 Przedszkolny w Banicy</w:t>
            </w:r>
          </w:p>
          <w:p w14:paraId="2B3AD75C" w14:textId="77777777" w:rsidR="00043E4C" w:rsidRPr="00B0120A" w:rsidRDefault="00043E4C" w:rsidP="00E0521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E4C" w:rsidRPr="00B0120A" w14:paraId="799AB4D0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2EB" w14:textId="77777777" w:rsidR="00043E4C" w:rsidRPr="00B0120A" w:rsidRDefault="00043E4C" w:rsidP="001541C8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813E" w14:textId="77777777" w:rsidR="00084C6B" w:rsidRDefault="00084C6B" w:rsidP="00084C6B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 xml:space="preserve">Zajęcia z </w:t>
            </w:r>
            <w:r>
              <w:rPr>
                <w:rFonts w:ascii="Arial" w:hAnsi="Arial" w:cs="Arial"/>
              </w:rPr>
              <w:t>robotyki</w:t>
            </w:r>
          </w:p>
          <w:p w14:paraId="21EC197E" w14:textId="77777777" w:rsidR="00043E4C" w:rsidRPr="00B0120A" w:rsidRDefault="00583A4F" w:rsidP="00583A4F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  <w:sz w:val="18"/>
                <w:szCs w:val="18"/>
              </w:rPr>
            </w:pPr>
            <w:r w:rsidRPr="00346B5A">
              <w:rPr>
                <w:rFonts w:ascii="Arial" w:hAnsi="Arial" w:cs="Arial"/>
              </w:rPr>
              <w:t xml:space="preserve">Zajęcia z </w:t>
            </w:r>
            <w:r w:rsidR="00084C6B">
              <w:rPr>
                <w:rFonts w:ascii="Arial" w:hAnsi="Arial" w:cs="Arial"/>
              </w:rPr>
              <w:t>rozwijające zainteresowania matematyczne</w:t>
            </w:r>
          </w:p>
        </w:tc>
      </w:tr>
      <w:tr w:rsidR="002D0F5B" w:rsidRPr="00B0120A" w14:paraId="61B1D344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8B0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CBC9" w14:textId="77777777" w:rsidR="002D0F5B" w:rsidRPr="00346B5A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Gimnastykę korekcyjną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  <w:p w14:paraId="2EFF9B50" w14:textId="77777777" w:rsidR="002D0F5B" w:rsidRPr="00346B5A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logopedą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  <w:p w14:paraId="1EF615DF" w14:textId="77777777" w:rsidR="002D0F5B" w:rsidRPr="00B0120A" w:rsidRDefault="002D0F5B" w:rsidP="00E05213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2CDF0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043E4C" w:rsidRPr="00B0120A" w14:paraId="227DE809" w14:textId="77777777" w:rsidTr="00E0521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227" w14:textId="77777777" w:rsidR="00043E4C" w:rsidRPr="00B0120A" w:rsidRDefault="00043E4C" w:rsidP="00E05213">
            <w:pPr>
              <w:spacing w:after="60" w:line="276" w:lineRule="auto"/>
              <w:ind w:left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 Przedszkolny w Hańczowej</w:t>
            </w:r>
          </w:p>
          <w:p w14:paraId="32F956A6" w14:textId="77777777" w:rsidR="00043E4C" w:rsidRPr="00B0120A" w:rsidRDefault="00043E4C" w:rsidP="00E05213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3E4C" w:rsidRPr="00B0120A" w14:paraId="69E7A0BA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0EB" w14:textId="77777777" w:rsidR="00043E4C" w:rsidRPr="00B0120A" w:rsidRDefault="00043E4C" w:rsidP="002D0F5B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 w:rsidR="002D0F5B">
              <w:rPr>
                <w:rFonts w:ascii="Arial" w:hAnsi="Arial" w:cs="Arial"/>
                <w:b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C46F" w14:textId="77777777" w:rsidR="00043E4C" w:rsidRPr="00583A4F" w:rsidRDefault="00583A4F" w:rsidP="00583A4F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346B5A">
              <w:rPr>
                <w:rFonts w:ascii="Arial" w:hAnsi="Arial" w:cs="Arial"/>
              </w:rPr>
              <w:t>Zajęcia z języka angielskiego</w:t>
            </w:r>
            <w:r w:rsidR="00FF0690">
              <w:rPr>
                <w:rFonts w:ascii="Arial" w:hAnsi="Arial" w:cs="Arial"/>
              </w:rPr>
              <w:t>/ kompetencji językowych</w:t>
            </w:r>
          </w:p>
        </w:tc>
      </w:tr>
      <w:tr w:rsidR="002D0F5B" w:rsidRPr="00B0120A" w14:paraId="20C17734" w14:textId="77777777" w:rsidTr="00E0521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E791" w14:textId="77777777" w:rsidR="002D0F5B" w:rsidRPr="00B0120A" w:rsidRDefault="002D0F5B" w:rsidP="00E05213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Ubiegam się o przyjęcie dziecka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na: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A61" w14:textId="77777777" w:rsidR="002D0F5B" w:rsidRPr="00346B5A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Gimnastykę korekcyjną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  <w:p w14:paraId="6C89F2B9" w14:textId="77777777" w:rsidR="002D0F5B" w:rsidRPr="00346B5A" w:rsidRDefault="002D0F5B" w:rsidP="00E05213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logopedą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  <w:p w14:paraId="033198D9" w14:textId="77777777" w:rsidR="002D0F5B" w:rsidRPr="00B0120A" w:rsidRDefault="002D0F5B" w:rsidP="00E05213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06CC7A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54DF32D8" w14:textId="77777777" w:rsidR="002D3F31" w:rsidRPr="002D3F31" w:rsidRDefault="002D3F31" w:rsidP="002D3F31">
      <w:pPr>
        <w:rPr>
          <w:rFonts w:ascii="Arial" w:hAnsi="Arial" w:cs="Arial"/>
          <w:sz w:val="20"/>
          <w:szCs w:val="20"/>
        </w:rPr>
      </w:pPr>
      <w:r w:rsidRPr="002D3F31">
        <w:rPr>
          <w:rFonts w:ascii="Arial" w:hAnsi="Arial" w:cs="Arial"/>
          <w:sz w:val="20"/>
          <w:szCs w:val="20"/>
        </w:rPr>
        <w:t xml:space="preserve">Do wniosku załączam dokumenty spełniające kryterium o którym mowa w regulaminie projektu „Nowe miejsca dla przedszkolaków z gminy Uście Gorlickie” </w:t>
      </w:r>
    </w:p>
    <w:p w14:paraId="11AE7019" w14:textId="77777777" w:rsidR="002D3F31" w:rsidRPr="002D3F31" w:rsidRDefault="002D3F31" w:rsidP="002D3F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3F31">
        <w:rPr>
          <w:rFonts w:ascii="Arial" w:hAnsi="Arial" w:cs="Arial"/>
          <w:sz w:val="20"/>
          <w:szCs w:val="20"/>
        </w:rPr>
        <w:t>1) W ramach zajęć z gimnastyki korekcyjnej przyjmuje się dzieci posiadające pisemne zalecenie/skierowanie lekarza do udziału w zajęciach.</w:t>
      </w:r>
    </w:p>
    <w:p w14:paraId="6C0F2A93" w14:textId="77777777" w:rsidR="002D3F31" w:rsidRPr="002D3F31" w:rsidRDefault="002D3F31" w:rsidP="002D3F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3F31">
        <w:rPr>
          <w:rFonts w:ascii="Arial" w:hAnsi="Arial" w:cs="Arial"/>
          <w:sz w:val="20"/>
          <w:szCs w:val="20"/>
        </w:rPr>
        <w:t>2) W ramach zajęć logopedycznych przyjmuje się dzieci posiadające pisemne zlecenie/skierowanie lekarza/logopedy do udziału w zajęciach.</w:t>
      </w:r>
    </w:p>
    <w:p w14:paraId="1CE12BC9" w14:textId="77777777" w:rsidR="002D3F31" w:rsidRPr="002D3F31" w:rsidRDefault="002D3F31" w:rsidP="002D3F3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D3F31">
        <w:rPr>
          <w:rFonts w:ascii="Arial" w:hAnsi="Arial" w:cs="Arial"/>
          <w:sz w:val="20"/>
          <w:szCs w:val="20"/>
        </w:rPr>
        <w:t xml:space="preserve">3) W ramach zajęć </w:t>
      </w:r>
      <w:r>
        <w:rPr>
          <w:rFonts w:ascii="Arial" w:hAnsi="Arial" w:cs="Arial"/>
          <w:sz w:val="20"/>
          <w:szCs w:val="20"/>
          <w:shd w:val="clear" w:color="auto" w:fill="FFFFFF"/>
        </w:rPr>
        <w:t>z psychologiem</w:t>
      </w:r>
      <w:r w:rsidRPr="002D3F31">
        <w:rPr>
          <w:rFonts w:ascii="Arial" w:hAnsi="Arial" w:cs="Arial"/>
          <w:sz w:val="20"/>
          <w:szCs w:val="20"/>
        </w:rPr>
        <w:t xml:space="preserve"> przyjmuje się dzieci p</w:t>
      </w:r>
      <w:r>
        <w:rPr>
          <w:rFonts w:ascii="Arial" w:hAnsi="Arial" w:cs="Arial"/>
          <w:sz w:val="20"/>
          <w:szCs w:val="20"/>
        </w:rPr>
        <w:t xml:space="preserve">osiadające </w:t>
      </w:r>
      <w:r w:rsidRPr="002D3F31">
        <w:rPr>
          <w:rFonts w:ascii="Arial" w:hAnsi="Arial" w:cs="Arial"/>
          <w:sz w:val="20"/>
          <w:szCs w:val="20"/>
        </w:rPr>
        <w:t>zalecenie specjalisty wymienionego w art. 4 ust. 2 rozporządzenia MEN z dnia 9 sierpnia 2017 r. w sprawie zasad organizacji i udzielania pomocy psychologiczno-pedagogicznej w publicznych przedszkolach, szkołach i placówkach</w:t>
      </w:r>
    </w:p>
    <w:p w14:paraId="05598488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563E05F5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24777CD2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16FC3E96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65F9C01B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394BADD1" w14:textId="77777777" w:rsidR="00DE271E" w:rsidRDefault="00DE271E" w:rsidP="00624EFC">
      <w:pPr>
        <w:spacing w:after="60"/>
        <w:rPr>
          <w:rFonts w:ascii="Arial" w:hAnsi="Arial" w:cs="Arial"/>
          <w:sz w:val="18"/>
          <w:szCs w:val="18"/>
        </w:rPr>
      </w:pPr>
    </w:p>
    <w:p w14:paraId="2757F4E2" w14:textId="77777777" w:rsidR="004871B9" w:rsidRPr="00B0120A" w:rsidRDefault="004871B9" w:rsidP="008B525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B0120A">
        <w:rPr>
          <w:rFonts w:ascii="Arial" w:hAnsi="Arial" w:cs="Arial"/>
          <w:sz w:val="24"/>
          <w:szCs w:val="24"/>
        </w:rPr>
        <w:t>Oświadczam, że podane wyżej dane zgodne są ze stanem faktycznym i jestem świadomy/a odpowiedzialności karnej za złożenie fałszywego oświadczenia</w:t>
      </w:r>
      <w:r w:rsidRPr="00B0120A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5A404A" w14:textId="77777777" w:rsidR="004871B9" w:rsidRPr="00B0120A" w:rsidRDefault="004871B9" w:rsidP="00624EFC">
      <w:pPr>
        <w:spacing w:after="60"/>
        <w:rPr>
          <w:rFonts w:ascii="Arial" w:hAnsi="Arial" w:cs="Arial"/>
          <w:sz w:val="18"/>
          <w:szCs w:val="18"/>
        </w:rPr>
      </w:pPr>
    </w:p>
    <w:p w14:paraId="45614DF2" w14:textId="77777777" w:rsidR="00135B8D" w:rsidRPr="00B0120A" w:rsidRDefault="00135B8D" w:rsidP="00624EFC">
      <w:pPr>
        <w:spacing w:after="60"/>
        <w:rPr>
          <w:rFonts w:ascii="Arial" w:hAnsi="Arial" w:cs="Arial"/>
          <w:sz w:val="18"/>
          <w:szCs w:val="18"/>
        </w:rPr>
      </w:pPr>
    </w:p>
    <w:p w14:paraId="40F80884" w14:textId="77777777" w:rsidR="00135B8D" w:rsidRPr="00B0120A" w:rsidRDefault="00135B8D" w:rsidP="00624EFC">
      <w:pPr>
        <w:spacing w:after="60"/>
        <w:rPr>
          <w:rFonts w:ascii="Arial" w:hAnsi="Arial" w:cs="Arial"/>
          <w:sz w:val="18"/>
          <w:szCs w:val="18"/>
        </w:rPr>
      </w:pPr>
    </w:p>
    <w:p w14:paraId="066B945C" w14:textId="77777777" w:rsidR="00BB69A2" w:rsidRPr="00B0120A" w:rsidRDefault="00FC2EA6">
      <w:pPr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……………………………………………                                                      …… ………………………………………..</w:t>
      </w:r>
    </w:p>
    <w:p w14:paraId="6827502E" w14:textId="77777777" w:rsidR="00FC2EA6" w:rsidRPr="00B0120A" w:rsidRDefault="00FC2EA6">
      <w:pPr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(data, miejscowość)                                                                                           (Czytelny podpis rodzica/ opiekuna)</w:t>
      </w:r>
    </w:p>
    <w:p w14:paraId="473BEED8" w14:textId="77777777" w:rsidR="00FC2EA6" w:rsidRPr="00DB6A8E" w:rsidRDefault="00FC2EA6">
      <w:pPr>
        <w:rPr>
          <w:rFonts w:ascii="Arial" w:hAnsi="Arial" w:cs="Arial"/>
          <w:sz w:val="18"/>
          <w:szCs w:val="18"/>
        </w:rPr>
        <w:sectPr w:rsidR="00FC2EA6" w:rsidRPr="00DB6A8E" w:rsidSect="00F56623">
          <w:headerReference w:type="default" r:id="rId8"/>
          <w:footerReference w:type="default" r:id="rId9"/>
          <w:pgSz w:w="11906" w:h="16838"/>
          <w:pgMar w:top="851" w:right="1417" w:bottom="1417" w:left="1417" w:header="708" w:footer="0" w:gutter="0"/>
          <w:cols w:space="708"/>
          <w:docGrid w:linePitch="360"/>
        </w:sectPr>
      </w:pPr>
      <w:r w:rsidRPr="00B0120A">
        <w:rPr>
          <w:rFonts w:ascii="Arial" w:hAnsi="Arial" w:cs="Arial"/>
          <w:sz w:val="18"/>
          <w:szCs w:val="18"/>
        </w:rPr>
        <w:t xml:space="preserve">             </w:t>
      </w:r>
    </w:p>
    <w:p w14:paraId="6146B127" w14:textId="77777777" w:rsidR="00BB69A2" w:rsidRPr="00DB6A8E" w:rsidRDefault="00BB69A2" w:rsidP="00F14367">
      <w:pPr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>Załącznik nr 2 do Regulaminu Rekrutacji</w:t>
      </w:r>
    </w:p>
    <w:p w14:paraId="70071974" w14:textId="77777777" w:rsidR="00BB69A2" w:rsidRPr="00DB6A8E" w:rsidRDefault="00BB69A2" w:rsidP="00BB69A2">
      <w:pPr>
        <w:jc w:val="center"/>
        <w:rPr>
          <w:rFonts w:ascii="Arial" w:hAnsi="Arial" w:cs="Arial"/>
          <w:b/>
          <w:sz w:val="18"/>
          <w:szCs w:val="18"/>
        </w:rPr>
      </w:pPr>
    </w:p>
    <w:p w14:paraId="5B6873BF" w14:textId="77777777" w:rsidR="00BB69A2" w:rsidRPr="00DB6A8E" w:rsidRDefault="00BB69A2" w:rsidP="00BB69A2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>ZGODA RODZICÓW/ OPIEKUNÓW PRAWNYCH</w:t>
      </w:r>
    </w:p>
    <w:p w14:paraId="512D42EC" w14:textId="77777777" w:rsidR="00EC4C3F" w:rsidRPr="00DB6A8E" w:rsidRDefault="00EC4C3F" w:rsidP="00B0120A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 xml:space="preserve">NA UDZIAŁ DZIECKA W PROJEKCIE </w:t>
      </w:r>
      <w:r w:rsidRPr="00DB6A8E">
        <w:rPr>
          <w:rFonts w:ascii="Arial" w:hAnsi="Arial" w:cs="Arial"/>
          <w:b/>
          <w:sz w:val="20"/>
          <w:szCs w:val="20"/>
        </w:rPr>
        <w:t xml:space="preserve"> „</w:t>
      </w:r>
      <w:r w:rsidR="00B0120A" w:rsidRPr="00DB6A8E">
        <w:rPr>
          <w:rFonts w:ascii="Arial" w:hAnsi="Arial" w:cs="Arial"/>
          <w:b/>
          <w:sz w:val="18"/>
          <w:szCs w:val="18"/>
        </w:rPr>
        <w:t>NOWE MIEJSCA DLA PRZEDSZKOLAKÓW Z GMINY UŚCIE GORLICKIE”</w:t>
      </w:r>
    </w:p>
    <w:p w14:paraId="506D3E16" w14:textId="77777777" w:rsidR="00EC4C3F" w:rsidRPr="00DB6A8E" w:rsidRDefault="00EC4C3F" w:rsidP="00EC4C3F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DB6A8E">
        <w:rPr>
          <w:rFonts w:ascii="Arial" w:eastAsia="Calibri" w:hAnsi="Arial" w:cs="Arial"/>
          <w:b/>
          <w:iCs/>
          <w:sz w:val="18"/>
          <w:szCs w:val="18"/>
        </w:rPr>
        <w:t>współfinansowanego przez Unię Europejską w ramach 10 Osi Priorytetowej Wiedza i kompetencje, Działanie 10.1 Rozwój kształcenia ogólnego, Poddziałanie 10.1.2 Wychowanie Przedszkolne – SPR Regionalnego Programu Operacyjnego Województwa Małopolskiego na lata 2014-2020</w:t>
      </w:r>
    </w:p>
    <w:p w14:paraId="09F3B07B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64C61408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Wyrażam zgodę na udział mojego dziecka</w:t>
      </w:r>
    </w:p>
    <w:p w14:paraId="1DFB5D56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4F386B55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427A7378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EACA965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                                                                  IMIĘ I NAZWISKO DZIECKA</w:t>
      </w:r>
    </w:p>
    <w:p w14:paraId="70EB699F" w14:textId="77777777" w:rsidR="00BB69A2" w:rsidRPr="00DB6A8E" w:rsidRDefault="00BB69A2" w:rsidP="00EC4C3F">
      <w:pPr>
        <w:jc w:val="both"/>
        <w:rPr>
          <w:rFonts w:ascii="Arial" w:hAnsi="Arial" w:cs="Arial"/>
          <w:sz w:val="18"/>
          <w:szCs w:val="18"/>
        </w:rPr>
      </w:pPr>
    </w:p>
    <w:p w14:paraId="123FE230" w14:textId="77777777" w:rsidR="00EC4C3F" w:rsidRPr="00DB6A8E" w:rsidRDefault="00BB69A2" w:rsidP="00EC4C3F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DB6A8E">
        <w:rPr>
          <w:rFonts w:ascii="Arial" w:hAnsi="Arial" w:cs="Arial"/>
          <w:sz w:val="20"/>
          <w:szCs w:val="20"/>
        </w:rPr>
        <w:t>w projekcie „</w:t>
      </w:r>
      <w:r w:rsidR="00B0120A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="00EC4C3F" w:rsidRPr="00DB6A8E">
        <w:rPr>
          <w:rFonts w:ascii="Arial" w:hAnsi="Arial" w:cs="Arial"/>
          <w:sz w:val="18"/>
          <w:szCs w:val="18"/>
        </w:rPr>
        <w:t>”</w:t>
      </w:r>
      <w:r w:rsidR="00EC4C3F" w:rsidRPr="00DB6A8E">
        <w:rPr>
          <w:rFonts w:ascii="Arial" w:hAnsi="Arial" w:cs="Arial"/>
          <w:sz w:val="20"/>
          <w:szCs w:val="20"/>
        </w:rPr>
        <w:t xml:space="preserve"> </w:t>
      </w:r>
      <w:r w:rsidR="00EC4C3F" w:rsidRPr="00DB6A8E">
        <w:rPr>
          <w:rFonts w:ascii="Arial" w:eastAsia="Calibri" w:hAnsi="Arial" w:cs="Arial"/>
          <w:iCs/>
          <w:sz w:val="20"/>
          <w:szCs w:val="20"/>
        </w:rPr>
        <w:t xml:space="preserve">współfinansowanego przez </w:t>
      </w:r>
      <w:r w:rsidRPr="00DB6A8E">
        <w:rPr>
          <w:rFonts w:ascii="Arial" w:eastAsia="Calibri" w:hAnsi="Arial" w:cs="Arial"/>
          <w:iCs/>
          <w:sz w:val="20"/>
          <w:szCs w:val="20"/>
        </w:rPr>
        <w:t>Unię  Europejską w ramach</w:t>
      </w:r>
      <w:r w:rsidR="00EC4C3F" w:rsidRPr="00DB6A8E">
        <w:rPr>
          <w:rFonts w:ascii="Arial" w:eastAsia="Calibri" w:hAnsi="Arial" w:cs="Arial"/>
          <w:iCs/>
          <w:sz w:val="20"/>
          <w:szCs w:val="20"/>
        </w:rPr>
        <w:t xml:space="preserve"> 10 Osi Priorytetowej Wiedza i kompetencje, Działanie 10.1 Rozwój kształcenia ogólnego, Poddziałanie 10.1.2 Wychowanie Przedszkolne – SPR Regionalnego Programu Operacyjnego Województwa Małopolskiego na lata 2014-2020</w:t>
      </w:r>
    </w:p>
    <w:p w14:paraId="37D514CB" w14:textId="77777777" w:rsidR="00BB69A2" w:rsidRPr="00DB6A8E" w:rsidRDefault="00BB69A2" w:rsidP="00EC4C3F">
      <w:pPr>
        <w:jc w:val="both"/>
        <w:rPr>
          <w:rFonts w:ascii="Arial" w:eastAsia="Calibri" w:hAnsi="Arial" w:cs="Arial"/>
          <w:iCs/>
          <w:sz w:val="18"/>
          <w:szCs w:val="18"/>
        </w:rPr>
      </w:pPr>
    </w:p>
    <w:p w14:paraId="048B82EC" w14:textId="77777777" w:rsidR="00BB69A2" w:rsidRPr="00DB6A8E" w:rsidRDefault="00BB69A2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772A3CAC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2A668161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397E397C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3A701C52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79FB3A32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35F48A26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0164A28F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0CBCF7C2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48797C9C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77AE3550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71402EE7" w14:textId="77777777" w:rsidR="00624EFC" w:rsidRPr="00DB6A8E" w:rsidRDefault="00624EFC" w:rsidP="00624EF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77930D03" w14:textId="77777777" w:rsidTr="004871B9">
        <w:trPr>
          <w:jc w:val="center"/>
        </w:trPr>
        <w:tc>
          <w:tcPr>
            <w:tcW w:w="4606" w:type="dxa"/>
          </w:tcPr>
          <w:p w14:paraId="46544309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299C987F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0EB4F8DB" w14:textId="77777777" w:rsidTr="004871B9">
        <w:trPr>
          <w:jc w:val="center"/>
        </w:trPr>
        <w:tc>
          <w:tcPr>
            <w:tcW w:w="4606" w:type="dxa"/>
          </w:tcPr>
          <w:p w14:paraId="5F6713DD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1071F528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7ED6BA46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4FBBB2EA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br w:type="page"/>
      </w:r>
    </w:p>
    <w:p w14:paraId="6ECB8E2D" w14:textId="77777777" w:rsidR="002A3D60" w:rsidRPr="002D2000" w:rsidRDefault="002A3D60">
      <w:pPr>
        <w:rPr>
          <w:rFonts w:ascii="Arial" w:hAnsi="Arial" w:cs="Arial"/>
          <w:color w:val="FF0000"/>
          <w:sz w:val="18"/>
          <w:szCs w:val="18"/>
        </w:rPr>
        <w:sectPr w:rsidR="002A3D60" w:rsidRPr="002D2000" w:rsidSect="00D805E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21A4604" w14:textId="77777777" w:rsidR="002A3D60" w:rsidRPr="00DB6A8E" w:rsidRDefault="002A3D60" w:rsidP="00F14367">
      <w:pPr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>Załącznik nr 3 do Regulaminu Rekrutacji</w:t>
      </w:r>
    </w:p>
    <w:p w14:paraId="14FCD010" w14:textId="77777777" w:rsidR="002A3D60" w:rsidRPr="00DB6A8E" w:rsidRDefault="002A3D60" w:rsidP="002A3D60">
      <w:pPr>
        <w:spacing w:after="120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 xml:space="preserve">OŚWIADCZENIE UCZESTNIKA PROJEKTU </w:t>
      </w:r>
    </w:p>
    <w:p w14:paraId="41C6A9AA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W związku z przystąpieniem do projektu pn. "</w:t>
      </w:r>
      <w:r w:rsidR="00B0120A" w:rsidRPr="00DB6A8E">
        <w:rPr>
          <w:rFonts w:ascii="Arial" w:hAnsi="Arial" w:cs="Arial"/>
          <w:b/>
          <w:sz w:val="18"/>
          <w:szCs w:val="18"/>
        </w:rPr>
        <w:t xml:space="preserve"> </w:t>
      </w:r>
      <w:r w:rsidR="00B0120A" w:rsidRPr="00DB6A8E">
        <w:rPr>
          <w:rFonts w:cstheme="minorHAnsi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>” nr RPMP.</w:t>
      </w:r>
      <w:r w:rsidR="00B0120A" w:rsidRPr="00DB6A8E">
        <w:rPr>
          <w:rFonts w:ascii="Arial" w:hAnsi="Arial" w:cs="Arial"/>
          <w:sz w:val="18"/>
          <w:szCs w:val="18"/>
        </w:rPr>
        <w:t>10.01.02-12-0207</w:t>
      </w:r>
      <w:r w:rsidR="00EC4C3F" w:rsidRPr="00DB6A8E">
        <w:rPr>
          <w:rFonts w:ascii="Arial" w:hAnsi="Arial" w:cs="Arial"/>
          <w:sz w:val="18"/>
          <w:szCs w:val="18"/>
        </w:rPr>
        <w:t>/19</w:t>
      </w:r>
      <w:r w:rsidRPr="00DB6A8E">
        <w:rPr>
          <w:rFonts w:ascii="Arial" w:hAnsi="Arial" w:cs="Arial"/>
          <w:sz w:val="18"/>
          <w:szCs w:val="18"/>
        </w:rPr>
        <w:t xml:space="preserve"> oświadczam, że przyjmuję do wiadomości, iż: </w:t>
      </w:r>
    </w:p>
    <w:p w14:paraId="7D67ACE8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1. 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2014-2020, z siedzibą w Krakowie przy ul. Basztowej 22, 31-156 Kraków, adres do korespondencji ul. Racławicka 56, 30-017 Kraków, </w:t>
      </w:r>
    </w:p>
    <w:p w14:paraId="0D612B6F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2. 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14:paraId="63CBEB35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3. 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14:paraId="210B3EB3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477128D3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2) rozporządzenia Parlamentu Europejskiego i Rady (UE) Nr 1304/2013 z dnia 17 grudnia 2013 r. w sprawie Europejskiego Funduszu Społecznego i uchylające rozporządzenie Rady (WE) nr 1081/2006; </w:t>
      </w:r>
    </w:p>
    <w:p w14:paraId="5B3811A6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3) ustawy z dnia 11 lipca 2014 r. o zasadach realizacji programów w zakresie polityki spójności finansowanych w perspektywie finansowej 2014–2020; </w:t>
      </w:r>
    </w:p>
    <w:p w14:paraId="1109F5D5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4) 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14:paraId="4628AEC4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4. moje dane osobowe w zakresie wskazanym w pkt. 1 oraz pkt. 2 będą przetwarzane wyłącznie w celu realizacji projektu "</w:t>
      </w:r>
      <w:r w:rsidR="00B0120A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 xml:space="preserve">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14:paraId="21C56C7F" w14:textId="77777777" w:rsidR="00CE0333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5. moje dane osobowe zostały powierzone do przetwarzania Instytucji Pośredniczącej – Małopolskie Centrum Przedsiębiorczości, ul. Jasnogórska 11, 31-358 Kraków, beneficjentowi realizującemu projekt – </w:t>
      </w:r>
      <w:r w:rsidR="00EC4C3F" w:rsidRPr="00DB6A8E">
        <w:rPr>
          <w:rFonts w:ascii="Arial" w:hAnsi="Arial" w:cs="Arial"/>
          <w:sz w:val="18"/>
          <w:szCs w:val="18"/>
        </w:rPr>
        <w:t xml:space="preserve">Gminie </w:t>
      </w:r>
      <w:r w:rsidR="00AE3493" w:rsidRPr="00DB6A8E">
        <w:rPr>
          <w:rFonts w:ascii="Arial" w:hAnsi="Arial" w:cs="Arial"/>
          <w:sz w:val="18"/>
          <w:szCs w:val="18"/>
        </w:rPr>
        <w:t>Uście Gorlickie</w:t>
      </w:r>
      <w:r w:rsidRPr="00DB6A8E">
        <w:rPr>
          <w:rFonts w:ascii="Arial" w:hAnsi="Arial" w:cs="Arial"/>
          <w:sz w:val="18"/>
          <w:szCs w:val="18"/>
        </w:rPr>
        <w:t xml:space="preserve"> mającemu siedzibę pod adresem </w:t>
      </w:r>
      <w:r w:rsidR="00AE3493" w:rsidRPr="00DB6A8E">
        <w:rPr>
          <w:rFonts w:ascii="Arial" w:hAnsi="Arial" w:cs="Arial"/>
          <w:sz w:val="18"/>
          <w:szCs w:val="18"/>
        </w:rPr>
        <w:t>80 Uście Gorlickie</w:t>
      </w:r>
      <w:r w:rsidRPr="00DB6A8E">
        <w:rPr>
          <w:rFonts w:ascii="Arial" w:hAnsi="Arial" w:cs="Arial"/>
          <w:sz w:val="18"/>
          <w:szCs w:val="18"/>
        </w:rPr>
        <w:t xml:space="preserve">, </w:t>
      </w:r>
      <w:r w:rsidR="00AE3493" w:rsidRPr="00DB6A8E">
        <w:rPr>
          <w:rFonts w:ascii="Arial" w:hAnsi="Arial" w:cs="Arial"/>
          <w:bCs/>
          <w:sz w:val="18"/>
          <w:szCs w:val="18"/>
        </w:rPr>
        <w:t>38-315 Uście Gorlickie</w:t>
      </w:r>
      <w:r w:rsidR="00EC4C3F" w:rsidRPr="00DB6A8E">
        <w:rPr>
          <w:rFonts w:ascii="Arial" w:hAnsi="Arial" w:cs="Arial"/>
          <w:bCs/>
          <w:sz w:val="18"/>
          <w:szCs w:val="18"/>
        </w:rPr>
        <w:t>, instytucji w której realizowany jest projekt</w:t>
      </w:r>
      <w:r w:rsidR="00AE3493" w:rsidRPr="00DB6A8E">
        <w:rPr>
          <w:rFonts w:ascii="Arial" w:hAnsi="Arial" w:cs="Arial"/>
          <w:bCs/>
          <w:sz w:val="18"/>
          <w:szCs w:val="18"/>
        </w:rPr>
        <w:t xml:space="preserve"> i udzielane jest wsparcie dziecku</w:t>
      </w:r>
      <w:r w:rsidR="00EC4C3F" w:rsidRPr="00DB6A8E">
        <w:rPr>
          <w:rFonts w:ascii="Arial" w:hAnsi="Arial" w:cs="Arial"/>
          <w:bCs/>
          <w:sz w:val="18"/>
          <w:szCs w:val="18"/>
        </w:rPr>
        <w:t xml:space="preserve"> tj. </w:t>
      </w:r>
      <w:r w:rsidR="009D4FC0" w:rsidRPr="00DB6A8E">
        <w:rPr>
          <w:rFonts w:ascii="Arial" w:hAnsi="Arial" w:cs="Arial"/>
          <w:bCs/>
          <w:sz w:val="18"/>
          <w:szCs w:val="18"/>
        </w:rPr>
        <w:t xml:space="preserve">Publicznym Przedszkolu w Uściu Gorlickim mającym </w:t>
      </w:r>
      <w:r w:rsidR="009D4FC0" w:rsidRPr="00DB6A8E">
        <w:rPr>
          <w:rFonts w:ascii="Arial" w:hAnsi="Arial" w:cs="Arial"/>
          <w:sz w:val="18"/>
          <w:szCs w:val="18"/>
        </w:rPr>
        <w:t>siedzibę pod adresem: Uście Gorlickie 186, 38-315 Uście Gorlickie</w:t>
      </w:r>
      <w:r w:rsidR="00B73C67" w:rsidRPr="00DB6A8E">
        <w:rPr>
          <w:rFonts w:ascii="Arial" w:hAnsi="Arial" w:cs="Arial"/>
          <w:sz w:val="18"/>
          <w:szCs w:val="18"/>
        </w:rPr>
        <w:t xml:space="preserve">; </w:t>
      </w:r>
      <w:r w:rsidR="009D4FC0" w:rsidRPr="00DB6A8E">
        <w:rPr>
          <w:rFonts w:ascii="Arial" w:hAnsi="Arial" w:cs="Arial"/>
          <w:bCs/>
          <w:sz w:val="18"/>
          <w:szCs w:val="18"/>
        </w:rPr>
        <w:t xml:space="preserve">Zespole Szkół w </w:t>
      </w:r>
      <w:proofErr w:type="spellStart"/>
      <w:r w:rsidR="009D4FC0" w:rsidRPr="00DB6A8E">
        <w:rPr>
          <w:rFonts w:ascii="Arial" w:hAnsi="Arial" w:cs="Arial"/>
          <w:bCs/>
          <w:sz w:val="18"/>
          <w:szCs w:val="18"/>
        </w:rPr>
        <w:t>Brunarach</w:t>
      </w:r>
      <w:proofErr w:type="spellEnd"/>
      <w:r w:rsidR="009D4FC0" w:rsidRPr="00DB6A8E">
        <w:rPr>
          <w:rFonts w:ascii="Arial" w:hAnsi="Arial" w:cs="Arial"/>
          <w:bCs/>
          <w:sz w:val="18"/>
          <w:szCs w:val="18"/>
        </w:rPr>
        <w:t xml:space="preserve"> mającym </w:t>
      </w:r>
      <w:r w:rsidR="009D4FC0" w:rsidRPr="00DB6A8E">
        <w:rPr>
          <w:rFonts w:ascii="Arial" w:hAnsi="Arial" w:cs="Arial"/>
          <w:sz w:val="18"/>
          <w:szCs w:val="18"/>
        </w:rPr>
        <w:t xml:space="preserve">siedzibę pod adresem: </w:t>
      </w:r>
      <w:proofErr w:type="spellStart"/>
      <w:r w:rsidR="009D4FC0" w:rsidRPr="00DB6A8E">
        <w:rPr>
          <w:rFonts w:ascii="Arial" w:hAnsi="Arial" w:cs="Arial"/>
          <w:sz w:val="18"/>
          <w:szCs w:val="18"/>
        </w:rPr>
        <w:t>Brunary</w:t>
      </w:r>
      <w:proofErr w:type="spellEnd"/>
      <w:r w:rsidR="009D4FC0" w:rsidRPr="00DB6A8E">
        <w:rPr>
          <w:rFonts w:ascii="Arial" w:hAnsi="Arial" w:cs="Arial"/>
          <w:sz w:val="18"/>
          <w:szCs w:val="18"/>
        </w:rPr>
        <w:t xml:space="preserve"> 50, 38-315 Uście Gorlickie</w:t>
      </w:r>
      <w:r w:rsidR="00B73C67" w:rsidRPr="00DB6A8E">
        <w:rPr>
          <w:rFonts w:ascii="Arial" w:hAnsi="Arial" w:cs="Arial"/>
          <w:sz w:val="18"/>
          <w:szCs w:val="18"/>
        </w:rPr>
        <w:t xml:space="preserve">; </w:t>
      </w:r>
      <w:r w:rsidR="009D4FC0" w:rsidRPr="00DB6A8E">
        <w:rPr>
          <w:rFonts w:ascii="Arial" w:hAnsi="Arial" w:cs="Arial"/>
          <w:sz w:val="18"/>
          <w:szCs w:val="18"/>
        </w:rPr>
        <w:t xml:space="preserve">Zespole </w:t>
      </w:r>
      <w:proofErr w:type="spellStart"/>
      <w:r w:rsidR="009D4FC0" w:rsidRPr="00DB6A8E">
        <w:rPr>
          <w:rFonts w:ascii="Arial" w:hAnsi="Arial" w:cs="Arial"/>
          <w:sz w:val="18"/>
          <w:szCs w:val="18"/>
        </w:rPr>
        <w:t>Szkolno</w:t>
      </w:r>
      <w:proofErr w:type="spellEnd"/>
      <w:r w:rsidR="009D4FC0" w:rsidRPr="00DB6A8E">
        <w:rPr>
          <w:rFonts w:ascii="Arial" w:hAnsi="Arial" w:cs="Arial"/>
          <w:sz w:val="18"/>
          <w:szCs w:val="18"/>
        </w:rPr>
        <w:t xml:space="preserve"> Przedszkolnym w Wysowej Zdrój mającym siedzibę pod adresem Wysowa Zdrój 97, 38-316 Wysowa Zdrój</w:t>
      </w:r>
      <w:r w:rsidR="00B73C67" w:rsidRPr="00DB6A8E">
        <w:rPr>
          <w:rFonts w:ascii="Arial" w:hAnsi="Arial" w:cs="Arial"/>
          <w:sz w:val="18"/>
          <w:szCs w:val="18"/>
        </w:rPr>
        <w:t xml:space="preserve">; </w:t>
      </w:r>
      <w:r w:rsidR="00B73C67" w:rsidRPr="00DB6A8E">
        <w:rPr>
          <w:rFonts w:ascii="Arial" w:hAnsi="Arial" w:cs="Arial"/>
          <w:bCs/>
          <w:sz w:val="18"/>
          <w:szCs w:val="18"/>
        </w:rPr>
        <w:t xml:space="preserve">Publicznym Przedszkolu w </w:t>
      </w:r>
      <w:proofErr w:type="spellStart"/>
      <w:r w:rsidR="00B73C67" w:rsidRPr="00DB6A8E">
        <w:rPr>
          <w:rFonts w:ascii="Arial" w:hAnsi="Arial" w:cs="Arial"/>
          <w:bCs/>
          <w:sz w:val="18"/>
          <w:szCs w:val="18"/>
        </w:rPr>
        <w:t>Smerekowcu</w:t>
      </w:r>
      <w:proofErr w:type="spellEnd"/>
      <w:r w:rsidR="00B73C67" w:rsidRPr="00DB6A8E">
        <w:rPr>
          <w:rFonts w:ascii="Arial" w:hAnsi="Arial" w:cs="Arial"/>
          <w:bCs/>
          <w:sz w:val="18"/>
          <w:szCs w:val="18"/>
        </w:rPr>
        <w:t xml:space="preserve"> </w:t>
      </w:r>
      <w:r w:rsidR="00B73C67" w:rsidRPr="00DB6A8E">
        <w:rPr>
          <w:rFonts w:ascii="Arial" w:hAnsi="Arial" w:cs="Arial"/>
          <w:sz w:val="18"/>
          <w:szCs w:val="18"/>
        </w:rPr>
        <w:t xml:space="preserve">mającym siedzibę pod adresem </w:t>
      </w:r>
      <w:proofErr w:type="spellStart"/>
      <w:r w:rsidR="00B73C67" w:rsidRPr="00DB6A8E">
        <w:rPr>
          <w:rFonts w:ascii="Arial" w:hAnsi="Arial" w:cs="Arial"/>
          <w:sz w:val="18"/>
          <w:szCs w:val="18"/>
        </w:rPr>
        <w:t>Smerekowiec</w:t>
      </w:r>
      <w:proofErr w:type="spellEnd"/>
      <w:r w:rsidR="00B73C67" w:rsidRPr="00DB6A8E">
        <w:rPr>
          <w:rFonts w:ascii="Arial" w:hAnsi="Arial" w:cs="Arial"/>
          <w:sz w:val="18"/>
          <w:szCs w:val="18"/>
        </w:rPr>
        <w:t xml:space="preserve"> 41, 38-315 Uście Gorlickie; Szkole Podstawowej w Hańczowej mającej siedzibę pod adresem Hańczowa 96, 38-316 Wysowa Zdrój</w:t>
      </w:r>
      <w:r w:rsidR="00DB6A8E" w:rsidRPr="00DB6A8E">
        <w:rPr>
          <w:rFonts w:ascii="Arial" w:hAnsi="Arial" w:cs="Arial"/>
          <w:sz w:val="18"/>
          <w:szCs w:val="18"/>
        </w:rPr>
        <w:t xml:space="preserve"> </w:t>
      </w:r>
      <w:r w:rsidRPr="00DB6A8E">
        <w:rPr>
          <w:rFonts w:ascii="Arial" w:hAnsi="Arial" w:cs="Arial"/>
          <w:sz w:val="18"/>
          <w:szCs w:val="18"/>
        </w:rPr>
        <w:t xml:space="preserve">oraz podmiotom, które na zlecenie beneficjenta uczestniczą w realizacji projektu. </w:t>
      </w:r>
    </w:p>
    <w:p w14:paraId="2DE00F11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Moje dane osobowe mogą zostać przekazane podmiotom realizującym badania ewaluacyjne na zlecenie Powierzającego</w:t>
      </w:r>
      <w:r w:rsidRPr="00DB6A8E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DB6A8E">
        <w:rPr>
          <w:rFonts w:ascii="Arial" w:hAnsi="Arial" w:cs="Arial"/>
          <w:sz w:val="18"/>
          <w:szCs w:val="18"/>
        </w:rPr>
        <w:t xml:space="preserve"> , Instytucji Pośredniczącej lub beneficjenta. Moje dane osobowe mogą zostać również powierzone </w:t>
      </w:r>
      <w:r w:rsidRPr="00DB6A8E">
        <w:rPr>
          <w:rFonts w:ascii="Arial" w:hAnsi="Arial" w:cs="Arial"/>
          <w:sz w:val="18"/>
          <w:szCs w:val="18"/>
        </w:rPr>
        <w:lastRenderedPageBreak/>
        <w:t xml:space="preserve">specjalistycznym podmiotom, realizującym na zlecenie Powierzającego, Instytucji Pośredniczącej oraz beneficjenta kontrole i audyty w ramach RPO WM; </w:t>
      </w:r>
    </w:p>
    <w:p w14:paraId="07AECB3B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6. 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później; </w:t>
      </w:r>
    </w:p>
    <w:p w14:paraId="57B757EB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7. podanie danych ma charakter dobrowolny, aczkolwiek jest wymogiem ustawowym a konsekwencją odmowy ich podania jest brak możliwości udzielenia wsparcia w ramach projektu; </w:t>
      </w:r>
    </w:p>
    <w:p w14:paraId="2FB4C922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8. posiadam prawo dostępu do treści swoich danych oraz prawo ich: sprostowania, ograniczenia przetwarzania, prawo do przenoszenia danych zgodnie z art. 15-20 RODO; </w:t>
      </w:r>
    </w:p>
    <w:p w14:paraId="4594F35F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9. 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IZ/IP niezbędne do ewentualnego ustalenia, dochodzenia lub obrony roszczeń; </w:t>
      </w:r>
    </w:p>
    <w:p w14:paraId="7E494B11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10. mam prawo do wniesienia skargi do Prezesa Urzędu Ochrony Danych Osobowych, gdy uznam, iż przetwarzanie moich danych osobowych narusza przepisy RODO; </w:t>
      </w:r>
    </w:p>
    <w:p w14:paraId="5CD1B6EC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11. moje dane osobowe mogą zostać ujawnione innym podmiotom upoważnionym na podstawie przepisów prawa; </w:t>
      </w:r>
    </w:p>
    <w:p w14:paraId="74635D5D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12. moje dane osobowe nie będą przetwarzane w sposób zautomatyzowany, w tym również profilowane; </w:t>
      </w:r>
    </w:p>
    <w:p w14:paraId="2301ACA0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13. mogę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14:paraId="12484913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14.</w:t>
      </w:r>
      <w:r w:rsidR="00624EFC" w:rsidRPr="00DB6A8E">
        <w:rPr>
          <w:rFonts w:ascii="Arial" w:hAnsi="Arial" w:cs="Arial"/>
          <w:sz w:val="18"/>
          <w:szCs w:val="18"/>
        </w:rPr>
        <w:t xml:space="preserve"> </w:t>
      </w:r>
      <w:r w:rsidRPr="00DB6A8E">
        <w:rPr>
          <w:rFonts w:ascii="Arial" w:hAnsi="Arial" w:cs="Arial"/>
          <w:sz w:val="18"/>
          <w:szCs w:val="18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7A28144C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6E9FA2DD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D37F0D7" w14:textId="77777777" w:rsidR="00CE0333" w:rsidRPr="002D2000" w:rsidRDefault="00CE0333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661F7259" w14:textId="77777777" w:rsidR="00CE0333" w:rsidRPr="002D2000" w:rsidRDefault="00CE0333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5F729F1D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2000" w:rsidRPr="002D2000" w14:paraId="37CD4BD8" w14:textId="77777777" w:rsidTr="004871B9">
        <w:trPr>
          <w:jc w:val="center"/>
        </w:trPr>
        <w:tc>
          <w:tcPr>
            <w:tcW w:w="4606" w:type="dxa"/>
          </w:tcPr>
          <w:p w14:paraId="4B4F131F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339D6235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A3D60" w:rsidRPr="002D2000" w14:paraId="7F7D60BC" w14:textId="77777777" w:rsidTr="004871B9">
        <w:trPr>
          <w:jc w:val="center"/>
        </w:trPr>
        <w:tc>
          <w:tcPr>
            <w:tcW w:w="4606" w:type="dxa"/>
          </w:tcPr>
          <w:p w14:paraId="59E366F9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3F23F91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7F4FBF2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5C7218E7" w14:textId="77777777" w:rsidR="002A3D60" w:rsidRPr="00DB6A8E" w:rsidRDefault="002A3D60" w:rsidP="002A3D60">
      <w:pPr>
        <w:rPr>
          <w:rFonts w:ascii="Arial" w:hAnsi="Arial" w:cs="Arial"/>
          <w:sz w:val="18"/>
          <w:szCs w:val="18"/>
        </w:rPr>
      </w:pPr>
    </w:p>
    <w:p w14:paraId="20323348" w14:textId="77777777" w:rsidR="002A3D60" w:rsidRPr="00DB6A8E" w:rsidRDefault="002A3D60" w:rsidP="002A3D60">
      <w:pPr>
        <w:rPr>
          <w:rFonts w:ascii="Arial" w:hAnsi="Arial" w:cs="Arial"/>
          <w:sz w:val="18"/>
          <w:szCs w:val="18"/>
        </w:rPr>
      </w:pPr>
    </w:p>
    <w:p w14:paraId="40E61112" w14:textId="77777777" w:rsidR="002A3D60" w:rsidRPr="00DB6A8E" w:rsidRDefault="002A3D60" w:rsidP="002A3D6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5B4BE46C" w14:textId="77777777" w:rsidTr="004871B9">
        <w:trPr>
          <w:jc w:val="center"/>
        </w:trPr>
        <w:tc>
          <w:tcPr>
            <w:tcW w:w="4606" w:type="dxa"/>
          </w:tcPr>
          <w:p w14:paraId="5529B70E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3C6073EB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1766ADEF" w14:textId="77777777" w:rsidTr="004871B9">
        <w:trPr>
          <w:jc w:val="center"/>
        </w:trPr>
        <w:tc>
          <w:tcPr>
            <w:tcW w:w="4606" w:type="dxa"/>
          </w:tcPr>
          <w:p w14:paraId="0986EC36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18209974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35ABB5B5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592B60BF" w14:textId="77777777" w:rsidR="002A3D60" w:rsidRPr="002D2000" w:rsidRDefault="002A3D60" w:rsidP="002A3D60">
      <w:pPr>
        <w:rPr>
          <w:rFonts w:ascii="Arial" w:hAnsi="Arial" w:cs="Arial"/>
          <w:color w:val="FF0000"/>
          <w:sz w:val="18"/>
          <w:szCs w:val="18"/>
        </w:rPr>
        <w:sectPr w:rsidR="002A3D60" w:rsidRPr="002D2000" w:rsidSect="00D805E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702B5EB1" w14:textId="77777777" w:rsidR="00BB69A2" w:rsidRPr="00DB6A8E" w:rsidRDefault="00BB69A2" w:rsidP="00CE0333">
      <w:pPr>
        <w:spacing w:before="60" w:afterLines="60" w:after="144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CE0333" w:rsidRPr="00DB6A8E">
        <w:rPr>
          <w:rFonts w:ascii="Arial" w:hAnsi="Arial" w:cs="Arial"/>
          <w:i/>
          <w:sz w:val="18"/>
          <w:szCs w:val="18"/>
        </w:rPr>
        <w:t xml:space="preserve"> do Regulaminu Rekrutacji</w:t>
      </w:r>
    </w:p>
    <w:p w14:paraId="4ADCAE4D" w14:textId="77777777" w:rsidR="00CE0333" w:rsidRPr="00DB6A8E" w:rsidRDefault="00CE0333" w:rsidP="00BB69A2">
      <w:pPr>
        <w:spacing w:before="60" w:afterLines="60" w:after="144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F179F82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>OŚWIADCZENIA RODZICA / OPIEKUNA PRAWNEGO UCZESTNIKA PROJEKTU</w:t>
      </w:r>
    </w:p>
    <w:p w14:paraId="184F0869" w14:textId="77777777" w:rsidR="00BB69A2" w:rsidRPr="00DB6A8E" w:rsidRDefault="00BB69A2" w:rsidP="00BB69A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Oświadczam, że jestem prawnym opiekunem ………………………………</w:t>
      </w:r>
      <w:r w:rsidR="00CE0333" w:rsidRPr="00DB6A8E">
        <w:rPr>
          <w:rFonts w:ascii="Arial" w:hAnsi="Arial" w:cs="Arial"/>
          <w:sz w:val="18"/>
          <w:szCs w:val="18"/>
        </w:rPr>
        <w:t>....................................</w:t>
      </w:r>
      <w:r w:rsidRPr="00DB6A8E">
        <w:rPr>
          <w:rFonts w:ascii="Arial" w:hAnsi="Arial" w:cs="Arial"/>
          <w:sz w:val="18"/>
          <w:szCs w:val="18"/>
        </w:rPr>
        <w:t>……</w:t>
      </w:r>
      <w:r w:rsidR="00CE0333" w:rsidRPr="00DB6A8E">
        <w:rPr>
          <w:rFonts w:ascii="Arial" w:hAnsi="Arial" w:cs="Arial"/>
          <w:sz w:val="18"/>
          <w:szCs w:val="18"/>
        </w:rPr>
        <w:t xml:space="preserve">  ....................................................................................................................... </w:t>
      </w:r>
      <w:r w:rsidR="00F30013" w:rsidRPr="00DB6A8E">
        <w:rPr>
          <w:rFonts w:ascii="Arial" w:hAnsi="Arial" w:cs="Arial"/>
          <w:sz w:val="18"/>
          <w:szCs w:val="18"/>
        </w:rPr>
        <w:t>(imię i nazwisko dziecka).</w:t>
      </w:r>
    </w:p>
    <w:p w14:paraId="2B0250E1" w14:textId="77777777" w:rsidR="00BB69A2" w:rsidRPr="00DB6A8E" w:rsidRDefault="00BB69A2" w:rsidP="00BB69A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Oświadczam, że zapoznałam/em się z Regulaminem Rekrutacji </w:t>
      </w:r>
      <w:r w:rsidR="00F30013" w:rsidRPr="00DB6A8E">
        <w:rPr>
          <w:rFonts w:ascii="Arial" w:hAnsi="Arial" w:cs="Arial"/>
          <w:sz w:val="18"/>
          <w:szCs w:val="18"/>
        </w:rPr>
        <w:t>i uczestnictwa</w:t>
      </w:r>
      <w:r w:rsidRPr="00DB6A8E">
        <w:rPr>
          <w:rFonts w:ascii="Arial" w:hAnsi="Arial" w:cs="Arial"/>
          <w:sz w:val="18"/>
          <w:szCs w:val="18"/>
        </w:rPr>
        <w:t xml:space="preserve"> projektu „</w:t>
      </w:r>
      <w:r w:rsidR="00DB6A8E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>” i go akceptuję.</w:t>
      </w:r>
    </w:p>
    <w:p w14:paraId="12E58C13" w14:textId="77777777" w:rsidR="00BB69A2" w:rsidRPr="00DB6A8E" w:rsidRDefault="00BB69A2" w:rsidP="00BB69A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Zobowiązuje się do informowania realizatora projektu o wszelkich zmianach danych osobowych oraz sytuacjach, które mogą mieć wpływ na sytuację i bezpieczeństwo dziecka. </w:t>
      </w:r>
    </w:p>
    <w:p w14:paraId="0B3B818F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04E5F776" w14:textId="77777777" w:rsidR="00BB69A2" w:rsidRPr="00DB6A8E" w:rsidRDefault="00BB69A2" w:rsidP="00BB69A2">
      <w:pPr>
        <w:spacing w:line="240" w:lineRule="auto"/>
        <w:rPr>
          <w:rFonts w:ascii="Arial" w:hAnsi="Arial" w:cs="Arial"/>
          <w:sz w:val="18"/>
          <w:szCs w:val="18"/>
        </w:rPr>
      </w:pPr>
    </w:p>
    <w:p w14:paraId="0553194D" w14:textId="77777777" w:rsidR="00624EFC" w:rsidRPr="00DB6A8E" w:rsidRDefault="00624EFC" w:rsidP="00624EF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7D28A35E" w14:textId="77777777" w:rsidTr="004871B9">
        <w:trPr>
          <w:jc w:val="center"/>
        </w:trPr>
        <w:tc>
          <w:tcPr>
            <w:tcW w:w="4606" w:type="dxa"/>
          </w:tcPr>
          <w:p w14:paraId="5FFE519F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3A8E38DF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4CC7ADAB" w14:textId="77777777" w:rsidTr="004871B9">
        <w:trPr>
          <w:jc w:val="center"/>
        </w:trPr>
        <w:tc>
          <w:tcPr>
            <w:tcW w:w="4606" w:type="dxa"/>
          </w:tcPr>
          <w:p w14:paraId="1B103D9E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5918A299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2122BD5F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235E4FE4" w14:textId="77777777" w:rsidR="00BB69A2" w:rsidRPr="00DB6A8E" w:rsidRDefault="00BB69A2" w:rsidP="00BB69A2">
      <w:pPr>
        <w:spacing w:line="240" w:lineRule="auto"/>
        <w:rPr>
          <w:rFonts w:ascii="Arial" w:hAnsi="Arial" w:cs="Arial"/>
          <w:sz w:val="18"/>
          <w:szCs w:val="18"/>
        </w:rPr>
      </w:pPr>
    </w:p>
    <w:p w14:paraId="742B9E57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sz w:val="18"/>
          <w:szCs w:val="18"/>
        </w:rPr>
      </w:pPr>
    </w:p>
    <w:p w14:paraId="48665881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sz w:val="18"/>
          <w:szCs w:val="18"/>
        </w:rPr>
      </w:pPr>
    </w:p>
    <w:p w14:paraId="195E3218" w14:textId="77777777" w:rsidR="00BB69A2" w:rsidRPr="00DB6A8E" w:rsidRDefault="00BB69A2" w:rsidP="00BB69A2">
      <w:pPr>
        <w:pStyle w:val="Nagwek1"/>
        <w:spacing w:after="144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KLAUZULA INFORMACYJNA Z ART. 13 RODO - ZGODA NA PRZETWARZANIE DANYCH RODZICA / OPIEKUNA NA POTRZEBY REKRUTACJI DZIECKA</w:t>
      </w:r>
    </w:p>
    <w:p w14:paraId="4DB48568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B6A8E">
        <w:rPr>
          <w:rFonts w:ascii="Arial" w:hAnsi="Arial" w:cs="Arial"/>
          <w:sz w:val="18"/>
          <w:szCs w:val="18"/>
        </w:rPr>
        <w:t>Dz.Urz.UE.L</w:t>
      </w:r>
      <w:proofErr w:type="spellEnd"/>
      <w:r w:rsidRPr="00DB6A8E">
        <w:rPr>
          <w:rFonts w:ascii="Arial" w:hAnsi="Arial" w:cs="Arial"/>
          <w:sz w:val="18"/>
          <w:szCs w:val="18"/>
        </w:rPr>
        <w:t xml:space="preserve"> Nr 119, str. 1), dalej „RODO”, informujemy, że: </w:t>
      </w:r>
    </w:p>
    <w:p w14:paraId="216EB396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hAnsi="Arial" w:cs="Arial"/>
          <w:sz w:val="18"/>
          <w:szCs w:val="18"/>
          <w:shd w:val="clear" w:color="auto" w:fill="FFFFFF"/>
        </w:rPr>
        <w:t xml:space="preserve">Dane, których dotyczy niniejsza zgoda to: imię i nazwisko, </w:t>
      </w:r>
      <w:r w:rsidR="00F30013" w:rsidRPr="00DB6A8E">
        <w:rPr>
          <w:rFonts w:ascii="Arial" w:hAnsi="Arial" w:cs="Arial"/>
          <w:sz w:val="18"/>
          <w:szCs w:val="18"/>
          <w:shd w:val="clear" w:color="auto" w:fill="FFFFFF"/>
        </w:rPr>
        <w:t xml:space="preserve">data urodzenia, PESEL, </w:t>
      </w:r>
      <w:r w:rsidRPr="00DB6A8E">
        <w:rPr>
          <w:rFonts w:ascii="Arial" w:hAnsi="Arial" w:cs="Arial"/>
          <w:sz w:val="18"/>
          <w:szCs w:val="18"/>
          <w:shd w:val="clear" w:color="auto" w:fill="FFFFFF"/>
        </w:rPr>
        <w:t>nr telefonu</w:t>
      </w:r>
      <w:r w:rsidR="004F564C" w:rsidRPr="00DB6A8E">
        <w:rPr>
          <w:rFonts w:ascii="Arial" w:hAnsi="Arial" w:cs="Arial"/>
          <w:sz w:val="18"/>
          <w:szCs w:val="18"/>
          <w:shd w:val="clear" w:color="auto" w:fill="FFFFFF"/>
        </w:rPr>
        <w:t>, adres email</w:t>
      </w:r>
      <w:r w:rsidRPr="00DB6A8E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2EEC3BF0" w14:textId="77777777" w:rsidR="00546C0B" w:rsidRDefault="00BB69A2" w:rsidP="00546C0B">
      <w:pPr>
        <w:numPr>
          <w:ilvl w:val="0"/>
          <w:numId w:val="13"/>
        </w:numPr>
        <w:suppressAutoHyphens/>
        <w:spacing w:afterLines="60" w:after="144" w:line="240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eastAsia="Times New Roman" w:hAnsi="Arial" w:cs="Arial"/>
          <w:sz w:val="18"/>
          <w:szCs w:val="18"/>
        </w:rPr>
        <w:t>Administratorem Pani/Pana danych osobowych jest</w:t>
      </w:r>
      <w:r w:rsidR="00F30013" w:rsidRPr="00DB6A8E">
        <w:rPr>
          <w:rFonts w:ascii="Arial" w:eastAsia="Times New Roman" w:hAnsi="Arial" w:cs="Arial"/>
          <w:sz w:val="18"/>
          <w:szCs w:val="18"/>
        </w:rPr>
        <w:t xml:space="preserve"> „</w:t>
      </w:r>
      <w:r w:rsidR="00546C0B" w:rsidRPr="00DB6A8E">
        <w:rPr>
          <w:rFonts w:ascii="Arial" w:hAnsi="Arial" w:cs="Arial"/>
          <w:bCs/>
          <w:sz w:val="18"/>
          <w:szCs w:val="18"/>
        </w:rPr>
        <w:t xml:space="preserve">instytucji w której realizowany jest projekt i udzielane jest wsparcie dziecku tj. </w:t>
      </w:r>
    </w:p>
    <w:p w14:paraId="37C433BD" w14:textId="77777777" w:rsidR="00546C0B" w:rsidRPr="00A97D95" w:rsidRDefault="00546C0B" w:rsidP="00A97D95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46C0B">
        <w:rPr>
          <w:rFonts w:ascii="Arial" w:hAnsi="Arial" w:cs="Arial"/>
          <w:bCs/>
          <w:sz w:val="18"/>
          <w:szCs w:val="18"/>
        </w:rPr>
        <w:t xml:space="preserve">Publiczne Przedszkole w Uściu Gorlickim mającym </w:t>
      </w:r>
      <w:r w:rsidRPr="00546C0B">
        <w:rPr>
          <w:rFonts w:ascii="Arial" w:hAnsi="Arial" w:cs="Arial"/>
          <w:sz w:val="18"/>
          <w:szCs w:val="18"/>
        </w:rPr>
        <w:t>siedzibę pod adresem: Uście Gorlickie 186, 38-315 Uście Gorlickie</w:t>
      </w:r>
      <w:r w:rsidR="00A97D95">
        <w:rPr>
          <w:rFonts w:ascii="Arial" w:hAnsi="Arial" w:cs="Arial"/>
          <w:sz w:val="18"/>
          <w:szCs w:val="18"/>
        </w:rPr>
        <w:t>, gmina Uście Gorlickie, województwo małopolskie</w:t>
      </w:r>
      <w:r w:rsidRPr="00546C0B">
        <w:rPr>
          <w:rFonts w:ascii="Arial" w:hAnsi="Arial" w:cs="Arial"/>
          <w:sz w:val="18"/>
          <w:szCs w:val="18"/>
        </w:rPr>
        <w:t>;</w:t>
      </w:r>
    </w:p>
    <w:p w14:paraId="7D01B36C" w14:textId="77777777" w:rsidR="00546C0B" w:rsidRPr="00546C0B" w:rsidRDefault="00546C0B" w:rsidP="00546C0B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</w:rPr>
      </w:pPr>
      <w:r w:rsidRPr="00546C0B">
        <w:rPr>
          <w:rFonts w:ascii="Arial" w:hAnsi="Arial" w:cs="Arial"/>
          <w:bCs/>
          <w:sz w:val="18"/>
          <w:szCs w:val="18"/>
        </w:rPr>
        <w:t xml:space="preserve">Zespół Szkół w </w:t>
      </w:r>
      <w:proofErr w:type="spellStart"/>
      <w:r w:rsidRPr="00546C0B">
        <w:rPr>
          <w:rFonts w:ascii="Arial" w:hAnsi="Arial" w:cs="Arial"/>
          <w:bCs/>
          <w:sz w:val="18"/>
          <w:szCs w:val="18"/>
        </w:rPr>
        <w:t>Brunarach</w:t>
      </w:r>
      <w:proofErr w:type="spellEnd"/>
      <w:r w:rsidRPr="00546C0B">
        <w:rPr>
          <w:rFonts w:ascii="Arial" w:hAnsi="Arial" w:cs="Arial"/>
          <w:bCs/>
          <w:sz w:val="18"/>
          <w:szCs w:val="18"/>
        </w:rPr>
        <w:t xml:space="preserve"> mającym </w:t>
      </w:r>
      <w:r w:rsidRPr="00546C0B">
        <w:rPr>
          <w:rFonts w:ascii="Arial" w:hAnsi="Arial" w:cs="Arial"/>
          <w:sz w:val="18"/>
          <w:szCs w:val="18"/>
        </w:rPr>
        <w:t xml:space="preserve">siedzibę pod adresem: </w:t>
      </w:r>
      <w:proofErr w:type="spellStart"/>
      <w:r w:rsidRPr="00546C0B">
        <w:rPr>
          <w:rFonts w:ascii="Arial" w:hAnsi="Arial" w:cs="Arial"/>
          <w:sz w:val="18"/>
          <w:szCs w:val="18"/>
        </w:rPr>
        <w:t>Brunary</w:t>
      </w:r>
      <w:proofErr w:type="spellEnd"/>
      <w:r w:rsidRPr="00546C0B">
        <w:rPr>
          <w:rFonts w:ascii="Arial" w:hAnsi="Arial" w:cs="Arial"/>
          <w:sz w:val="18"/>
          <w:szCs w:val="18"/>
        </w:rPr>
        <w:t xml:space="preserve"> 50, 38-315 Uście Gorlickie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</w:t>
      </w:r>
      <w:r w:rsidRPr="00546C0B">
        <w:rPr>
          <w:rFonts w:ascii="Arial" w:hAnsi="Arial" w:cs="Arial"/>
          <w:sz w:val="18"/>
          <w:szCs w:val="18"/>
        </w:rPr>
        <w:t xml:space="preserve">; </w:t>
      </w:r>
    </w:p>
    <w:p w14:paraId="454D274D" w14:textId="77777777" w:rsidR="00546C0B" w:rsidRPr="00A97D95" w:rsidRDefault="00546C0B" w:rsidP="00A97D95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46C0B">
        <w:rPr>
          <w:rFonts w:ascii="Arial" w:hAnsi="Arial" w:cs="Arial"/>
          <w:sz w:val="18"/>
          <w:szCs w:val="18"/>
        </w:rPr>
        <w:t xml:space="preserve">Zespół </w:t>
      </w:r>
      <w:proofErr w:type="spellStart"/>
      <w:r w:rsidRPr="00546C0B">
        <w:rPr>
          <w:rFonts w:ascii="Arial" w:hAnsi="Arial" w:cs="Arial"/>
          <w:sz w:val="18"/>
          <w:szCs w:val="18"/>
        </w:rPr>
        <w:t>Szkolno</w:t>
      </w:r>
      <w:proofErr w:type="spellEnd"/>
      <w:r w:rsidRPr="00546C0B">
        <w:rPr>
          <w:rFonts w:ascii="Arial" w:hAnsi="Arial" w:cs="Arial"/>
          <w:sz w:val="18"/>
          <w:szCs w:val="18"/>
        </w:rPr>
        <w:t xml:space="preserve"> - Przedszkolny w Wysowej Zdrój mającym siedzibę pod adresem Wysowa Zdrój 97, 38-316 Wysowa Zdrój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</w:t>
      </w:r>
      <w:r w:rsidR="00A97D95">
        <w:rPr>
          <w:rFonts w:ascii="Arial" w:hAnsi="Arial" w:cs="Arial"/>
          <w:sz w:val="18"/>
          <w:szCs w:val="18"/>
          <w:shd w:val="clear" w:color="auto" w:fill="FFFFFF"/>
        </w:rPr>
        <w:t>:</w:t>
      </w:r>
      <w:r w:rsidRPr="00546C0B">
        <w:rPr>
          <w:rFonts w:ascii="Arial" w:hAnsi="Arial" w:cs="Arial"/>
          <w:sz w:val="18"/>
          <w:szCs w:val="18"/>
        </w:rPr>
        <w:t xml:space="preserve"> </w:t>
      </w:r>
    </w:p>
    <w:p w14:paraId="3BE9928F" w14:textId="77777777" w:rsidR="00546C0B" w:rsidRPr="00546C0B" w:rsidRDefault="00546C0B" w:rsidP="00546C0B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Publiczne Przedszkole</w:t>
      </w:r>
      <w:r w:rsidRPr="00546C0B">
        <w:rPr>
          <w:rFonts w:ascii="Arial" w:hAnsi="Arial" w:cs="Arial"/>
          <w:bCs/>
          <w:sz w:val="18"/>
          <w:szCs w:val="18"/>
        </w:rPr>
        <w:t xml:space="preserve"> w </w:t>
      </w:r>
      <w:proofErr w:type="spellStart"/>
      <w:r w:rsidRPr="00546C0B">
        <w:rPr>
          <w:rFonts w:ascii="Arial" w:hAnsi="Arial" w:cs="Arial"/>
          <w:bCs/>
          <w:sz w:val="18"/>
          <w:szCs w:val="18"/>
        </w:rPr>
        <w:t>Smerekowcu</w:t>
      </w:r>
      <w:proofErr w:type="spellEnd"/>
      <w:r w:rsidRPr="00546C0B">
        <w:rPr>
          <w:rFonts w:ascii="Arial" w:hAnsi="Arial" w:cs="Arial"/>
          <w:bCs/>
          <w:sz w:val="18"/>
          <w:szCs w:val="18"/>
        </w:rPr>
        <w:t xml:space="preserve"> </w:t>
      </w:r>
      <w:r w:rsidRPr="00546C0B">
        <w:rPr>
          <w:rFonts w:ascii="Arial" w:hAnsi="Arial" w:cs="Arial"/>
          <w:sz w:val="18"/>
          <w:szCs w:val="18"/>
        </w:rPr>
        <w:t>mając</w:t>
      </w:r>
      <w:r>
        <w:rPr>
          <w:rFonts w:ascii="Arial" w:hAnsi="Arial" w:cs="Arial"/>
          <w:sz w:val="18"/>
          <w:szCs w:val="18"/>
        </w:rPr>
        <w:t>e</w:t>
      </w:r>
      <w:r w:rsidRPr="00546C0B">
        <w:rPr>
          <w:rFonts w:ascii="Arial" w:hAnsi="Arial" w:cs="Arial"/>
          <w:sz w:val="18"/>
          <w:szCs w:val="18"/>
        </w:rPr>
        <w:t xml:space="preserve"> siedzibę pod adresem </w:t>
      </w:r>
      <w:proofErr w:type="spellStart"/>
      <w:r w:rsidRPr="00546C0B">
        <w:rPr>
          <w:rFonts w:ascii="Arial" w:hAnsi="Arial" w:cs="Arial"/>
          <w:sz w:val="18"/>
          <w:szCs w:val="18"/>
        </w:rPr>
        <w:t>Smerekowiec</w:t>
      </w:r>
      <w:proofErr w:type="spellEnd"/>
      <w:r w:rsidRPr="00546C0B">
        <w:rPr>
          <w:rFonts w:ascii="Arial" w:hAnsi="Arial" w:cs="Arial"/>
          <w:sz w:val="18"/>
          <w:szCs w:val="18"/>
        </w:rPr>
        <w:t xml:space="preserve"> 41, 38-315 Uście Gorlickie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</w:t>
      </w:r>
      <w:r w:rsidR="00A97D95">
        <w:rPr>
          <w:rFonts w:ascii="Arial" w:hAnsi="Arial" w:cs="Arial"/>
          <w:sz w:val="18"/>
          <w:szCs w:val="18"/>
          <w:shd w:val="clear" w:color="auto" w:fill="FFFFFF"/>
        </w:rPr>
        <w:t>;</w:t>
      </w:r>
      <w:r w:rsidRPr="00546C0B">
        <w:rPr>
          <w:rFonts w:ascii="Arial" w:hAnsi="Arial" w:cs="Arial"/>
          <w:sz w:val="18"/>
          <w:szCs w:val="18"/>
        </w:rPr>
        <w:t xml:space="preserve"> </w:t>
      </w:r>
    </w:p>
    <w:p w14:paraId="0AA84CC6" w14:textId="77777777" w:rsidR="00BB69A2" w:rsidRPr="00546C0B" w:rsidRDefault="00546C0B" w:rsidP="00546C0B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Szkoła</w:t>
      </w:r>
      <w:r w:rsidRPr="00546C0B">
        <w:rPr>
          <w:rFonts w:ascii="Arial" w:hAnsi="Arial" w:cs="Arial"/>
          <w:sz w:val="18"/>
          <w:szCs w:val="18"/>
        </w:rPr>
        <w:t xml:space="preserve"> Podstawow</w:t>
      </w:r>
      <w:r>
        <w:rPr>
          <w:rFonts w:ascii="Arial" w:hAnsi="Arial" w:cs="Arial"/>
          <w:sz w:val="18"/>
          <w:szCs w:val="18"/>
        </w:rPr>
        <w:t>a</w:t>
      </w:r>
      <w:r w:rsidRPr="00546C0B">
        <w:rPr>
          <w:rFonts w:ascii="Arial" w:hAnsi="Arial" w:cs="Arial"/>
          <w:sz w:val="18"/>
          <w:szCs w:val="18"/>
        </w:rPr>
        <w:t xml:space="preserve"> w Hańczowej</w:t>
      </w:r>
      <w:r w:rsidR="00877331">
        <w:rPr>
          <w:sz w:val="18"/>
          <w:szCs w:val="18"/>
        </w:rPr>
        <w:t xml:space="preserve"> </w:t>
      </w:r>
      <w:r w:rsidR="00877331" w:rsidRPr="00DB6A8E">
        <w:rPr>
          <w:rFonts w:ascii="Arial" w:hAnsi="Arial" w:cs="Arial"/>
          <w:sz w:val="18"/>
          <w:szCs w:val="18"/>
        </w:rPr>
        <w:t>Hańczowa 96, 38-316 Wysowa Zdrój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małopolskie.</w:t>
      </w:r>
    </w:p>
    <w:p w14:paraId="7595ECB7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hAnsi="Arial" w:cs="Arial"/>
          <w:sz w:val="18"/>
          <w:szCs w:val="18"/>
        </w:rPr>
        <w:t xml:space="preserve">Pani/Pana dane osobowe przetwarzane będą </w:t>
      </w:r>
      <w:r w:rsidRPr="00DB6A8E">
        <w:rPr>
          <w:rFonts w:ascii="Arial" w:eastAsia="Times New Roman" w:hAnsi="Arial" w:cs="Arial"/>
          <w:sz w:val="18"/>
          <w:szCs w:val="18"/>
        </w:rPr>
        <w:t xml:space="preserve">na podstawie art. 6 ust. 1 lit. c RODO w zakresie i celu związanym z rekrutacją dziecka do projektu </w:t>
      </w:r>
      <w:r w:rsidRPr="00DB6A8E">
        <w:rPr>
          <w:rFonts w:ascii="Arial" w:hAnsi="Arial" w:cs="Arial"/>
          <w:sz w:val="18"/>
          <w:szCs w:val="18"/>
        </w:rPr>
        <w:t>„</w:t>
      </w:r>
      <w:r w:rsidR="00DB6A8E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>”.</w:t>
      </w:r>
    </w:p>
    <w:p w14:paraId="13A72FCE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hAnsi="Arial" w:cs="Arial"/>
          <w:sz w:val="18"/>
          <w:szCs w:val="18"/>
        </w:rPr>
        <w:t>Odbiorcami Pani/Pana danych osobowych będą:</w:t>
      </w:r>
    </w:p>
    <w:p w14:paraId="0FE1A71D" w14:textId="77777777" w:rsidR="00BB69A2" w:rsidRPr="00DB6A8E" w:rsidRDefault="00BB69A2" w:rsidP="00BB69A2">
      <w:pPr>
        <w:numPr>
          <w:ilvl w:val="0"/>
          <w:numId w:val="10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Osoby lub podmioty przetwarzające dane w imieniu Administratora, uczestniczące w wykonywaniu czynności Administratora:</w:t>
      </w:r>
    </w:p>
    <w:p w14:paraId="5ED4BCA1" w14:textId="77777777" w:rsidR="00BB69A2" w:rsidRPr="00DB6A8E" w:rsidRDefault="00BB69A2" w:rsidP="00BB69A2">
      <w:pPr>
        <w:numPr>
          <w:ilvl w:val="0"/>
          <w:numId w:val="10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inni administratorzy przetwarzający dane we własnym imieniu:</w:t>
      </w:r>
    </w:p>
    <w:p w14:paraId="22555610" w14:textId="77777777" w:rsidR="00BB69A2" w:rsidRPr="00DB6A8E" w:rsidRDefault="00BB69A2" w:rsidP="00BB69A2">
      <w:pPr>
        <w:pStyle w:val="Akapitzlist"/>
        <w:numPr>
          <w:ilvl w:val="0"/>
          <w:numId w:val="14"/>
        </w:numPr>
        <w:spacing w:before="60" w:afterLines="60" w:after="144" w:line="276" w:lineRule="auto"/>
        <w:ind w:left="110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Osoby lub podmioty, którym udostępniona zostanie dokumentacja rekrutacji w oparciu o Wytyczne Ministra Rozwoju w zakresie kwalifikowalności wydatków w ramach Europejskiego Funduszu </w:t>
      </w:r>
      <w:r w:rsidRPr="00DB6A8E">
        <w:rPr>
          <w:rFonts w:ascii="Arial" w:hAnsi="Arial" w:cs="Arial"/>
          <w:sz w:val="18"/>
          <w:szCs w:val="18"/>
        </w:rPr>
        <w:lastRenderedPageBreak/>
        <w:t>Rozwoju Regionalnego, Europejskiego Funduszu Społecznego oraz Funduszu Spójności na lata 2014-2020 oraz w oparciu o inne dokumenty (w tym umowy o dofinansowanie) dot. realizowanego projektu w szczególności Instytucje Pośredniczące, Instytucje Zarządzające oraz inne instytucje państwowe i unijne, jak również podmioty zaangażowane przez te instytucje w związku z realizacją, audytem, rozliczeniem i kontrolą projektu unijnego.</w:t>
      </w:r>
    </w:p>
    <w:p w14:paraId="3ED37B08" w14:textId="77777777" w:rsidR="00BB69A2" w:rsidRPr="00DB6A8E" w:rsidRDefault="00BB69A2" w:rsidP="00BB69A2">
      <w:pPr>
        <w:numPr>
          <w:ilvl w:val="0"/>
          <w:numId w:val="10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organy uprawnione do otrzymania Pani/Pana danych na podstawie przepisów prawa.</w:t>
      </w:r>
    </w:p>
    <w:p w14:paraId="5223A5DE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eastAsia="Times New Roman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Pani/Pana Dane osobowe będą przechowywane </w:t>
      </w:r>
      <w:r w:rsidRPr="00DB6A8E">
        <w:rPr>
          <w:rFonts w:ascii="Arial" w:eastAsia="Times New Roman" w:hAnsi="Arial" w:cs="Arial"/>
          <w:sz w:val="18"/>
          <w:szCs w:val="18"/>
        </w:rPr>
        <w:t>przez okres wykonywania zobowiązań oraz okres przedawnienia roszczeń wynikający z przepisów, oraz okres przechowywania dokumentacji projektowej zgodnie zapisami umowy o dofinansowanie projektu.</w:t>
      </w:r>
    </w:p>
    <w:p w14:paraId="3C9F05D2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eastAsia="Times New Roman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Przysługują Pani/Panu: </w:t>
      </w:r>
    </w:p>
    <w:p w14:paraId="3BAF30C4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</w:t>
      </w:r>
      <w:r w:rsidRPr="00DB6A8E">
        <w:rPr>
          <w:rFonts w:ascii="Arial" w:hAnsi="Arial" w:cs="Arial"/>
          <w:sz w:val="18"/>
          <w:szCs w:val="18"/>
        </w:rPr>
        <w:t xml:space="preserve">prawo żądania dostępu do swoich danych osobowych, </w:t>
      </w:r>
    </w:p>
    <w:p w14:paraId="4AEEA31F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 xml:space="preserve">na podstawie art. 16 RODO </w:t>
      </w:r>
      <w:r w:rsidRPr="00DB6A8E">
        <w:rPr>
          <w:rFonts w:ascii="Arial" w:hAnsi="Arial" w:cs="Arial"/>
          <w:sz w:val="18"/>
          <w:szCs w:val="18"/>
        </w:rPr>
        <w:t xml:space="preserve">prawo do ich sprostowania, </w:t>
      </w:r>
    </w:p>
    <w:p w14:paraId="3FF4C6E3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 xml:space="preserve">na podstawie art. 18 RODO </w:t>
      </w:r>
      <w:r w:rsidRPr="00DB6A8E">
        <w:rPr>
          <w:rFonts w:ascii="Arial" w:hAnsi="Arial" w:cs="Arial"/>
          <w:sz w:val="18"/>
          <w:szCs w:val="18"/>
        </w:rPr>
        <w:t>prawo żądania od administratora ograniczenia przetwarzania danych osobowych z zastrzeżeniem przypadków, o których mowa w art. 18 ust. 2 RODO</w:t>
      </w:r>
      <w:r w:rsidRPr="00DB6A8E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DB6A8E">
        <w:rPr>
          <w:rFonts w:ascii="Arial" w:hAnsi="Arial" w:cs="Arial"/>
          <w:sz w:val="18"/>
          <w:szCs w:val="18"/>
        </w:rPr>
        <w:t>.</w:t>
      </w:r>
    </w:p>
    <w:p w14:paraId="2C7EB826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146B60CD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Nie przysługuje Pani/Panu:</w:t>
      </w:r>
    </w:p>
    <w:p w14:paraId="766D4786" w14:textId="77777777" w:rsidR="00BB69A2" w:rsidRPr="00DB6A8E" w:rsidRDefault="00BB69A2" w:rsidP="00BB69A2">
      <w:pPr>
        <w:pStyle w:val="Akapitzlist"/>
        <w:numPr>
          <w:ilvl w:val="0"/>
          <w:numId w:val="11"/>
        </w:numPr>
        <w:spacing w:before="60" w:afterLines="60" w:after="144" w:line="276" w:lineRule="auto"/>
        <w:ind w:left="729"/>
        <w:contextualSpacing w:val="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595DE294" w14:textId="77777777" w:rsidR="00BB69A2" w:rsidRPr="00DB6A8E" w:rsidRDefault="00BB69A2" w:rsidP="00BB69A2">
      <w:pPr>
        <w:pStyle w:val="Akapitzlist"/>
        <w:numPr>
          <w:ilvl w:val="0"/>
          <w:numId w:val="11"/>
        </w:numPr>
        <w:spacing w:before="60" w:afterLines="60" w:after="144" w:line="276" w:lineRule="auto"/>
        <w:ind w:left="729"/>
        <w:contextualSpacing w:val="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1CA2E32" w14:textId="77777777" w:rsidR="00BB69A2" w:rsidRPr="00DB6A8E" w:rsidRDefault="00BB69A2" w:rsidP="00BB69A2">
      <w:pPr>
        <w:pStyle w:val="Akapitzlist"/>
        <w:numPr>
          <w:ilvl w:val="0"/>
          <w:numId w:val="11"/>
        </w:numPr>
        <w:spacing w:before="60" w:afterLines="60" w:after="144" w:line="276" w:lineRule="auto"/>
        <w:ind w:left="729"/>
        <w:contextualSpacing w:val="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14:paraId="445AF341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>Obowiązek podania przez Panią/Pana danych osobowych bezpośrednio Pani/Pana dotyczących jest wymogiem związanym z postępowaniem rekrutacyjnym. Konsekwencją niepodania określonych danych jest brak możliwości udziału dziecka w rekrutacji</w:t>
      </w:r>
      <w:r w:rsidR="000769EA" w:rsidRPr="00DB6A8E">
        <w:rPr>
          <w:rFonts w:ascii="Arial" w:eastAsia="Times New Roman" w:hAnsi="Arial" w:cs="Arial"/>
          <w:sz w:val="18"/>
          <w:szCs w:val="18"/>
        </w:rPr>
        <w:t xml:space="preserve"> do projektu</w:t>
      </w:r>
      <w:r w:rsidRPr="00DB6A8E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7032DC34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  <w:lang w:eastAsia="pl-PL"/>
        </w:rPr>
        <w:t>W odniesieniu do Pani/Pana danych osobowych decyzje nie będą podejmowane w sposób zautomatyzowany, stosowanie do art. 22 RODO</w:t>
      </w:r>
      <w:r w:rsidRPr="00DB6A8E">
        <w:rPr>
          <w:rFonts w:ascii="Arial" w:hAnsi="Arial" w:cs="Arial"/>
          <w:sz w:val="18"/>
          <w:szCs w:val="18"/>
        </w:rPr>
        <w:t>, w tym również nie będą wykorzystywane do profilowania.</w:t>
      </w:r>
    </w:p>
    <w:p w14:paraId="6A36B4B1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4FBEE99A" w14:textId="77777777" w:rsidR="00624EFC" w:rsidRPr="00DB6A8E" w:rsidRDefault="00624EFC" w:rsidP="00BB69A2">
      <w:pPr>
        <w:rPr>
          <w:rFonts w:ascii="Arial" w:hAnsi="Arial" w:cs="Arial"/>
          <w:sz w:val="18"/>
          <w:szCs w:val="18"/>
        </w:rPr>
      </w:pPr>
    </w:p>
    <w:p w14:paraId="6A14AA16" w14:textId="77777777" w:rsidR="00624EFC" w:rsidRPr="00DB6A8E" w:rsidRDefault="00624EFC" w:rsidP="00BB69A2">
      <w:pPr>
        <w:rPr>
          <w:rFonts w:ascii="Arial" w:hAnsi="Arial" w:cs="Arial"/>
          <w:sz w:val="18"/>
          <w:szCs w:val="18"/>
        </w:rPr>
      </w:pPr>
    </w:p>
    <w:p w14:paraId="35CDF279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2000" w:rsidRPr="00DB6A8E" w14:paraId="2534A78E" w14:textId="77777777" w:rsidTr="004871B9">
        <w:trPr>
          <w:jc w:val="center"/>
        </w:trPr>
        <w:tc>
          <w:tcPr>
            <w:tcW w:w="4606" w:type="dxa"/>
          </w:tcPr>
          <w:p w14:paraId="38DBD5B0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64A19096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624EFC" w:rsidRPr="00DB6A8E" w14:paraId="7890D7F5" w14:textId="77777777" w:rsidTr="004871B9">
        <w:trPr>
          <w:jc w:val="center"/>
        </w:trPr>
        <w:tc>
          <w:tcPr>
            <w:tcW w:w="4606" w:type="dxa"/>
          </w:tcPr>
          <w:p w14:paraId="700CBCFD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33BB1DE9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2C7751FB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67B9C0AC" w14:textId="77777777" w:rsidR="00BB69A2" w:rsidRPr="00DB6A8E" w:rsidRDefault="00BB69A2" w:rsidP="00624EFC">
      <w:pPr>
        <w:spacing w:line="240" w:lineRule="auto"/>
        <w:rPr>
          <w:rFonts w:ascii="Arial" w:hAnsi="Arial" w:cs="Arial"/>
          <w:sz w:val="18"/>
          <w:szCs w:val="18"/>
        </w:rPr>
      </w:pPr>
    </w:p>
    <w:p w14:paraId="5C216B43" w14:textId="77777777" w:rsidR="002A3D60" w:rsidRPr="002D2000" w:rsidRDefault="002A3D60">
      <w:pPr>
        <w:rPr>
          <w:rFonts w:ascii="Arial" w:hAnsi="Arial" w:cs="Arial"/>
          <w:color w:val="FF0000"/>
          <w:sz w:val="18"/>
          <w:szCs w:val="18"/>
        </w:rPr>
        <w:sectPr w:rsidR="002A3D60" w:rsidRPr="002D2000" w:rsidSect="00D805E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091CCEF2" w14:textId="77777777" w:rsidR="00D805EA" w:rsidRPr="00DB6A8E" w:rsidRDefault="00D805EA" w:rsidP="000769EA">
      <w:pPr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BB69A2" w:rsidRPr="00DB6A8E">
        <w:rPr>
          <w:rFonts w:ascii="Arial" w:hAnsi="Arial" w:cs="Arial"/>
          <w:i/>
          <w:sz w:val="18"/>
          <w:szCs w:val="18"/>
        </w:rPr>
        <w:t>5</w:t>
      </w:r>
      <w:r w:rsidRPr="00DB6A8E">
        <w:rPr>
          <w:rFonts w:ascii="Arial" w:hAnsi="Arial" w:cs="Arial"/>
          <w:i/>
          <w:sz w:val="18"/>
          <w:szCs w:val="18"/>
        </w:rPr>
        <w:t xml:space="preserve"> do Regulaminu Rekrutacji</w:t>
      </w:r>
    </w:p>
    <w:p w14:paraId="313BD914" w14:textId="77777777" w:rsidR="00D805EA" w:rsidRPr="00DB6A8E" w:rsidRDefault="00D805EA" w:rsidP="00D805EA">
      <w:pPr>
        <w:jc w:val="center"/>
        <w:rPr>
          <w:rFonts w:ascii="Arial" w:hAnsi="Arial" w:cs="Arial"/>
          <w:b/>
          <w:sz w:val="18"/>
          <w:szCs w:val="18"/>
        </w:rPr>
      </w:pPr>
    </w:p>
    <w:p w14:paraId="6003B2D3" w14:textId="77777777" w:rsidR="00D805EA" w:rsidRPr="00DB6A8E" w:rsidRDefault="00D805EA" w:rsidP="00D805EA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 xml:space="preserve">ZGODA NA WYKORZYSTANIE WIZERUNKU DZIECKA </w:t>
      </w:r>
    </w:p>
    <w:p w14:paraId="08F02B56" w14:textId="77777777" w:rsidR="00F30013" w:rsidRPr="00DB6A8E" w:rsidRDefault="00F30013" w:rsidP="00F30013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>W PROJEKCIE  „</w:t>
      </w:r>
      <w:r w:rsidR="00DB6A8E" w:rsidRPr="00DB6A8E">
        <w:rPr>
          <w:rFonts w:ascii="Arial" w:hAnsi="Arial" w:cs="Arial"/>
          <w:b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b/>
          <w:sz w:val="18"/>
          <w:szCs w:val="18"/>
        </w:rPr>
        <w:t>”</w:t>
      </w:r>
    </w:p>
    <w:p w14:paraId="00BB3E30" w14:textId="77777777" w:rsidR="00F30013" w:rsidRPr="00DB6A8E" w:rsidRDefault="00F30013" w:rsidP="00F30013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DB6A8E">
        <w:rPr>
          <w:rFonts w:ascii="Arial" w:eastAsia="Calibri" w:hAnsi="Arial" w:cs="Arial"/>
          <w:b/>
          <w:iCs/>
          <w:sz w:val="18"/>
          <w:szCs w:val="18"/>
        </w:rPr>
        <w:t>współfinansowanego przez Unię Europejską w ramach 10 Osi Priorytetowej Wiedza i kompetencje, Działanie 10.1 Rozwój kształcenia ogólnego, Poddziałanie 10.1.2 Wychowanie Przedszkolne – SPR Regionalnego Programu Operacyjnego Województwa Małopolskiego na lata 2014-2020</w:t>
      </w:r>
    </w:p>
    <w:p w14:paraId="2A4D76E7" w14:textId="77777777" w:rsidR="00D805EA" w:rsidRPr="00DB6A8E" w:rsidRDefault="00D805EA" w:rsidP="00F30013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D74FFC" w14:textId="77777777" w:rsidR="00D805EA" w:rsidRPr="00DB6A8E" w:rsidRDefault="00D805EA" w:rsidP="00D805E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6A8E">
        <w:rPr>
          <w:rFonts w:ascii="Arial" w:eastAsia="Times New Roman" w:hAnsi="Arial" w:cs="Arial"/>
          <w:sz w:val="18"/>
          <w:szCs w:val="18"/>
          <w:lang w:eastAsia="pl-PL"/>
        </w:rPr>
        <w:t>Oświadczam, że wyrażam zgodę na umieszczanie zdjęć i materiałów filmowych zawierających wizerunek mojego dziecka zarejestrowanych podczas zajęć organizowanych w ramach projektu „</w:t>
      </w:r>
      <w:r w:rsidR="00DB6A8E" w:rsidRPr="00DB6A8E">
        <w:rPr>
          <w:rFonts w:ascii="Arial" w:eastAsia="Times New Roman" w:hAnsi="Arial" w:cs="Arial"/>
          <w:sz w:val="18"/>
          <w:szCs w:val="18"/>
          <w:lang w:eastAsia="pl-PL"/>
        </w:rPr>
        <w:t>Nowe miejsca dla przedszkolaków z gminy Uście Gorlickie</w:t>
      </w:r>
      <w:r w:rsidRPr="00DB6A8E">
        <w:rPr>
          <w:rFonts w:ascii="Arial" w:eastAsia="Times New Roman" w:hAnsi="Arial" w:cs="Arial"/>
          <w:sz w:val="18"/>
          <w:szCs w:val="18"/>
          <w:lang w:eastAsia="pl-PL"/>
        </w:rPr>
        <w:t xml:space="preserve">”. Niniejsza zgoda obejmuje wszelkie formy publikacji dotyczące korzystania z projektu, w szczególności drukowane materiały promocyjne, relacje, spoty, publikacje w gazetach i czasopismach, rozpowszechnianie w Internecie (strona internetowa Beneficjenta oraz portale społecznościowe zarządzane przez Beneficjenta). Wizerunek dziecka nie może być użyty w formie lub publikacji obraźliwej dla dziecka lub naruszać w inny sposób dóbr osobistych dziecka. </w:t>
      </w:r>
    </w:p>
    <w:p w14:paraId="77247A9B" w14:textId="77777777" w:rsidR="00D805EA" w:rsidRPr="00DB6A8E" w:rsidRDefault="00D805EA" w:rsidP="00D805E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807EE0" w14:textId="77777777" w:rsidR="00D805EA" w:rsidRPr="00DB6A8E" w:rsidRDefault="00D805EA" w:rsidP="00D805E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9026DF" w14:textId="77777777" w:rsidR="002A3D60" w:rsidRPr="00DB6A8E" w:rsidRDefault="002A3D60" w:rsidP="00D805E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302E81" w14:textId="77777777" w:rsidR="00624EFC" w:rsidRPr="00DB6A8E" w:rsidRDefault="00624EFC" w:rsidP="00624EF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568584AD" w14:textId="77777777" w:rsidTr="004871B9">
        <w:trPr>
          <w:jc w:val="center"/>
        </w:trPr>
        <w:tc>
          <w:tcPr>
            <w:tcW w:w="4606" w:type="dxa"/>
          </w:tcPr>
          <w:p w14:paraId="5174B725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05A2EDB2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0A4B3FEB" w14:textId="77777777" w:rsidTr="004871B9">
        <w:trPr>
          <w:jc w:val="center"/>
        </w:trPr>
        <w:tc>
          <w:tcPr>
            <w:tcW w:w="4606" w:type="dxa"/>
          </w:tcPr>
          <w:p w14:paraId="5B3FD7D5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3B47F14D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5200F887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03DFCAEE" w14:textId="77777777" w:rsidR="00D805EA" w:rsidRPr="002D2000" w:rsidRDefault="00D805EA" w:rsidP="00D805EA">
      <w:pPr>
        <w:rPr>
          <w:rFonts w:ascii="Arial" w:hAnsi="Arial" w:cs="Arial"/>
          <w:color w:val="FF0000"/>
          <w:sz w:val="18"/>
          <w:szCs w:val="18"/>
        </w:rPr>
      </w:pPr>
    </w:p>
    <w:sectPr w:rsidR="00D805EA" w:rsidRPr="002D2000" w:rsidSect="00D80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EB89" w14:textId="77777777" w:rsidR="00ED3144" w:rsidRDefault="00ED3144" w:rsidP="00A26C43">
      <w:pPr>
        <w:spacing w:after="0" w:line="240" w:lineRule="auto"/>
      </w:pPr>
      <w:r>
        <w:separator/>
      </w:r>
    </w:p>
  </w:endnote>
  <w:endnote w:type="continuationSeparator" w:id="0">
    <w:p w14:paraId="399B7D27" w14:textId="77777777" w:rsidR="00ED3144" w:rsidRDefault="00ED3144" w:rsidP="00A2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AE80" w14:textId="77777777" w:rsidR="00F56623" w:rsidRPr="00D60C57" w:rsidRDefault="00F56623" w:rsidP="00F56623">
    <w:pPr>
      <w:jc w:val="center"/>
    </w:pPr>
    <w:r w:rsidRPr="00D60C57">
      <w:t xml:space="preserve">Projekt pn. </w:t>
    </w:r>
    <w:r>
      <w:t>Nowe miejsca dla przedszkolaków z gminy Uście Gorlickie” nr RPMP.10.01.02-12-0207</w:t>
    </w:r>
    <w:r w:rsidRPr="00D60C57">
      <w:t xml:space="preserve">/19  </w:t>
    </w:r>
    <w:r>
      <w:t xml:space="preserve">współfinansowany przez Unię Europejską </w:t>
    </w:r>
    <w:r w:rsidRPr="00D60C57">
      <w:t>w ramach Regionalnego Programu Operacyjnego Województwa Mał</w:t>
    </w:r>
    <w:r>
      <w:t>opolskiego na lata 2014 – 2020</w:t>
    </w:r>
  </w:p>
  <w:p w14:paraId="6F685809" w14:textId="77777777" w:rsidR="00F56623" w:rsidRDefault="00F56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C8CF" w14:textId="77777777" w:rsidR="00ED3144" w:rsidRDefault="00ED3144" w:rsidP="00A26C43">
      <w:pPr>
        <w:spacing w:after="0" w:line="240" w:lineRule="auto"/>
      </w:pPr>
      <w:r>
        <w:separator/>
      </w:r>
    </w:p>
  </w:footnote>
  <w:footnote w:type="continuationSeparator" w:id="0">
    <w:p w14:paraId="03964898" w14:textId="77777777" w:rsidR="00ED3144" w:rsidRDefault="00ED3144" w:rsidP="00A26C43">
      <w:pPr>
        <w:spacing w:after="0" w:line="240" w:lineRule="auto"/>
      </w:pPr>
      <w:r>
        <w:continuationSeparator/>
      </w:r>
    </w:p>
  </w:footnote>
  <w:footnote w:id="1">
    <w:p w14:paraId="16593367" w14:textId="77777777" w:rsidR="004871B9" w:rsidRPr="004871B9" w:rsidRDefault="004871B9">
      <w:pPr>
        <w:pStyle w:val="Tekstprzypisudolnego"/>
        <w:rPr>
          <w:rFonts w:cstheme="minorHAnsi"/>
        </w:rPr>
      </w:pPr>
      <w:r w:rsidRPr="004871B9">
        <w:rPr>
          <w:rStyle w:val="Odwoanieprzypisudolnego"/>
          <w:rFonts w:cstheme="minorHAnsi"/>
        </w:rPr>
        <w:footnoteRef/>
      </w:r>
      <w:r w:rsidRPr="004871B9">
        <w:rPr>
          <w:rFonts w:cstheme="minorHAnsi"/>
        </w:rPr>
        <w:t xml:space="preserve"> Pouczenie</w:t>
      </w:r>
    </w:p>
    <w:p w14:paraId="7715A0E6" w14:textId="77777777" w:rsidR="004871B9" w:rsidRPr="004871B9" w:rsidRDefault="004871B9">
      <w:pPr>
        <w:pStyle w:val="Tekstprzypisudolnego"/>
        <w:rPr>
          <w:rFonts w:cstheme="minorHAnsi"/>
        </w:rPr>
      </w:pPr>
      <w:r w:rsidRPr="004871B9">
        <w:rPr>
          <w:rFonts w:cstheme="minorHAnsi"/>
        </w:rPr>
        <w:t>Art. 233 § 1 i 6 Kodeksu Karnego</w:t>
      </w:r>
    </w:p>
    <w:p w14:paraId="13CA9763" w14:textId="77777777" w:rsidR="004871B9" w:rsidRPr="004871B9" w:rsidRDefault="004871B9">
      <w:pPr>
        <w:pStyle w:val="Tekstprzypisudolnego"/>
        <w:rPr>
          <w:rFonts w:cstheme="minorHAnsi"/>
          <w:shd w:val="clear" w:color="auto" w:fill="FFFFFF"/>
        </w:rPr>
      </w:pPr>
      <w:r w:rsidRPr="004871B9">
        <w:rPr>
          <w:rFonts w:cstheme="minorHAnsi"/>
          <w:shd w:val="clear" w:color="auto" w:fill="FFFFFF"/>
        </w:rPr>
        <w:t>§ 1. Kto, składając zeznanie mające służyć za dowód w postępowaniu sądowym lub w innym postępowaniu prowadzonym na podstawie ustawy, zeznaje nieprawdę lub zataja prawdę,</w:t>
      </w:r>
      <w:r w:rsidRPr="004871B9">
        <w:rPr>
          <w:rFonts w:cstheme="minorHAnsi"/>
        </w:rPr>
        <w:br/>
      </w:r>
      <w:r w:rsidRPr="004871B9">
        <w:rPr>
          <w:rFonts w:cstheme="minorHAnsi"/>
          <w:shd w:val="clear" w:color="auto" w:fill="FFFFFF"/>
        </w:rPr>
        <w:t>podlega karze pozbawienia wolności od 6 miesięcy do lat 8.</w:t>
      </w:r>
    </w:p>
    <w:p w14:paraId="5E1E5FF2" w14:textId="77777777" w:rsidR="004871B9" w:rsidRDefault="004871B9">
      <w:pPr>
        <w:pStyle w:val="Tekstprzypisudolnego"/>
      </w:pPr>
      <w:r w:rsidRPr="004871B9">
        <w:rPr>
          <w:rFonts w:cstheme="minorHAnsi"/>
          <w:shd w:val="clear" w:color="auto" w:fill="FFFFFF"/>
        </w:rPr>
        <w:t>§ 6. Przepisy § 1 (…) stosuje się odpowiednio do osoby, która składa fałszywe oświadczenie, jeżeli przepis ustawy przewiduje możliwość odebrania oświadczenia pod rygorem odpowiedzialności karnej.</w:t>
      </w:r>
    </w:p>
  </w:footnote>
  <w:footnote w:id="2">
    <w:p w14:paraId="4E539C7B" w14:textId="77777777" w:rsidR="004871B9" w:rsidRPr="00BA3401" w:rsidRDefault="004871B9" w:rsidP="002A3D60">
      <w:pPr>
        <w:pStyle w:val="Tekstprzypisudolnego"/>
        <w:rPr>
          <w:rFonts w:ascii="Arial" w:hAnsi="Arial" w:cs="Arial"/>
          <w:sz w:val="16"/>
          <w:szCs w:val="16"/>
        </w:rPr>
      </w:pPr>
      <w:r w:rsidRPr="00BA34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3401">
        <w:rPr>
          <w:rFonts w:ascii="Arial" w:hAnsi="Arial" w:cs="Arial"/>
          <w:sz w:val="16"/>
          <w:szCs w:val="16"/>
        </w:rPr>
        <w:t xml:space="preserve"> Powierzający oznacza IZ RPO WM 2014-2020 lub minister właściwy do spraw rozwoju.</w:t>
      </w:r>
    </w:p>
  </w:footnote>
  <w:footnote w:id="3">
    <w:p w14:paraId="78A70527" w14:textId="77777777" w:rsidR="004871B9" w:rsidRPr="000B461B" w:rsidRDefault="004871B9" w:rsidP="00BB69A2">
      <w:pPr>
        <w:pStyle w:val="Tekstprzypisudolnego"/>
        <w:spacing w:line="276" w:lineRule="auto"/>
        <w:jc w:val="both"/>
        <w:rPr>
          <w:rFonts w:ascii="Arial Narrow" w:hAnsi="Arial Narrow" w:cs="Calibri"/>
          <w:sz w:val="18"/>
          <w:szCs w:val="18"/>
        </w:rPr>
      </w:pPr>
      <w:r w:rsidRPr="000B461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B461B">
        <w:rPr>
          <w:rFonts w:ascii="Arial Narrow" w:hAnsi="Arial Narrow"/>
          <w:sz w:val="18"/>
          <w:szCs w:val="18"/>
        </w:rPr>
        <w:t xml:space="preserve"> </w:t>
      </w:r>
      <w:r w:rsidRPr="000B461B">
        <w:rPr>
          <w:rFonts w:ascii="Arial Narrow" w:hAnsi="Arial Narrow" w:cs="Calibri"/>
          <w:sz w:val="18"/>
          <w:szCs w:val="18"/>
        </w:rPr>
        <w:t>Wyjaśnienie: prawo do ograniczania przetwarzania nie ma zastosowania w o</w:t>
      </w:r>
      <w:r>
        <w:rPr>
          <w:rFonts w:ascii="Arial Narrow" w:hAnsi="Arial Narrow" w:cs="Calibri"/>
          <w:sz w:val="18"/>
          <w:szCs w:val="18"/>
        </w:rPr>
        <w:t xml:space="preserve">dniesieniu do przechowywania, w </w:t>
      </w:r>
      <w:r w:rsidRPr="000B461B">
        <w:rPr>
          <w:rFonts w:ascii="Arial Narrow" w:hAnsi="Arial Narrow" w:cs="Calibri"/>
          <w:sz w:val="18"/>
          <w:szCs w:val="18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94A2" w14:textId="77777777" w:rsidR="004871B9" w:rsidRDefault="004871B9" w:rsidP="007333E0">
    <w:pPr>
      <w:pStyle w:val="Nagwek"/>
      <w:spacing w:before="120" w:after="120"/>
    </w:pPr>
    <w:r w:rsidRPr="007333E0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16E9480" wp14:editId="7A43CE95">
          <wp:simplePos x="0" y="0"/>
          <wp:positionH relativeFrom="column">
            <wp:posOffset>-163195</wp:posOffset>
          </wp:positionH>
          <wp:positionV relativeFrom="paragraph">
            <wp:posOffset>-271780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8" name="Obraz 8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FCC"/>
    <w:multiLevelType w:val="hybridMultilevel"/>
    <w:tmpl w:val="D292C95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AC2CC8"/>
    <w:multiLevelType w:val="hybridMultilevel"/>
    <w:tmpl w:val="E9C2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6C0821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4E7915"/>
    <w:multiLevelType w:val="hybridMultilevel"/>
    <w:tmpl w:val="EA06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36CA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7351B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48"/>
    <w:rsid w:val="000251D5"/>
    <w:rsid w:val="00035A7E"/>
    <w:rsid w:val="00043E4C"/>
    <w:rsid w:val="000769EA"/>
    <w:rsid w:val="00084C6B"/>
    <w:rsid w:val="000F763A"/>
    <w:rsid w:val="00135B8D"/>
    <w:rsid w:val="001400A0"/>
    <w:rsid w:val="001541C8"/>
    <w:rsid w:val="001F32D2"/>
    <w:rsid w:val="002A3D60"/>
    <w:rsid w:val="002D0F5B"/>
    <w:rsid w:val="002D2000"/>
    <w:rsid w:val="002D3F31"/>
    <w:rsid w:val="002D46D4"/>
    <w:rsid w:val="002E3CE3"/>
    <w:rsid w:val="002F3D47"/>
    <w:rsid w:val="00346B5A"/>
    <w:rsid w:val="00372B65"/>
    <w:rsid w:val="003D2D40"/>
    <w:rsid w:val="0048535E"/>
    <w:rsid w:val="004871B9"/>
    <w:rsid w:val="004E5D9E"/>
    <w:rsid w:val="004F0059"/>
    <w:rsid w:val="004F564C"/>
    <w:rsid w:val="0052636C"/>
    <w:rsid w:val="005274F2"/>
    <w:rsid w:val="00533346"/>
    <w:rsid w:val="005368A0"/>
    <w:rsid w:val="00546C0B"/>
    <w:rsid w:val="005525D9"/>
    <w:rsid w:val="00583A4F"/>
    <w:rsid w:val="005D055C"/>
    <w:rsid w:val="00624EFC"/>
    <w:rsid w:val="00627836"/>
    <w:rsid w:val="00661CEC"/>
    <w:rsid w:val="006E1648"/>
    <w:rsid w:val="007333E0"/>
    <w:rsid w:val="00746024"/>
    <w:rsid w:val="007A11DC"/>
    <w:rsid w:val="007E34FD"/>
    <w:rsid w:val="007E5136"/>
    <w:rsid w:val="00815026"/>
    <w:rsid w:val="008221A5"/>
    <w:rsid w:val="00877331"/>
    <w:rsid w:val="008961EE"/>
    <w:rsid w:val="008B5254"/>
    <w:rsid w:val="008F1EC3"/>
    <w:rsid w:val="009A17AF"/>
    <w:rsid w:val="009D4FC0"/>
    <w:rsid w:val="00A22A63"/>
    <w:rsid w:val="00A26060"/>
    <w:rsid w:val="00A26C43"/>
    <w:rsid w:val="00A715DB"/>
    <w:rsid w:val="00A97D95"/>
    <w:rsid w:val="00AE3493"/>
    <w:rsid w:val="00AF4BA4"/>
    <w:rsid w:val="00B0120A"/>
    <w:rsid w:val="00B0660C"/>
    <w:rsid w:val="00B73C67"/>
    <w:rsid w:val="00BA3401"/>
    <w:rsid w:val="00BB69A2"/>
    <w:rsid w:val="00BC29A4"/>
    <w:rsid w:val="00BC7111"/>
    <w:rsid w:val="00BE5B04"/>
    <w:rsid w:val="00C006B0"/>
    <w:rsid w:val="00C84FFC"/>
    <w:rsid w:val="00C93748"/>
    <w:rsid w:val="00CD1B85"/>
    <w:rsid w:val="00CE0333"/>
    <w:rsid w:val="00D062D0"/>
    <w:rsid w:val="00D23410"/>
    <w:rsid w:val="00D805EA"/>
    <w:rsid w:val="00D90B36"/>
    <w:rsid w:val="00DB6A8E"/>
    <w:rsid w:val="00DE271E"/>
    <w:rsid w:val="00DE58AE"/>
    <w:rsid w:val="00E0020B"/>
    <w:rsid w:val="00EC4C3F"/>
    <w:rsid w:val="00ED3144"/>
    <w:rsid w:val="00F14367"/>
    <w:rsid w:val="00F26366"/>
    <w:rsid w:val="00F30013"/>
    <w:rsid w:val="00F3778A"/>
    <w:rsid w:val="00F56623"/>
    <w:rsid w:val="00FC2EA6"/>
    <w:rsid w:val="00FD49F3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83F3B"/>
  <w15:docId w15:val="{6F83E951-E05F-425E-85BD-E84D69B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36"/>
  </w:style>
  <w:style w:type="paragraph" w:styleId="Nagwek1">
    <w:name w:val="heading 1"/>
    <w:basedOn w:val="Normalny"/>
    <w:next w:val="Normalny"/>
    <w:link w:val="Nagwek1Znak"/>
    <w:autoRedefine/>
    <w:qFormat/>
    <w:rsid w:val="002A3D60"/>
    <w:pPr>
      <w:keepNext/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64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E16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C43"/>
  </w:style>
  <w:style w:type="paragraph" w:styleId="Stopka">
    <w:name w:val="footer"/>
    <w:basedOn w:val="Normalny"/>
    <w:link w:val="StopkaZnak"/>
    <w:uiPriority w:val="99"/>
    <w:unhideWhenUsed/>
    <w:rsid w:val="00A2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C43"/>
  </w:style>
  <w:style w:type="paragraph" w:styleId="Tekstdymka">
    <w:name w:val="Balloon Text"/>
    <w:basedOn w:val="Normalny"/>
    <w:link w:val="TekstdymkaZnak"/>
    <w:uiPriority w:val="99"/>
    <w:semiHidden/>
    <w:unhideWhenUsed/>
    <w:rsid w:val="00A2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4B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B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F4BA4"/>
    <w:rPr>
      <w:vertAlign w:val="superscript"/>
    </w:rPr>
  </w:style>
  <w:style w:type="table" w:styleId="Tabela-Siatka">
    <w:name w:val="Table Grid"/>
    <w:basedOn w:val="Standardowy"/>
    <w:uiPriority w:val="59"/>
    <w:rsid w:val="0053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A3D60"/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2A3D60"/>
  </w:style>
  <w:style w:type="character" w:styleId="Odwoaniedokomentarza">
    <w:name w:val="annotation reference"/>
    <w:basedOn w:val="Domylnaczcionkaakapitu"/>
    <w:uiPriority w:val="99"/>
    <w:semiHidden/>
    <w:unhideWhenUsed/>
    <w:rsid w:val="00487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1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1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1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F32A-777F-4C54-9223-7B8A9664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2585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User</cp:lastModifiedBy>
  <cp:revision>2</cp:revision>
  <cp:lastPrinted>2018-06-18T12:09:00Z</cp:lastPrinted>
  <dcterms:created xsi:type="dcterms:W3CDTF">2024-02-21T09:45:00Z</dcterms:created>
  <dcterms:modified xsi:type="dcterms:W3CDTF">2024-02-21T09:45:00Z</dcterms:modified>
</cp:coreProperties>
</file>