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3119"/>
        <w:gridCol w:w="2621"/>
        <w:gridCol w:w="2688"/>
      </w:tblGrid>
      <w:tr w:rsidR="00D121AC" w:rsidRPr="00D121AC" w14:paraId="17DA4A9D" w14:textId="77777777" w:rsidTr="00435BD2">
        <w:trPr>
          <w:trHeight w:val="547"/>
        </w:trPr>
        <w:tc>
          <w:tcPr>
            <w:tcW w:w="9062" w:type="dxa"/>
            <w:gridSpan w:val="4"/>
          </w:tcPr>
          <w:p w14:paraId="1949F96F" w14:textId="77777777" w:rsidR="00D121AC" w:rsidRPr="00D121AC" w:rsidRDefault="00D121AC" w:rsidP="00384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rekrutacji do </w:t>
            </w:r>
          </w:p>
          <w:p w14:paraId="45F2C70E" w14:textId="77777777" w:rsidR="00D121AC" w:rsidRPr="00D121AC" w:rsidRDefault="00D121AC" w:rsidP="00384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KALSY  PIERWSZEJ </w:t>
            </w:r>
          </w:p>
          <w:p w14:paraId="0DCB329D" w14:textId="77777777" w:rsidR="00D121AC" w:rsidRPr="00D121AC" w:rsidRDefault="00D121AC" w:rsidP="00384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Podstawowej im. A. wisłockiej w Gładyszowie</w:t>
            </w:r>
          </w:p>
          <w:p w14:paraId="4761724C" w14:textId="77777777" w:rsidR="00D121AC" w:rsidRPr="00D121AC" w:rsidRDefault="008F55AE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2024/2025</w:t>
            </w:r>
          </w:p>
          <w:p w14:paraId="006AAF78" w14:textId="77777777" w:rsidR="00D121AC" w:rsidRPr="00D121AC" w:rsidRDefault="00D121AC" w:rsidP="00384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1AC" w:rsidRPr="00D121AC" w14:paraId="2C332E19" w14:textId="77777777" w:rsidTr="00435BD2">
        <w:tc>
          <w:tcPr>
            <w:tcW w:w="634" w:type="dxa"/>
          </w:tcPr>
          <w:p w14:paraId="2C6D2F78" w14:textId="77777777" w:rsidR="00D121AC" w:rsidRPr="00D121AC" w:rsidRDefault="00D121AC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73C2EA0A" w14:textId="77777777" w:rsidR="00435BD2" w:rsidRDefault="00435BD2" w:rsidP="0043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98938" w14:textId="77777777" w:rsidR="00D121AC" w:rsidRPr="00D121AC" w:rsidRDefault="00D121AC" w:rsidP="0043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b/>
                <w:sz w:val="24"/>
                <w:szCs w:val="24"/>
              </w:rPr>
              <w:t>Etap rekrutacji</w:t>
            </w:r>
          </w:p>
        </w:tc>
        <w:tc>
          <w:tcPr>
            <w:tcW w:w="2621" w:type="dxa"/>
          </w:tcPr>
          <w:p w14:paraId="7831E3B6" w14:textId="77777777" w:rsidR="00D121AC" w:rsidRPr="00D121AC" w:rsidRDefault="00D121AC" w:rsidP="0043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rekrutacyjnym</w:t>
            </w:r>
          </w:p>
        </w:tc>
        <w:tc>
          <w:tcPr>
            <w:tcW w:w="2688" w:type="dxa"/>
          </w:tcPr>
          <w:p w14:paraId="2CF9AA10" w14:textId="77777777" w:rsidR="00D121AC" w:rsidRPr="00D121AC" w:rsidRDefault="00D121AC" w:rsidP="0043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uzupełniającym</w:t>
            </w:r>
          </w:p>
          <w:p w14:paraId="00FE05DA" w14:textId="77777777" w:rsidR="00D121AC" w:rsidRPr="00D121AC" w:rsidRDefault="00D121AC" w:rsidP="0043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1AC" w:rsidRPr="00D121AC" w14:paraId="6590AD95" w14:textId="77777777" w:rsidTr="00435BD2">
        <w:tc>
          <w:tcPr>
            <w:tcW w:w="634" w:type="dxa"/>
          </w:tcPr>
          <w:p w14:paraId="427C4DE0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35C452B8" w14:textId="77777777" w:rsidR="00D121AC" w:rsidRPr="00D121AC" w:rsidRDefault="00D121AC" w:rsidP="00435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sz w:val="24"/>
                <w:szCs w:val="24"/>
              </w:rPr>
              <w:t>Złożenie wniosku o przyjęcie do klasy I szkoły podstawowej wraz z dokumentami potwierdzającymi spełnienie przez kandydata warunków branych pod uwagę w postepowaniu rekrutacyjnym.</w:t>
            </w:r>
          </w:p>
        </w:tc>
        <w:tc>
          <w:tcPr>
            <w:tcW w:w="2621" w:type="dxa"/>
          </w:tcPr>
          <w:p w14:paraId="47A631D0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1D1A7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29 marzec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88" w:type="dxa"/>
          </w:tcPr>
          <w:p w14:paraId="0564CC63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A7D8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kwietnia – 06 maja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121AC" w:rsidRPr="00D121AC" w14:paraId="7890E205" w14:textId="77777777" w:rsidTr="00435BD2">
        <w:tc>
          <w:tcPr>
            <w:tcW w:w="634" w:type="dxa"/>
          </w:tcPr>
          <w:p w14:paraId="7A601C18" w14:textId="77777777" w:rsidR="00D121AC" w:rsidRPr="00D121AC" w:rsidRDefault="00B83D8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5422C54B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kasy I szkoły podstawowej</w:t>
            </w:r>
          </w:p>
        </w:tc>
        <w:tc>
          <w:tcPr>
            <w:tcW w:w="2621" w:type="dxa"/>
          </w:tcPr>
          <w:p w14:paraId="54F7C2C2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77A0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DA1225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kwietnia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88" w:type="dxa"/>
          </w:tcPr>
          <w:p w14:paraId="13B5053A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3C37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08 -29 maja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121AC" w:rsidRPr="00D121AC" w14:paraId="0674FB4B" w14:textId="77777777" w:rsidTr="00435BD2">
        <w:tc>
          <w:tcPr>
            <w:tcW w:w="634" w:type="dxa"/>
          </w:tcPr>
          <w:p w14:paraId="693BC410" w14:textId="77777777" w:rsidR="00D121AC" w:rsidRPr="00D121AC" w:rsidRDefault="00B83D8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4DD8988" w14:textId="77777777" w:rsidR="00D121AC" w:rsidRPr="00D121AC" w:rsidRDefault="00D121AC" w:rsidP="00D12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 kandydatów zakwalifikowanych i niezakwalifikowanych</w:t>
            </w:r>
          </w:p>
        </w:tc>
        <w:tc>
          <w:tcPr>
            <w:tcW w:w="2621" w:type="dxa"/>
          </w:tcPr>
          <w:p w14:paraId="31F1F994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06E12" w14:textId="77777777" w:rsidR="00D121AC" w:rsidRPr="00D121AC" w:rsidRDefault="00EA1938" w:rsidP="00D12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kwietnia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88" w:type="dxa"/>
          </w:tcPr>
          <w:p w14:paraId="4A8B7112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92C8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maja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121AC" w:rsidRPr="00D121AC" w14:paraId="0A3C143A" w14:textId="77777777" w:rsidTr="00435BD2">
        <w:tc>
          <w:tcPr>
            <w:tcW w:w="634" w:type="dxa"/>
          </w:tcPr>
          <w:p w14:paraId="50D930A8" w14:textId="77777777" w:rsidR="00D121AC" w:rsidRPr="00D121AC" w:rsidRDefault="00B83D8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72C70A7" w14:textId="77777777" w:rsidR="00D121AC" w:rsidRPr="00D121AC" w:rsidRDefault="00D121AC" w:rsidP="00435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sz w:val="24"/>
                <w:szCs w:val="24"/>
              </w:rPr>
              <w:t>Potwierdzenie przez rodzica/prawnego opiekuna woli przyjęcia w postaci pisemnego oświadczenia</w:t>
            </w:r>
          </w:p>
        </w:tc>
        <w:tc>
          <w:tcPr>
            <w:tcW w:w="2621" w:type="dxa"/>
          </w:tcPr>
          <w:p w14:paraId="3EEA856B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300A" w14:textId="77777777" w:rsidR="00D121AC" w:rsidRPr="00435BD2" w:rsidRDefault="00EA1938" w:rsidP="0043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16 - 23 kwietnia 2024</w:t>
            </w:r>
            <w:r w:rsidR="00D121AC" w:rsidRPr="00435BD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88" w:type="dxa"/>
          </w:tcPr>
          <w:p w14:paraId="02F8C521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4022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31 maja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121AC" w:rsidRPr="00D121AC" w14:paraId="0A8DF8E2" w14:textId="77777777" w:rsidTr="00435BD2">
        <w:tc>
          <w:tcPr>
            <w:tcW w:w="634" w:type="dxa"/>
          </w:tcPr>
          <w:p w14:paraId="3DE09E35" w14:textId="77777777" w:rsidR="00D121AC" w:rsidRPr="00D121AC" w:rsidRDefault="00B83D8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D222660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AC">
              <w:rPr>
                <w:rFonts w:ascii="Times New Roman" w:hAnsi="Times New Roman" w:cs="Times New Roman"/>
                <w:sz w:val="24"/>
                <w:szCs w:val="24"/>
              </w:rPr>
              <w:t>Podanie przez komisję rekrutacyjną do publicznej wiadomości listy kandydatów przyjętych i nieprzyjętych</w:t>
            </w:r>
          </w:p>
        </w:tc>
        <w:tc>
          <w:tcPr>
            <w:tcW w:w="2621" w:type="dxa"/>
          </w:tcPr>
          <w:p w14:paraId="522729E2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EAA6E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kwietnia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88" w:type="dxa"/>
          </w:tcPr>
          <w:p w14:paraId="6D5D03F1" w14:textId="77777777" w:rsidR="00D121AC" w:rsidRPr="00D121AC" w:rsidRDefault="00D121AC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D276B" w14:textId="77777777" w:rsidR="00D121AC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maja 2024</w:t>
            </w:r>
            <w:r w:rsidR="00D121AC" w:rsidRPr="00D121A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EA1938" w:rsidRPr="00D121AC" w14:paraId="45CC97C9" w14:textId="77777777" w:rsidTr="000E6773">
        <w:tc>
          <w:tcPr>
            <w:tcW w:w="9062" w:type="dxa"/>
            <w:gridSpan w:val="4"/>
          </w:tcPr>
          <w:p w14:paraId="0391B4BF" w14:textId="77777777" w:rsidR="00EA1938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FB12C" w14:textId="77777777" w:rsidR="00EA1938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8" w:rsidRPr="00D121AC" w14:paraId="0BCCAEB7" w14:textId="77777777" w:rsidTr="00672EDA">
        <w:tc>
          <w:tcPr>
            <w:tcW w:w="9062" w:type="dxa"/>
            <w:gridSpan w:val="4"/>
          </w:tcPr>
          <w:p w14:paraId="54E7D9B4" w14:textId="77777777" w:rsidR="00EA1938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A681" w14:textId="77777777" w:rsidR="00EA1938" w:rsidRPr="00EA1938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38">
              <w:rPr>
                <w:rFonts w:ascii="Times New Roman" w:hAnsi="Times New Roman" w:cs="Times New Roman"/>
                <w:b/>
                <w:sz w:val="24"/>
                <w:szCs w:val="24"/>
              </w:rPr>
              <w:t>Procedura odwołania od rozstrzygnięcia komisji rekrutacyjnej</w:t>
            </w:r>
          </w:p>
          <w:p w14:paraId="1DDB9415" w14:textId="77777777" w:rsidR="00EA1938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938" w:rsidRPr="00D121AC" w14:paraId="641C2274" w14:textId="77777777" w:rsidTr="001461F6">
        <w:tc>
          <w:tcPr>
            <w:tcW w:w="634" w:type="dxa"/>
          </w:tcPr>
          <w:p w14:paraId="46576817" w14:textId="77777777" w:rsidR="00EA1938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22410A62" w14:textId="77777777" w:rsidR="00EA1938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Wniesienie odwołania do dyrektora szkoły od rozstrzygnięcia komisji rekrutacyjnej</w:t>
            </w:r>
          </w:p>
        </w:tc>
        <w:tc>
          <w:tcPr>
            <w:tcW w:w="5309" w:type="dxa"/>
            <w:gridSpan w:val="2"/>
          </w:tcPr>
          <w:p w14:paraId="343804C7" w14:textId="77777777" w:rsidR="00EA1938" w:rsidRPr="00D121AC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3 -10 czerwca 2024 r.</w:t>
            </w:r>
          </w:p>
        </w:tc>
      </w:tr>
      <w:tr w:rsidR="00EA1938" w:rsidRPr="00D121AC" w14:paraId="3EF24CE5" w14:textId="77777777" w:rsidTr="001461F6">
        <w:tc>
          <w:tcPr>
            <w:tcW w:w="634" w:type="dxa"/>
          </w:tcPr>
          <w:p w14:paraId="2662A604" w14:textId="77777777" w:rsidR="00EA1938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3187B42E" w14:textId="77777777" w:rsidR="00EA1938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odwołania przez dyrektora</w:t>
            </w:r>
          </w:p>
        </w:tc>
        <w:tc>
          <w:tcPr>
            <w:tcW w:w="5309" w:type="dxa"/>
            <w:gridSpan w:val="2"/>
          </w:tcPr>
          <w:p w14:paraId="3E18228D" w14:textId="77777777" w:rsidR="00EA1938" w:rsidRDefault="00EA1938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18 czerwca 2024 r.</w:t>
            </w:r>
          </w:p>
        </w:tc>
      </w:tr>
    </w:tbl>
    <w:p w14:paraId="707CC694" w14:textId="77777777" w:rsidR="00D121AC" w:rsidRPr="00D121AC" w:rsidRDefault="00D121AC">
      <w:pPr>
        <w:rPr>
          <w:rFonts w:ascii="Times New Roman" w:hAnsi="Times New Roman" w:cs="Times New Roman"/>
          <w:sz w:val="24"/>
          <w:szCs w:val="24"/>
        </w:rPr>
      </w:pPr>
    </w:p>
    <w:sectPr w:rsidR="00D121AC" w:rsidRPr="00D1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57DB"/>
    <w:multiLevelType w:val="hybridMultilevel"/>
    <w:tmpl w:val="877073DC"/>
    <w:lvl w:ilvl="0" w:tplc="339C72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4F"/>
    <w:rsid w:val="001E2892"/>
    <w:rsid w:val="0020639E"/>
    <w:rsid w:val="00384E65"/>
    <w:rsid w:val="00435BD2"/>
    <w:rsid w:val="005A71AF"/>
    <w:rsid w:val="006B3890"/>
    <w:rsid w:val="00725FA5"/>
    <w:rsid w:val="008F55AE"/>
    <w:rsid w:val="00B83D85"/>
    <w:rsid w:val="00CF604F"/>
    <w:rsid w:val="00D121AC"/>
    <w:rsid w:val="00DA1225"/>
    <w:rsid w:val="00E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3ECF"/>
  <w15:docId w15:val="{59682EA2-FFA0-446B-B604-0175F1A1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1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User</cp:lastModifiedBy>
  <cp:revision>2</cp:revision>
  <cp:lastPrinted>2020-03-02T09:21:00Z</cp:lastPrinted>
  <dcterms:created xsi:type="dcterms:W3CDTF">2024-02-21T09:07:00Z</dcterms:created>
  <dcterms:modified xsi:type="dcterms:W3CDTF">2024-02-21T09:07:00Z</dcterms:modified>
</cp:coreProperties>
</file>