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FA78" w14:textId="67BC7A3E" w:rsidR="000F7892" w:rsidRDefault="000F7892" w:rsidP="002920AE">
      <w:pPr>
        <w:jc w:val="center"/>
      </w:pPr>
      <w:r w:rsidRPr="000F7892">
        <w:rPr>
          <w:noProof/>
        </w:rPr>
        <w:drawing>
          <wp:inline distT="0" distB="0" distL="0" distR="0" wp14:anchorId="10FCB5FA" wp14:editId="1D38434F">
            <wp:extent cx="3095625" cy="1572722"/>
            <wp:effectExtent l="0" t="0" r="0" b="8890"/>
            <wp:docPr id="51451823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786" cy="157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8E3F" w14:textId="3BAA5685" w:rsidR="000F7892" w:rsidRPr="000F7892" w:rsidRDefault="000F7892" w:rsidP="000F7892">
      <w:pPr>
        <w:jc w:val="center"/>
        <w:rPr>
          <w:sz w:val="60"/>
          <w:szCs w:val="60"/>
        </w:rPr>
      </w:pPr>
      <w:r w:rsidRPr="000F7892">
        <w:rPr>
          <w:sz w:val="60"/>
          <w:szCs w:val="60"/>
        </w:rPr>
        <w:t>REGULAMIN</w:t>
      </w:r>
    </w:p>
    <w:p w14:paraId="6835FCF9" w14:textId="77777777" w:rsidR="000F7892" w:rsidRPr="000F7892" w:rsidRDefault="000F7892" w:rsidP="000F7892">
      <w:pPr>
        <w:jc w:val="center"/>
        <w:rPr>
          <w:sz w:val="40"/>
          <w:szCs w:val="40"/>
        </w:rPr>
      </w:pPr>
      <w:r w:rsidRPr="000F7892">
        <w:rPr>
          <w:sz w:val="40"/>
          <w:szCs w:val="40"/>
        </w:rPr>
        <w:t>KONKURSU PLASTYCZNEGO</w:t>
      </w:r>
    </w:p>
    <w:p w14:paraId="218341B2" w14:textId="19050B3C" w:rsidR="000F7892" w:rsidRPr="000F7892" w:rsidRDefault="000F7892" w:rsidP="000F7892">
      <w:pPr>
        <w:jc w:val="center"/>
        <w:rPr>
          <w:sz w:val="40"/>
          <w:szCs w:val="40"/>
        </w:rPr>
      </w:pPr>
      <w:r w:rsidRPr="000F7892">
        <w:rPr>
          <w:sz w:val="40"/>
          <w:szCs w:val="40"/>
        </w:rPr>
        <w:t xml:space="preserve">NA </w:t>
      </w:r>
      <w:r w:rsidR="00C62895">
        <w:rPr>
          <w:sz w:val="40"/>
          <w:szCs w:val="40"/>
        </w:rPr>
        <w:t>WYKONANIE OZDÓB CHOINKOWYCH</w:t>
      </w:r>
      <w:r w:rsidRPr="000F7892">
        <w:rPr>
          <w:sz w:val="40"/>
          <w:szCs w:val="40"/>
        </w:rPr>
        <w:t xml:space="preserve"> PRZEDSIĘBIORSTWA KOMUNALNEGO W WIERUSZOWIE S.A.</w:t>
      </w:r>
    </w:p>
    <w:p w14:paraId="437C0BD3" w14:textId="77777777" w:rsidR="000F7892" w:rsidRPr="000F7892" w:rsidRDefault="000F7892" w:rsidP="000F7892">
      <w:pPr>
        <w:rPr>
          <w:b/>
          <w:bCs/>
          <w:sz w:val="24"/>
          <w:szCs w:val="24"/>
        </w:rPr>
      </w:pPr>
      <w:r w:rsidRPr="000F7892">
        <w:rPr>
          <w:b/>
          <w:bCs/>
          <w:sz w:val="24"/>
          <w:szCs w:val="24"/>
        </w:rPr>
        <w:t>§ 1 Informacje ogólne</w:t>
      </w:r>
    </w:p>
    <w:p w14:paraId="08DE8668" w14:textId="3247C467" w:rsidR="000F7892" w:rsidRDefault="000F7892" w:rsidP="000F7892">
      <w:r>
        <w:t>1. Organizatorem Konkursu jest  Przedsiębiorstwo Komunalne w Wieruszowie S.A. z siedzibą przy</w:t>
      </w:r>
    </w:p>
    <w:p w14:paraId="5BD6F4B5" w14:textId="713F0BDD" w:rsidR="000F7892" w:rsidRDefault="000F7892" w:rsidP="000F7892">
      <w:r>
        <w:t xml:space="preserve">ul. b-pa St. </w:t>
      </w:r>
      <w:proofErr w:type="spellStart"/>
      <w:r>
        <w:t>Bareły</w:t>
      </w:r>
      <w:proofErr w:type="spellEnd"/>
      <w:r>
        <w:t xml:space="preserve"> 13, 98-400 Wieruszów, zwany dalej Organizatorem.</w:t>
      </w:r>
    </w:p>
    <w:p w14:paraId="05CEF900" w14:textId="3CB5C3A7" w:rsidR="000F7892" w:rsidRDefault="0055345C" w:rsidP="000F7892">
      <w:r>
        <w:t>2</w:t>
      </w:r>
      <w:r w:rsidR="000F7892">
        <w:t xml:space="preserve">. Konkurs ma charakter artystyczny, a jego tematem jest </w:t>
      </w:r>
      <w:r w:rsidR="00C62895">
        <w:t>wykonanie ozdoby choinkowej dla</w:t>
      </w:r>
      <w:r w:rsidR="000F7892">
        <w:t xml:space="preserve"> Przedsiębiorstwa Komunalnego w Wieruszowie S.A.., zwanej dalej </w:t>
      </w:r>
      <w:r w:rsidR="00C62895">
        <w:t>Dziełem</w:t>
      </w:r>
      <w:r w:rsidR="000F7892">
        <w:t>, która będzie elementem</w:t>
      </w:r>
    </w:p>
    <w:p w14:paraId="743A7249" w14:textId="47617B9C" w:rsidR="000F7892" w:rsidRDefault="000F7892" w:rsidP="000F7892">
      <w:r>
        <w:t>promującym działalność Przedsiębiorstwa.</w:t>
      </w:r>
    </w:p>
    <w:p w14:paraId="73CADC82" w14:textId="2001BAFB" w:rsidR="000F7892" w:rsidRDefault="0055345C" w:rsidP="000F7892">
      <w:r>
        <w:t>3</w:t>
      </w:r>
      <w:r w:rsidR="000F7892">
        <w:t>. Konkurs skierowany jest do dzieci i młodzieży z Gminy Wieruszów w wieku od 6 do 18 lat zwanych dalej Uczestnikiem.</w:t>
      </w:r>
    </w:p>
    <w:p w14:paraId="174F8D2C" w14:textId="2361A5E8" w:rsidR="000F7892" w:rsidRDefault="0055345C" w:rsidP="000F7892">
      <w:r>
        <w:t>4</w:t>
      </w:r>
      <w:r w:rsidR="000F7892">
        <w:t>. Przedsiębiorstwo przekaże i udostępni uczestnikom, do których skierowany jest Konkurs, wszelkie informacje dotyczące warunków, przebiegu i wyników Konkursu.</w:t>
      </w:r>
    </w:p>
    <w:p w14:paraId="61E784FC" w14:textId="0270966D" w:rsidR="000F7892" w:rsidRDefault="0055345C" w:rsidP="000F7892">
      <w:r>
        <w:t>5</w:t>
      </w:r>
      <w:r w:rsidR="000F7892">
        <w:t>. Udział w Konkursie jest bezpłatny i całkowicie dobrowolny.</w:t>
      </w:r>
    </w:p>
    <w:p w14:paraId="09E593A3" w14:textId="77777777" w:rsidR="000F7892" w:rsidRPr="000F7892" w:rsidRDefault="000F7892" w:rsidP="000F7892">
      <w:pPr>
        <w:rPr>
          <w:b/>
          <w:bCs/>
          <w:sz w:val="24"/>
          <w:szCs w:val="24"/>
        </w:rPr>
      </w:pPr>
      <w:r w:rsidRPr="000F7892">
        <w:rPr>
          <w:b/>
          <w:bCs/>
          <w:sz w:val="24"/>
          <w:szCs w:val="24"/>
        </w:rPr>
        <w:t>§ 2 Cel Konkursu</w:t>
      </w:r>
    </w:p>
    <w:p w14:paraId="6B873352" w14:textId="2AF45E3B" w:rsidR="000F7892" w:rsidRDefault="000F7892" w:rsidP="000F7892">
      <w:r>
        <w:t xml:space="preserve">1. Wyłonienie najlepszego </w:t>
      </w:r>
      <w:r w:rsidR="00C62895">
        <w:t>Dzieła</w:t>
      </w:r>
      <w:r>
        <w:t xml:space="preserve"> </w:t>
      </w:r>
      <w:r w:rsidR="00C62895">
        <w:t xml:space="preserve">i wykorzystanie </w:t>
      </w:r>
      <w:r>
        <w:t>przez Organizatora w celach promocyjnych.</w:t>
      </w:r>
    </w:p>
    <w:p w14:paraId="3CC8D09E" w14:textId="77777777" w:rsidR="000F7892" w:rsidRDefault="000F7892" w:rsidP="000F7892">
      <w:r>
        <w:t>2. Pomysłowości, oryginalność, kreatywność oraz rozwijanie twórczej inicjatywy dziecka.</w:t>
      </w:r>
    </w:p>
    <w:p w14:paraId="3A16B773" w14:textId="7BCFD3BF" w:rsidR="000F7892" w:rsidRDefault="000F7892" w:rsidP="000F7892">
      <w:r>
        <w:t>3. Promocja i reklama Organizatora.</w:t>
      </w:r>
    </w:p>
    <w:p w14:paraId="0DF3D898" w14:textId="01F549A4" w:rsidR="000F7892" w:rsidRPr="000F7892" w:rsidRDefault="000F7892" w:rsidP="000F7892">
      <w:pPr>
        <w:rPr>
          <w:b/>
          <w:bCs/>
          <w:sz w:val="24"/>
          <w:szCs w:val="24"/>
        </w:rPr>
      </w:pPr>
      <w:r w:rsidRPr="000F7892">
        <w:rPr>
          <w:b/>
          <w:bCs/>
          <w:sz w:val="24"/>
          <w:szCs w:val="24"/>
        </w:rPr>
        <w:t>§ 3 Komisja Konkursowa</w:t>
      </w:r>
    </w:p>
    <w:p w14:paraId="5EC9037A" w14:textId="77777777" w:rsidR="000F7892" w:rsidRDefault="000F7892" w:rsidP="000F7892">
      <w:r>
        <w:t>1. Organizator konkursu powoła Komisję Konkursową, której głównym zadaniem będzie wybór</w:t>
      </w:r>
    </w:p>
    <w:p w14:paraId="27332C24" w14:textId="319AFDAD" w:rsidR="000F7892" w:rsidRDefault="000F7892" w:rsidP="000F7892">
      <w:r>
        <w:t xml:space="preserve">Laureata Konkursu, a tym samym najlepszego </w:t>
      </w:r>
      <w:r w:rsidR="00C62895">
        <w:t>Dzieła – ozdoby choinkowej</w:t>
      </w:r>
    </w:p>
    <w:p w14:paraId="7131367E" w14:textId="77777777" w:rsidR="000F7892" w:rsidRDefault="000F7892" w:rsidP="000F7892">
      <w:r>
        <w:lastRenderedPageBreak/>
        <w:t>2. Do zadań Komisji Konkursowej należeć będzie również czuwanie nad prawidłowym przebiegiem</w:t>
      </w:r>
    </w:p>
    <w:p w14:paraId="080482AD" w14:textId="77777777" w:rsidR="000F7892" w:rsidRDefault="000F7892" w:rsidP="000F7892">
      <w:r>
        <w:t>Konkursu.</w:t>
      </w:r>
    </w:p>
    <w:p w14:paraId="3015E6EA" w14:textId="77777777" w:rsidR="000F7892" w:rsidRDefault="000F7892" w:rsidP="000F7892">
      <w:r>
        <w:t>3. Projekty niespełniające kryteriów formalnych, określonych w Regulaminie, nie będą brane pod</w:t>
      </w:r>
    </w:p>
    <w:p w14:paraId="53485E19" w14:textId="77777777" w:rsidR="000F7892" w:rsidRDefault="000F7892" w:rsidP="000F7892">
      <w:r>
        <w:t>uwagę.</w:t>
      </w:r>
    </w:p>
    <w:p w14:paraId="59A8F949" w14:textId="45DB33C5" w:rsidR="000F7892" w:rsidRDefault="000F7892" w:rsidP="000F7892">
      <w:r>
        <w:t>4. Decyzja Komisji Konkursowej o przyznaniu nagrody jest ostateczna</w:t>
      </w:r>
      <w:r w:rsidR="00C62895">
        <w:t xml:space="preserve"> </w:t>
      </w:r>
      <w:r>
        <w:t>i nie przysługuje od niej prawo odwołania.</w:t>
      </w:r>
    </w:p>
    <w:p w14:paraId="42704773" w14:textId="77777777" w:rsidR="000F7892" w:rsidRPr="000F7892" w:rsidRDefault="000F7892" w:rsidP="000F7892">
      <w:pPr>
        <w:rPr>
          <w:b/>
          <w:bCs/>
          <w:sz w:val="24"/>
          <w:szCs w:val="24"/>
        </w:rPr>
      </w:pPr>
      <w:r w:rsidRPr="000F7892">
        <w:rPr>
          <w:b/>
          <w:bCs/>
          <w:sz w:val="24"/>
          <w:szCs w:val="24"/>
        </w:rPr>
        <w:t>§ 4 Zakres przedmiotowy Konkursu</w:t>
      </w:r>
    </w:p>
    <w:p w14:paraId="6871F020" w14:textId="77777777" w:rsidR="000F7892" w:rsidRDefault="000F7892" w:rsidP="000F7892">
      <w:r>
        <w:t>1. Prace konkursowe mogą być przygotowane w dowolnej technice i przy użyciu różnych materiałów</w:t>
      </w:r>
    </w:p>
    <w:p w14:paraId="7615E44C" w14:textId="524787F9" w:rsidR="000F7892" w:rsidRDefault="000F7892" w:rsidP="000F7892">
      <w:r>
        <w:t>plastycznych</w:t>
      </w:r>
    </w:p>
    <w:p w14:paraId="40E42E4C" w14:textId="77777777" w:rsidR="000F7892" w:rsidRDefault="000F7892" w:rsidP="000F7892">
      <w:r>
        <w:t>2. Kryteria formalne Konkursu:</w:t>
      </w:r>
    </w:p>
    <w:p w14:paraId="0CD0E8AA" w14:textId="67A411AB" w:rsidR="000F7892" w:rsidRDefault="000F7892" w:rsidP="000F7892">
      <w:r>
        <w:t>a) Prace należy wykonać samodzielnie</w:t>
      </w:r>
      <w:r w:rsidR="00535721">
        <w:t>, bez wykorzystania sztucznej inteligencji oraz pomocy innych osób.</w:t>
      </w:r>
    </w:p>
    <w:p w14:paraId="457A6712" w14:textId="49719A85" w:rsidR="000F7892" w:rsidRDefault="000F7892" w:rsidP="000F7892">
      <w:r>
        <w:t xml:space="preserve">b) </w:t>
      </w:r>
      <w:r w:rsidR="0049362E">
        <w:t>Wraz z Dziełem należy dostarczyć kartkę zawierającą następujące informacje</w:t>
      </w:r>
    </w:p>
    <w:p w14:paraId="054FB7A7" w14:textId="41AE7FE3" w:rsidR="000F7892" w:rsidRDefault="000F7892" w:rsidP="000F7892">
      <w:r>
        <w:t>• imię i nazwisko ucznia oraz wiek</w:t>
      </w:r>
      <w:r w:rsidR="00E35A41">
        <w:t xml:space="preserve"> i miejsce zamieszkania w Gminie Wieruszów</w:t>
      </w:r>
    </w:p>
    <w:p w14:paraId="151B283D" w14:textId="6FAA09C1" w:rsidR="000F7892" w:rsidRDefault="000F7892" w:rsidP="000F7892">
      <w:r>
        <w:t xml:space="preserve">3. Kryteria oceny </w:t>
      </w:r>
      <w:r w:rsidR="0049362E">
        <w:t>Dzieła</w:t>
      </w:r>
      <w:r>
        <w:t>:</w:t>
      </w:r>
    </w:p>
    <w:p w14:paraId="4DE35DE9" w14:textId="77777777" w:rsidR="000F7892" w:rsidRDefault="000F7892" w:rsidP="000F7892">
      <w:r>
        <w:t>• ujęcie tematu i zgodność z profilem działalności Organizatora,</w:t>
      </w:r>
    </w:p>
    <w:p w14:paraId="2696A4DD" w14:textId="77777777" w:rsidR="000F7892" w:rsidRDefault="000F7892" w:rsidP="000F7892">
      <w:r>
        <w:t>• kreatywność, oryginalność i inwencja twórcza,</w:t>
      </w:r>
    </w:p>
    <w:p w14:paraId="7C3F775E" w14:textId="77777777" w:rsidR="000F7892" w:rsidRDefault="000F7892" w:rsidP="000F7892">
      <w:r>
        <w:t>• walory artystyczne, w szczególności estetyka i staranność wykonania, kolorystyka, kompozycja</w:t>
      </w:r>
    </w:p>
    <w:p w14:paraId="29D33D1F" w14:textId="77777777" w:rsidR="000F7892" w:rsidRDefault="000F7892" w:rsidP="000F7892">
      <w:r>
        <w:t>i technika,</w:t>
      </w:r>
    </w:p>
    <w:p w14:paraId="77D3F580" w14:textId="77777777" w:rsidR="000F7892" w:rsidRPr="00535721" w:rsidRDefault="000F7892" w:rsidP="000F7892">
      <w:pPr>
        <w:rPr>
          <w:b/>
          <w:bCs/>
          <w:sz w:val="24"/>
          <w:szCs w:val="24"/>
        </w:rPr>
      </w:pPr>
      <w:r w:rsidRPr="00535721">
        <w:rPr>
          <w:b/>
          <w:bCs/>
          <w:sz w:val="24"/>
          <w:szCs w:val="24"/>
        </w:rPr>
        <w:t>§ 5 Szczegółowe warunki dotyczące udziału w Konkursie</w:t>
      </w:r>
    </w:p>
    <w:p w14:paraId="15AEA41C" w14:textId="3EC51F66" w:rsidR="000F7892" w:rsidRDefault="000F7892" w:rsidP="000F7892">
      <w:r>
        <w:t>1. Każdy Uczestnik biorący udział w Konkursie może zgłosić tylko</w:t>
      </w:r>
      <w:r w:rsidR="0049362E">
        <w:t xml:space="preserve"> jedno Dzieło – ozdobę choinkową </w:t>
      </w:r>
      <w:r>
        <w:t>. Prace anonimowe oraz zbiorowe nie zostaną zakwalifikowane do konkursu.</w:t>
      </w:r>
    </w:p>
    <w:p w14:paraId="67DA72FA" w14:textId="77777777" w:rsidR="000F7892" w:rsidRDefault="000F7892" w:rsidP="000F7892">
      <w:r>
        <w:t>2. Praca musi być wykonana samodzielnie i nie może być prezentowana w innych konkursach</w:t>
      </w:r>
    </w:p>
    <w:p w14:paraId="4279D27D" w14:textId="77777777" w:rsidR="000F7892" w:rsidRDefault="000F7892" w:rsidP="000F7892">
      <w:r>
        <w:t>plastycznych lub wystawach.</w:t>
      </w:r>
    </w:p>
    <w:p w14:paraId="568CCDF1" w14:textId="77777777" w:rsidR="000F7892" w:rsidRDefault="000F7892" w:rsidP="000F7892">
      <w:r>
        <w:t>3. Warunkiem udziału w Konkursie jest przekazanie w terminie, o którym mowa w § 6 ust. 2, prac</w:t>
      </w:r>
    </w:p>
    <w:p w14:paraId="1E7FE329" w14:textId="1747DA14" w:rsidR="000F7892" w:rsidRDefault="000F7892" w:rsidP="00F304B7">
      <w:r>
        <w:t xml:space="preserve">konkursowych Uczestników </w:t>
      </w:r>
    </w:p>
    <w:p w14:paraId="2B3A5631" w14:textId="3DD03CC1" w:rsidR="000F7892" w:rsidRDefault="00F304B7" w:rsidP="000F7892">
      <w:r>
        <w:t>4</w:t>
      </w:r>
      <w:r w:rsidR="000F7892">
        <w:t>. Wszelkie koszty związane z przygotowaniem Projektu ponosi Uczestnik Konkursu.</w:t>
      </w:r>
    </w:p>
    <w:p w14:paraId="78095569" w14:textId="3791D65A" w:rsidR="000F7892" w:rsidRDefault="00F304B7" w:rsidP="000F7892">
      <w:r>
        <w:t>5</w:t>
      </w:r>
      <w:r w:rsidR="000F7892">
        <w:t>. Organizator zastrzega sobie prawo do niedopuszczenia lub wykluczenia z udziału w konkursie</w:t>
      </w:r>
    </w:p>
    <w:p w14:paraId="191EA584" w14:textId="77777777" w:rsidR="000F7892" w:rsidRDefault="000F7892" w:rsidP="000F7892">
      <w:r>
        <w:t>Uczestników, którzy naruszą postanowienia niniejszego regulaminu</w:t>
      </w:r>
    </w:p>
    <w:p w14:paraId="47C082E8" w14:textId="77777777" w:rsidR="000F7892" w:rsidRPr="00F304B7" w:rsidRDefault="000F7892" w:rsidP="000F7892">
      <w:pPr>
        <w:rPr>
          <w:b/>
          <w:bCs/>
          <w:sz w:val="24"/>
          <w:szCs w:val="24"/>
        </w:rPr>
      </w:pPr>
      <w:r w:rsidRPr="00F304B7">
        <w:rPr>
          <w:b/>
          <w:bCs/>
          <w:sz w:val="24"/>
          <w:szCs w:val="24"/>
        </w:rPr>
        <w:t>§ 6 Miejsce, termin i sposób składania prac</w:t>
      </w:r>
    </w:p>
    <w:p w14:paraId="3F6AE2D6" w14:textId="7477A62D" w:rsidR="000F7892" w:rsidRDefault="000F7892" w:rsidP="000F7892">
      <w:r>
        <w:t>1. Projekty Uczestników zgłaszane są do konkursu</w:t>
      </w:r>
      <w:r w:rsidR="00F304B7">
        <w:t xml:space="preserve"> osobiście lub przez rodzica/opiekuna prawnego w sekretariacie Przedsiębiorstwa</w:t>
      </w:r>
    </w:p>
    <w:p w14:paraId="028CFC72" w14:textId="408F0A57" w:rsidR="000F7892" w:rsidRDefault="000F7892" w:rsidP="000F7892">
      <w:r>
        <w:lastRenderedPageBreak/>
        <w:t xml:space="preserve">2. Projekty powinny być przekazane do </w:t>
      </w:r>
      <w:r w:rsidR="00535721">
        <w:t>Organizatora</w:t>
      </w:r>
      <w:r>
        <w:t xml:space="preserve"> w terminie do </w:t>
      </w:r>
      <w:r w:rsidR="0049362E">
        <w:t>25</w:t>
      </w:r>
      <w:r>
        <w:t>.</w:t>
      </w:r>
      <w:r w:rsidR="0049362E">
        <w:t>11</w:t>
      </w:r>
      <w:r>
        <w:t>.202</w:t>
      </w:r>
      <w:r w:rsidR="00535721">
        <w:t>5</w:t>
      </w:r>
      <w:r>
        <w:t xml:space="preserve"> r. </w:t>
      </w:r>
      <w:r w:rsidR="00535721">
        <w:t>gdzie</w:t>
      </w:r>
      <w:r>
        <w:t xml:space="preserve"> zostaną</w:t>
      </w:r>
    </w:p>
    <w:p w14:paraId="75BD4693" w14:textId="58721418" w:rsidR="000F7892" w:rsidRDefault="00535721" w:rsidP="000F7892">
      <w:r>
        <w:t>przyjęte</w:t>
      </w:r>
      <w:r w:rsidR="000F7892">
        <w:t xml:space="preserve"> przez pracowników</w:t>
      </w:r>
      <w:r>
        <w:t xml:space="preserve"> Przedsiębiorstwa Komunalnego w Wieruszowie S.A.</w:t>
      </w:r>
    </w:p>
    <w:p w14:paraId="79497933" w14:textId="77777777" w:rsidR="000F7892" w:rsidRDefault="000F7892" w:rsidP="000F7892">
      <w:r>
        <w:t>3. Prace przekazane po terminie nie będą oceniane.</w:t>
      </w:r>
    </w:p>
    <w:p w14:paraId="12BB9DC7" w14:textId="77777777" w:rsidR="000F7892" w:rsidRPr="000A67E7" w:rsidRDefault="000F7892" w:rsidP="000F7892">
      <w:pPr>
        <w:rPr>
          <w:b/>
          <w:bCs/>
          <w:sz w:val="24"/>
          <w:szCs w:val="24"/>
        </w:rPr>
      </w:pPr>
      <w:r w:rsidRPr="000A67E7">
        <w:rPr>
          <w:b/>
          <w:bCs/>
          <w:sz w:val="24"/>
          <w:szCs w:val="24"/>
        </w:rPr>
        <w:t>§ 7 Zasady przyznawania nagród</w:t>
      </w:r>
    </w:p>
    <w:p w14:paraId="280185AB" w14:textId="33B1CC6B" w:rsidR="000F7892" w:rsidRDefault="000F7892" w:rsidP="000F7892">
      <w:r>
        <w:t>1. Autor zwycięskiego</w:t>
      </w:r>
      <w:r w:rsidR="0049362E">
        <w:t xml:space="preserve"> Dzieła</w:t>
      </w:r>
      <w:r>
        <w:t>, zwany dalej Laureatem Konkursu, otrzym</w:t>
      </w:r>
      <w:r w:rsidR="002920AE">
        <w:t>a</w:t>
      </w:r>
      <w:r>
        <w:t xml:space="preserve"> nagrodę rzeczową – </w:t>
      </w:r>
      <w:r w:rsidR="00BC51C4" w:rsidRPr="009D064A">
        <w:t>Smartwatch HUAWEI Watch Fit SE </w:t>
      </w:r>
    </w:p>
    <w:p w14:paraId="6D4EC4A8" w14:textId="3247D15E" w:rsidR="000F7892" w:rsidRDefault="000A67E7" w:rsidP="00F304B7">
      <w:r>
        <w:t>2</w:t>
      </w:r>
      <w:r w:rsidR="000F7892">
        <w:t xml:space="preserve">. </w:t>
      </w:r>
      <w:r w:rsidR="002920AE">
        <w:t xml:space="preserve">Komisja zastrzega sobie prawo do przyznania wyróżnień, za które wyróżnieni uczestnicy Konkursu otrzymają maskotki </w:t>
      </w:r>
      <w:proofErr w:type="spellStart"/>
      <w:r w:rsidR="002920AE">
        <w:t>Pekomsika</w:t>
      </w:r>
      <w:proofErr w:type="spellEnd"/>
      <w:r w:rsidR="002920AE">
        <w:t>. Liczba wyróżnień zależeć będzie od poziomu prac konkursowych.</w:t>
      </w:r>
    </w:p>
    <w:p w14:paraId="01DB43DE" w14:textId="39F6E32A" w:rsidR="000F7892" w:rsidRDefault="000A67E7" w:rsidP="000F7892">
      <w:r>
        <w:t>3</w:t>
      </w:r>
      <w:r w:rsidR="000F7892">
        <w:t>. Nie jest możliwa zamiana nagrody lub jej części na jej równowartość w formie pieniężnej.</w:t>
      </w:r>
    </w:p>
    <w:p w14:paraId="2E82D489" w14:textId="0570392F" w:rsidR="000F7892" w:rsidRDefault="0002116F" w:rsidP="000F7892">
      <w:r>
        <w:t>4</w:t>
      </w:r>
      <w:r w:rsidR="000F7892">
        <w:t xml:space="preserve">. Ogłoszenie wyników Konkursu nastąpi do dnia </w:t>
      </w:r>
      <w:r w:rsidR="00447CF6">
        <w:t>0</w:t>
      </w:r>
      <w:r>
        <w:t>3</w:t>
      </w:r>
      <w:r w:rsidR="000F7892">
        <w:t>.</w:t>
      </w:r>
      <w:r>
        <w:t>12</w:t>
      </w:r>
      <w:r w:rsidR="000F7892">
        <w:t>.202</w:t>
      </w:r>
      <w:r w:rsidR="00447CF6">
        <w:t>5</w:t>
      </w:r>
      <w:r w:rsidR="000F7892">
        <w:t xml:space="preserve"> r. na stronie internetowej</w:t>
      </w:r>
      <w:r w:rsidR="00447CF6">
        <w:t xml:space="preserve"> oraz na profilu na portalu Facebook</w:t>
      </w:r>
      <w:r w:rsidR="000F7892">
        <w:t xml:space="preserve"> Organizatora</w:t>
      </w:r>
    </w:p>
    <w:p w14:paraId="32907BB7" w14:textId="000357FC" w:rsidR="000F7892" w:rsidRPr="00447CF6" w:rsidRDefault="000F7892" w:rsidP="000F7892">
      <w:pPr>
        <w:rPr>
          <w:b/>
          <w:bCs/>
          <w:sz w:val="24"/>
          <w:szCs w:val="24"/>
        </w:rPr>
      </w:pPr>
      <w:r w:rsidRPr="00447CF6">
        <w:rPr>
          <w:b/>
          <w:bCs/>
          <w:sz w:val="24"/>
          <w:szCs w:val="24"/>
        </w:rPr>
        <w:t>§ 8 Wykorzystanie</w:t>
      </w:r>
      <w:r w:rsidR="002920AE">
        <w:rPr>
          <w:b/>
          <w:bCs/>
          <w:sz w:val="24"/>
          <w:szCs w:val="24"/>
        </w:rPr>
        <w:t xml:space="preserve"> dzieł</w:t>
      </w:r>
    </w:p>
    <w:p w14:paraId="6BE6E7FB" w14:textId="77777777" w:rsidR="000F7892" w:rsidRDefault="000F7892" w:rsidP="000F7892">
      <w:r>
        <w:t>1. Przystępując do Konkursu każdy Uczestnik wyraża zgodę na nieodpłatne wykorzystanie przez</w:t>
      </w:r>
    </w:p>
    <w:p w14:paraId="4E92D354" w14:textId="17670F23" w:rsidR="00447CF6" w:rsidRDefault="000F7892" w:rsidP="000F7892">
      <w:r>
        <w:t xml:space="preserve">Organizatora nadesłanego </w:t>
      </w:r>
      <w:r w:rsidR="002920AE">
        <w:t>Dzieła</w:t>
      </w:r>
      <w:r>
        <w:t xml:space="preserve"> w materiałach informacyjnych i promocyjnych Organizatora</w:t>
      </w:r>
      <w:r w:rsidR="00447CF6">
        <w:t>,</w:t>
      </w:r>
      <w:r>
        <w:t xml:space="preserve"> na ich stronach internetowych oraz w ich mediach społecznościowych.</w:t>
      </w:r>
    </w:p>
    <w:p w14:paraId="703274FA" w14:textId="081AF604" w:rsidR="000F7892" w:rsidRDefault="000F7892" w:rsidP="000F7892">
      <w:pPr>
        <w:rPr>
          <w:b/>
          <w:bCs/>
          <w:sz w:val="24"/>
          <w:szCs w:val="24"/>
        </w:rPr>
      </w:pPr>
      <w:r w:rsidRPr="00447CF6">
        <w:rPr>
          <w:b/>
          <w:bCs/>
          <w:sz w:val="24"/>
          <w:szCs w:val="24"/>
        </w:rPr>
        <w:t xml:space="preserve">§ 9 </w:t>
      </w:r>
      <w:r w:rsidR="00C23FBC">
        <w:rPr>
          <w:b/>
          <w:bCs/>
          <w:sz w:val="24"/>
          <w:szCs w:val="24"/>
        </w:rPr>
        <w:t>Postanowienia dodatkowe</w:t>
      </w:r>
    </w:p>
    <w:p w14:paraId="56092EB7" w14:textId="77777777" w:rsidR="00C23FBC" w:rsidRPr="00C23FBC" w:rsidRDefault="00C23FBC" w:rsidP="00C23FBC">
      <w:r w:rsidRPr="00C23FBC">
        <w:t>1. Udział w Konkursie oznacza akceptację Regulaminu.</w:t>
      </w:r>
    </w:p>
    <w:p w14:paraId="39520742" w14:textId="77777777" w:rsidR="00C23FBC" w:rsidRPr="00C23FBC" w:rsidRDefault="00C23FBC" w:rsidP="00C23FBC">
      <w:r w:rsidRPr="00C23FBC">
        <w:t>2. Zgłoszenie prac jest równoznaczne z przekazaniem praw autorskich na rzecz</w:t>
      </w:r>
    </w:p>
    <w:p w14:paraId="3302F6CF" w14:textId="2FD70D0B" w:rsidR="00C23FBC" w:rsidRPr="00C23FBC" w:rsidRDefault="00C23FBC" w:rsidP="00C23FBC">
      <w:r w:rsidRPr="00C23FBC">
        <w:t xml:space="preserve">Organizatora. W ramach przekazania praw autorskich, Organizator </w:t>
      </w:r>
      <w:r>
        <w:t xml:space="preserve"> zastrzega sobie do </w:t>
      </w:r>
      <w:r w:rsidRPr="00C23FBC">
        <w:t>prezentowa</w:t>
      </w:r>
      <w:r>
        <w:t xml:space="preserve">nia </w:t>
      </w:r>
      <w:r w:rsidRPr="00C23FBC">
        <w:t>prac na wystawie, publikowa</w:t>
      </w:r>
      <w:r>
        <w:t>nia</w:t>
      </w:r>
      <w:r w:rsidRPr="00C23FBC">
        <w:t xml:space="preserve"> na stronach internetowych obsługiwanych</w:t>
      </w:r>
      <w:r>
        <w:t xml:space="preserve"> </w:t>
      </w:r>
      <w:r w:rsidRPr="00C23FBC">
        <w:t>przez Organizatora oraz wykorzystyw</w:t>
      </w:r>
      <w:r>
        <w:t>ania</w:t>
      </w:r>
      <w:r w:rsidRPr="00C23FBC">
        <w:t xml:space="preserve"> </w:t>
      </w:r>
      <w:r>
        <w:t>ich</w:t>
      </w:r>
      <w:r w:rsidRPr="00C23FBC">
        <w:t xml:space="preserve"> nieodpłatnie w celach promocyjnych.</w:t>
      </w:r>
    </w:p>
    <w:p w14:paraId="13C31F85" w14:textId="3920DA35" w:rsidR="00C23FBC" w:rsidRPr="00C23FBC" w:rsidRDefault="00C23FBC" w:rsidP="00C23FBC">
      <w:r w:rsidRPr="00C23FBC">
        <w:t>3. Regulamin „</w:t>
      </w:r>
      <w:r>
        <w:t>KONKURSU PLASTYCZNEGO</w:t>
      </w:r>
      <w:r w:rsidR="002920AE">
        <w:t xml:space="preserve"> NA WYKONANIE OZDÓB CHOINKOWYCH</w:t>
      </w:r>
      <w:r>
        <w:t xml:space="preserve"> PRZEDSIĘBIORSTWA KOMUNALNEGO W WIERUSZOWIE S.A.</w:t>
      </w:r>
      <w:r w:rsidRPr="00C23FBC">
        <w:t xml:space="preserve">” pozostaje do wglądu </w:t>
      </w:r>
      <w:r>
        <w:t xml:space="preserve">w siedzibie Przedsiębiorstwa oraz zostanie opublikowany na stronie Przedsiębiorstwa – </w:t>
      </w:r>
      <w:hyperlink r:id="rId6" w:history="1">
        <w:r w:rsidRPr="002042D7">
          <w:rPr>
            <w:rStyle w:val="Hipercze"/>
          </w:rPr>
          <w:t>www.pkwieruszow.pl</w:t>
        </w:r>
      </w:hyperlink>
      <w:r>
        <w:t xml:space="preserve"> </w:t>
      </w:r>
    </w:p>
    <w:p w14:paraId="74A3B93F" w14:textId="4806977A" w:rsidR="00C23FBC" w:rsidRDefault="00C23FBC" w:rsidP="00C23FBC">
      <w:r w:rsidRPr="00C23FBC">
        <w:t xml:space="preserve">4. Administratorem danych osobowych jest </w:t>
      </w:r>
      <w:r>
        <w:t xml:space="preserve">Przedsiębiorstwo Komunalne w Wieruszowie S.A. z siedzibą przy ul. b-pa St. </w:t>
      </w:r>
      <w:proofErr w:type="spellStart"/>
      <w:r>
        <w:t>Bareły</w:t>
      </w:r>
      <w:proofErr w:type="spellEnd"/>
      <w:r>
        <w:t xml:space="preserve"> 13, 98-400 Wieruszów, </w:t>
      </w:r>
    </w:p>
    <w:p w14:paraId="2357ED21" w14:textId="12738436" w:rsidR="00C23FBC" w:rsidRPr="00C23FBC" w:rsidRDefault="00C23FBC" w:rsidP="00C23FBC">
      <w:r w:rsidRPr="00C23FBC">
        <w:t>5. Dane osobowe będą przetwarzane w celu:</w:t>
      </w:r>
    </w:p>
    <w:p w14:paraId="7B5919B1" w14:textId="7890925F" w:rsidR="00C23FBC" w:rsidRPr="00C23FBC" w:rsidRDefault="00C23FBC" w:rsidP="00C23FBC">
      <w:r w:rsidRPr="00C23FBC">
        <w:t>- realizacji Konkursu, dochodzenia lub obrony przed roszczeniami, które to cele</w:t>
      </w:r>
      <w:r>
        <w:t xml:space="preserve"> </w:t>
      </w:r>
      <w:r w:rsidRPr="00C23FBC">
        <w:t>są prawnie usprawiedliwionym interesem realizowanym przez administratora.</w:t>
      </w:r>
      <w:r>
        <w:t xml:space="preserve"> </w:t>
      </w:r>
      <w:r w:rsidRPr="00C23FBC">
        <w:t>Podstawą prawną przetwarzania jest art. 6 ust. 1 lit. f RODO,</w:t>
      </w:r>
    </w:p>
    <w:p w14:paraId="1A797BB0" w14:textId="04711B86" w:rsidR="00C23FBC" w:rsidRPr="00C23FBC" w:rsidRDefault="00C23FBC" w:rsidP="00C23FBC">
      <w:r w:rsidRPr="00C23FBC">
        <w:t>- realizacji obowiązków wynikających z przepisów prawa. Podstawą prawną</w:t>
      </w:r>
      <w:r>
        <w:t xml:space="preserve"> </w:t>
      </w:r>
      <w:r w:rsidRPr="00C23FBC">
        <w:t>przetwarzania jest art. 6 ust. 1 lit. c RODO,</w:t>
      </w:r>
    </w:p>
    <w:p w14:paraId="418ADC6A" w14:textId="77777777" w:rsidR="00C23FBC" w:rsidRPr="00C23FBC" w:rsidRDefault="00C23FBC" w:rsidP="00C23FBC">
      <w:r w:rsidRPr="00C23FBC">
        <w:t>- marketingowym. Podstawą prawną przetwarzania jest art. 6 ust. 1 lit. a RODO,</w:t>
      </w:r>
    </w:p>
    <w:p w14:paraId="33948E08" w14:textId="28016F82" w:rsidR="00C23FBC" w:rsidRPr="00C23FBC" w:rsidRDefault="00C23FBC" w:rsidP="00C23FBC">
      <w:r w:rsidRPr="00C23FBC">
        <w:t>6. Dane osobowe będą przechowywane przez okres niezbędny do realizacji Konkursu,</w:t>
      </w:r>
      <w:r>
        <w:t xml:space="preserve"> </w:t>
      </w:r>
      <w:r w:rsidRPr="00C23FBC">
        <w:t>a także przez okres przedawnienia roszczeń. Dane osobowe przetwarzane w celach</w:t>
      </w:r>
      <w:r>
        <w:t xml:space="preserve"> </w:t>
      </w:r>
      <w:r w:rsidRPr="00C23FBC">
        <w:t>marketingowych będą przetwarzane przez okres 5 lat liczonych od dnia 1 stycznia</w:t>
      </w:r>
    </w:p>
    <w:p w14:paraId="1E889A32" w14:textId="08F2E335" w:rsidR="00C23FBC" w:rsidRPr="00C23FBC" w:rsidRDefault="00C23FBC" w:rsidP="00C23FBC">
      <w:r w:rsidRPr="00C23FBC">
        <w:lastRenderedPageBreak/>
        <w:t>następującego po dacie wyrażenia zgody osoby na przetwarzanie jej danych w tym celu.</w:t>
      </w:r>
    </w:p>
    <w:p w14:paraId="79903A6A" w14:textId="77777777" w:rsidR="00C23FBC" w:rsidRPr="00C23FBC" w:rsidRDefault="00C23FBC" w:rsidP="00C23FBC">
      <w:r w:rsidRPr="00C23FBC">
        <w:t>7. Odbiorcami danych będą podmioty posiadające prawo dostępu do danych na podstawie</w:t>
      </w:r>
    </w:p>
    <w:p w14:paraId="2D1DF4F0" w14:textId="77777777" w:rsidR="00C23FBC" w:rsidRPr="00C23FBC" w:rsidRDefault="00C23FBC" w:rsidP="00C23FBC">
      <w:r w:rsidRPr="00C23FBC">
        <w:t>przepisów prawa oraz podmioty współpracujące z Administratorem Danych w zakresie</w:t>
      </w:r>
    </w:p>
    <w:p w14:paraId="714A5B8C" w14:textId="77777777" w:rsidR="00C23FBC" w:rsidRPr="00C23FBC" w:rsidRDefault="00C23FBC" w:rsidP="00C23FBC">
      <w:r w:rsidRPr="00C23FBC">
        <w:t>niezbędnym do prawidłowej realizacji zadań spoczywających na Administratorze Danych.</w:t>
      </w:r>
    </w:p>
    <w:p w14:paraId="4CA70B2F" w14:textId="77777777" w:rsidR="00C23FBC" w:rsidRPr="00C23FBC" w:rsidRDefault="00C23FBC" w:rsidP="00C23FBC">
      <w:r w:rsidRPr="00C23FBC">
        <w:t>8. Osobie przysługuje prawo dostępu do treści swoich danych i ich sprostowania,</w:t>
      </w:r>
    </w:p>
    <w:p w14:paraId="3F64F7B2" w14:textId="77777777" w:rsidR="00C23FBC" w:rsidRPr="00C23FBC" w:rsidRDefault="00C23FBC" w:rsidP="00C23FBC">
      <w:r w:rsidRPr="00C23FBC">
        <w:t>poprawiania, usunięcia, ograniczenia przetwarzania, prawo do przenoszenia danych,</w:t>
      </w:r>
    </w:p>
    <w:p w14:paraId="1F7F378A" w14:textId="77777777" w:rsidR="00C23FBC" w:rsidRPr="00C23FBC" w:rsidRDefault="00C23FBC" w:rsidP="00C23FBC">
      <w:r w:rsidRPr="00C23FBC">
        <w:t>prawo do cofnięcia zgody w dowolnym momencie bez wpływu na zgodność z prawem</w:t>
      </w:r>
    </w:p>
    <w:p w14:paraId="6E8274BC" w14:textId="77777777" w:rsidR="00C23FBC" w:rsidRPr="00C23FBC" w:rsidRDefault="00C23FBC" w:rsidP="00C23FBC">
      <w:r w:rsidRPr="00C23FBC">
        <w:t>przetwarzania.</w:t>
      </w:r>
    </w:p>
    <w:p w14:paraId="1DC534B4" w14:textId="77777777" w:rsidR="00C23FBC" w:rsidRPr="00C23FBC" w:rsidRDefault="00C23FBC" w:rsidP="00C23FBC">
      <w:r w:rsidRPr="00C23FBC">
        <w:t>9. Osobie przysługuje prawo wniesienia skargi do Prezesa Urzędu Ochrony Danych</w:t>
      </w:r>
    </w:p>
    <w:p w14:paraId="3183A027" w14:textId="77777777" w:rsidR="00C23FBC" w:rsidRPr="00C23FBC" w:rsidRDefault="00C23FBC" w:rsidP="00C23FBC">
      <w:r w:rsidRPr="00C23FBC">
        <w:t>Osobowych, gdy uzna, że przetwarzanie jej danych osobowych narusza przepisy ogólnego</w:t>
      </w:r>
    </w:p>
    <w:p w14:paraId="21A3CBF1" w14:textId="77777777" w:rsidR="00C23FBC" w:rsidRPr="00C23FBC" w:rsidRDefault="00C23FBC" w:rsidP="00C23FBC">
      <w:r w:rsidRPr="00C23FBC">
        <w:t>rozporządzenia o ochronie danych osobowych z dnia 27 kwietnia 2016 r. (RODO).</w:t>
      </w:r>
    </w:p>
    <w:p w14:paraId="23D392E0" w14:textId="77777777" w:rsidR="00C23FBC" w:rsidRPr="00C23FBC" w:rsidRDefault="00C23FBC" w:rsidP="00C23FBC">
      <w:r w:rsidRPr="00C23FBC">
        <w:t>10. Dane nie będą przetwarzane w sposób zautomatyzowany. Dane mogą być przekazywane</w:t>
      </w:r>
    </w:p>
    <w:p w14:paraId="06B6694E" w14:textId="77777777" w:rsidR="00C23FBC" w:rsidRPr="00C23FBC" w:rsidRDefault="00C23FBC" w:rsidP="00C23FBC">
      <w:r w:rsidRPr="00C23FBC">
        <w:t>do państwa trzeciego (poza EOG), jeśli ma tam siedzibę usługodawca Administratora</w:t>
      </w:r>
    </w:p>
    <w:p w14:paraId="1EF28538" w14:textId="77777777" w:rsidR="00C23FBC" w:rsidRPr="00C23FBC" w:rsidRDefault="00C23FBC" w:rsidP="00C23FBC">
      <w:r w:rsidRPr="00C23FBC">
        <w:t>Danych. W związku z możliwością przekazania danych Użytkownika poza terytorium EOG</w:t>
      </w:r>
    </w:p>
    <w:p w14:paraId="58ED6B71" w14:textId="77777777" w:rsidR="00C23FBC" w:rsidRPr="00C23FBC" w:rsidRDefault="00C23FBC" w:rsidP="00C23FBC">
      <w:r w:rsidRPr="00C23FBC">
        <w:t>Administrator zadba, aby usługodawcy dawali gwarancję wysokiego stopnia ochrony</w:t>
      </w:r>
    </w:p>
    <w:p w14:paraId="273FAD70" w14:textId="77777777" w:rsidR="00C23FBC" w:rsidRPr="00C23FBC" w:rsidRDefault="00C23FBC" w:rsidP="00C23FBC">
      <w:r w:rsidRPr="00C23FBC">
        <w:t>danych osobowych. Dane mogą być też przekazywane organom publicznym,</w:t>
      </w:r>
    </w:p>
    <w:p w14:paraId="50ED5DEE" w14:textId="77777777" w:rsidR="00C23FBC" w:rsidRPr="00C23FBC" w:rsidRDefault="00C23FBC" w:rsidP="00C23FBC">
      <w:r w:rsidRPr="00C23FBC">
        <w:t>gdy upoważniają ich do tego obowiązujące przepisy. W żadnym przypadku przekazanie</w:t>
      </w:r>
    </w:p>
    <w:p w14:paraId="3D394ECD" w14:textId="77777777" w:rsidR="00C23FBC" w:rsidRPr="00C23FBC" w:rsidRDefault="00C23FBC" w:rsidP="00C23FBC">
      <w:r w:rsidRPr="00C23FBC">
        <w:t>danych nie zwalnia Administratora Danych Osobowych z odpowiedzialności za ich</w:t>
      </w:r>
    </w:p>
    <w:p w14:paraId="5A90D20F" w14:textId="77777777" w:rsidR="00C23FBC" w:rsidRPr="00C23FBC" w:rsidRDefault="00C23FBC" w:rsidP="00C23FBC">
      <w:r w:rsidRPr="00C23FBC">
        <w:t>przetwarzanie.</w:t>
      </w:r>
    </w:p>
    <w:p w14:paraId="00D75D26" w14:textId="77777777" w:rsidR="00C23FBC" w:rsidRPr="00C23FBC" w:rsidRDefault="00C23FBC" w:rsidP="00C23FBC">
      <w:r w:rsidRPr="00C23FBC">
        <w:t>11. Wszelkie pytania związane z Konkursem należy kierować na adres e-mail:</w:t>
      </w:r>
    </w:p>
    <w:p w14:paraId="611D2A28" w14:textId="25C5C6F7" w:rsidR="00C23FBC" w:rsidRPr="00C23FBC" w:rsidRDefault="00C23FBC" w:rsidP="00C23FBC">
      <w:hyperlink r:id="rId7" w:history="1">
        <w:r w:rsidRPr="002042D7">
          <w:rPr>
            <w:rStyle w:val="Hipercze"/>
          </w:rPr>
          <w:t>pkomsa@poczta.onet.pl</w:t>
        </w:r>
      </w:hyperlink>
      <w:r>
        <w:t xml:space="preserve"> lub telefonicznie pod nr 62 78 41 689</w:t>
      </w:r>
    </w:p>
    <w:p w14:paraId="36E738F1" w14:textId="77777777" w:rsidR="00C23FBC" w:rsidRPr="00C23FBC" w:rsidRDefault="00C23FBC" w:rsidP="00C23FBC">
      <w:r w:rsidRPr="00C23FBC">
        <w:t>12. W sprawach nieuregulowanych postanowieniami niniejszego Regulaminu zastosowanie</w:t>
      </w:r>
    </w:p>
    <w:p w14:paraId="28670BA3" w14:textId="5F8056E2" w:rsidR="00C23FBC" w:rsidRDefault="00C23FBC" w:rsidP="00C23FBC">
      <w:r w:rsidRPr="00C23FBC">
        <w:t>mają odpowiednie przepisy Kodeksu Cywilnego i innych ustaw.</w:t>
      </w:r>
    </w:p>
    <w:p w14:paraId="20349D45" w14:textId="71AB6205" w:rsidR="006A62E7" w:rsidRDefault="006A62E7" w:rsidP="006A62E7">
      <w:r>
        <w:t>13. Organizatorowi Konkursu przysługuje prawo do niewyłonienia zwycięzcy lub unieważnienia</w:t>
      </w:r>
    </w:p>
    <w:p w14:paraId="1D82283A" w14:textId="77777777" w:rsidR="006A62E7" w:rsidRDefault="006A62E7" w:rsidP="006A62E7">
      <w:r>
        <w:t>Konkursu na każdym jego etapie, bez podania przyczyny.</w:t>
      </w:r>
    </w:p>
    <w:p w14:paraId="258BC1C2" w14:textId="77777777" w:rsidR="006A62E7" w:rsidRDefault="006A62E7" w:rsidP="006A62E7">
      <w:r>
        <w:t>14. Organizator Konkursu zastrzega sobie prawo skrócenia lub przedłużenia terminu Konkursu, w razie</w:t>
      </w:r>
    </w:p>
    <w:p w14:paraId="3EA377B8" w14:textId="44AA9622" w:rsidR="006A62E7" w:rsidRPr="00C23FBC" w:rsidRDefault="006A62E7" w:rsidP="00C23FBC">
      <w:r>
        <w:t>wystąpienia przyczyn od niego niezależnych.</w:t>
      </w:r>
    </w:p>
    <w:sectPr w:rsidR="006A62E7" w:rsidRPr="00C2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13E20"/>
    <w:multiLevelType w:val="hybridMultilevel"/>
    <w:tmpl w:val="51187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0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92"/>
    <w:rsid w:val="0002116F"/>
    <w:rsid w:val="000A67E7"/>
    <w:rsid w:val="000F7892"/>
    <w:rsid w:val="00252031"/>
    <w:rsid w:val="002920AE"/>
    <w:rsid w:val="00447CF6"/>
    <w:rsid w:val="0049362E"/>
    <w:rsid w:val="004C1D3B"/>
    <w:rsid w:val="004D7A91"/>
    <w:rsid w:val="00515CA6"/>
    <w:rsid w:val="00535721"/>
    <w:rsid w:val="0055345C"/>
    <w:rsid w:val="006A62E7"/>
    <w:rsid w:val="009E242B"/>
    <w:rsid w:val="00AD1BC9"/>
    <w:rsid w:val="00AF51EC"/>
    <w:rsid w:val="00BB7525"/>
    <w:rsid w:val="00BC51C4"/>
    <w:rsid w:val="00C13541"/>
    <w:rsid w:val="00C23FBC"/>
    <w:rsid w:val="00C62895"/>
    <w:rsid w:val="00D02385"/>
    <w:rsid w:val="00D9021A"/>
    <w:rsid w:val="00E35A41"/>
    <w:rsid w:val="00F304B7"/>
    <w:rsid w:val="00F55216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3DE1"/>
  <w15:chartTrackingRefBased/>
  <w15:docId w15:val="{08551861-64A9-4A8B-97AE-2441CB4C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7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8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8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8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8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8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8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8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8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8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7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7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78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8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78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8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89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23F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3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komsa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kwieruszow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1107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Cieśla</dc:creator>
  <cp:keywords/>
  <dc:description/>
  <cp:lastModifiedBy>Bartosz Cieśla</cp:lastModifiedBy>
  <cp:revision>3</cp:revision>
  <cp:lastPrinted>2025-10-24T07:44:00Z</cp:lastPrinted>
  <dcterms:created xsi:type="dcterms:W3CDTF">2025-10-24T07:30:00Z</dcterms:created>
  <dcterms:modified xsi:type="dcterms:W3CDTF">2025-10-24T09:56:00Z</dcterms:modified>
</cp:coreProperties>
</file>