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13" w:rsidRPr="003832EE" w:rsidRDefault="00047F09" w:rsidP="003832E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832EE">
        <w:rPr>
          <w:rFonts w:ascii="Times New Roman" w:hAnsi="Times New Roman" w:cs="Times New Roman"/>
          <w:b/>
          <w:color w:val="FF0000"/>
          <w:sz w:val="28"/>
          <w:szCs w:val="24"/>
        </w:rPr>
        <w:t>REGULMIN GMINNEGO KONKURSU PLASTYCZNEGO „KALENDARZ ADWENTOWY”</w:t>
      </w:r>
    </w:p>
    <w:p w:rsidR="00824695" w:rsidRPr="003832EE" w:rsidRDefault="00824695" w:rsidP="007A3B2E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Style w:val="Pogrubienie"/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Postanowienia ogólne:</w:t>
      </w:r>
    </w:p>
    <w:p w:rsidR="00380D0F" w:rsidRPr="003832EE" w:rsidRDefault="00380D0F" w:rsidP="007A3B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Organizatorem konkursu jest Szkoła Podstawowa nr 2 im. Marszałka Józefa Piłsudskiego w Wieruszowie.</w:t>
      </w:r>
    </w:p>
    <w:p w:rsidR="00380D0F" w:rsidRPr="003832EE" w:rsidRDefault="00380D0F" w:rsidP="007A3B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Konkurs adresowany jest do uczniów klas I-VIII oraz oddziałów specjalnych szkół podstawowych z Gminy Wieruszów.</w:t>
      </w:r>
    </w:p>
    <w:p w:rsidR="00380D0F" w:rsidRPr="003832EE" w:rsidRDefault="000B36D4" w:rsidP="00380D0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824695"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Tematyka konkursu:</w:t>
      </w:r>
    </w:p>
    <w:p w:rsidR="00824695" w:rsidRPr="003832EE" w:rsidRDefault="00824695" w:rsidP="00380D0F">
      <w:pPr>
        <w:pStyle w:val="Akapitzlist"/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Zadaniem uczestników konkursu jest wykonanie </w:t>
      </w:r>
      <w:r w:rsid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pracy przestrzenno- </w:t>
      </w:r>
      <w:proofErr w:type="spellStart"/>
      <w:r w:rsid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plastycznej</w:t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w</w:t>
      </w:r>
      <w:proofErr w:type="spellEnd"/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formie kalendarza adwentowego, wykonanego z dowolnego tworzywa z wyraźnym uwzględnieniem elementów tradycji Bożego Narodzenia.</w:t>
      </w:r>
    </w:p>
    <w:p w:rsidR="00824695" w:rsidRPr="003832EE" w:rsidRDefault="000B36D4" w:rsidP="007A3B2E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380D0F"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Celem konkursu jest:</w:t>
      </w:r>
    </w:p>
    <w:p w:rsidR="00380D0F" w:rsidRPr="003832EE" w:rsidRDefault="000B36D4" w:rsidP="000B36D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Zachowanie tradycji tworzenia kalendarzy adwentowych.</w:t>
      </w:r>
    </w:p>
    <w:p w:rsidR="000B36D4" w:rsidRPr="003832EE" w:rsidRDefault="000B36D4" w:rsidP="000B36D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Rozwijanie uzdolnień plastycznych oraz wrażliwości estetycznej.</w:t>
      </w:r>
    </w:p>
    <w:p w:rsidR="000B36D4" w:rsidRPr="003832EE" w:rsidRDefault="000B36D4" w:rsidP="000B36D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Pobudzanie uczniów do kreatywności i twórczości.</w:t>
      </w:r>
    </w:p>
    <w:p w:rsidR="000B36D4" w:rsidRPr="003832EE" w:rsidRDefault="000B36D4" w:rsidP="000B36D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Popularyzacja twórczości uczniów.</w:t>
      </w:r>
    </w:p>
    <w:p w:rsidR="000B36D4" w:rsidRPr="003832EE" w:rsidRDefault="000B36D4" w:rsidP="000B36D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832EE">
        <w:rPr>
          <w:rFonts w:ascii="Times New Roman" w:hAnsi="Times New Roman" w:cs="Times New Roman"/>
          <w:color w:val="000000" w:themeColor="text1"/>
          <w:sz w:val="28"/>
          <w:szCs w:val="24"/>
        </w:rPr>
        <w:t>Zachęcanie do pozytywnej rywalizacji.</w:t>
      </w:r>
    </w:p>
    <w:p w:rsidR="000B36D4" w:rsidRPr="003832EE" w:rsidRDefault="000B36D4" w:rsidP="000B36D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824695"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Warunki uczestnictwa w konkursie:</w:t>
      </w:r>
    </w:p>
    <w:p w:rsidR="000B36D4" w:rsidRPr="003832EE" w:rsidRDefault="00824695" w:rsidP="003832EE">
      <w:pPr>
        <w:pStyle w:val="Akapitzlist"/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Konkurs skierowany jest do uczniów klas I-VIII szkół podstawowych, </w:t>
      </w:r>
      <w:r w:rsid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br/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w tym uczniów uczęszczają</w:t>
      </w:r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cych do oddziałów specjalnych.</w:t>
      </w:r>
    </w:p>
    <w:p w:rsidR="000B36D4" w:rsidRPr="003832EE" w:rsidRDefault="002E4299" w:rsidP="003832EE">
      <w:pPr>
        <w:pStyle w:val="Akapitzlist"/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Każda szkoła</w:t>
      </w:r>
      <w:r w:rsidR="00824695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może zgłosić </w:t>
      </w: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trzy prace</w:t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 konkursowe, w każdej kategorii.</w:t>
      </w:r>
    </w:p>
    <w:p w:rsidR="000B36D4" w:rsidRPr="003832EE" w:rsidRDefault="00824695" w:rsidP="003832EE">
      <w:pPr>
        <w:pStyle w:val="Akapitzlist"/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Kalendarz adwentowy powinien składać się z 24 okienek, technika wykonania pracy przestrzennej jest dowolna, </w:t>
      </w:r>
      <w:r w:rsidR="00422D1D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wysokość pracy nie może przekraczać 70 cm. </w:t>
      </w:r>
    </w:p>
    <w:p w:rsidR="000B36D4" w:rsidRPr="003832EE" w:rsidRDefault="002E4299" w:rsidP="003832EE">
      <w:pPr>
        <w:pStyle w:val="Akapitzlist"/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Każda praca musi mieć naklejoną kartkę z następującymi danymi: imię i nazwisko uc</w:t>
      </w:r>
      <w:r w:rsidR="000B36D4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zestnika, nazwa szkoły i klasa.</w:t>
      </w:r>
    </w:p>
    <w:p w:rsidR="0021041C" w:rsidRPr="003832EE" w:rsidRDefault="0021041C" w:rsidP="003832EE">
      <w:pPr>
        <w:pStyle w:val="Akapitzlist"/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Prace konkursowe należy</w:t>
      </w:r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sk</w:t>
      </w:r>
      <w:r w:rsidR="000B36D4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ładać</w:t>
      </w:r>
      <w:r w:rsidR="00715C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do </w:t>
      </w:r>
      <w:r w:rsidR="00715C6F" w:rsidRPr="00715C6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11</w:t>
      </w:r>
      <w:r w:rsidR="002E4299" w:rsidRPr="00715C6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 xml:space="preserve"> grudnia 2023r.</w:t>
      </w:r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pod adres: Szkoła Podstawowa nr 2 im. Marszałka Józefa Piłsudskiego </w:t>
      </w:r>
      <w:r w:rsid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br/>
      </w:r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w Wieruszowie, ul. </w:t>
      </w:r>
      <w:proofErr w:type="spellStart"/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Teklinowska</w:t>
      </w:r>
      <w:proofErr w:type="spellEnd"/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27. </w:t>
      </w:r>
    </w:p>
    <w:p w:rsidR="003832EE" w:rsidRDefault="003832EE" w:rsidP="000B36D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</w:p>
    <w:p w:rsidR="000B36D4" w:rsidRPr="003832EE" w:rsidRDefault="00824695" w:rsidP="000B36D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lastRenderedPageBreak/>
        <w:t>Ocena prac:</w:t>
      </w:r>
    </w:p>
    <w:p w:rsidR="000B36D4" w:rsidRPr="003832EE" w:rsidRDefault="00422D1D" w:rsidP="000B36D4">
      <w:pPr>
        <w:pStyle w:val="Akapitzlist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Prace będą oceniane w trzech kategoriach:</w:t>
      </w:r>
    </w:p>
    <w:p w:rsidR="00422D1D" w:rsidRPr="003832EE" w:rsidRDefault="00422D1D" w:rsidP="000B36D4">
      <w:pPr>
        <w:pStyle w:val="Akapitzlist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kategoria pierwsza: klasy I-III;</w:t>
      </w:r>
    </w:p>
    <w:p w:rsidR="00422D1D" w:rsidRPr="003832EE" w:rsidRDefault="00422D1D" w:rsidP="000B36D4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kategoria druga: klasy IV-VIII. </w:t>
      </w:r>
    </w:p>
    <w:p w:rsidR="000B36D4" w:rsidRPr="003832EE" w:rsidRDefault="00422D1D" w:rsidP="000B36D4">
      <w:pPr>
        <w:pStyle w:val="Akapitzlist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kategoria III: oddziały specjalne, uczniowie posiadający orzeczenia. W wykonaniu pracy może pomóc nauczyciel lub rodzic.</w:t>
      </w:r>
    </w:p>
    <w:p w:rsidR="000B36D4" w:rsidRPr="003832EE" w:rsidRDefault="00824695" w:rsidP="000B36D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Prace oceniać będzie komisja konkursowa powołana przez organizatorów.</w:t>
      </w:r>
    </w:p>
    <w:p w:rsidR="000B36D4" w:rsidRPr="003832EE" w:rsidRDefault="00824695" w:rsidP="000B36D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Kryteria oceny:</w:t>
      </w:r>
    </w:p>
    <w:p w:rsidR="000B36D4" w:rsidRPr="003832EE" w:rsidRDefault="00824695" w:rsidP="000B36D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Ogólne wrażenie artystyczne i estetyczne, oryginalność pomysłu.</w:t>
      </w:r>
    </w:p>
    <w:p w:rsidR="000B36D4" w:rsidRPr="003832EE" w:rsidRDefault="00824695" w:rsidP="000B36D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Opracowanie ogólne, dobór i wykorzystanie materiałów.</w:t>
      </w:r>
    </w:p>
    <w:p w:rsidR="000B36D4" w:rsidRPr="003832EE" w:rsidRDefault="00824695" w:rsidP="000B36D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Walory plastyczne (kompozycja, kolorystyka, dodatki).</w:t>
      </w:r>
    </w:p>
    <w:p w:rsidR="000B36D4" w:rsidRPr="003832EE" w:rsidRDefault="00824695" w:rsidP="000B36D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Wkład pracy.</w:t>
      </w:r>
    </w:p>
    <w:p w:rsidR="000B36D4" w:rsidRPr="003832EE" w:rsidRDefault="000B36D4" w:rsidP="000B36D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Nawiązanie do tradycji.</w:t>
      </w:r>
    </w:p>
    <w:p w:rsidR="00422D1D" w:rsidRPr="003832EE" w:rsidRDefault="000B36D4" w:rsidP="000B36D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Samodzielność</w:t>
      </w:r>
      <w:r w:rsidR="0021041C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wykonania pracy (</w:t>
      </w:r>
      <w:r w:rsidR="00422D1D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za wyjątkiem uczestników kategorii III).</w:t>
      </w:r>
    </w:p>
    <w:p w:rsidR="002E4299" w:rsidRPr="003832EE" w:rsidRDefault="002E4299" w:rsidP="007A3B2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</w:p>
    <w:p w:rsidR="00824695" w:rsidRPr="003832EE" w:rsidRDefault="00824695" w:rsidP="007A3B2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Wyniki konkursu</w:t>
      </w:r>
      <w:r w:rsidR="002E4299"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i nagrody</w:t>
      </w: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:</w:t>
      </w:r>
    </w:p>
    <w:p w:rsidR="000B36D4" w:rsidRPr="003832EE" w:rsidRDefault="002E4299" w:rsidP="003832EE">
      <w:pPr>
        <w:pStyle w:val="Akapitzlist"/>
        <w:numPr>
          <w:ilvl w:val="0"/>
          <w:numId w:val="9"/>
        </w:numPr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Nagrodzone zostaną trzy pierwsze miejsca</w:t>
      </w:r>
      <w:r w:rsidR="007A3B2E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w każdej kategorii (n</w:t>
      </w:r>
      <w:r w:rsidR="00715C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agrody rzeczowe dla laureatów). </w:t>
      </w:r>
      <w:r w:rsidR="007A3B2E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Każdy uczestnik otrzyma dyplom uczestnictwa.</w:t>
      </w:r>
    </w:p>
    <w:p w:rsidR="000B36D4" w:rsidRPr="003832EE" w:rsidRDefault="007A3B2E" w:rsidP="003832EE">
      <w:pPr>
        <w:pStyle w:val="Akapitzlist"/>
        <w:numPr>
          <w:ilvl w:val="0"/>
          <w:numId w:val="9"/>
        </w:numPr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Ogłosze</w:t>
      </w:r>
      <w:r w:rsidR="00715C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nie wyników konkursu nastąpi </w:t>
      </w:r>
      <w:r w:rsidR="00715C6F" w:rsidRPr="00715C6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13</w:t>
      </w:r>
      <w:r w:rsidRPr="00715C6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 xml:space="preserve"> grudnia 2023r</w:t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. Wyniki zostaną przesłane drogą elektroniczną </w:t>
      </w:r>
      <w:r w:rsidR="000B36D4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na a</w:t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dres każdej szkoły biorącej udział w konkursie </w:t>
      </w:r>
      <w:r w:rsidR="000B36D4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z Gminy Wi</w:t>
      </w:r>
      <w:r w:rsidR="00715C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eruszów.</w:t>
      </w:r>
    </w:p>
    <w:p w:rsidR="002E4299" w:rsidRPr="003832EE" w:rsidRDefault="007A3B2E" w:rsidP="003832EE">
      <w:pPr>
        <w:pStyle w:val="Akapitzlist"/>
        <w:numPr>
          <w:ilvl w:val="0"/>
          <w:numId w:val="9"/>
        </w:numPr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W</w:t>
      </w:r>
      <w:r w:rsidR="002E4299"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ręczenie nagród nastąpi w Szkole Podstawowej </w:t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nr 2 im. Marszałka Józefa</w:t>
      </w:r>
      <w:r w:rsidR="00715C6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Piłsudskiego w Wieruszowie </w:t>
      </w:r>
      <w:r w:rsidR="00715C6F" w:rsidRPr="00715C6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15</w:t>
      </w:r>
      <w:r w:rsidRPr="00715C6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 xml:space="preserve"> grudnia 2023r.</w:t>
      </w: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  O godzinie rozdania poinformujemy telefonicznie bądź drogą elektroniczną. </w:t>
      </w:r>
    </w:p>
    <w:p w:rsidR="002E4299" w:rsidRPr="00824695" w:rsidRDefault="002E4299" w:rsidP="007A3B2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</w:p>
    <w:p w:rsidR="00824695" w:rsidRPr="00824695" w:rsidRDefault="00824695" w:rsidP="003832E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82469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 </w:t>
      </w:r>
    </w:p>
    <w:p w:rsidR="00824695" w:rsidRPr="00824695" w:rsidRDefault="00824695" w:rsidP="003832E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Organizatorzy:</w:t>
      </w:r>
    </w:p>
    <w:p w:rsidR="00824695" w:rsidRPr="003832EE" w:rsidRDefault="007A3B2E" w:rsidP="003832E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 xml:space="preserve">Judyta Szymoniak </w:t>
      </w:r>
    </w:p>
    <w:p w:rsidR="007A3B2E" w:rsidRPr="003832EE" w:rsidRDefault="007A3B2E" w:rsidP="003832E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Danuta Cygan</w:t>
      </w:r>
    </w:p>
    <w:p w:rsidR="007A3B2E" w:rsidRPr="003832EE" w:rsidRDefault="007A3B2E" w:rsidP="003832E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 w:rsidRPr="003832E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  <w:t>Aleksandra Mazur</w:t>
      </w:r>
    </w:p>
    <w:p w:rsidR="003832EE" w:rsidRDefault="003832EE" w:rsidP="007A3B2E">
      <w:pPr>
        <w:spacing w:after="15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</w:p>
    <w:p w:rsidR="003832EE" w:rsidRDefault="003832EE" w:rsidP="007A3B2E">
      <w:pPr>
        <w:spacing w:after="15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</w:p>
    <w:p w:rsidR="00715C6F" w:rsidRDefault="00715C6F" w:rsidP="003832EE">
      <w:pPr>
        <w:jc w:val="center"/>
        <w:rPr>
          <w:rFonts w:ascii="Times New Roman" w:hAnsi="Times New Roman" w:cs="Times New Roman"/>
          <w:b/>
          <w:sz w:val="28"/>
        </w:rPr>
      </w:pPr>
    </w:p>
    <w:p w:rsidR="003832EE" w:rsidRPr="002854CA" w:rsidRDefault="003832EE" w:rsidP="003832E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854CA">
        <w:rPr>
          <w:rFonts w:ascii="Times New Roman" w:hAnsi="Times New Roman" w:cs="Times New Roman"/>
          <w:b/>
          <w:sz w:val="28"/>
        </w:rPr>
        <w:lastRenderedPageBreak/>
        <w:t>Karta zgłoszenia do Gminnego Konkursu Plastycznego „Kalendarz adwentowy”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32EE" w:rsidRPr="002854CA" w:rsidTr="00F32DA1">
        <w:tc>
          <w:tcPr>
            <w:tcW w:w="4606" w:type="dxa"/>
          </w:tcPr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  <w:r w:rsidRPr="002854CA">
              <w:rPr>
                <w:rFonts w:ascii="Times New Roman" w:hAnsi="Times New Roman" w:cs="Times New Roman"/>
                <w:sz w:val="28"/>
              </w:rPr>
              <w:t>Imię i nazwisko autora pracy</w:t>
            </w:r>
          </w:p>
        </w:tc>
        <w:tc>
          <w:tcPr>
            <w:tcW w:w="4606" w:type="dxa"/>
          </w:tcPr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832EE" w:rsidRPr="002854CA" w:rsidTr="00F32DA1">
        <w:tc>
          <w:tcPr>
            <w:tcW w:w="4606" w:type="dxa"/>
          </w:tcPr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  <w:r w:rsidRPr="002854CA">
              <w:rPr>
                <w:rFonts w:ascii="Times New Roman" w:hAnsi="Times New Roman" w:cs="Times New Roman"/>
                <w:sz w:val="28"/>
              </w:rPr>
              <w:t>Klasa</w:t>
            </w:r>
          </w:p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06" w:type="dxa"/>
          </w:tcPr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832EE" w:rsidRPr="002854CA" w:rsidTr="00F32DA1">
        <w:tc>
          <w:tcPr>
            <w:tcW w:w="4606" w:type="dxa"/>
          </w:tcPr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  <w:r w:rsidRPr="002854CA">
              <w:rPr>
                <w:rFonts w:ascii="Times New Roman" w:hAnsi="Times New Roman" w:cs="Times New Roman"/>
                <w:sz w:val="28"/>
              </w:rPr>
              <w:t>Nazwa szkoły</w:t>
            </w:r>
          </w:p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06" w:type="dxa"/>
          </w:tcPr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832EE" w:rsidRPr="002854CA" w:rsidTr="00F32DA1">
        <w:tc>
          <w:tcPr>
            <w:tcW w:w="4606" w:type="dxa"/>
          </w:tcPr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  <w:p w:rsidR="003832EE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  <w:r w:rsidRPr="002854CA">
              <w:rPr>
                <w:rFonts w:ascii="Times New Roman" w:hAnsi="Times New Roman" w:cs="Times New Roman"/>
                <w:sz w:val="28"/>
              </w:rPr>
              <w:t>Imię i nazwisko nauczyciela prowadzącego</w:t>
            </w:r>
          </w:p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06" w:type="dxa"/>
          </w:tcPr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832EE" w:rsidRPr="002854CA" w:rsidTr="00F32DA1">
        <w:tc>
          <w:tcPr>
            <w:tcW w:w="4606" w:type="dxa"/>
          </w:tcPr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  <w:r w:rsidRPr="002854CA">
              <w:rPr>
                <w:rFonts w:ascii="Times New Roman" w:hAnsi="Times New Roman" w:cs="Times New Roman"/>
                <w:sz w:val="28"/>
              </w:rPr>
              <w:t>Numer kontaktowy do rodzica / prawnego opiekuna uczestnika konkursu</w:t>
            </w:r>
          </w:p>
        </w:tc>
        <w:tc>
          <w:tcPr>
            <w:tcW w:w="4606" w:type="dxa"/>
          </w:tcPr>
          <w:p w:rsidR="003832EE" w:rsidRPr="002854CA" w:rsidRDefault="003832EE" w:rsidP="00F32DA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832EE" w:rsidRDefault="003832EE" w:rsidP="003832EE">
      <w:pPr>
        <w:rPr>
          <w:rFonts w:ascii="Times New Roman" w:hAnsi="Times New Roman" w:cs="Times New Roman"/>
          <w:sz w:val="28"/>
        </w:rPr>
      </w:pPr>
    </w:p>
    <w:p w:rsidR="003832EE" w:rsidRPr="002854CA" w:rsidRDefault="003832EE" w:rsidP="003832EE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854CA">
        <w:rPr>
          <w:rFonts w:ascii="Times New Roman" w:hAnsi="Times New Roman" w:cs="Times New Roman"/>
          <w:b/>
          <w:color w:val="000000" w:themeColor="text1"/>
          <w:sz w:val="28"/>
        </w:rPr>
        <w:t>OŚWIADCZENIE</w:t>
      </w:r>
    </w:p>
    <w:p w:rsidR="003832EE" w:rsidRDefault="003832EE" w:rsidP="003832E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Oświadczam, że zostałam/em zapoznana/y z regulaminem konkursu plastycznego „Kalendarz adwentowy” organizowanego przez Szkołę Podstawową nr 2 im. Marszałka Józefa Piłsudskiego w Wieruszowie i bez zastrzeżeń przyjmuję jego postanowienia.</w:t>
      </w:r>
    </w:p>
    <w:p w:rsidR="003832EE" w:rsidRDefault="003832EE" w:rsidP="003832E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……………………………….</w:t>
      </w:r>
    </w:p>
    <w:p w:rsidR="003832EE" w:rsidRDefault="003832EE" w:rsidP="003832EE">
      <w:pPr>
        <w:jc w:val="right"/>
        <w:rPr>
          <w:rFonts w:ascii="Times New Roman" w:hAnsi="Times New Roman" w:cs="Times New Roman"/>
          <w:sz w:val="24"/>
        </w:rPr>
      </w:pPr>
      <w:r w:rsidRPr="002854CA">
        <w:rPr>
          <w:rFonts w:ascii="Times New Roman" w:hAnsi="Times New Roman" w:cs="Times New Roman"/>
          <w:sz w:val="24"/>
        </w:rPr>
        <w:t xml:space="preserve">Data i odpis rodzica / prawego opiekuna </w:t>
      </w:r>
    </w:p>
    <w:p w:rsidR="003832EE" w:rsidRPr="002854CA" w:rsidRDefault="003832EE" w:rsidP="003832EE">
      <w:pPr>
        <w:jc w:val="right"/>
        <w:rPr>
          <w:rFonts w:ascii="Times New Roman" w:hAnsi="Times New Roman" w:cs="Times New Roman"/>
          <w:sz w:val="24"/>
        </w:rPr>
      </w:pPr>
    </w:p>
    <w:p w:rsidR="003832EE" w:rsidRDefault="003832EE" w:rsidP="003832E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Oświadczam, że praca zgłoszona do konkursu stanowi efekt samodzielnej pracy mojego dziecka. Wyrażam zgodę na wielokrotne wykorzystywanie pracy </w:t>
      </w:r>
      <w:r>
        <w:rPr>
          <w:rFonts w:ascii="Times New Roman" w:hAnsi="Times New Roman" w:cs="Times New Roman"/>
          <w:sz w:val="28"/>
        </w:rPr>
        <w:br/>
        <w:t>i na przetwarzanie danych osobowych mojego dziecka przez organizatora na potrzeby konkursu zgodnie z ustawą o ochronie danych osobowych.</w:t>
      </w:r>
    </w:p>
    <w:p w:rsidR="003832EE" w:rsidRDefault="003832EE" w:rsidP="003832E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……………………………….</w:t>
      </w:r>
    </w:p>
    <w:p w:rsidR="003832EE" w:rsidRDefault="003832EE" w:rsidP="003832EE">
      <w:pPr>
        <w:jc w:val="right"/>
        <w:rPr>
          <w:rFonts w:ascii="Times New Roman" w:hAnsi="Times New Roman" w:cs="Times New Roman"/>
          <w:sz w:val="24"/>
        </w:rPr>
      </w:pPr>
      <w:r w:rsidRPr="002854CA">
        <w:rPr>
          <w:rFonts w:ascii="Times New Roman" w:hAnsi="Times New Roman" w:cs="Times New Roman"/>
          <w:sz w:val="24"/>
        </w:rPr>
        <w:t xml:space="preserve">Data i odpis rodzica / prawego opiekuna </w:t>
      </w:r>
    </w:p>
    <w:p w:rsidR="003832EE" w:rsidRPr="002854CA" w:rsidRDefault="003832EE" w:rsidP="003832EE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3832EE" w:rsidRPr="00824695" w:rsidRDefault="003832EE" w:rsidP="007A3B2E">
      <w:pPr>
        <w:spacing w:after="15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eastAsia="pl-PL"/>
        </w:rPr>
      </w:pPr>
    </w:p>
    <w:p w:rsidR="00047F09" w:rsidRPr="007A3B2E" w:rsidRDefault="00047F09" w:rsidP="007A3B2E">
      <w:pPr>
        <w:rPr>
          <w:rFonts w:ascii="Times New Roman" w:hAnsi="Times New Roman" w:cs="Times New Roman"/>
          <w:sz w:val="24"/>
          <w:szCs w:val="24"/>
        </w:rPr>
      </w:pPr>
    </w:p>
    <w:sectPr w:rsidR="00047F09" w:rsidRPr="007A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E7" w:rsidRDefault="009959E7" w:rsidP="00824695">
      <w:pPr>
        <w:spacing w:after="0" w:line="240" w:lineRule="auto"/>
      </w:pPr>
      <w:r>
        <w:separator/>
      </w:r>
    </w:p>
  </w:endnote>
  <w:endnote w:type="continuationSeparator" w:id="0">
    <w:p w:rsidR="009959E7" w:rsidRDefault="009959E7" w:rsidP="0082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E7" w:rsidRDefault="009959E7" w:rsidP="00824695">
      <w:pPr>
        <w:spacing w:after="0" w:line="240" w:lineRule="auto"/>
      </w:pPr>
      <w:r>
        <w:separator/>
      </w:r>
    </w:p>
  </w:footnote>
  <w:footnote w:type="continuationSeparator" w:id="0">
    <w:p w:rsidR="009959E7" w:rsidRDefault="009959E7" w:rsidP="0082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D17"/>
    <w:multiLevelType w:val="multilevel"/>
    <w:tmpl w:val="37E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72CCA"/>
    <w:multiLevelType w:val="multilevel"/>
    <w:tmpl w:val="37E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BF7852"/>
    <w:multiLevelType w:val="multilevel"/>
    <w:tmpl w:val="8C00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31E59"/>
    <w:multiLevelType w:val="multilevel"/>
    <w:tmpl w:val="8848B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60D51"/>
    <w:multiLevelType w:val="multilevel"/>
    <w:tmpl w:val="1FD8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E65E5"/>
    <w:multiLevelType w:val="hybridMultilevel"/>
    <w:tmpl w:val="AB042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F512F8"/>
    <w:multiLevelType w:val="hybridMultilevel"/>
    <w:tmpl w:val="AD786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1D1C41"/>
    <w:multiLevelType w:val="hybridMultilevel"/>
    <w:tmpl w:val="8848B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A235D"/>
    <w:multiLevelType w:val="multilevel"/>
    <w:tmpl w:val="8848B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83BA0"/>
    <w:multiLevelType w:val="multilevel"/>
    <w:tmpl w:val="6F5E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628C6"/>
    <w:multiLevelType w:val="hybridMultilevel"/>
    <w:tmpl w:val="7AD6F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83C79"/>
    <w:multiLevelType w:val="multilevel"/>
    <w:tmpl w:val="5C4C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65719E"/>
    <w:multiLevelType w:val="hybridMultilevel"/>
    <w:tmpl w:val="4ED6F5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C9F24EE"/>
    <w:multiLevelType w:val="multilevel"/>
    <w:tmpl w:val="1424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81206B"/>
    <w:multiLevelType w:val="hybridMultilevel"/>
    <w:tmpl w:val="DA42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4322B"/>
    <w:multiLevelType w:val="multilevel"/>
    <w:tmpl w:val="8848B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A06E4"/>
    <w:multiLevelType w:val="hybridMultilevel"/>
    <w:tmpl w:val="15C0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11"/>
  </w:num>
  <w:num w:numId="8">
    <w:abstractNumId w:val="14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09"/>
    <w:rsid w:val="00047F09"/>
    <w:rsid w:val="000B36D4"/>
    <w:rsid w:val="0021041C"/>
    <w:rsid w:val="002C7613"/>
    <w:rsid w:val="002E4299"/>
    <w:rsid w:val="00380D0F"/>
    <w:rsid w:val="003832EE"/>
    <w:rsid w:val="00422D1D"/>
    <w:rsid w:val="00715C6F"/>
    <w:rsid w:val="007A3B2E"/>
    <w:rsid w:val="00824695"/>
    <w:rsid w:val="009959E7"/>
    <w:rsid w:val="00D42BD2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7F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46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46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46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D0F"/>
  </w:style>
  <w:style w:type="paragraph" w:styleId="Stopka">
    <w:name w:val="footer"/>
    <w:basedOn w:val="Normalny"/>
    <w:link w:val="StopkaZnak"/>
    <w:uiPriority w:val="99"/>
    <w:unhideWhenUsed/>
    <w:rsid w:val="003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D0F"/>
  </w:style>
  <w:style w:type="table" w:styleId="Tabela-Siatka">
    <w:name w:val="Table Grid"/>
    <w:basedOn w:val="Standardowy"/>
    <w:uiPriority w:val="59"/>
    <w:rsid w:val="0038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7F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46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46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46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D0F"/>
  </w:style>
  <w:style w:type="paragraph" w:styleId="Stopka">
    <w:name w:val="footer"/>
    <w:basedOn w:val="Normalny"/>
    <w:link w:val="StopkaZnak"/>
    <w:uiPriority w:val="99"/>
    <w:unhideWhenUsed/>
    <w:rsid w:val="003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D0F"/>
  </w:style>
  <w:style w:type="table" w:styleId="Tabela-Siatka">
    <w:name w:val="Table Grid"/>
    <w:basedOn w:val="Standardowy"/>
    <w:uiPriority w:val="59"/>
    <w:rsid w:val="0038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Bartek</cp:lastModifiedBy>
  <cp:revision>2</cp:revision>
  <dcterms:created xsi:type="dcterms:W3CDTF">2023-11-13T07:33:00Z</dcterms:created>
  <dcterms:modified xsi:type="dcterms:W3CDTF">2023-11-13T07:33:00Z</dcterms:modified>
</cp:coreProperties>
</file>