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A0AB5" w14:textId="77777777" w:rsidR="00101A4F" w:rsidRDefault="00101A4F" w:rsidP="00101A4F">
      <w:pPr>
        <w:jc w:val="right"/>
      </w:pPr>
    </w:p>
    <w:p w14:paraId="555F62EB" w14:textId="77777777" w:rsidR="00101A4F" w:rsidRDefault="00101A4F" w:rsidP="00101A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4EDE">
        <w:rPr>
          <w:rFonts w:ascii="Times New Roman" w:hAnsi="Times New Roman" w:cs="Times New Roman"/>
          <w:b/>
          <w:sz w:val="36"/>
          <w:szCs w:val="36"/>
        </w:rPr>
        <w:t>REGULAMIN GMINNEGO KONKUSRU</w:t>
      </w:r>
    </w:p>
    <w:p w14:paraId="4762A777" w14:textId="77777777" w:rsidR="00101A4F" w:rsidRPr="00B84EDE" w:rsidRDefault="00101A4F" w:rsidP="00101A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EKOLOGICZNEGO</w:t>
      </w:r>
    </w:p>
    <w:p w14:paraId="2EBF4EC2" w14:textId="77777777" w:rsidR="00101A4F" w:rsidRDefault="00101A4F" w:rsidP="00101A4F">
      <w:pPr>
        <w:pStyle w:val="Akapitzli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Szkoła Podstawowa w Teklinowie zaprasza do udziału w Gminnym  konkursie o tematyce ekologicznej, w ramach realizacji Projektu: Utworzenie pracowni edukacyjnej pn. „W dobrym klimacie</w:t>
      </w:r>
      <w:r>
        <w:rPr>
          <w:rFonts w:ascii="Times New Roman" w:hAnsi="Times New Roman" w:cs="Times New Roman"/>
          <w:sz w:val="28"/>
          <w:szCs w:val="28"/>
        </w:rPr>
        <w:t>” przy Szkole Podstawowej w Tek</w:t>
      </w:r>
      <w:r w:rsidRPr="00B84EDE">
        <w:rPr>
          <w:rFonts w:ascii="Times New Roman" w:hAnsi="Times New Roman" w:cs="Times New Roman"/>
          <w:sz w:val="28"/>
          <w:szCs w:val="28"/>
        </w:rPr>
        <w:t>linowie” dofinansowane z środków Wojewódzkiego Funduszu Ochrony Środowiska i Gospodarki Wodnej w Łodzi</w:t>
      </w:r>
    </w:p>
    <w:p w14:paraId="7C3D29BC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51771984" w14:textId="77777777" w:rsidR="00101A4F" w:rsidRPr="006A171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Temat konkursu:</w:t>
      </w:r>
    </w:p>
    <w:p w14:paraId="611ABF7B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Czysta energia</w:t>
      </w:r>
      <w:r w:rsidRPr="00B84EDE">
        <w:rPr>
          <w:rFonts w:ascii="Times New Roman" w:hAnsi="Times New Roman" w:cs="Times New Roman"/>
          <w:sz w:val="28"/>
          <w:szCs w:val="28"/>
        </w:rPr>
        <w:t>”</w:t>
      </w:r>
    </w:p>
    <w:p w14:paraId="5A30CC6A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1D1EEC94" w14:textId="77777777" w:rsidR="00101A4F" w:rsidRPr="006A171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Cele konkursu</w:t>
      </w:r>
    </w:p>
    <w:p w14:paraId="4666BD16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-propagowanie ekologii wśród uczniów szkół podstawowych oraz rozwijanie i pogłębianie zainteresowań w zakresie nauk przyrodniczych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E70CE3B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- kształtowanie wśród dzieci poczucia odpowiedzialności za środowisko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8A49415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 xml:space="preserve">- pogłębianie wiedzy na temat odnawialnych źródeł energii i ich znaczeniu w dalszym rozwoju naszej cywilizacji </w:t>
      </w:r>
    </w:p>
    <w:p w14:paraId="5CD1E423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7B29EBF3" w14:textId="77777777" w:rsidR="00101A4F" w:rsidRPr="006A171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Zadania konkursowe, kryteria oceny:</w:t>
      </w:r>
    </w:p>
    <w:p w14:paraId="124DD64C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 xml:space="preserve">- uczniowie </w:t>
      </w:r>
      <w:r w:rsidRPr="00FF1163">
        <w:rPr>
          <w:rFonts w:ascii="Times New Roman" w:hAnsi="Times New Roman" w:cs="Times New Roman"/>
          <w:b/>
          <w:sz w:val="28"/>
          <w:szCs w:val="28"/>
        </w:rPr>
        <w:t>klas 1-3</w:t>
      </w:r>
      <w:r w:rsidRPr="00B84EDE">
        <w:rPr>
          <w:rFonts w:ascii="Times New Roman" w:hAnsi="Times New Roman" w:cs="Times New Roman"/>
          <w:sz w:val="28"/>
          <w:szCs w:val="28"/>
        </w:rPr>
        <w:t xml:space="preserve"> mają</w:t>
      </w:r>
      <w:r>
        <w:rPr>
          <w:rFonts w:ascii="Times New Roman" w:hAnsi="Times New Roman" w:cs="Times New Roman"/>
          <w:sz w:val="28"/>
          <w:szCs w:val="28"/>
        </w:rPr>
        <w:t xml:space="preserve"> za zadanie</w:t>
      </w:r>
      <w:r w:rsidRPr="00B84EDE">
        <w:rPr>
          <w:rFonts w:ascii="Times New Roman" w:hAnsi="Times New Roman" w:cs="Times New Roman"/>
          <w:sz w:val="28"/>
          <w:szCs w:val="28"/>
        </w:rPr>
        <w:t xml:space="preserve"> wykonać </w:t>
      </w:r>
      <w:r w:rsidRPr="006A171F">
        <w:rPr>
          <w:rFonts w:ascii="Times New Roman" w:hAnsi="Times New Roman" w:cs="Times New Roman"/>
          <w:b/>
          <w:sz w:val="28"/>
          <w:szCs w:val="28"/>
        </w:rPr>
        <w:t>pracę plastyczną</w:t>
      </w:r>
      <w:r>
        <w:rPr>
          <w:rFonts w:ascii="Times New Roman" w:hAnsi="Times New Roman" w:cs="Times New Roman"/>
          <w:sz w:val="28"/>
          <w:szCs w:val="28"/>
        </w:rPr>
        <w:t xml:space="preserve"> formatu A4</w:t>
      </w:r>
      <w:r w:rsidRPr="00B84EDE">
        <w:rPr>
          <w:rFonts w:ascii="Times New Roman" w:hAnsi="Times New Roman" w:cs="Times New Roman"/>
          <w:sz w:val="28"/>
          <w:szCs w:val="28"/>
        </w:rPr>
        <w:t>, na którym przedstawią alternatywne źródła energii</w:t>
      </w:r>
      <w:r>
        <w:rPr>
          <w:rFonts w:ascii="Times New Roman" w:hAnsi="Times New Roman" w:cs="Times New Roman"/>
          <w:sz w:val="28"/>
          <w:szCs w:val="28"/>
        </w:rPr>
        <w:t xml:space="preserve"> zarówno cieplnej jak i elektrycznej. </w:t>
      </w:r>
    </w:p>
    <w:p w14:paraId="4F22CF64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może być wykonana dowolną techniką, musi być samodzielna. </w:t>
      </w:r>
      <w:r w:rsidRPr="00C97261">
        <w:rPr>
          <w:rFonts w:ascii="Times New Roman" w:hAnsi="Times New Roman" w:cs="Times New Roman"/>
          <w:sz w:val="28"/>
          <w:szCs w:val="28"/>
        </w:rPr>
        <w:t xml:space="preserve">Komisja oceniać będzie: </w:t>
      </w:r>
      <w:r w:rsidRPr="00C97261">
        <w:rPr>
          <w:rFonts w:ascii="Times New Roman" w:hAnsi="Times New Roman" w:cs="Times New Roman"/>
          <w:b/>
          <w:sz w:val="28"/>
          <w:szCs w:val="28"/>
        </w:rPr>
        <w:t>zgodność z tematem konkursu oraz stopień wyczerpania tematu,</w:t>
      </w:r>
      <w:r>
        <w:rPr>
          <w:rFonts w:ascii="Times New Roman" w:hAnsi="Times New Roman" w:cs="Times New Roman"/>
          <w:b/>
          <w:sz w:val="28"/>
          <w:szCs w:val="28"/>
        </w:rPr>
        <w:t xml:space="preserve"> rzetelność,</w:t>
      </w:r>
      <w:r w:rsidRPr="00C97261">
        <w:rPr>
          <w:rFonts w:ascii="Times New Roman" w:hAnsi="Times New Roman" w:cs="Times New Roman"/>
          <w:b/>
          <w:sz w:val="28"/>
          <w:szCs w:val="28"/>
        </w:rPr>
        <w:t xml:space="preserve"> pomysłowość, walory techniczne i estetyczne.</w:t>
      </w:r>
    </w:p>
    <w:p w14:paraId="057B087F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5C01A975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zadaniem </w:t>
      </w:r>
      <w:r w:rsidRPr="00B84EDE">
        <w:rPr>
          <w:rFonts w:ascii="Times New Roman" w:hAnsi="Times New Roman" w:cs="Times New Roman"/>
          <w:sz w:val="28"/>
          <w:szCs w:val="28"/>
        </w:rPr>
        <w:t>uczni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B84EDE">
        <w:rPr>
          <w:rFonts w:ascii="Times New Roman" w:hAnsi="Times New Roman" w:cs="Times New Roman"/>
          <w:sz w:val="28"/>
          <w:szCs w:val="28"/>
        </w:rPr>
        <w:t xml:space="preserve"> </w:t>
      </w:r>
      <w:r w:rsidRPr="00FF1163">
        <w:rPr>
          <w:rFonts w:ascii="Times New Roman" w:hAnsi="Times New Roman" w:cs="Times New Roman"/>
          <w:b/>
          <w:sz w:val="28"/>
          <w:szCs w:val="28"/>
        </w:rPr>
        <w:t>klas 4- 8</w:t>
      </w:r>
      <w:r>
        <w:rPr>
          <w:rFonts w:ascii="Times New Roman" w:hAnsi="Times New Roman" w:cs="Times New Roman"/>
          <w:sz w:val="28"/>
          <w:szCs w:val="28"/>
        </w:rPr>
        <w:t xml:space="preserve"> jest</w:t>
      </w:r>
      <w:r w:rsidRPr="00B84EDE">
        <w:rPr>
          <w:rFonts w:ascii="Times New Roman" w:hAnsi="Times New Roman" w:cs="Times New Roman"/>
          <w:sz w:val="28"/>
          <w:szCs w:val="28"/>
        </w:rPr>
        <w:t xml:space="preserve"> wykon</w:t>
      </w:r>
      <w:r>
        <w:rPr>
          <w:rFonts w:ascii="Times New Roman" w:hAnsi="Times New Roman" w:cs="Times New Roman"/>
          <w:sz w:val="28"/>
          <w:szCs w:val="28"/>
        </w:rPr>
        <w:t>anie</w:t>
      </w:r>
      <w:r w:rsidRPr="00B84EDE">
        <w:rPr>
          <w:rFonts w:ascii="Times New Roman" w:hAnsi="Times New Roman" w:cs="Times New Roman"/>
          <w:sz w:val="28"/>
          <w:szCs w:val="28"/>
        </w:rPr>
        <w:t xml:space="preserve"> </w:t>
      </w:r>
      <w:r w:rsidRPr="00FF1163">
        <w:rPr>
          <w:rFonts w:ascii="Times New Roman" w:hAnsi="Times New Roman" w:cs="Times New Roman"/>
          <w:b/>
          <w:sz w:val="28"/>
          <w:szCs w:val="28"/>
        </w:rPr>
        <w:t>prezentacji multimedialnej, wyczerpującej temat alternatywnych źródeł energii.</w:t>
      </w:r>
      <w:r>
        <w:rPr>
          <w:rFonts w:ascii="Times New Roman" w:hAnsi="Times New Roman" w:cs="Times New Roman"/>
          <w:sz w:val="28"/>
          <w:szCs w:val="28"/>
        </w:rPr>
        <w:t xml:space="preserve"> Praca powinna mieć </w:t>
      </w:r>
      <w:r w:rsidRPr="00FF1163">
        <w:rPr>
          <w:rFonts w:ascii="Times New Roman" w:hAnsi="Times New Roman" w:cs="Times New Roman"/>
          <w:b/>
          <w:sz w:val="28"/>
          <w:szCs w:val="28"/>
        </w:rPr>
        <w:t>max 20</w:t>
      </w:r>
      <w:r>
        <w:rPr>
          <w:rFonts w:ascii="Times New Roman" w:hAnsi="Times New Roman" w:cs="Times New Roman"/>
          <w:sz w:val="28"/>
          <w:szCs w:val="28"/>
        </w:rPr>
        <w:t xml:space="preserve"> slajdów, w których zamieszczone będą zdjęcia (zdjęcie musi być wykonane za zgodą właściciela urządzenia oraz gwarantować jego anonimowość) lub ilustracje prezentujące zastosowanie alternatywnych źródeł energii przez lokalnych mieszkańców oraz ich opisy. </w:t>
      </w:r>
      <w:r w:rsidRPr="00C658AF">
        <w:rPr>
          <w:rFonts w:ascii="Times New Roman" w:hAnsi="Times New Roman" w:cs="Times New Roman"/>
          <w:i/>
          <w:sz w:val="28"/>
          <w:szCs w:val="28"/>
        </w:rPr>
        <w:t xml:space="preserve">Praca </w:t>
      </w:r>
      <w:r>
        <w:rPr>
          <w:rFonts w:ascii="Times New Roman" w:hAnsi="Times New Roman" w:cs="Times New Roman"/>
          <w:i/>
          <w:sz w:val="28"/>
          <w:szCs w:val="28"/>
        </w:rPr>
        <w:t>może</w:t>
      </w:r>
      <w:r w:rsidRPr="00C658AF">
        <w:rPr>
          <w:rFonts w:ascii="Times New Roman" w:hAnsi="Times New Roman" w:cs="Times New Roman"/>
          <w:i/>
          <w:sz w:val="28"/>
          <w:szCs w:val="28"/>
        </w:rPr>
        <w:t xml:space="preserve"> zawierać również informacje o innych źródłach – takich, których nasi mieszkańcy ze względu na brak możliwości ich zastosowania.</w:t>
      </w:r>
    </w:p>
    <w:p w14:paraId="46CEC59F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FF1163">
        <w:rPr>
          <w:rFonts w:ascii="Times New Roman" w:hAnsi="Times New Roman" w:cs="Times New Roman"/>
          <w:b/>
          <w:sz w:val="28"/>
          <w:szCs w:val="28"/>
        </w:rPr>
        <w:t>dodatkowo, w pracach klas 7-8 należy podać wady i zalety stosowanych rozwiązań.</w:t>
      </w:r>
    </w:p>
    <w:p w14:paraId="05802F9E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7261">
        <w:rPr>
          <w:rFonts w:ascii="Times New Roman" w:hAnsi="Times New Roman" w:cs="Times New Roman"/>
          <w:sz w:val="28"/>
          <w:szCs w:val="28"/>
        </w:rPr>
        <w:t xml:space="preserve">Komisja oceniać będzie: </w:t>
      </w:r>
      <w:r w:rsidRPr="00C97261">
        <w:rPr>
          <w:rFonts w:ascii="Times New Roman" w:hAnsi="Times New Roman" w:cs="Times New Roman"/>
          <w:b/>
          <w:sz w:val="28"/>
          <w:szCs w:val="28"/>
        </w:rPr>
        <w:t xml:space="preserve">zgodność z tematem konkursu oraz stopień wyczerpania tematu, </w:t>
      </w:r>
      <w:r>
        <w:rPr>
          <w:rFonts w:ascii="Times New Roman" w:hAnsi="Times New Roman" w:cs="Times New Roman"/>
          <w:b/>
          <w:sz w:val="28"/>
          <w:szCs w:val="28"/>
        </w:rPr>
        <w:t>rzetelność informacyjna</w:t>
      </w:r>
      <w:r w:rsidRPr="00C97261">
        <w:rPr>
          <w:rFonts w:ascii="Times New Roman" w:hAnsi="Times New Roman" w:cs="Times New Roman"/>
          <w:b/>
          <w:sz w:val="28"/>
          <w:szCs w:val="28"/>
        </w:rPr>
        <w:t>, walory estetyczne.</w:t>
      </w:r>
    </w:p>
    <w:p w14:paraId="21AF857C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5A0ABA7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FE61C0E" w14:textId="77777777" w:rsidR="00101A4F" w:rsidRPr="00A05230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Zwycięzcy i nagrody:</w:t>
      </w:r>
    </w:p>
    <w:p w14:paraId="19CF1EA1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zostaną nagrodzone w trzech kategoriach:</w:t>
      </w:r>
    </w:p>
    <w:p w14:paraId="39D6BC4A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Kategoria I – klasy 1-3</w:t>
      </w:r>
    </w:p>
    <w:p w14:paraId="7E022664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Kategoria II – klasy 4-6</w:t>
      </w:r>
    </w:p>
    <w:p w14:paraId="3387BD6B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Kategoria III – klasy 7-8</w:t>
      </w:r>
    </w:p>
    <w:p w14:paraId="797A8BB5" w14:textId="3058E12E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Laureaci 1-3 miejsca otrzymają nagrody rzeczowe, wszyscy uczestnicy nagrodzeni zostaną dyplomem za udział</w:t>
      </w:r>
      <w:r>
        <w:rPr>
          <w:rFonts w:ascii="Times New Roman" w:hAnsi="Times New Roman" w:cs="Times New Roman"/>
          <w:sz w:val="28"/>
          <w:szCs w:val="28"/>
        </w:rPr>
        <w:t xml:space="preserve"> w konkursie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4E96C9" w14:textId="77777777" w:rsidR="00101A4F" w:rsidRPr="00A05230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7AFB9CEB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Wygrane prace posłużą do wykonania folderu informacyjnego skierowanego do lokalnych mieszkańców, który zostanie umieszczony na stronie Szkoły Podstawowej w Teklinowie </w:t>
      </w:r>
      <w:r w:rsidRPr="006A171F">
        <w:rPr>
          <w:rFonts w:ascii="Times New Roman" w:hAnsi="Times New Roman" w:cs="Times New Roman"/>
          <w:b/>
          <w:sz w:val="28"/>
          <w:szCs w:val="28"/>
        </w:rPr>
        <w:t>http://spteklinow.superszkolna.pl/</w:t>
      </w:r>
    </w:p>
    <w:p w14:paraId="21BFE5F9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59E64C02" w14:textId="77777777" w:rsidR="00101A4F" w:rsidRPr="006A171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Termin i warunki dostarczenia prac</w:t>
      </w:r>
    </w:p>
    <w:p w14:paraId="72FEDEA9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- prace plastyczne wraz z załącznikiem  należy dostarczyć do Szkoły Podstawowej w Teklinowie- z dopiskiem „</w:t>
      </w:r>
      <w:r>
        <w:rPr>
          <w:rFonts w:ascii="Times New Roman" w:hAnsi="Times New Roman" w:cs="Times New Roman"/>
          <w:sz w:val="28"/>
          <w:szCs w:val="28"/>
        </w:rPr>
        <w:t>Czysta energia</w:t>
      </w:r>
      <w:r w:rsidRPr="00B84EDE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dołączonym załącznikiem nr 1</w:t>
      </w:r>
    </w:p>
    <w:p w14:paraId="36B0F5DA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- prezentacje multimedialne wraz z załącznikiem</w:t>
      </w:r>
      <w:r>
        <w:rPr>
          <w:rFonts w:ascii="Times New Roman" w:hAnsi="Times New Roman" w:cs="Times New Roman"/>
          <w:sz w:val="28"/>
          <w:szCs w:val="28"/>
        </w:rPr>
        <w:t xml:space="preserve"> nr 1</w:t>
      </w:r>
      <w:r w:rsidRPr="00B84EDE">
        <w:rPr>
          <w:rFonts w:ascii="Times New Roman" w:hAnsi="Times New Roman" w:cs="Times New Roman"/>
          <w:sz w:val="28"/>
          <w:szCs w:val="28"/>
        </w:rPr>
        <w:t xml:space="preserve">  należy przesłać na e-maila szkoły z dopiskiem konkurs-„</w:t>
      </w:r>
      <w:r>
        <w:rPr>
          <w:rFonts w:ascii="Times New Roman" w:hAnsi="Times New Roman" w:cs="Times New Roman"/>
          <w:sz w:val="28"/>
          <w:szCs w:val="28"/>
        </w:rPr>
        <w:t>Czysta energia</w:t>
      </w:r>
      <w:r w:rsidRPr="00B84ED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lub do sekretariatu szkoły na dowolnym nośniku pamięci.</w:t>
      </w:r>
    </w:p>
    <w:p w14:paraId="3DD47ACC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1B77AC58" w14:textId="77777777" w:rsidR="00101A4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Termin dostarczenia prac: 30.04.2021r,</w:t>
      </w:r>
      <w:r w:rsidRPr="00B84EDE">
        <w:rPr>
          <w:rFonts w:ascii="Times New Roman" w:hAnsi="Times New Roman" w:cs="Times New Roman"/>
          <w:sz w:val="28"/>
          <w:szCs w:val="28"/>
        </w:rPr>
        <w:t xml:space="preserve"> prace dostarczone po terminie nie będą brane pod uwagę</w:t>
      </w:r>
    </w:p>
    <w:p w14:paraId="591B6357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0ABEE35D" w14:textId="77777777" w:rsidR="00101A4F" w:rsidRPr="006A171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Termin rozstrzygnięcia konkursu 07.05.2021r.</w:t>
      </w:r>
    </w:p>
    <w:p w14:paraId="582529B2" w14:textId="77777777" w:rsidR="00101A4F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24BD735F" w14:textId="77777777" w:rsidR="00101A4F" w:rsidRDefault="00101A4F" w:rsidP="00101A4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B84EDE">
        <w:rPr>
          <w:rFonts w:ascii="Times New Roman" w:hAnsi="Times New Roman" w:cs="Times New Roman"/>
          <w:sz w:val="28"/>
          <w:szCs w:val="28"/>
        </w:rPr>
        <w:t>Organizator nie zwraca prac konkursowych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FD7F5" w14:textId="77777777" w:rsidR="00101A4F" w:rsidRPr="005C071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7C0CA0AD" w14:textId="77777777" w:rsidR="00101A4F" w:rsidRDefault="00101A4F" w:rsidP="00101A4F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dotyczące przetwarzania danych osobowych</w:t>
      </w:r>
    </w:p>
    <w:p w14:paraId="0B7D026A" w14:textId="77777777" w:rsidR="00101A4F" w:rsidRPr="005C071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55D24FD5" w14:textId="77777777" w:rsidR="00101A4F" w:rsidRPr="005C071E" w:rsidRDefault="00101A4F" w:rsidP="00101A4F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 xml:space="preserve">Administratorem danych osobowych jest Szkoła Podstawowa </w:t>
      </w:r>
      <w:r>
        <w:rPr>
          <w:rFonts w:ascii="Times New Roman" w:hAnsi="Times New Roman" w:cs="Times New Roman"/>
          <w:sz w:val="28"/>
          <w:szCs w:val="28"/>
        </w:rPr>
        <w:br/>
      </w:r>
      <w:r w:rsidRPr="005C071E">
        <w:rPr>
          <w:rFonts w:ascii="Times New Roman" w:hAnsi="Times New Roman" w:cs="Times New Roman"/>
          <w:sz w:val="28"/>
          <w:szCs w:val="28"/>
        </w:rPr>
        <w:t xml:space="preserve">w Teklinowie z siedzibą w Teklinowie 121, 98-400 Wieruszów, prowadząca działalność zgodnie ze swym statutem. </w:t>
      </w:r>
      <w:r w:rsidRPr="005C071E">
        <w:rPr>
          <w:rFonts w:ascii="Times New Roman" w:hAnsi="Times New Roman" w:cs="Times New Roman"/>
          <w:sz w:val="28"/>
          <w:szCs w:val="28"/>
        </w:rPr>
        <w:br/>
      </w:r>
      <w:r w:rsidRPr="005C071E">
        <w:rPr>
          <w:rFonts w:ascii="Times New Roman" w:hAnsi="Times New Roman" w:cs="Times New Roman"/>
          <w:sz w:val="28"/>
          <w:szCs w:val="28"/>
        </w:rPr>
        <w:lastRenderedPageBreak/>
        <w:t>Tel: 62 784 12 74, e-mail: spteklinow@o2.pl zwana dalej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71E">
        <w:rPr>
          <w:rFonts w:ascii="Times New Roman" w:hAnsi="Times New Roman" w:cs="Times New Roman"/>
          <w:sz w:val="28"/>
          <w:szCs w:val="28"/>
        </w:rPr>
        <w:t>„Administratorem” lub „Szkołą”.</w:t>
      </w:r>
    </w:p>
    <w:p w14:paraId="004D887B" w14:textId="77777777" w:rsidR="00101A4F" w:rsidRPr="005C071E" w:rsidRDefault="00101A4F" w:rsidP="00101A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>Z inspektorem ochrony danych Szkoły można skontaktować się poprzez adres e-mail: iodwieruszow@gmail.com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991F4" w14:textId="77777777" w:rsidR="00101A4F" w:rsidRPr="005C071E" w:rsidRDefault="00101A4F" w:rsidP="00101A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 xml:space="preserve">Państwa dane osobowe oraz dane osobowe dzieci będą przetwarzane na podstawie art. 6 ust. 1 lit. a) Rozporządzenia Parlamentu Europejskiego </w:t>
      </w:r>
      <w:r>
        <w:rPr>
          <w:rFonts w:ascii="Times New Roman" w:hAnsi="Times New Roman" w:cs="Times New Roman"/>
          <w:sz w:val="28"/>
          <w:szCs w:val="28"/>
        </w:rPr>
        <w:br/>
      </w:r>
      <w:r w:rsidRPr="005C071E">
        <w:rPr>
          <w:rFonts w:ascii="Times New Roman" w:hAnsi="Times New Roman" w:cs="Times New Roman"/>
          <w:sz w:val="28"/>
          <w:szCs w:val="28"/>
        </w:rPr>
        <w:t xml:space="preserve">i Rady (UE) 2016/679 z dnia 27 kwietnia 2016 r. </w:t>
      </w:r>
      <w:r w:rsidRPr="005C071E">
        <w:rPr>
          <w:rFonts w:ascii="Times New Roman" w:hAnsi="Times New Roman" w:cs="Times New Roman"/>
          <w:sz w:val="28"/>
          <w:szCs w:val="28"/>
          <w:shd w:val="clear" w:color="auto" w:fill="FFFFFF"/>
        </w:rPr>
        <w:t>w sprawie ochrony osób fizycznych w związku z przetwarzaniem danych osobowych i w sprawie swobodnego przepływu takich danych</w:t>
      </w:r>
      <w:r w:rsidRPr="005C071E">
        <w:rPr>
          <w:rFonts w:ascii="Times New Roman" w:hAnsi="Times New Roman" w:cs="Times New Roman"/>
          <w:sz w:val="28"/>
          <w:szCs w:val="28"/>
        </w:rPr>
        <w:t xml:space="preserve"> oraz uchylenia dyrektywy 95/46/WE (ogólnego rozporządzenia o ochronie danych), zwanego dalej „RODO” w celach wymienionych w treści zgody na przetwarzanie danych osobowych.</w:t>
      </w:r>
    </w:p>
    <w:p w14:paraId="07E10B1F" w14:textId="77777777" w:rsidR="00101A4F" w:rsidRPr="005C071E" w:rsidRDefault="00101A4F" w:rsidP="00101A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 xml:space="preserve">Podanie danych osobowych w załączniku nr 1 do niniejszego Regulaminu jest dobrowolne, jednakże konieczne, aby możliwe było wzięcie udziału </w:t>
      </w:r>
      <w:r>
        <w:rPr>
          <w:rFonts w:ascii="Times New Roman" w:hAnsi="Times New Roman" w:cs="Times New Roman"/>
          <w:sz w:val="28"/>
          <w:szCs w:val="28"/>
        </w:rPr>
        <w:br/>
      </w:r>
      <w:r w:rsidRPr="005C071E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konkursie „Czysta energia”.</w:t>
      </w:r>
    </w:p>
    <w:p w14:paraId="5F745F14" w14:textId="77777777" w:rsidR="00101A4F" w:rsidRPr="005C071E" w:rsidRDefault="00101A4F" w:rsidP="00101A4F">
      <w:pPr>
        <w:spacing w:line="240" w:lineRule="auto"/>
        <w:ind w:firstLine="12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>W związku z przetwarzaniem przez Administratora danych osobowych przysługuje Państwu prawo do:</w:t>
      </w:r>
    </w:p>
    <w:p w14:paraId="0E7072A9" w14:textId="77777777" w:rsidR="00101A4F" w:rsidRPr="005C071E" w:rsidRDefault="00101A4F" w:rsidP="00101A4F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5C071E">
        <w:rPr>
          <w:rFonts w:ascii="Times New Roman" w:hAnsi="Times New Roman"/>
          <w:iCs/>
          <w:sz w:val="28"/>
          <w:szCs w:val="28"/>
        </w:rPr>
        <w:t>żądania od Administratora dostępu do swoich danych osobowych oraz danych osobowych swojego dziecka,</w:t>
      </w:r>
    </w:p>
    <w:p w14:paraId="0AEB828F" w14:textId="77777777" w:rsidR="00101A4F" w:rsidRPr="005C071E" w:rsidRDefault="00101A4F" w:rsidP="00101A4F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5C071E">
        <w:rPr>
          <w:rFonts w:ascii="Times New Roman" w:hAnsi="Times New Roman"/>
          <w:iCs/>
          <w:sz w:val="28"/>
          <w:szCs w:val="28"/>
        </w:rPr>
        <w:t>sprostowania, usunięcia lub ograniczenia przetwarzania lub prawo do wniesienia sprzeciwu wobec przetwarzania swoich danych osobowych oraz danych osobowych swojego dziecka,</w:t>
      </w:r>
    </w:p>
    <w:p w14:paraId="07FC4E2B" w14:textId="77777777" w:rsidR="00101A4F" w:rsidRPr="005C071E" w:rsidRDefault="00101A4F" w:rsidP="00101A4F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5C071E">
        <w:rPr>
          <w:rFonts w:ascii="Times New Roman" w:hAnsi="Times New Roman"/>
          <w:iCs/>
          <w:sz w:val="28"/>
          <w:szCs w:val="28"/>
        </w:rPr>
        <w:t>otrzymania od Administratora swoich danych osobowych oraz danych osobowych swojego dziecka w ustrukturyzowanym formacie oraz przenoszenia tych danych do innego administratora.</w:t>
      </w:r>
    </w:p>
    <w:p w14:paraId="754F6D28" w14:textId="77777777" w:rsidR="00101A4F" w:rsidRPr="005C071E" w:rsidRDefault="00101A4F" w:rsidP="00101A4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031B97D0" w14:textId="77777777" w:rsidR="00101A4F" w:rsidRPr="005C071E" w:rsidRDefault="00101A4F" w:rsidP="00101A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>W przypadku uznania, że przetwarzanie Państwa danych osobowych oraz danych osobowych dzieci przez Administratora narusza przepisy RODO lub ustawy z dnia 10 maja 2018 r. o ochronie danych osobowych</w:t>
      </w:r>
      <w:r w:rsidRPr="005C07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C071E">
        <w:rPr>
          <w:rFonts w:ascii="Times New Roman" w:hAnsi="Times New Roman" w:cs="Times New Roman"/>
          <w:sz w:val="28"/>
          <w:szCs w:val="28"/>
        </w:rPr>
        <w:t>mogą Państwo złożyć skargę do Prezesa Urzędu Ochrony Danych Osobowych, który jest organem nadzorczym.</w:t>
      </w:r>
    </w:p>
    <w:p w14:paraId="549BB8D7" w14:textId="77777777" w:rsidR="00101A4F" w:rsidRPr="005C071E" w:rsidRDefault="00101A4F" w:rsidP="00101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071E">
        <w:rPr>
          <w:rFonts w:ascii="Times New Roman" w:hAnsi="Times New Roman" w:cs="Times New Roman"/>
          <w:sz w:val="28"/>
          <w:szCs w:val="28"/>
        </w:rPr>
        <w:t>Dane osobowe przetwarzane przez Administratora nie podlegają procesowi zautomatyzowanego podejmowania decyzji. To znaczy, że nie są one przetwarzane w sposób automatyczny i nie podlegają profilowaniu.</w:t>
      </w:r>
    </w:p>
    <w:p w14:paraId="750EE560" w14:textId="77777777" w:rsidR="00101A4F" w:rsidRPr="00B84EDE" w:rsidRDefault="00101A4F" w:rsidP="00101A4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14:paraId="26721571" w14:textId="33763DA9" w:rsidR="00101A4F" w:rsidRDefault="00101A4F" w:rsidP="00101A4F"/>
    <w:p w14:paraId="7DAD7E10" w14:textId="77777777" w:rsidR="00101A4F" w:rsidRDefault="00101A4F" w:rsidP="00101A4F">
      <w:pPr>
        <w:jc w:val="right"/>
      </w:pPr>
    </w:p>
    <w:p w14:paraId="334BEBD3" w14:textId="4E430F44" w:rsidR="00DB5B39" w:rsidRDefault="00DB5B39" w:rsidP="00101A4F">
      <w:pPr>
        <w:jc w:val="right"/>
      </w:pPr>
      <w:r>
        <w:t>Załącznik nr 1 do regulaminu</w:t>
      </w:r>
    </w:p>
    <w:p w14:paraId="02A2DC71" w14:textId="77777777" w:rsidR="00DB5B39" w:rsidRDefault="00DB5B39" w:rsidP="00101A4F">
      <w:pPr>
        <w:jc w:val="center"/>
        <w:rPr>
          <w:sz w:val="28"/>
        </w:rPr>
      </w:pPr>
    </w:p>
    <w:p w14:paraId="3CEF85E9" w14:textId="1BB37AAE" w:rsidR="00DB5B39" w:rsidRPr="00DB5B39" w:rsidRDefault="00DB5B39" w:rsidP="00101A4F">
      <w:pPr>
        <w:jc w:val="center"/>
        <w:rPr>
          <w:sz w:val="28"/>
        </w:rPr>
      </w:pPr>
      <w:r w:rsidRPr="00DB5B39">
        <w:rPr>
          <w:sz w:val="28"/>
        </w:rPr>
        <w:t>Karta z</w:t>
      </w:r>
      <w:r w:rsidR="00211975">
        <w:rPr>
          <w:sz w:val="28"/>
        </w:rPr>
        <w:t>głoszenia do szkolnego konkursu „</w:t>
      </w:r>
      <w:r w:rsidR="00D4350E">
        <w:rPr>
          <w:sz w:val="28"/>
        </w:rPr>
        <w:t>Czysta energia</w:t>
      </w:r>
      <w:r w:rsidR="00211975">
        <w:rPr>
          <w:sz w:val="28"/>
        </w:rPr>
        <w:t>”</w:t>
      </w:r>
    </w:p>
    <w:p w14:paraId="4BF11197" w14:textId="77777777" w:rsidR="00DB5B39" w:rsidRDefault="00DB5B39" w:rsidP="00101A4F"/>
    <w:p w14:paraId="7A3CA572" w14:textId="77777777" w:rsidR="00DB5B39" w:rsidRDefault="00DB5B39" w:rsidP="00101A4F"/>
    <w:p w14:paraId="03A3ED38" w14:textId="77777777" w:rsidR="00DB5B39" w:rsidRDefault="00DB5B39" w:rsidP="00101A4F">
      <w:r>
        <w:t>1. Nazwisko i imię ucznia (uczestnika)…………………………………………………………………..</w:t>
      </w:r>
    </w:p>
    <w:p w14:paraId="42D038E9" w14:textId="77777777" w:rsidR="00DB5B39" w:rsidRDefault="00DB5B39" w:rsidP="00101A4F">
      <w:r>
        <w:t>2. Nazwa szkoły …………………………………………………………………………….</w:t>
      </w:r>
    </w:p>
    <w:p w14:paraId="365AF2E6" w14:textId="5A285CE7" w:rsidR="0021459D" w:rsidRDefault="0021459D" w:rsidP="00101A4F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GoBack"/>
      <w:bookmarkEnd w:id="0"/>
    </w:p>
    <w:p w14:paraId="68178316" w14:textId="1FA756C0" w:rsidR="0021459D" w:rsidRPr="0021459D" w:rsidRDefault="0021459D" w:rsidP="00101A4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1459D">
        <w:rPr>
          <w:rFonts w:ascii="Calibri" w:hAnsi="Calibri" w:cs="Calibri"/>
          <w:b/>
          <w:i/>
          <w:iCs/>
          <w:sz w:val="20"/>
          <w:szCs w:val="20"/>
        </w:rPr>
        <w:t xml:space="preserve">Wyrażam </w:t>
      </w:r>
      <w:r w:rsidRPr="0021459D">
        <w:rPr>
          <w:rStyle w:val="Uwydatnienie"/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zgodę </w:t>
      </w: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na nieodpłatne przetwarzanie danych osobowych mojego dziecka przez Szkołę Podstawową </w:t>
      </w: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w Teklinowie w zakresie wymienionym powyżej wyłącznie w celu organizacji, przeprowadzenia i rozstrzygnięcia </w:t>
      </w:r>
      <w:r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>konkursu „</w:t>
      </w:r>
      <w:r w:rsidR="00D4350E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>Czysta energia</w:t>
      </w:r>
      <w:r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>”</w:t>
      </w: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oraz w celu poinformowania nagrodzonych uczestników o wygranej, </w:t>
      </w:r>
      <w:r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 także na nieodpłatne przetwarzanie imienia i nazwiska mojego dziecka polegające na umieszczeniu tych danych na stronie internetowej http://spteklinow.superszkolna.pl/ oraz na wystawie w obrębie Szkoły w celu publikacji wyników konkursu i w celach promocyjnych Szkoły. </w:t>
      </w:r>
      <w:r w:rsidRPr="0021459D">
        <w:rPr>
          <w:rFonts w:ascii="Calibri" w:hAnsi="Calibri" w:cs="Calibri"/>
          <w:sz w:val="20"/>
          <w:szCs w:val="20"/>
        </w:rPr>
        <w:t xml:space="preserve">W przypadku wyrażenia zgody, dane będą przetwarzane do czasu jej wycofania i nie będą udostępniane podmiotom zewnętrznym. Jednocześnie oświadczam, że </w:t>
      </w:r>
      <w:r w:rsidRPr="0021459D">
        <w:rPr>
          <w:rFonts w:ascii="Calibri" w:hAnsi="Calibri" w:cs="Calibri"/>
          <w:sz w:val="20"/>
          <w:szCs w:val="20"/>
        </w:rPr>
        <w:br/>
        <w:t>zostałem(-</w:t>
      </w:r>
      <w:proofErr w:type="spellStart"/>
      <w:r w:rsidRPr="0021459D">
        <w:rPr>
          <w:rFonts w:ascii="Calibri" w:hAnsi="Calibri" w:cs="Calibri"/>
          <w:sz w:val="20"/>
          <w:szCs w:val="20"/>
        </w:rPr>
        <w:t>am</w:t>
      </w:r>
      <w:proofErr w:type="spellEnd"/>
      <w:r w:rsidRPr="0021459D">
        <w:rPr>
          <w:rFonts w:ascii="Calibri" w:hAnsi="Calibri" w:cs="Calibri"/>
          <w:sz w:val="20"/>
          <w:szCs w:val="20"/>
        </w:rPr>
        <w:t>) poinformowany(-</w:t>
      </w:r>
      <w:proofErr w:type="spellStart"/>
      <w:r w:rsidRPr="0021459D">
        <w:rPr>
          <w:rFonts w:ascii="Calibri" w:hAnsi="Calibri" w:cs="Calibri"/>
          <w:sz w:val="20"/>
          <w:szCs w:val="20"/>
        </w:rPr>
        <w:t>ana</w:t>
      </w:r>
      <w:proofErr w:type="spellEnd"/>
      <w:r w:rsidRPr="0021459D">
        <w:rPr>
          <w:rFonts w:ascii="Calibri" w:hAnsi="Calibri" w:cs="Calibri"/>
          <w:sz w:val="20"/>
          <w:szCs w:val="20"/>
        </w:rPr>
        <w:t>) o przysługującym mi prawie do wycofania niniejszej zgody w każdym czasie bez wpływu na zgodność z prawem przetwarzania, którego dokonano na podstawie zgody przed jej cofnięciem.</w:t>
      </w:r>
    </w:p>
    <w:p w14:paraId="690CDA20" w14:textId="77777777" w:rsidR="0021459D" w:rsidRPr="0021459D" w:rsidRDefault="0021459D" w:rsidP="00101A4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2D18F67C" w14:textId="77777777" w:rsidR="0021459D" w:rsidRPr="0021459D" w:rsidRDefault="0021459D" w:rsidP="00101A4F">
      <w:pPr>
        <w:spacing w:line="240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…….………………………………………………………                                                                                     </w:t>
      </w:r>
      <w:r w:rsidRPr="0021459D">
        <w:rPr>
          <w:rStyle w:val="Uwydatnienie"/>
          <w:rFonts w:ascii="Calibri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21459D">
        <w:rPr>
          <w:rFonts w:ascii="Calibri" w:hAnsi="Calibri" w:cs="Calibri"/>
          <w:i/>
          <w:sz w:val="20"/>
          <w:szCs w:val="20"/>
        </w:rPr>
        <w:t xml:space="preserve">(data i </w:t>
      </w:r>
      <w:r w:rsidRPr="0021459D">
        <w:rPr>
          <w:rFonts w:ascii="Calibri" w:hAnsi="Calibri" w:cs="Calibri"/>
          <w:b/>
          <w:i/>
          <w:sz w:val="20"/>
          <w:szCs w:val="20"/>
        </w:rPr>
        <w:t xml:space="preserve">czytelny </w:t>
      </w:r>
      <w:r w:rsidRPr="0021459D">
        <w:rPr>
          <w:rFonts w:ascii="Calibri" w:hAnsi="Calibri" w:cs="Calibri"/>
          <w:i/>
          <w:sz w:val="20"/>
          <w:szCs w:val="20"/>
        </w:rPr>
        <w:t>podpis rodzica/opiekuna prawnego)</w:t>
      </w:r>
    </w:p>
    <w:p w14:paraId="31B4CC5D" w14:textId="77777777" w:rsidR="0021459D" w:rsidRPr="0021459D" w:rsidRDefault="0021459D" w:rsidP="00101A4F">
      <w:pPr>
        <w:rPr>
          <w:rFonts w:ascii="Calibri" w:hAnsi="Calibri" w:cs="Calibri"/>
        </w:rPr>
      </w:pPr>
    </w:p>
    <w:p w14:paraId="207D1CDF" w14:textId="77777777" w:rsidR="0021459D" w:rsidRPr="0021459D" w:rsidRDefault="0021459D" w:rsidP="00101A4F">
      <w:pPr>
        <w:pStyle w:val="NormalnyWeb"/>
        <w:rPr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>Wyrażam zgodę na udział mojego dziecka</w:t>
      </w:r>
    </w:p>
    <w:p w14:paraId="7AC9629D" w14:textId="77777777" w:rsidR="0021459D" w:rsidRPr="0021459D" w:rsidRDefault="0021459D" w:rsidP="00101A4F">
      <w:pPr>
        <w:pStyle w:val="NormalnyWeb"/>
        <w:rPr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>............................................................................................................................................</w:t>
      </w:r>
    </w:p>
    <w:p w14:paraId="1AD91314" w14:textId="77777777" w:rsidR="0021459D" w:rsidRPr="0021459D" w:rsidRDefault="0021459D" w:rsidP="00101A4F">
      <w:pPr>
        <w:pStyle w:val="NormalnyWeb"/>
        <w:rPr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>(imię i nazwisko dziecka)</w:t>
      </w:r>
    </w:p>
    <w:p w14:paraId="14BDAB6D" w14:textId="07FE2986" w:rsidR="0021459D" w:rsidRPr="0021459D" w:rsidRDefault="0021459D" w:rsidP="00101A4F">
      <w:pPr>
        <w:pStyle w:val="NormalnyWeb"/>
        <w:jc w:val="both"/>
        <w:rPr>
          <w:rStyle w:val="Uwydatnienie"/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 xml:space="preserve">w </w:t>
      </w:r>
      <w:r>
        <w:rPr>
          <w:rStyle w:val="Uwydatnienie"/>
          <w:rFonts w:ascii="Calibri" w:hAnsi="Calibri" w:cs="Calibri"/>
        </w:rPr>
        <w:t>konkursie „</w:t>
      </w:r>
      <w:r w:rsidR="00101A4F">
        <w:rPr>
          <w:rStyle w:val="Uwydatnienie"/>
          <w:rFonts w:ascii="Calibri" w:hAnsi="Calibri" w:cs="Calibri"/>
        </w:rPr>
        <w:t>Czysta energia</w:t>
      </w:r>
      <w:r>
        <w:rPr>
          <w:rStyle w:val="Uwydatnienie"/>
          <w:rFonts w:ascii="Calibri" w:hAnsi="Calibri" w:cs="Calibri"/>
        </w:rPr>
        <w:t>”</w:t>
      </w:r>
      <w:r w:rsidRPr="0021459D">
        <w:rPr>
          <w:rStyle w:val="Uwydatnienie"/>
          <w:rFonts w:ascii="Calibri" w:hAnsi="Calibri" w:cs="Calibri"/>
        </w:rPr>
        <w:t xml:space="preserve"> organizowanym przez Szkołę Podstawową </w:t>
      </w:r>
      <w:r>
        <w:rPr>
          <w:rStyle w:val="Uwydatnienie"/>
          <w:rFonts w:ascii="Calibri" w:hAnsi="Calibri" w:cs="Calibri"/>
        </w:rPr>
        <w:br/>
      </w:r>
      <w:r w:rsidRPr="0021459D">
        <w:rPr>
          <w:rStyle w:val="Uwydatnienie"/>
          <w:rFonts w:ascii="Calibri" w:hAnsi="Calibri" w:cs="Calibri"/>
        </w:rPr>
        <w:t>w Teklinowie. Oświadczam, że zapoznałem/</w:t>
      </w:r>
      <w:proofErr w:type="spellStart"/>
      <w:r w:rsidRPr="0021459D">
        <w:rPr>
          <w:rStyle w:val="Uwydatnienie"/>
          <w:rFonts w:ascii="Calibri" w:hAnsi="Calibri" w:cs="Calibri"/>
        </w:rPr>
        <w:t>am</w:t>
      </w:r>
      <w:proofErr w:type="spellEnd"/>
      <w:r w:rsidRPr="0021459D">
        <w:rPr>
          <w:rStyle w:val="Uwydatnienie"/>
          <w:rFonts w:ascii="Calibri" w:hAnsi="Calibri" w:cs="Calibri"/>
        </w:rPr>
        <w:t xml:space="preserve"> się z regulaminem konkursu i go akceptuję.</w:t>
      </w:r>
    </w:p>
    <w:p w14:paraId="4B66412D" w14:textId="77777777" w:rsidR="0021459D" w:rsidRPr="0021459D" w:rsidRDefault="0021459D" w:rsidP="00101A4F">
      <w:pPr>
        <w:pStyle w:val="NormalnyWeb"/>
        <w:rPr>
          <w:rStyle w:val="Uwydatnienie"/>
          <w:rFonts w:ascii="Calibri" w:hAnsi="Calibri" w:cs="Calibri"/>
        </w:rPr>
      </w:pPr>
    </w:p>
    <w:p w14:paraId="07F19C2B" w14:textId="77777777" w:rsidR="0021459D" w:rsidRPr="0021459D" w:rsidRDefault="0021459D" w:rsidP="00101A4F">
      <w:pPr>
        <w:pStyle w:val="NormalnyWeb"/>
        <w:rPr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>...............................................................</w:t>
      </w:r>
    </w:p>
    <w:p w14:paraId="6F0B83FE" w14:textId="2A34F36A" w:rsidR="00C86F5A" w:rsidRPr="0021459D" w:rsidRDefault="0021459D" w:rsidP="00101A4F">
      <w:pPr>
        <w:pStyle w:val="NormalnyWeb"/>
        <w:rPr>
          <w:rFonts w:ascii="Calibri" w:hAnsi="Calibri" w:cs="Calibri"/>
        </w:rPr>
      </w:pPr>
      <w:r w:rsidRPr="0021459D">
        <w:rPr>
          <w:rStyle w:val="Uwydatnienie"/>
          <w:rFonts w:ascii="Calibri" w:hAnsi="Calibri" w:cs="Calibri"/>
        </w:rPr>
        <w:t>(podpi</w:t>
      </w:r>
      <w:r w:rsidR="00101A4F">
        <w:rPr>
          <w:rStyle w:val="Uwydatnienie"/>
          <w:rFonts w:ascii="Calibri" w:hAnsi="Calibri" w:cs="Calibri"/>
        </w:rPr>
        <w:t>s rodzica lub opiekuna prawnego)</w:t>
      </w:r>
    </w:p>
    <w:sectPr w:rsidR="00C86F5A" w:rsidRPr="0021459D" w:rsidSect="00101A4F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3200" w14:textId="77777777" w:rsidR="005C2736" w:rsidRDefault="005C2736" w:rsidP="00101A4F">
      <w:pPr>
        <w:spacing w:after="0" w:line="240" w:lineRule="auto"/>
      </w:pPr>
      <w:r>
        <w:separator/>
      </w:r>
    </w:p>
  </w:endnote>
  <w:endnote w:type="continuationSeparator" w:id="0">
    <w:p w14:paraId="22816C5D" w14:textId="77777777" w:rsidR="005C2736" w:rsidRDefault="005C2736" w:rsidP="0010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E2A3" w14:textId="77777777" w:rsidR="005C2736" w:rsidRDefault="005C2736" w:rsidP="00101A4F">
      <w:pPr>
        <w:spacing w:after="0" w:line="240" w:lineRule="auto"/>
      </w:pPr>
      <w:r>
        <w:separator/>
      </w:r>
    </w:p>
  </w:footnote>
  <w:footnote w:type="continuationSeparator" w:id="0">
    <w:p w14:paraId="388EFA11" w14:textId="77777777" w:rsidR="005C2736" w:rsidRDefault="005C2736" w:rsidP="0010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095D" w14:textId="32C3C608" w:rsidR="00101A4F" w:rsidRDefault="00101A4F">
    <w:pPr>
      <w:pStyle w:val="Nagwek"/>
      <w:jc w:val="center"/>
      <w:rPr>
        <w:color w:val="5B9BD5" w:themeColor="accent1"/>
        <w:sz w:val="20"/>
      </w:rPr>
    </w:pPr>
    <w:r w:rsidRPr="00101A4F">
      <w:rPr>
        <w:noProof/>
        <w:color w:val="5B9BD5" w:themeColor="accent1"/>
        <w:sz w:val="20"/>
        <w:szCs w:val="20"/>
        <w:lang w:eastAsia="pl-PL"/>
      </w:rPr>
      <w:drawing>
        <wp:inline distT="0" distB="0" distL="0" distR="0" wp14:anchorId="11C8F0DF" wp14:editId="38A98DC5">
          <wp:extent cx="2247900" cy="807498"/>
          <wp:effectExtent l="0" t="0" r="0" b="0"/>
          <wp:docPr id="8" name="Obraz 8" descr="C:\Users\SP Teklinow\Desktop\PROJEKTY\Ekopracownia\logo\logo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P Teklinow\Desktop\PROJEKTY\Ekopracownia\logo\logo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07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02136" w14:textId="7A731C62" w:rsidR="00101A4F" w:rsidRPr="00101A4F" w:rsidRDefault="00101A4F">
    <w:pPr>
      <w:pStyle w:val="Nagwek"/>
      <w:jc w:val="center"/>
      <w:rPr>
        <w:b/>
        <w:caps/>
        <w:sz w:val="24"/>
      </w:rPr>
    </w:pPr>
    <w:r w:rsidRPr="00101A4F">
      <w:rPr>
        <w:b/>
        <w:caps/>
        <w:sz w:val="24"/>
      </w:rPr>
      <w:t xml:space="preserve"> </w:t>
    </w:r>
    <w:sdt>
      <w:sdtPr>
        <w:rPr>
          <w:b/>
          <w:caps/>
          <w:sz w:val="24"/>
        </w:rPr>
        <w:alias w:val="Tytuł"/>
        <w:tag w:val=""/>
        <w:id w:val="-198621160"/>
        <w:placeholder>
          <w:docPart w:val="85AEE3C72D1E4009AC0060F859703AE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101A4F">
          <w:rPr>
            <w:b/>
            <w:caps/>
            <w:sz w:val="24"/>
          </w:rPr>
          <w:t>SZKOŁA PODSTAWOWA W TEKLINOWIE</w:t>
        </w:r>
      </w:sdtContent>
    </w:sdt>
  </w:p>
  <w:p w14:paraId="6631E992" w14:textId="77777777" w:rsidR="00101A4F" w:rsidRDefault="00101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1C6D"/>
    <w:multiLevelType w:val="hybridMultilevel"/>
    <w:tmpl w:val="5810B5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A741D1"/>
    <w:multiLevelType w:val="hybridMultilevel"/>
    <w:tmpl w:val="93024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39"/>
    <w:rsid w:val="00101A4F"/>
    <w:rsid w:val="00211975"/>
    <w:rsid w:val="0021459D"/>
    <w:rsid w:val="005C2736"/>
    <w:rsid w:val="006F7209"/>
    <w:rsid w:val="00920853"/>
    <w:rsid w:val="00C86F5A"/>
    <w:rsid w:val="00D4350E"/>
    <w:rsid w:val="00DB5B39"/>
    <w:rsid w:val="00E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7D95"/>
  <w15:chartTrackingRefBased/>
  <w15:docId w15:val="{9924C4AE-C383-4EEE-9C8B-F69C79BD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1459D"/>
    <w:rPr>
      <w:i/>
      <w:iCs/>
    </w:rPr>
  </w:style>
  <w:style w:type="paragraph" w:styleId="NormalnyWeb">
    <w:name w:val="Normal (Web)"/>
    <w:basedOn w:val="Normalny"/>
    <w:uiPriority w:val="99"/>
    <w:unhideWhenUsed/>
    <w:rsid w:val="0021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A4F"/>
  </w:style>
  <w:style w:type="paragraph" w:styleId="Stopka">
    <w:name w:val="footer"/>
    <w:basedOn w:val="Normalny"/>
    <w:link w:val="StopkaZnak"/>
    <w:uiPriority w:val="99"/>
    <w:unhideWhenUsed/>
    <w:rsid w:val="00101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A4F"/>
  </w:style>
  <w:style w:type="paragraph" w:styleId="Akapitzlist">
    <w:name w:val="List Paragraph"/>
    <w:basedOn w:val="Normalny"/>
    <w:uiPriority w:val="34"/>
    <w:qFormat/>
    <w:rsid w:val="0010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AEE3C72D1E4009AC0060F859703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18469-ED70-4ED9-9F56-B24A733E91F4}"/>
      </w:docPartPr>
      <w:docPartBody>
        <w:p w:rsidR="00000000" w:rsidRDefault="001217F8" w:rsidP="001217F8">
          <w:pPr>
            <w:pStyle w:val="85AEE3C72D1E4009AC0060F859703AEA"/>
          </w:pPr>
          <w:r>
            <w:rPr>
              <w:caps/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F8"/>
    <w:rsid w:val="001217F8"/>
    <w:rsid w:val="002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442CA1718A4BC685434F001F5938CB">
    <w:name w:val="5B442CA1718A4BC685434F001F5938CB"/>
    <w:rsid w:val="001217F8"/>
  </w:style>
  <w:style w:type="paragraph" w:customStyle="1" w:styleId="DAD8382F2F234A6381C873F9E8D6B200">
    <w:name w:val="DAD8382F2F234A6381C873F9E8D6B200"/>
    <w:rsid w:val="001217F8"/>
  </w:style>
  <w:style w:type="paragraph" w:customStyle="1" w:styleId="85AEE3C72D1E4009AC0060F859703AEA">
    <w:name w:val="85AEE3C72D1E4009AC0060F859703AEA"/>
    <w:rsid w:val="00121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TEKLINOWIE</dc:title>
  <dc:subject/>
  <dc:creator>Anna Jakubowska</dc:creator>
  <cp:keywords/>
  <dc:description/>
  <cp:lastModifiedBy>Anna Jakubowska</cp:lastModifiedBy>
  <cp:revision>4</cp:revision>
  <dcterms:created xsi:type="dcterms:W3CDTF">2021-04-19T12:09:00Z</dcterms:created>
  <dcterms:modified xsi:type="dcterms:W3CDTF">2021-04-19T12:20:00Z</dcterms:modified>
</cp:coreProperties>
</file>