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35" w:rsidRPr="006059B9" w:rsidRDefault="00A25A98" w:rsidP="00472D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9B9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AC3EB2" w:rsidRPr="006059B9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8F1C17">
        <w:rPr>
          <w:rFonts w:ascii="Times New Roman" w:hAnsi="Times New Roman" w:cs="Times New Roman"/>
          <w:b/>
          <w:sz w:val="24"/>
          <w:szCs w:val="24"/>
        </w:rPr>
        <w:t xml:space="preserve"> …..</w:t>
      </w:r>
      <w:r w:rsidR="00196338" w:rsidRPr="006059B9">
        <w:rPr>
          <w:rFonts w:ascii="Times New Roman" w:hAnsi="Times New Roman" w:cs="Times New Roman"/>
          <w:b/>
          <w:sz w:val="24"/>
          <w:szCs w:val="24"/>
        </w:rPr>
        <w:t>/20</w:t>
      </w:r>
      <w:r w:rsidR="008A7FA4">
        <w:rPr>
          <w:rFonts w:ascii="Times New Roman" w:hAnsi="Times New Roman" w:cs="Times New Roman"/>
          <w:b/>
          <w:sz w:val="24"/>
          <w:szCs w:val="24"/>
        </w:rPr>
        <w:t>22</w:t>
      </w:r>
    </w:p>
    <w:p w:rsidR="00A25A98" w:rsidRPr="006059B9" w:rsidRDefault="00A25A98" w:rsidP="00472D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9B9">
        <w:rPr>
          <w:rFonts w:ascii="Times New Roman" w:hAnsi="Times New Roman" w:cs="Times New Roman"/>
          <w:b/>
          <w:sz w:val="24"/>
          <w:szCs w:val="24"/>
        </w:rPr>
        <w:t xml:space="preserve">zamówienie </w:t>
      </w:r>
      <w:r w:rsidR="00AC3EB2" w:rsidRPr="006059B9">
        <w:rPr>
          <w:rFonts w:ascii="Times New Roman" w:hAnsi="Times New Roman" w:cs="Times New Roman"/>
          <w:b/>
          <w:sz w:val="24"/>
          <w:szCs w:val="24"/>
        </w:rPr>
        <w:t>na dostawę opału</w:t>
      </w:r>
      <w:r w:rsidR="00216D02" w:rsidRPr="006059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6D02" w:rsidRPr="006059B9" w:rsidRDefault="00216D02" w:rsidP="00472D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9B9">
        <w:rPr>
          <w:rFonts w:ascii="Times New Roman" w:hAnsi="Times New Roman" w:cs="Times New Roman"/>
          <w:b/>
          <w:sz w:val="24"/>
          <w:szCs w:val="24"/>
        </w:rPr>
        <w:t>do Szkoły Podstawowej w Teklinowie</w:t>
      </w:r>
    </w:p>
    <w:p w:rsidR="00216D02" w:rsidRPr="006059B9" w:rsidRDefault="00216D02" w:rsidP="00472DCA">
      <w:pPr>
        <w:rPr>
          <w:rFonts w:ascii="Times New Roman" w:hAnsi="Times New Roman" w:cs="Times New Roman"/>
          <w:sz w:val="24"/>
          <w:szCs w:val="24"/>
        </w:rPr>
      </w:pPr>
    </w:p>
    <w:p w:rsidR="00AC3EB2" w:rsidRPr="006059B9" w:rsidRDefault="00C84AA0" w:rsidP="00472DCA">
      <w:pPr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8F1C17">
        <w:rPr>
          <w:rFonts w:ascii="Times New Roman" w:hAnsi="Times New Roman" w:cs="Times New Roman"/>
          <w:sz w:val="24"/>
          <w:szCs w:val="24"/>
        </w:rPr>
        <w:t>…………….</w:t>
      </w:r>
      <w:r w:rsidR="00196338" w:rsidRPr="006059B9">
        <w:rPr>
          <w:rFonts w:ascii="Times New Roman" w:hAnsi="Times New Roman" w:cs="Times New Roman"/>
          <w:sz w:val="24"/>
          <w:szCs w:val="24"/>
        </w:rPr>
        <w:t xml:space="preserve"> </w:t>
      </w:r>
      <w:r w:rsidR="00AC3EB2" w:rsidRPr="006059B9">
        <w:rPr>
          <w:rFonts w:ascii="Times New Roman" w:hAnsi="Times New Roman" w:cs="Times New Roman"/>
          <w:sz w:val="24"/>
          <w:szCs w:val="24"/>
        </w:rPr>
        <w:t xml:space="preserve"> r. w Teklinowie pomiędzy</w:t>
      </w:r>
    </w:p>
    <w:p w:rsidR="00AC3EB2" w:rsidRPr="006059B9" w:rsidRDefault="00AC3EB2" w:rsidP="00472DCA">
      <w:pPr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Szk</w:t>
      </w:r>
      <w:r w:rsidR="0092668A" w:rsidRPr="006059B9">
        <w:rPr>
          <w:rFonts w:ascii="Times New Roman" w:hAnsi="Times New Roman" w:cs="Times New Roman"/>
          <w:sz w:val="24"/>
          <w:szCs w:val="24"/>
        </w:rPr>
        <w:t>o</w:t>
      </w:r>
      <w:r w:rsidRPr="006059B9">
        <w:rPr>
          <w:rFonts w:ascii="Times New Roman" w:hAnsi="Times New Roman" w:cs="Times New Roman"/>
          <w:sz w:val="24"/>
          <w:szCs w:val="24"/>
        </w:rPr>
        <w:t>łą Podstawową w Teklinowie z siedzibą w Teklinowie 121, 98-400 W</w:t>
      </w:r>
      <w:r w:rsidR="005B5AC2" w:rsidRPr="006059B9">
        <w:rPr>
          <w:rFonts w:ascii="Times New Roman" w:hAnsi="Times New Roman" w:cs="Times New Roman"/>
          <w:sz w:val="24"/>
          <w:szCs w:val="24"/>
        </w:rPr>
        <w:t>ieruszów, zwaną w treści umowy „Zamawiającym”</w:t>
      </w:r>
      <w:r w:rsidRPr="006059B9">
        <w:rPr>
          <w:rFonts w:ascii="Times New Roman" w:hAnsi="Times New Roman" w:cs="Times New Roman"/>
          <w:sz w:val="24"/>
          <w:szCs w:val="24"/>
        </w:rPr>
        <w:t xml:space="preserve">, którego reprezentuje </w:t>
      </w:r>
    </w:p>
    <w:p w:rsidR="00AC3EB2" w:rsidRPr="006059B9" w:rsidRDefault="00AC3EB2" w:rsidP="00472DCA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 xml:space="preserve">Anna </w:t>
      </w:r>
      <w:r w:rsidR="0092668A" w:rsidRPr="006059B9">
        <w:rPr>
          <w:rFonts w:ascii="Times New Roman" w:hAnsi="Times New Roman" w:cs="Times New Roman"/>
          <w:sz w:val="24"/>
          <w:szCs w:val="24"/>
        </w:rPr>
        <w:t>Jakubowska – dyrektor szkoł</w:t>
      </w:r>
      <w:r w:rsidRPr="006059B9">
        <w:rPr>
          <w:rFonts w:ascii="Times New Roman" w:hAnsi="Times New Roman" w:cs="Times New Roman"/>
          <w:sz w:val="24"/>
          <w:szCs w:val="24"/>
        </w:rPr>
        <w:t>y</w:t>
      </w:r>
    </w:p>
    <w:p w:rsidR="00AC3EB2" w:rsidRDefault="008F1C17" w:rsidP="00472DC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8F1C17" w:rsidRPr="006059B9" w:rsidRDefault="008F1C17" w:rsidP="00472DC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:rsidR="00AC3EB2" w:rsidRPr="006059B9" w:rsidRDefault="005B5AC2" w:rsidP="008A7FA4">
      <w:pPr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Zwanym dalej „Wykonawcą”</w:t>
      </w:r>
    </w:p>
    <w:p w:rsidR="00AC3EB2" w:rsidRPr="006059B9" w:rsidRDefault="00AC3EB2" w:rsidP="00472DCA">
      <w:pPr>
        <w:rPr>
          <w:rFonts w:ascii="Times New Roman" w:hAnsi="Times New Roman" w:cs="Times New Roman"/>
          <w:sz w:val="24"/>
          <w:szCs w:val="24"/>
        </w:rPr>
      </w:pPr>
    </w:p>
    <w:p w:rsidR="00AC3EB2" w:rsidRPr="006059B9" w:rsidRDefault="00AC3EB2" w:rsidP="0047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§ 1</w:t>
      </w:r>
    </w:p>
    <w:p w:rsidR="00AC3EB2" w:rsidRPr="006059B9" w:rsidRDefault="00AC3EB2" w:rsidP="0047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Przedmiot umowy</w:t>
      </w:r>
    </w:p>
    <w:p w:rsidR="005B5AC2" w:rsidRPr="006059B9" w:rsidRDefault="005B5AC2" w:rsidP="00472DC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Zamawiający zamawia a Wykonawca zobowiązuje się do dostawy opału wraz z rozład</w:t>
      </w:r>
      <w:r w:rsidR="008F1C17">
        <w:rPr>
          <w:rFonts w:ascii="Times New Roman" w:hAnsi="Times New Roman" w:cs="Times New Roman"/>
          <w:sz w:val="24"/>
          <w:szCs w:val="24"/>
        </w:rPr>
        <w:t xml:space="preserve">unkiem w okresie 1 października 2022 – 30 kwietnia 2023 </w:t>
      </w:r>
      <w:r w:rsidRPr="006059B9">
        <w:rPr>
          <w:rFonts w:ascii="Times New Roman" w:hAnsi="Times New Roman" w:cs="Times New Roman"/>
          <w:sz w:val="24"/>
          <w:szCs w:val="24"/>
        </w:rPr>
        <w:t xml:space="preserve">r. do budynku Szkoły Podstawowej w Teklinowie. Zamówienie dotyczy opalu </w:t>
      </w:r>
      <w:r w:rsidR="008F1C17">
        <w:rPr>
          <w:rFonts w:ascii="Times New Roman" w:hAnsi="Times New Roman" w:cs="Times New Roman"/>
          <w:sz w:val="24"/>
          <w:szCs w:val="24"/>
        </w:rPr>
        <w:t>w postaci ekogroszku w ilości 25</w:t>
      </w:r>
      <w:r w:rsidRPr="006059B9">
        <w:rPr>
          <w:rFonts w:ascii="Times New Roman" w:hAnsi="Times New Roman" w:cs="Times New Roman"/>
          <w:sz w:val="24"/>
          <w:szCs w:val="24"/>
        </w:rPr>
        <w:t xml:space="preserve"> t. przy zachowaniu następujących parametrów:</w:t>
      </w:r>
    </w:p>
    <w:p w:rsidR="005B5AC2" w:rsidRPr="006059B9" w:rsidRDefault="005B5AC2" w:rsidP="00472D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-kaloryczność-nie mniejsza niż 26.000 kJ/kg</w:t>
      </w:r>
    </w:p>
    <w:p w:rsidR="005B5AC2" w:rsidRPr="006059B9" w:rsidRDefault="005B5AC2" w:rsidP="00472D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- zawartość popiołu – nie więcej niż 8%,</w:t>
      </w:r>
    </w:p>
    <w:p w:rsidR="005B5AC2" w:rsidRPr="006059B9" w:rsidRDefault="005B5AC2" w:rsidP="00472D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- całkowita zawartość siarki – do 1%,</w:t>
      </w:r>
    </w:p>
    <w:p w:rsidR="005B5AC2" w:rsidRPr="006059B9" w:rsidRDefault="005B5AC2" w:rsidP="00472D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-</w:t>
      </w:r>
      <w:r w:rsidR="008F1C17" w:rsidRPr="006059B9">
        <w:rPr>
          <w:rFonts w:ascii="Times New Roman" w:hAnsi="Times New Roman" w:cs="Times New Roman"/>
          <w:sz w:val="24"/>
          <w:szCs w:val="24"/>
        </w:rPr>
        <w:t>wilgotność</w:t>
      </w:r>
      <w:r w:rsidRPr="006059B9">
        <w:rPr>
          <w:rFonts w:ascii="Times New Roman" w:hAnsi="Times New Roman" w:cs="Times New Roman"/>
          <w:sz w:val="24"/>
          <w:szCs w:val="24"/>
        </w:rPr>
        <w:t xml:space="preserve"> do 12%</w:t>
      </w:r>
    </w:p>
    <w:p w:rsidR="005B5AC2" w:rsidRPr="006059B9" w:rsidRDefault="005B5AC2" w:rsidP="00472D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- udział podziarna (miału) – max 10%</w:t>
      </w:r>
    </w:p>
    <w:p w:rsidR="005B5AC2" w:rsidRPr="006059B9" w:rsidRDefault="005B5AC2" w:rsidP="00472D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- uziarnienie – 5 -25 mm.</w:t>
      </w:r>
    </w:p>
    <w:p w:rsidR="005B5AC2" w:rsidRPr="006059B9" w:rsidRDefault="005B5AC2" w:rsidP="00472D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AC2" w:rsidRPr="006059B9" w:rsidRDefault="005B5AC2" w:rsidP="00472DC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Zamawiający zastrzega, że jest to szacunkowe, przewidyw</w:t>
      </w:r>
      <w:r w:rsidR="008F1C17">
        <w:rPr>
          <w:rFonts w:ascii="Times New Roman" w:hAnsi="Times New Roman" w:cs="Times New Roman"/>
          <w:sz w:val="24"/>
          <w:szCs w:val="24"/>
        </w:rPr>
        <w:t>a</w:t>
      </w:r>
      <w:r w:rsidRPr="006059B9">
        <w:rPr>
          <w:rFonts w:ascii="Times New Roman" w:hAnsi="Times New Roman" w:cs="Times New Roman"/>
          <w:sz w:val="24"/>
          <w:szCs w:val="24"/>
        </w:rPr>
        <w:t>ne zapotrzebowanie na ekogroszek a ilość faktycznie zakupiona będzie zależna m.in. od czynników atmosferycznych.</w:t>
      </w:r>
    </w:p>
    <w:p w:rsidR="009D38DD" w:rsidRPr="00224C0F" w:rsidRDefault="006059B9" w:rsidP="00472DC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4C0F">
        <w:rPr>
          <w:rFonts w:ascii="Times New Roman" w:hAnsi="Times New Roman" w:cs="Times New Roman"/>
          <w:sz w:val="24"/>
          <w:szCs w:val="24"/>
        </w:rPr>
        <w:t>Cena za 1 tonę ekogroszku</w:t>
      </w:r>
      <w:r w:rsidR="00BE03F1" w:rsidRPr="00224C0F">
        <w:rPr>
          <w:rFonts w:ascii="Times New Roman" w:hAnsi="Times New Roman" w:cs="Times New Roman"/>
          <w:sz w:val="24"/>
          <w:szCs w:val="24"/>
        </w:rPr>
        <w:t xml:space="preserve">  </w:t>
      </w:r>
      <w:r w:rsidR="008F1C17">
        <w:rPr>
          <w:rFonts w:ascii="Times New Roman" w:hAnsi="Times New Roman" w:cs="Times New Roman"/>
          <w:sz w:val="24"/>
          <w:szCs w:val="24"/>
        </w:rPr>
        <w:t>………….</w:t>
      </w:r>
      <w:r w:rsidR="00196338" w:rsidRPr="00224C0F">
        <w:rPr>
          <w:rFonts w:ascii="Times New Roman" w:hAnsi="Times New Roman" w:cs="Times New Roman"/>
          <w:sz w:val="24"/>
          <w:szCs w:val="24"/>
        </w:rPr>
        <w:t xml:space="preserve"> </w:t>
      </w:r>
      <w:r w:rsidR="009D38DD" w:rsidRPr="00224C0F">
        <w:rPr>
          <w:rFonts w:ascii="Times New Roman" w:hAnsi="Times New Roman" w:cs="Times New Roman"/>
          <w:sz w:val="24"/>
          <w:szCs w:val="24"/>
        </w:rPr>
        <w:t xml:space="preserve">zł  netto/ </w:t>
      </w:r>
      <w:r w:rsidR="008F1C17">
        <w:rPr>
          <w:rFonts w:ascii="Times New Roman" w:hAnsi="Times New Roman" w:cs="Times New Roman"/>
          <w:sz w:val="24"/>
          <w:szCs w:val="24"/>
        </w:rPr>
        <w:t xml:space="preserve">……….. </w:t>
      </w:r>
      <w:r w:rsidR="009D38DD" w:rsidRPr="00224C0F">
        <w:rPr>
          <w:rFonts w:ascii="Times New Roman" w:hAnsi="Times New Roman" w:cs="Times New Roman"/>
          <w:sz w:val="24"/>
          <w:szCs w:val="24"/>
        </w:rPr>
        <w:t>zł brutto.</w:t>
      </w:r>
    </w:p>
    <w:p w:rsidR="00AC3EB2" w:rsidRPr="006059B9" w:rsidRDefault="00AC3EB2" w:rsidP="00472DC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C3EB2" w:rsidRPr="006059B9" w:rsidRDefault="00AC3EB2" w:rsidP="00472DCA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§ 2</w:t>
      </w:r>
    </w:p>
    <w:p w:rsidR="00AC3EB2" w:rsidRPr="006059B9" w:rsidRDefault="00AC3EB2" w:rsidP="00472DCA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Czas trwania umowy</w:t>
      </w:r>
    </w:p>
    <w:p w:rsidR="009D38DD" w:rsidRPr="006059B9" w:rsidRDefault="009D38DD" w:rsidP="00472DCA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AC3EB2" w:rsidRDefault="008F1C17" w:rsidP="00472DCA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zawiera się od dnia 1.10</w:t>
      </w:r>
      <w:r w:rsidR="008A7FA4">
        <w:rPr>
          <w:rFonts w:ascii="Times New Roman" w:hAnsi="Times New Roman" w:cs="Times New Roman"/>
          <w:sz w:val="24"/>
          <w:szCs w:val="24"/>
        </w:rPr>
        <w:t>.2022</w:t>
      </w:r>
      <w:r w:rsidR="002C480D" w:rsidRPr="006059B9">
        <w:rPr>
          <w:rFonts w:ascii="Times New Roman" w:hAnsi="Times New Roman" w:cs="Times New Roman"/>
          <w:sz w:val="24"/>
          <w:szCs w:val="24"/>
        </w:rPr>
        <w:t xml:space="preserve"> r. na czas określony do dnia</w:t>
      </w:r>
      <w:r w:rsidR="009D38DD" w:rsidRPr="006059B9">
        <w:rPr>
          <w:rFonts w:ascii="Times New Roman" w:hAnsi="Times New Roman" w:cs="Times New Roman"/>
          <w:sz w:val="24"/>
          <w:szCs w:val="24"/>
        </w:rPr>
        <w:t xml:space="preserve"> </w:t>
      </w:r>
      <w:r w:rsidR="002C480D" w:rsidRPr="006059B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.04.2023</w:t>
      </w:r>
      <w:bookmarkStart w:id="0" w:name="_GoBack"/>
      <w:bookmarkEnd w:id="0"/>
      <w:r w:rsidR="00AC3EB2" w:rsidRPr="006059B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059B9" w:rsidRPr="006059B9" w:rsidRDefault="006059B9" w:rsidP="00472DCA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umowy może zostać przedłużony, jeśli warunki atmosferyczne będą wymagały dalszego ogrzewania budynku szkoły. Zmiana umowy w tym zakresie wymaga formy pisemnej.</w:t>
      </w:r>
    </w:p>
    <w:p w:rsidR="006059B9" w:rsidRPr="006059B9" w:rsidRDefault="006059B9" w:rsidP="006059B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AC3EB2" w:rsidRPr="006059B9" w:rsidRDefault="00AC3EB2" w:rsidP="00472DCA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AC3EB2" w:rsidRPr="006059B9" w:rsidRDefault="00AC3EB2" w:rsidP="00472DCA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§ 3</w:t>
      </w:r>
    </w:p>
    <w:p w:rsidR="00AC3EB2" w:rsidRPr="006059B9" w:rsidRDefault="00AC3EB2" w:rsidP="00472DCA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1B481B" w:rsidRPr="006059B9">
        <w:rPr>
          <w:rFonts w:ascii="Times New Roman" w:hAnsi="Times New Roman" w:cs="Times New Roman"/>
          <w:sz w:val="24"/>
          <w:szCs w:val="24"/>
        </w:rPr>
        <w:t>Wykonawcy</w:t>
      </w:r>
    </w:p>
    <w:p w:rsidR="009D38DD" w:rsidRPr="006059B9" w:rsidRDefault="009D38DD" w:rsidP="00472DCA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AC3EB2" w:rsidRPr="006059B9" w:rsidRDefault="00AC3EB2" w:rsidP="00472DCA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 xml:space="preserve">Strony ustalają następujący zakres zadań </w:t>
      </w:r>
      <w:r w:rsidR="001B481B" w:rsidRPr="006059B9">
        <w:rPr>
          <w:rFonts w:ascii="Times New Roman" w:hAnsi="Times New Roman" w:cs="Times New Roman"/>
          <w:sz w:val="24"/>
          <w:szCs w:val="24"/>
        </w:rPr>
        <w:t>Wykonawcy</w:t>
      </w:r>
      <w:r w:rsidRPr="006059B9">
        <w:rPr>
          <w:rFonts w:ascii="Times New Roman" w:hAnsi="Times New Roman" w:cs="Times New Roman"/>
          <w:sz w:val="24"/>
          <w:szCs w:val="24"/>
        </w:rPr>
        <w:t>:</w:t>
      </w:r>
    </w:p>
    <w:p w:rsidR="001B481B" w:rsidRPr="006059B9" w:rsidRDefault="001B481B" w:rsidP="001B481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 xml:space="preserve">1) </w:t>
      </w:r>
      <w:r w:rsidR="00AC3EB2" w:rsidRPr="006059B9">
        <w:rPr>
          <w:rFonts w:ascii="Times New Roman" w:hAnsi="Times New Roman" w:cs="Times New Roman"/>
          <w:sz w:val="24"/>
          <w:szCs w:val="24"/>
        </w:rPr>
        <w:t>Dostarczenie opału do Szkoły Podstawowej w Teklinowie w ilości każdorazowo określonej przez Zleceniodawcę, po uprzedni</w:t>
      </w:r>
      <w:r w:rsidR="009D38DD" w:rsidRPr="006059B9">
        <w:rPr>
          <w:rFonts w:ascii="Times New Roman" w:hAnsi="Times New Roman" w:cs="Times New Roman"/>
          <w:sz w:val="24"/>
          <w:szCs w:val="24"/>
        </w:rPr>
        <w:t>m zamówieniu na co najmniej 3</w:t>
      </w:r>
      <w:r w:rsidR="00AC3EB2" w:rsidRPr="006059B9">
        <w:rPr>
          <w:rFonts w:ascii="Times New Roman" w:hAnsi="Times New Roman" w:cs="Times New Roman"/>
          <w:sz w:val="24"/>
          <w:szCs w:val="24"/>
        </w:rPr>
        <w:t xml:space="preserve"> dni przed datą dostawy.</w:t>
      </w:r>
    </w:p>
    <w:p w:rsidR="00AC3EB2" w:rsidRPr="00224C0F" w:rsidRDefault="001B481B" w:rsidP="001B481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24C0F">
        <w:rPr>
          <w:rFonts w:ascii="Times New Roman" w:hAnsi="Times New Roman" w:cs="Times New Roman"/>
          <w:sz w:val="24"/>
          <w:szCs w:val="24"/>
        </w:rPr>
        <w:t xml:space="preserve">2) </w:t>
      </w:r>
      <w:r w:rsidR="00AC3EB2" w:rsidRPr="00224C0F">
        <w:rPr>
          <w:rFonts w:ascii="Times New Roman" w:hAnsi="Times New Roman" w:cs="Times New Roman"/>
          <w:sz w:val="24"/>
          <w:szCs w:val="24"/>
        </w:rPr>
        <w:t xml:space="preserve">Rozładunek opału </w:t>
      </w:r>
    </w:p>
    <w:p w:rsidR="00AC3EB2" w:rsidRPr="006059B9" w:rsidRDefault="00AC3EB2" w:rsidP="00472DCA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1B481B" w:rsidRPr="006059B9">
        <w:rPr>
          <w:rFonts w:ascii="Times New Roman" w:hAnsi="Times New Roman" w:cs="Times New Roman"/>
          <w:sz w:val="24"/>
          <w:szCs w:val="24"/>
        </w:rPr>
        <w:t>Wykonawcy</w:t>
      </w:r>
      <w:r w:rsidRPr="006059B9">
        <w:rPr>
          <w:rFonts w:ascii="Times New Roman" w:hAnsi="Times New Roman" w:cs="Times New Roman"/>
          <w:sz w:val="24"/>
          <w:szCs w:val="24"/>
        </w:rPr>
        <w:t xml:space="preserve"> wynikające z niniejszej u</w:t>
      </w:r>
      <w:r w:rsidR="002C480D" w:rsidRPr="006059B9">
        <w:rPr>
          <w:rFonts w:ascii="Times New Roman" w:hAnsi="Times New Roman" w:cs="Times New Roman"/>
          <w:sz w:val="24"/>
          <w:szCs w:val="24"/>
        </w:rPr>
        <w:t>m</w:t>
      </w:r>
      <w:r w:rsidRPr="006059B9">
        <w:rPr>
          <w:rFonts w:ascii="Times New Roman" w:hAnsi="Times New Roman" w:cs="Times New Roman"/>
          <w:sz w:val="24"/>
          <w:szCs w:val="24"/>
        </w:rPr>
        <w:t xml:space="preserve">owy będą wykonywane przez niego osobiście lub przez osobę trzecią przez niego wskazaną. </w:t>
      </w:r>
      <w:r w:rsidR="001B481B" w:rsidRPr="006059B9">
        <w:rPr>
          <w:rFonts w:ascii="Times New Roman" w:hAnsi="Times New Roman" w:cs="Times New Roman"/>
          <w:sz w:val="24"/>
          <w:szCs w:val="24"/>
        </w:rPr>
        <w:t>Wykonawca</w:t>
      </w:r>
      <w:r w:rsidR="002C480D" w:rsidRPr="006059B9">
        <w:rPr>
          <w:rFonts w:ascii="Times New Roman" w:hAnsi="Times New Roman" w:cs="Times New Roman"/>
          <w:sz w:val="24"/>
          <w:szCs w:val="24"/>
        </w:rPr>
        <w:t xml:space="preserve"> ponosi pełną odpow</w:t>
      </w:r>
      <w:r w:rsidRPr="006059B9">
        <w:rPr>
          <w:rFonts w:ascii="Times New Roman" w:hAnsi="Times New Roman" w:cs="Times New Roman"/>
          <w:sz w:val="24"/>
          <w:szCs w:val="24"/>
        </w:rPr>
        <w:t xml:space="preserve">iedzialność za działania i zaniechania osób, którym powierzyła wykonanie na rzecz </w:t>
      </w:r>
      <w:r w:rsidR="001B481B" w:rsidRPr="006059B9">
        <w:rPr>
          <w:rFonts w:ascii="Times New Roman" w:hAnsi="Times New Roman" w:cs="Times New Roman"/>
          <w:sz w:val="24"/>
          <w:szCs w:val="24"/>
        </w:rPr>
        <w:t>Zamawiającego</w:t>
      </w:r>
      <w:r w:rsidRPr="006059B9">
        <w:rPr>
          <w:rFonts w:ascii="Times New Roman" w:hAnsi="Times New Roman" w:cs="Times New Roman"/>
          <w:sz w:val="24"/>
          <w:szCs w:val="24"/>
        </w:rPr>
        <w:t xml:space="preserve"> poszczególnych czynności.</w:t>
      </w:r>
    </w:p>
    <w:p w:rsidR="00AC3EB2" w:rsidRPr="006059B9" w:rsidRDefault="00AC3EB2" w:rsidP="00472DCA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Z uwagi na właściwy przepływ informacji pomiędzy str</w:t>
      </w:r>
      <w:r w:rsidR="002C480D" w:rsidRPr="006059B9">
        <w:rPr>
          <w:rFonts w:ascii="Times New Roman" w:hAnsi="Times New Roman" w:cs="Times New Roman"/>
          <w:sz w:val="24"/>
          <w:szCs w:val="24"/>
        </w:rPr>
        <w:t>o</w:t>
      </w:r>
      <w:r w:rsidRPr="006059B9">
        <w:rPr>
          <w:rFonts w:ascii="Times New Roman" w:hAnsi="Times New Roman" w:cs="Times New Roman"/>
          <w:sz w:val="24"/>
          <w:szCs w:val="24"/>
        </w:rPr>
        <w:t xml:space="preserve">nami </w:t>
      </w:r>
      <w:r w:rsidR="001B481B" w:rsidRPr="006059B9">
        <w:rPr>
          <w:rFonts w:ascii="Times New Roman" w:hAnsi="Times New Roman" w:cs="Times New Roman"/>
          <w:sz w:val="24"/>
          <w:szCs w:val="24"/>
        </w:rPr>
        <w:t>Wykonawca</w:t>
      </w:r>
      <w:r w:rsidRPr="006059B9">
        <w:rPr>
          <w:rFonts w:ascii="Times New Roman" w:hAnsi="Times New Roman" w:cs="Times New Roman"/>
          <w:sz w:val="24"/>
          <w:szCs w:val="24"/>
        </w:rPr>
        <w:t xml:space="preserve"> jest zobowiązany do informowania </w:t>
      </w:r>
      <w:r w:rsidR="001B481B" w:rsidRPr="006059B9">
        <w:rPr>
          <w:rFonts w:ascii="Times New Roman" w:hAnsi="Times New Roman" w:cs="Times New Roman"/>
          <w:sz w:val="24"/>
          <w:szCs w:val="24"/>
        </w:rPr>
        <w:t>Zamawiającego</w:t>
      </w:r>
      <w:r w:rsidRPr="006059B9">
        <w:rPr>
          <w:rFonts w:ascii="Times New Roman" w:hAnsi="Times New Roman" w:cs="Times New Roman"/>
          <w:sz w:val="24"/>
          <w:szCs w:val="24"/>
        </w:rPr>
        <w:t xml:space="preserve"> o stanie wykonania przedmiotu umowy.</w:t>
      </w:r>
    </w:p>
    <w:p w:rsidR="00C84AA0" w:rsidRPr="006059B9" w:rsidRDefault="00C84AA0" w:rsidP="00472DCA">
      <w:pPr>
        <w:rPr>
          <w:rFonts w:ascii="Times New Roman" w:hAnsi="Times New Roman" w:cs="Times New Roman"/>
          <w:sz w:val="24"/>
          <w:szCs w:val="24"/>
        </w:rPr>
      </w:pPr>
    </w:p>
    <w:p w:rsidR="00AC3EB2" w:rsidRPr="006059B9" w:rsidRDefault="00AC3EB2" w:rsidP="00472DCA">
      <w:pPr>
        <w:pStyle w:val="Akapitzlist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AC3EB2" w:rsidRPr="006059B9" w:rsidRDefault="00AC3EB2" w:rsidP="00472DCA">
      <w:pPr>
        <w:pStyle w:val="Akapitzlist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§ 4</w:t>
      </w:r>
    </w:p>
    <w:p w:rsidR="00216D02" w:rsidRPr="006059B9" w:rsidRDefault="00216D02" w:rsidP="0047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Warunki umowy</w:t>
      </w:r>
    </w:p>
    <w:p w:rsidR="00216D02" w:rsidRPr="006059B9" w:rsidRDefault="00216D02" w:rsidP="001B4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1. W razie niewywiązania się z realizacji przedmiotu umowy Zleceniodawca zakupi opał na koszt Zleceniobiorcy u innego kontrahenta.</w:t>
      </w:r>
    </w:p>
    <w:p w:rsidR="00216D02" w:rsidRPr="006059B9" w:rsidRDefault="00216D02" w:rsidP="001B4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2. Zleceniodawca zastrzega sobie prawo do wyrywkowej kontroli ilościowej i jakościowej przedmiotu umowy w trakcie poszczególnych dostaw.</w:t>
      </w:r>
    </w:p>
    <w:p w:rsidR="00216D02" w:rsidRPr="006059B9" w:rsidRDefault="00216D02" w:rsidP="001B4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3. W razie dostawy w ilości niezgodnej z ilością wskazaną na fakturze lub niezgodności dotyczącej umówionych parametrów opału, Zleceniodawca może zgłosić Zleceniobiorcy reklamację w ciągu 3 dni.</w:t>
      </w:r>
    </w:p>
    <w:p w:rsidR="00216D02" w:rsidRPr="006059B9" w:rsidRDefault="00216D02" w:rsidP="001B4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4. W przypadku uwzględnionej reklamacji Zleceniobiorca zobowiązany jest w ciągu 3 dni do :</w:t>
      </w:r>
    </w:p>
    <w:p w:rsidR="00216D02" w:rsidRPr="006059B9" w:rsidRDefault="00216D02" w:rsidP="001B4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- uzupełnienia dostawy na własny koszt,</w:t>
      </w:r>
    </w:p>
    <w:p w:rsidR="00216D02" w:rsidRPr="006059B9" w:rsidRDefault="00216D02" w:rsidP="001B4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- wymiany dostawy na własny koszt, w razie niespełnienia parametrów</w:t>
      </w:r>
      <w:r w:rsidR="00F54342" w:rsidRPr="006059B9">
        <w:rPr>
          <w:rFonts w:ascii="Times New Roman" w:hAnsi="Times New Roman" w:cs="Times New Roman"/>
          <w:sz w:val="24"/>
          <w:szCs w:val="24"/>
        </w:rPr>
        <w:t xml:space="preserve"> jakościowych</w:t>
      </w:r>
      <w:r w:rsidRPr="006059B9">
        <w:rPr>
          <w:rFonts w:ascii="Times New Roman" w:hAnsi="Times New Roman" w:cs="Times New Roman"/>
          <w:sz w:val="24"/>
          <w:szCs w:val="24"/>
        </w:rPr>
        <w:t xml:space="preserve"> opału,</w:t>
      </w:r>
    </w:p>
    <w:p w:rsidR="0092668A" w:rsidRPr="006059B9" w:rsidRDefault="00216D02" w:rsidP="001B4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5. W przypadku uznania reklamacji koszty związane z ważeniem i analizą próbki ponosi Zleceniobiorca.</w:t>
      </w:r>
    </w:p>
    <w:p w:rsidR="005B5AC2" w:rsidRPr="006059B9" w:rsidRDefault="005B5AC2" w:rsidP="001B4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6. Parametry dostarczonego opału muszą być potwierdzone przy dostawie atestem jakościowym wystawionym przez producenta.</w:t>
      </w:r>
    </w:p>
    <w:p w:rsidR="00AC3EB2" w:rsidRPr="006059B9" w:rsidRDefault="00AC3EB2" w:rsidP="0047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 xml:space="preserve">§ 5 </w:t>
      </w:r>
    </w:p>
    <w:p w:rsidR="00AC3EB2" w:rsidRPr="006059B9" w:rsidRDefault="00AC3EB2" w:rsidP="0047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Rozliczenie wzajemnej należności</w:t>
      </w:r>
    </w:p>
    <w:p w:rsidR="00CF0033" w:rsidRPr="006059B9" w:rsidRDefault="003B713D" w:rsidP="00472DC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Zapłata należności następować będzie po każdej dostawie opału, przelewem w terminie 30 dni od dnia doręczenia Zamawiającemu faktury.</w:t>
      </w:r>
    </w:p>
    <w:p w:rsidR="00827350" w:rsidRPr="006059B9" w:rsidRDefault="00827350" w:rsidP="00472DC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 xml:space="preserve">Wszelkie koszty związane z wykonaniem niniejszej umowy pokrywa </w:t>
      </w:r>
      <w:r w:rsidR="003B713D" w:rsidRPr="006059B9">
        <w:rPr>
          <w:rFonts w:ascii="Times New Roman" w:hAnsi="Times New Roman" w:cs="Times New Roman"/>
          <w:sz w:val="24"/>
          <w:szCs w:val="24"/>
        </w:rPr>
        <w:t>Wykonawca</w:t>
      </w:r>
      <w:r w:rsidRPr="006059B9">
        <w:rPr>
          <w:rFonts w:ascii="Times New Roman" w:hAnsi="Times New Roman" w:cs="Times New Roman"/>
          <w:sz w:val="24"/>
          <w:szCs w:val="24"/>
        </w:rPr>
        <w:t>.</w:t>
      </w:r>
    </w:p>
    <w:p w:rsidR="00827350" w:rsidRPr="006059B9" w:rsidRDefault="00827350" w:rsidP="00472DC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lastRenderedPageBreak/>
        <w:t>W przypadku niedotrzyma</w:t>
      </w:r>
      <w:r w:rsidR="003B713D" w:rsidRPr="006059B9">
        <w:rPr>
          <w:rFonts w:ascii="Times New Roman" w:hAnsi="Times New Roman" w:cs="Times New Roman"/>
          <w:sz w:val="24"/>
          <w:szCs w:val="24"/>
        </w:rPr>
        <w:t>nia terminu określonego w ust. 1</w:t>
      </w:r>
      <w:r w:rsidRPr="006059B9">
        <w:rPr>
          <w:rFonts w:ascii="Times New Roman" w:hAnsi="Times New Roman" w:cs="Times New Roman"/>
          <w:sz w:val="24"/>
          <w:szCs w:val="24"/>
        </w:rPr>
        <w:t xml:space="preserve"> </w:t>
      </w:r>
      <w:r w:rsidR="003B713D" w:rsidRPr="006059B9">
        <w:rPr>
          <w:rFonts w:ascii="Times New Roman" w:hAnsi="Times New Roman" w:cs="Times New Roman"/>
          <w:sz w:val="24"/>
          <w:szCs w:val="24"/>
        </w:rPr>
        <w:t>Wykonawcy</w:t>
      </w:r>
      <w:r w:rsidRPr="006059B9">
        <w:rPr>
          <w:rFonts w:ascii="Times New Roman" w:hAnsi="Times New Roman" w:cs="Times New Roman"/>
          <w:sz w:val="24"/>
          <w:szCs w:val="24"/>
        </w:rPr>
        <w:t xml:space="preserve"> przysługują odsetki ustawowe za każdy dzień zwłoki w zapłacie.</w:t>
      </w:r>
    </w:p>
    <w:p w:rsidR="00EC7D6E" w:rsidRPr="006059B9" w:rsidRDefault="00EC7D6E" w:rsidP="00472DC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Dane do faktury:</w:t>
      </w:r>
    </w:p>
    <w:p w:rsidR="00EC7D6E" w:rsidRPr="006059B9" w:rsidRDefault="00EC7D6E" w:rsidP="00472DCA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6059B9">
        <w:rPr>
          <w:rFonts w:ascii="Times New Roman" w:hAnsi="Times New Roman" w:cs="Times New Roman"/>
          <w:sz w:val="24"/>
          <w:szCs w:val="24"/>
          <w:u w:val="single"/>
        </w:rPr>
        <w:t>NABYWCA</w:t>
      </w:r>
    </w:p>
    <w:p w:rsidR="00EC7D6E" w:rsidRPr="006059B9" w:rsidRDefault="00EC7D6E" w:rsidP="00472D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GMINA WIERUSZÓW</w:t>
      </w:r>
    </w:p>
    <w:p w:rsidR="00EC7D6E" w:rsidRPr="006059B9" w:rsidRDefault="00EC7D6E" w:rsidP="00472D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Ul. Rynek 1-7</w:t>
      </w:r>
    </w:p>
    <w:p w:rsidR="00EC7D6E" w:rsidRPr="006059B9" w:rsidRDefault="00EC7D6E" w:rsidP="00472D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98-400 Wieruszów</w:t>
      </w:r>
    </w:p>
    <w:p w:rsidR="00EC7D6E" w:rsidRPr="006059B9" w:rsidRDefault="00EC7D6E" w:rsidP="00472D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NIP 997-01-35-461</w:t>
      </w:r>
    </w:p>
    <w:p w:rsidR="00EC7D6E" w:rsidRPr="006059B9" w:rsidRDefault="00EC7D6E" w:rsidP="00472D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C7D6E" w:rsidRPr="006059B9" w:rsidRDefault="00EC7D6E" w:rsidP="00472DCA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6059B9">
        <w:rPr>
          <w:rFonts w:ascii="Times New Roman" w:hAnsi="Times New Roman" w:cs="Times New Roman"/>
          <w:sz w:val="24"/>
          <w:szCs w:val="24"/>
          <w:u w:val="single"/>
        </w:rPr>
        <w:t>ODBIORCA</w:t>
      </w:r>
    </w:p>
    <w:p w:rsidR="00EC7D6E" w:rsidRPr="006059B9" w:rsidRDefault="00EC7D6E" w:rsidP="00472D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SZKOŁA PODSTAWOWA W TEKLINOWIE</w:t>
      </w:r>
    </w:p>
    <w:p w:rsidR="00EC7D6E" w:rsidRPr="006059B9" w:rsidRDefault="00EC7D6E" w:rsidP="00472D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Teklinów 121</w:t>
      </w:r>
    </w:p>
    <w:p w:rsidR="00EC7D6E" w:rsidRPr="006059B9" w:rsidRDefault="00EC7D6E" w:rsidP="00472D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98-400 Wieruszów</w:t>
      </w:r>
    </w:p>
    <w:p w:rsidR="00EC7D6E" w:rsidRPr="006059B9" w:rsidRDefault="00EC7D6E" w:rsidP="00472DC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72DCA" w:rsidRPr="006059B9" w:rsidRDefault="00472DCA" w:rsidP="0047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 xml:space="preserve">§ 6 </w:t>
      </w:r>
    </w:p>
    <w:p w:rsidR="00472DCA" w:rsidRPr="006059B9" w:rsidRDefault="00472DCA" w:rsidP="0047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Kary umowne</w:t>
      </w:r>
    </w:p>
    <w:p w:rsidR="00472DCA" w:rsidRPr="006059B9" w:rsidRDefault="00472DCA" w:rsidP="001B4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1. Strony ustalają odpowiedzialność odszkodowawczą Wykonawcy za niewykonanie lub nienależyte wykonanie umowy, poprzez zapłatę kar umownych w wypadkach i wysokości określonej poniżej:</w:t>
      </w:r>
    </w:p>
    <w:p w:rsidR="00472DCA" w:rsidRPr="006059B9" w:rsidRDefault="00472DCA" w:rsidP="001B481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1) za zwłokę w dostawie opału – w wysokości 1% wynagrodzenia umownego za opał, który miał być dostarczony w ramach danej dostawy za każdy dzień zwłoki.</w:t>
      </w:r>
    </w:p>
    <w:p w:rsidR="00472DCA" w:rsidRPr="006059B9" w:rsidRDefault="00472DCA" w:rsidP="001B481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2) za zwłokę w usuwaniu wad dostarczonego opału – 1 % wynagrodzenia umownego za przedmiot odbioru za każdy dzień zwłoki po upływie 7 dni od daty zgłoszenia reklamacji,</w:t>
      </w:r>
    </w:p>
    <w:p w:rsidR="00472DCA" w:rsidRPr="006059B9" w:rsidRDefault="00472DCA" w:rsidP="001B481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3) za odstąpienie od umowy przez Zamawiającego, za które ponosi odpowiedzialność Wykonawca – w wysokości 50 % łącznego wynagrodzenia brutto za cały asortyment.</w:t>
      </w:r>
    </w:p>
    <w:p w:rsidR="00472DCA" w:rsidRPr="006059B9" w:rsidRDefault="00472DCA" w:rsidP="001B4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2. Kary umowne mogą być potrącone z Wynagrodzenia przysługującego Wykonawcy.</w:t>
      </w:r>
    </w:p>
    <w:p w:rsidR="00472DCA" w:rsidRPr="006059B9" w:rsidRDefault="00472DCA" w:rsidP="001B4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 xml:space="preserve">3. Kary umowne mogą podlegać kumulacji. </w:t>
      </w:r>
    </w:p>
    <w:p w:rsidR="00472DCA" w:rsidRPr="006059B9" w:rsidRDefault="00472DCA" w:rsidP="001B4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4. Zamawiający zastrzega sobie prawo dochodzenia odszkodowania  uzupełniającego przewyższającego wartość zastrzeżonych kar oraz odszkodowania na zasadach ogólnych przewidzianych w Kodeksie cywilnym.</w:t>
      </w:r>
    </w:p>
    <w:p w:rsidR="00827350" w:rsidRPr="006059B9" w:rsidRDefault="00827350" w:rsidP="00472D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350" w:rsidRPr="006059B9" w:rsidRDefault="001B481B" w:rsidP="0047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§ 7</w:t>
      </w:r>
    </w:p>
    <w:p w:rsidR="00827350" w:rsidRPr="006059B9" w:rsidRDefault="00827350" w:rsidP="0047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Rozwiązanie umowy</w:t>
      </w:r>
    </w:p>
    <w:p w:rsidR="00827350" w:rsidRPr="006059B9" w:rsidRDefault="00827350" w:rsidP="00472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 xml:space="preserve">1. </w:t>
      </w:r>
      <w:r w:rsidR="0092668A" w:rsidRPr="006059B9">
        <w:rPr>
          <w:rFonts w:ascii="Times New Roman" w:hAnsi="Times New Roman" w:cs="Times New Roman"/>
          <w:sz w:val="24"/>
          <w:szCs w:val="24"/>
        </w:rPr>
        <w:t>R</w:t>
      </w:r>
      <w:r w:rsidRPr="006059B9">
        <w:rPr>
          <w:rFonts w:ascii="Times New Roman" w:hAnsi="Times New Roman" w:cs="Times New Roman"/>
          <w:sz w:val="24"/>
          <w:szCs w:val="24"/>
        </w:rPr>
        <w:t>ozwiązanie umowy następuje samoczynnie po upływie okresu jej trwania.</w:t>
      </w:r>
    </w:p>
    <w:p w:rsidR="00485F99" w:rsidRPr="006059B9" w:rsidRDefault="00485F99" w:rsidP="00472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2. Zmiany umowy wymagają zachowania formy pisemnej pod rygorem nieważności</w:t>
      </w:r>
    </w:p>
    <w:p w:rsidR="00827350" w:rsidRPr="006059B9" w:rsidRDefault="00485F99" w:rsidP="00472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3</w:t>
      </w:r>
      <w:r w:rsidR="00827350" w:rsidRPr="006059B9">
        <w:rPr>
          <w:rFonts w:ascii="Times New Roman" w:hAnsi="Times New Roman" w:cs="Times New Roman"/>
          <w:sz w:val="24"/>
          <w:szCs w:val="24"/>
        </w:rPr>
        <w:t>. Umowa może być rozwiązana na piśmie</w:t>
      </w:r>
      <w:r w:rsidRPr="006059B9">
        <w:rPr>
          <w:rFonts w:ascii="Times New Roman" w:hAnsi="Times New Roman" w:cs="Times New Roman"/>
          <w:sz w:val="24"/>
          <w:szCs w:val="24"/>
        </w:rPr>
        <w:t xml:space="preserve"> w każdym momencie</w:t>
      </w:r>
      <w:r w:rsidR="00827350" w:rsidRPr="006059B9">
        <w:rPr>
          <w:rFonts w:ascii="Times New Roman" w:hAnsi="Times New Roman" w:cs="Times New Roman"/>
          <w:sz w:val="24"/>
          <w:szCs w:val="24"/>
        </w:rPr>
        <w:t xml:space="preserve"> </w:t>
      </w:r>
      <w:r w:rsidRPr="006059B9">
        <w:rPr>
          <w:rFonts w:ascii="Times New Roman" w:hAnsi="Times New Roman" w:cs="Times New Roman"/>
          <w:sz w:val="24"/>
          <w:szCs w:val="24"/>
        </w:rPr>
        <w:t>za porozumieniem</w:t>
      </w:r>
      <w:r w:rsidR="00827350" w:rsidRPr="006059B9">
        <w:rPr>
          <w:rFonts w:ascii="Times New Roman" w:hAnsi="Times New Roman" w:cs="Times New Roman"/>
          <w:sz w:val="24"/>
          <w:szCs w:val="24"/>
        </w:rPr>
        <w:t xml:space="preserve"> stron</w:t>
      </w:r>
      <w:r w:rsidRPr="006059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350" w:rsidRPr="006059B9" w:rsidRDefault="00485F99" w:rsidP="00472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4. Zamawiający zastrzega sobie prawo do odstąpienia od umowy na mocy jednostronnego oświadczenia woli w przypadku gdy:</w:t>
      </w:r>
    </w:p>
    <w:p w:rsidR="00485F99" w:rsidRPr="006059B9" w:rsidRDefault="00485F99" w:rsidP="001B481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1) Wykonawca opóźnia się z dokonaniem jednostkowej dostawy 10 dni lub dłużej,</w:t>
      </w:r>
    </w:p>
    <w:p w:rsidR="00485F99" w:rsidRPr="006059B9" w:rsidRDefault="00485F99" w:rsidP="001B481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lastRenderedPageBreak/>
        <w:t>2) Wykonawca wykonuje przedmiot umowy w sposób wadliwy, sprzeczny z umową, przepisami prawa lub wskazówkami udzielonymi przez Zamawiającego.</w:t>
      </w:r>
    </w:p>
    <w:p w:rsidR="00216D02" w:rsidRPr="006059B9" w:rsidRDefault="00216D02" w:rsidP="00472D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350" w:rsidRPr="006059B9" w:rsidRDefault="001B481B" w:rsidP="0047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§ 8</w:t>
      </w:r>
    </w:p>
    <w:p w:rsidR="00827350" w:rsidRPr="006059B9" w:rsidRDefault="00827350" w:rsidP="0047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Właściwość sądu</w:t>
      </w:r>
    </w:p>
    <w:p w:rsidR="00827350" w:rsidRPr="006059B9" w:rsidRDefault="00827350" w:rsidP="00472DCA">
      <w:pPr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1. Ewentualne spory mogące wyniknąć w związku z wykonywaniem niniejszej umowy będą rozstrzygane w drodze negocjacji, w przypadku nie osiągnięcia porozumienia będą poddane rozstrzygnięciu sądu właściwego dla Zleceniodawcy.</w:t>
      </w:r>
    </w:p>
    <w:p w:rsidR="001B481B" w:rsidRPr="006059B9" w:rsidRDefault="001B481B" w:rsidP="001B48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1E9" w:rsidRPr="006059B9" w:rsidRDefault="001B481B" w:rsidP="001B481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§ 9</w:t>
      </w:r>
      <w:r w:rsidR="00827350" w:rsidRPr="006059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1E9" w:rsidRPr="006059B9" w:rsidRDefault="004341E9" w:rsidP="00472D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Postanowienia końcowe</w:t>
      </w:r>
    </w:p>
    <w:p w:rsidR="004341E9" w:rsidRPr="006059B9" w:rsidRDefault="004341E9" w:rsidP="00472D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38DD" w:rsidRPr="006059B9" w:rsidRDefault="004341E9" w:rsidP="00472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1</w:t>
      </w:r>
      <w:r w:rsidR="009D38DD" w:rsidRPr="006059B9">
        <w:rPr>
          <w:rFonts w:ascii="Times New Roman" w:hAnsi="Times New Roman" w:cs="Times New Roman"/>
          <w:sz w:val="24"/>
          <w:szCs w:val="24"/>
        </w:rPr>
        <w:t>. Wszelkie zmiany postanowień niniejszej umowy wymagają formy pisemnej pod rygorem nieważności.</w:t>
      </w:r>
    </w:p>
    <w:p w:rsidR="00827350" w:rsidRPr="006059B9" w:rsidRDefault="004341E9" w:rsidP="00472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 xml:space="preserve">2. </w:t>
      </w:r>
      <w:r w:rsidR="00827350" w:rsidRPr="006059B9">
        <w:rPr>
          <w:rFonts w:ascii="Times New Roman" w:hAnsi="Times New Roman" w:cs="Times New Roman"/>
          <w:sz w:val="24"/>
          <w:szCs w:val="24"/>
        </w:rPr>
        <w:t>Umowa została sporządzona w dwóch jednobrzmiących egzemplarzach po jednej dla każdej ze stron.</w:t>
      </w:r>
    </w:p>
    <w:p w:rsidR="00827350" w:rsidRPr="006059B9" w:rsidRDefault="00827350" w:rsidP="00472DCA">
      <w:pPr>
        <w:rPr>
          <w:rFonts w:ascii="Times New Roman" w:hAnsi="Times New Roman" w:cs="Times New Roman"/>
          <w:sz w:val="24"/>
          <w:szCs w:val="24"/>
        </w:rPr>
      </w:pPr>
    </w:p>
    <w:p w:rsidR="001B481B" w:rsidRPr="006059B9" w:rsidRDefault="001B481B" w:rsidP="00472DCA">
      <w:pPr>
        <w:rPr>
          <w:rFonts w:ascii="Times New Roman" w:hAnsi="Times New Roman" w:cs="Times New Roman"/>
          <w:sz w:val="24"/>
          <w:szCs w:val="24"/>
        </w:rPr>
      </w:pPr>
    </w:p>
    <w:p w:rsidR="001B481B" w:rsidRPr="006059B9" w:rsidRDefault="001B481B" w:rsidP="00472DCA">
      <w:pPr>
        <w:rPr>
          <w:rFonts w:ascii="Times New Roman" w:hAnsi="Times New Roman" w:cs="Times New Roman"/>
          <w:sz w:val="24"/>
          <w:szCs w:val="24"/>
        </w:rPr>
      </w:pPr>
    </w:p>
    <w:p w:rsidR="00827350" w:rsidRPr="006059B9" w:rsidRDefault="00485F99" w:rsidP="00472DCA">
      <w:pPr>
        <w:rPr>
          <w:rFonts w:ascii="Times New Roman" w:hAnsi="Times New Roman" w:cs="Times New Roman"/>
          <w:sz w:val="24"/>
          <w:szCs w:val="24"/>
        </w:rPr>
      </w:pPr>
      <w:r w:rsidRPr="006059B9">
        <w:rPr>
          <w:rFonts w:ascii="Times New Roman" w:hAnsi="Times New Roman" w:cs="Times New Roman"/>
          <w:sz w:val="24"/>
          <w:szCs w:val="24"/>
        </w:rPr>
        <w:t>ZAMAWIAJĄCY</w:t>
      </w:r>
      <w:r w:rsidR="00827350" w:rsidRPr="006059B9">
        <w:rPr>
          <w:rFonts w:ascii="Times New Roman" w:hAnsi="Times New Roman" w:cs="Times New Roman"/>
          <w:sz w:val="24"/>
          <w:szCs w:val="24"/>
        </w:rPr>
        <w:tab/>
      </w:r>
      <w:r w:rsidR="00827350" w:rsidRPr="006059B9">
        <w:rPr>
          <w:rFonts w:ascii="Times New Roman" w:hAnsi="Times New Roman" w:cs="Times New Roman"/>
          <w:sz w:val="24"/>
          <w:szCs w:val="24"/>
        </w:rPr>
        <w:tab/>
      </w:r>
      <w:r w:rsidR="00827350" w:rsidRPr="006059B9">
        <w:rPr>
          <w:rFonts w:ascii="Times New Roman" w:hAnsi="Times New Roman" w:cs="Times New Roman"/>
          <w:sz w:val="24"/>
          <w:szCs w:val="24"/>
        </w:rPr>
        <w:tab/>
      </w:r>
      <w:r w:rsidR="00827350" w:rsidRPr="006059B9">
        <w:rPr>
          <w:rFonts w:ascii="Times New Roman" w:hAnsi="Times New Roman" w:cs="Times New Roman"/>
          <w:sz w:val="24"/>
          <w:szCs w:val="24"/>
        </w:rPr>
        <w:tab/>
      </w:r>
      <w:r w:rsidR="00827350" w:rsidRPr="006059B9">
        <w:rPr>
          <w:rFonts w:ascii="Times New Roman" w:hAnsi="Times New Roman" w:cs="Times New Roman"/>
          <w:sz w:val="24"/>
          <w:szCs w:val="24"/>
        </w:rPr>
        <w:tab/>
      </w:r>
      <w:r w:rsidR="00827350" w:rsidRPr="006059B9">
        <w:rPr>
          <w:rFonts w:ascii="Times New Roman" w:hAnsi="Times New Roman" w:cs="Times New Roman"/>
          <w:sz w:val="24"/>
          <w:szCs w:val="24"/>
        </w:rPr>
        <w:tab/>
      </w:r>
      <w:r w:rsidRPr="006059B9">
        <w:rPr>
          <w:rFonts w:ascii="Times New Roman" w:hAnsi="Times New Roman" w:cs="Times New Roman"/>
          <w:sz w:val="24"/>
          <w:szCs w:val="24"/>
        </w:rPr>
        <w:t>WYKONAWCA</w:t>
      </w:r>
    </w:p>
    <w:p w:rsidR="00AC3EB2" w:rsidRPr="006059B9" w:rsidRDefault="00AC3EB2" w:rsidP="00472DCA">
      <w:pPr>
        <w:rPr>
          <w:rFonts w:ascii="Times New Roman" w:hAnsi="Times New Roman" w:cs="Times New Roman"/>
          <w:sz w:val="24"/>
          <w:szCs w:val="24"/>
        </w:rPr>
      </w:pPr>
    </w:p>
    <w:p w:rsidR="00AC3EB2" w:rsidRPr="006059B9" w:rsidRDefault="00AC3EB2" w:rsidP="00472D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3EB2" w:rsidRPr="006059B9" w:rsidSect="001B481B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BBC" w:rsidRDefault="00B17BBC" w:rsidP="00827350">
      <w:pPr>
        <w:spacing w:after="0" w:line="240" w:lineRule="auto"/>
      </w:pPr>
      <w:r>
        <w:separator/>
      </w:r>
    </w:p>
  </w:endnote>
  <w:endnote w:type="continuationSeparator" w:id="0">
    <w:p w:rsidR="00B17BBC" w:rsidRDefault="00B17BBC" w:rsidP="0082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BBC" w:rsidRDefault="00B17BBC" w:rsidP="00827350">
      <w:pPr>
        <w:spacing w:after="0" w:line="240" w:lineRule="auto"/>
      </w:pPr>
      <w:r>
        <w:separator/>
      </w:r>
    </w:p>
  </w:footnote>
  <w:footnote w:type="continuationSeparator" w:id="0">
    <w:p w:rsidR="00B17BBC" w:rsidRDefault="00B17BBC" w:rsidP="00827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5CF"/>
    <w:multiLevelType w:val="hybridMultilevel"/>
    <w:tmpl w:val="601EEB8E"/>
    <w:lvl w:ilvl="0" w:tplc="9970DBE4">
      <w:start w:val="1"/>
      <w:numFmt w:val="lowerLetter"/>
      <w:lvlText w:val="%1)"/>
      <w:lvlJc w:val="left"/>
      <w:pPr>
        <w:ind w:left="180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B17101"/>
    <w:multiLevelType w:val="hybridMultilevel"/>
    <w:tmpl w:val="D0A6ECF6"/>
    <w:lvl w:ilvl="0" w:tplc="6338D690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F7C31"/>
    <w:multiLevelType w:val="hybridMultilevel"/>
    <w:tmpl w:val="09A6880A"/>
    <w:lvl w:ilvl="0" w:tplc="FF7CCB5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274D1"/>
    <w:multiLevelType w:val="hybridMultilevel"/>
    <w:tmpl w:val="A544CE5A"/>
    <w:lvl w:ilvl="0" w:tplc="7E60BFFC">
      <w:start w:val="1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56740F"/>
    <w:multiLevelType w:val="hybridMultilevel"/>
    <w:tmpl w:val="994EC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46B58"/>
    <w:multiLevelType w:val="hybridMultilevel"/>
    <w:tmpl w:val="EAECFA5C"/>
    <w:lvl w:ilvl="0" w:tplc="F02C83C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6557"/>
    <w:multiLevelType w:val="hybridMultilevel"/>
    <w:tmpl w:val="0D028386"/>
    <w:lvl w:ilvl="0" w:tplc="0CEABCD6">
      <w:start w:val="1"/>
      <w:numFmt w:val="decimal"/>
      <w:lvlText w:val="%1."/>
      <w:lvlJc w:val="left"/>
      <w:pPr>
        <w:ind w:left="180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B2"/>
    <w:rsid w:val="00002910"/>
    <w:rsid w:val="000246F7"/>
    <w:rsid w:val="000F2FC8"/>
    <w:rsid w:val="00144597"/>
    <w:rsid w:val="00196338"/>
    <w:rsid w:val="001B481B"/>
    <w:rsid w:val="001D2259"/>
    <w:rsid w:val="001D5135"/>
    <w:rsid w:val="00216D02"/>
    <w:rsid w:val="00224C0F"/>
    <w:rsid w:val="002C480D"/>
    <w:rsid w:val="002E422A"/>
    <w:rsid w:val="003B713D"/>
    <w:rsid w:val="00431836"/>
    <w:rsid w:val="004341E9"/>
    <w:rsid w:val="00472C42"/>
    <w:rsid w:val="00472DCA"/>
    <w:rsid w:val="00485F99"/>
    <w:rsid w:val="005B5AC2"/>
    <w:rsid w:val="006059B9"/>
    <w:rsid w:val="006D50D4"/>
    <w:rsid w:val="007A2660"/>
    <w:rsid w:val="00827350"/>
    <w:rsid w:val="008859EA"/>
    <w:rsid w:val="008A7FA4"/>
    <w:rsid w:val="008F1C17"/>
    <w:rsid w:val="0092668A"/>
    <w:rsid w:val="009353F5"/>
    <w:rsid w:val="00995224"/>
    <w:rsid w:val="009D38DD"/>
    <w:rsid w:val="00A25A98"/>
    <w:rsid w:val="00A46FF7"/>
    <w:rsid w:val="00AC3EB2"/>
    <w:rsid w:val="00B17BBC"/>
    <w:rsid w:val="00B707F4"/>
    <w:rsid w:val="00BE03F1"/>
    <w:rsid w:val="00C84AA0"/>
    <w:rsid w:val="00CF0033"/>
    <w:rsid w:val="00E573FB"/>
    <w:rsid w:val="00EC7D6E"/>
    <w:rsid w:val="00EE06D0"/>
    <w:rsid w:val="00F54342"/>
    <w:rsid w:val="00FC4116"/>
    <w:rsid w:val="00FF4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B8CC"/>
  <w15:docId w15:val="{A588409F-884D-4796-B46E-33D4646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E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3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3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35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Anna Jakubowska</cp:lastModifiedBy>
  <cp:revision>2</cp:revision>
  <cp:lastPrinted>2022-02-09T12:04:00Z</cp:lastPrinted>
  <dcterms:created xsi:type="dcterms:W3CDTF">2022-08-03T11:15:00Z</dcterms:created>
  <dcterms:modified xsi:type="dcterms:W3CDTF">2022-08-03T11:15:00Z</dcterms:modified>
</cp:coreProperties>
</file>