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FA" w:rsidRPr="003F1427" w:rsidRDefault="007F3CFA">
      <w:pPr>
        <w:rPr>
          <w:rFonts w:ascii="Times New Roman" w:hAnsi="Times New Roman" w:cs="Times New Roman"/>
          <w:sz w:val="24"/>
          <w:szCs w:val="24"/>
        </w:rPr>
      </w:pPr>
    </w:p>
    <w:p w:rsidR="007F3CFA" w:rsidRPr="003F1427" w:rsidRDefault="007F3CFA" w:rsidP="007F3CFA">
      <w:pPr>
        <w:jc w:val="righ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6C5F8B" w:rsidRPr="006C5F8B" w:rsidRDefault="007F3CFA" w:rsidP="006C5F8B">
      <w:pPr>
        <w:jc w:val="right"/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28BF">
        <w:rPr>
          <w:rFonts w:ascii="Times New Roman" w:hAnsi="Times New Roman"/>
          <w:sz w:val="24"/>
          <w:szCs w:val="24"/>
        </w:rPr>
        <w:t>Teklinów, dnia 14</w:t>
      </w:r>
      <w:bookmarkStart w:id="0" w:name="_GoBack"/>
      <w:bookmarkEnd w:id="0"/>
      <w:r w:rsidR="0063249A">
        <w:rPr>
          <w:rFonts w:ascii="Times New Roman" w:hAnsi="Times New Roman"/>
          <w:sz w:val="24"/>
          <w:szCs w:val="24"/>
        </w:rPr>
        <w:t>.12.2021</w:t>
      </w:r>
      <w:r w:rsidR="006C5F8B">
        <w:rPr>
          <w:rFonts w:ascii="Times New Roman" w:hAnsi="Times New Roman"/>
          <w:sz w:val="24"/>
          <w:szCs w:val="24"/>
        </w:rPr>
        <w:t xml:space="preserve"> r.</w:t>
      </w:r>
    </w:p>
    <w:p w:rsidR="007F3CFA" w:rsidRPr="003F1427" w:rsidRDefault="007F3CFA" w:rsidP="007F3C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3CFA" w:rsidRPr="008A490A" w:rsidRDefault="007F3CFA" w:rsidP="007F3CF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90A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:rsidR="007F3CFA" w:rsidRPr="003F1427" w:rsidRDefault="004B106F" w:rsidP="004B106F">
      <w:pPr>
        <w:rPr>
          <w:rFonts w:ascii="Times New Roman" w:hAnsi="Times New Roman" w:cs="Times New Roman"/>
          <w:b/>
          <w:sz w:val="24"/>
          <w:szCs w:val="24"/>
        </w:rPr>
      </w:pPr>
      <w:r w:rsidRPr="003F1427">
        <w:rPr>
          <w:rFonts w:ascii="Times New Roman" w:hAnsi="Times New Roman" w:cs="Times New Roman"/>
          <w:b/>
          <w:sz w:val="24"/>
          <w:szCs w:val="24"/>
        </w:rPr>
        <w:t>I   Zamawiający:</w:t>
      </w:r>
    </w:p>
    <w:p w:rsidR="00522C32" w:rsidRPr="003F1427" w:rsidRDefault="004B106F" w:rsidP="004B106F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sz w:val="24"/>
          <w:szCs w:val="24"/>
        </w:rPr>
        <w:t xml:space="preserve">    Szkoła Podstawowa w Teklinowie, Teklinów 121, 98-400 Wieruszów.</w:t>
      </w:r>
    </w:p>
    <w:p w:rsidR="004B106F" w:rsidRPr="003F1427" w:rsidRDefault="00522C32" w:rsidP="004B106F">
      <w:pPr>
        <w:rPr>
          <w:rFonts w:ascii="Times New Roman" w:hAnsi="Times New Roman" w:cs="Times New Roman"/>
          <w:sz w:val="24"/>
          <w:szCs w:val="24"/>
        </w:rPr>
      </w:pPr>
      <w:r w:rsidRPr="003F1427">
        <w:rPr>
          <w:rFonts w:ascii="Times New Roman" w:hAnsi="Times New Roman" w:cs="Times New Roman"/>
          <w:b/>
          <w:sz w:val="24"/>
          <w:szCs w:val="24"/>
        </w:rPr>
        <w:t>II</w:t>
      </w:r>
      <w:r w:rsidR="004B106F" w:rsidRPr="003F1427">
        <w:rPr>
          <w:rFonts w:ascii="Times New Roman" w:hAnsi="Times New Roman" w:cs="Times New Roman"/>
          <w:b/>
          <w:sz w:val="24"/>
          <w:szCs w:val="24"/>
        </w:rPr>
        <w:t xml:space="preserve">  Opis przedmiotu zamowienia:</w:t>
      </w:r>
    </w:p>
    <w:p w:rsidR="006C5F8B" w:rsidRDefault="001D3967" w:rsidP="006C5F8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D3967">
        <w:rPr>
          <w:rFonts w:ascii="Times New Roman" w:hAnsi="Times New Roman" w:cs="Times New Roman"/>
          <w:sz w:val="24"/>
          <w:szCs w:val="24"/>
        </w:rPr>
        <w:t>Dostawa wyposażenia dot. Projektu Laboratoria Przyszłości.</w:t>
      </w:r>
    </w:p>
    <w:p w:rsidR="006C5F8B" w:rsidRDefault="006C5F8B" w:rsidP="006C5F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1D3967" w:rsidP="001D3967">
      <w:pPr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 xml:space="preserve">III. </w:t>
      </w:r>
      <w:r w:rsidRPr="001D3967">
        <w:rPr>
          <w:rFonts w:ascii="Times New Roman" w:hAnsi="Times New Roman" w:cs="Times New Roman"/>
          <w:b/>
          <w:sz w:val="24"/>
          <w:szCs w:val="24"/>
        </w:rPr>
        <w:t>Opis przedmiotu zamówienia</w:t>
      </w:r>
      <w:r w:rsidRPr="001D3967">
        <w:rPr>
          <w:rFonts w:ascii="Times New Roman" w:hAnsi="Times New Roman" w:cs="Times New Roman"/>
          <w:sz w:val="24"/>
          <w:szCs w:val="24"/>
        </w:rPr>
        <w:t xml:space="preserve">:  zakup wyposażenia wymienionego w załączniku nr 2 do niniejszego zapytania. </w:t>
      </w:r>
    </w:p>
    <w:p w:rsidR="001D3967" w:rsidRPr="001D3967" w:rsidRDefault="001D3967" w:rsidP="001D3967">
      <w:pPr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b/>
          <w:sz w:val="24"/>
          <w:szCs w:val="24"/>
        </w:rPr>
        <w:t>IV. Termin składania ofert:</w:t>
      </w:r>
      <w:r w:rsidRPr="001D39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22 grudnia 2021</w:t>
      </w:r>
      <w:r w:rsidR="0063249A">
        <w:rPr>
          <w:rFonts w:ascii="Times New Roman" w:hAnsi="Times New Roman" w:cs="Times New Roman"/>
          <w:sz w:val="24"/>
          <w:szCs w:val="24"/>
        </w:rPr>
        <w:t xml:space="preserve"> r. do godz. 14:00</w:t>
      </w:r>
    </w:p>
    <w:p w:rsidR="001D3967" w:rsidRPr="001D3967" w:rsidRDefault="001D3967" w:rsidP="001D3967">
      <w:pPr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b/>
          <w:sz w:val="24"/>
          <w:szCs w:val="24"/>
        </w:rPr>
        <w:t>V. Forma składania ofert:</w:t>
      </w:r>
      <w:r w:rsidRPr="001D3967">
        <w:rPr>
          <w:rFonts w:ascii="Times New Roman" w:hAnsi="Times New Roman" w:cs="Times New Roman"/>
          <w:sz w:val="24"/>
          <w:szCs w:val="24"/>
        </w:rPr>
        <w:t xml:space="preserve"> ofertę należy przesłać na adres mailowy: </w:t>
      </w:r>
      <w:hyperlink r:id="rId5" w:history="1">
        <w:r w:rsidRPr="009127AF">
          <w:rPr>
            <w:rStyle w:val="Hipercze"/>
            <w:rFonts w:ascii="Times New Roman" w:hAnsi="Times New Roman" w:cs="Times New Roman"/>
            <w:sz w:val="24"/>
            <w:szCs w:val="24"/>
          </w:rPr>
          <w:t>spteklinow@o2.pl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967" w:rsidRPr="001D3967" w:rsidRDefault="001D3967" w:rsidP="001D3967">
      <w:pPr>
        <w:rPr>
          <w:rFonts w:ascii="Times New Roman" w:hAnsi="Times New Roman" w:cs="Times New Roman"/>
          <w:b/>
          <w:sz w:val="24"/>
          <w:szCs w:val="24"/>
        </w:rPr>
      </w:pPr>
      <w:r w:rsidRPr="001D3967">
        <w:rPr>
          <w:rFonts w:ascii="Times New Roman" w:hAnsi="Times New Roman" w:cs="Times New Roman"/>
          <w:b/>
          <w:sz w:val="24"/>
          <w:szCs w:val="24"/>
        </w:rPr>
        <w:t xml:space="preserve">VI. Termin realizacji zamówienia: </w:t>
      </w:r>
    </w:p>
    <w:p w:rsidR="001D3967" w:rsidRPr="001D3967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D3967">
        <w:rPr>
          <w:rFonts w:ascii="Times New Roman" w:hAnsi="Times New Roman" w:cs="Times New Roman"/>
          <w:sz w:val="24"/>
          <w:szCs w:val="24"/>
        </w:rPr>
        <w:t>0% wartości zamówienia brutto od podpisania umowy do dnia 31.12.2021 r.</w:t>
      </w:r>
    </w:p>
    <w:p w:rsidR="001D3967" w:rsidRPr="001D3967" w:rsidRDefault="001D3967" w:rsidP="001D39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Pr="001D3967">
        <w:rPr>
          <w:rFonts w:ascii="Times New Roman" w:hAnsi="Times New Roman" w:cs="Times New Roman"/>
          <w:b/>
          <w:sz w:val="24"/>
          <w:szCs w:val="24"/>
        </w:rPr>
        <w:t>. Kryteria oceny ofert i ich znaczenie:</w:t>
      </w:r>
    </w:p>
    <w:p w:rsidR="001D3967" w:rsidRPr="001D3967" w:rsidRDefault="001D3967" w:rsidP="0063249A">
      <w:pPr>
        <w:pStyle w:val="Akapitzlist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Zamawiający dokona wyboru oferty najkorzystniejszej pod względem technicznym, funkcjonalnym i użytkowym mieszczącej się w budżecie zadania.</w:t>
      </w:r>
    </w:p>
    <w:p w:rsidR="001D3967" w:rsidRPr="001D3967" w:rsidRDefault="001D3967" w:rsidP="0063249A">
      <w:pPr>
        <w:pStyle w:val="Akapitzlist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W przypadku, gdy wybrany wykonawca odstąpi od podpisania umowy z Zamawiającym, możliwe jest podpisanie umowy z kolejnym wykonawcą, który w postępowaniu uzyskał kolejną najwyższą liczbę punktów.</w:t>
      </w:r>
    </w:p>
    <w:p w:rsidR="001D3967" w:rsidRPr="001D3967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1D3967" w:rsidP="001D3967">
      <w:pPr>
        <w:rPr>
          <w:rFonts w:ascii="Times New Roman" w:hAnsi="Times New Roman" w:cs="Times New Roman"/>
          <w:b/>
          <w:sz w:val="24"/>
          <w:szCs w:val="24"/>
        </w:rPr>
      </w:pPr>
      <w:r w:rsidRPr="001D3967">
        <w:rPr>
          <w:rFonts w:ascii="Times New Roman" w:hAnsi="Times New Roman" w:cs="Times New Roman"/>
          <w:b/>
          <w:sz w:val="24"/>
          <w:szCs w:val="24"/>
        </w:rPr>
        <w:t>VIII. Warunki uczestnictwa:</w:t>
      </w:r>
    </w:p>
    <w:p w:rsidR="001D3967" w:rsidRPr="001D3967" w:rsidRDefault="001D3967" w:rsidP="001D3967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O udzielenie zamówienia mogą ubiegać się wykonawcy, którzy:</w:t>
      </w:r>
    </w:p>
    <w:p w:rsidR="001D3967" w:rsidRPr="001D3967" w:rsidRDefault="001D3967" w:rsidP="001D3967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1)</w:t>
      </w:r>
      <w:r w:rsidRPr="001D3967">
        <w:rPr>
          <w:rFonts w:ascii="Times New Roman" w:hAnsi="Times New Roman" w:cs="Times New Roman"/>
          <w:sz w:val="24"/>
          <w:szCs w:val="24"/>
        </w:rPr>
        <w:tab/>
        <w:t>prowadzą działalność gospodarczą w zakresie objętym przedmiotem zamówienia</w:t>
      </w:r>
    </w:p>
    <w:p w:rsidR="001D3967" w:rsidRPr="001D3967" w:rsidRDefault="001D3967" w:rsidP="001D3967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2)</w:t>
      </w:r>
      <w:r w:rsidRPr="001D3967">
        <w:rPr>
          <w:rFonts w:ascii="Times New Roman" w:hAnsi="Times New Roman" w:cs="Times New Roman"/>
          <w:sz w:val="24"/>
          <w:szCs w:val="24"/>
        </w:rPr>
        <w:tab/>
        <w:t>posiadają niezbędną wiedzę i doświadczenie oraz dysponują potencjałem technicznym i osobami zdolnymi do wykonywania zamówienia</w:t>
      </w:r>
    </w:p>
    <w:p w:rsidR="001D3967" w:rsidRPr="001D3967" w:rsidRDefault="001D3967" w:rsidP="001D3967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3)</w:t>
      </w:r>
      <w:r w:rsidRPr="001D3967">
        <w:rPr>
          <w:rFonts w:ascii="Times New Roman" w:hAnsi="Times New Roman" w:cs="Times New Roman"/>
          <w:sz w:val="24"/>
          <w:szCs w:val="24"/>
        </w:rPr>
        <w:tab/>
        <w:t>znajdują się w sytuacji ekonomicznej i finansowej zapewniającej wykonanie zamówienia</w:t>
      </w:r>
    </w:p>
    <w:p w:rsidR="001D3967" w:rsidRPr="001D3967" w:rsidRDefault="001D3967" w:rsidP="001D3967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4)</w:t>
      </w:r>
      <w:r w:rsidRPr="001D3967">
        <w:rPr>
          <w:rFonts w:ascii="Times New Roman" w:hAnsi="Times New Roman" w:cs="Times New Roman"/>
          <w:sz w:val="24"/>
          <w:szCs w:val="24"/>
        </w:rPr>
        <w:tab/>
        <w:t>zapewniają serwis gwarancyjny nie krótszy niż 24 miesiące.</w:t>
      </w:r>
    </w:p>
    <w:p w:rsidR="001D3967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3249A" w:rsidRDefault="0063249A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3249A" w:rsidRPr="001D3967" w:rsidRDefault="0063249A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1D3967" w:rsidP="001D3967">
      <w:pPr>
        <w:rPr>
          <w:rFonts w:ascii="Times New Roman" w:hAnsi="Times New Roman" w:cs="Times New Roman"/>
          <w:b/>
          <w:sz w:val="24"/>
          <w:szCs w:val="24"/>
        </w:rPr>
      </w:pPr>
      <w:r w:rsidRPr="001D3967">
        <w:rPr>
          <w:rFonts w:ascii="Times New Roman" w:hAnsi="Times New Roman" w:cs="Times New Roman"/>
          <w:b/>
          <w:sz w:val="24"/>
          <w:szCs w:val="24"/>
        </w:rPr>
        <w:lastRenderedPageBreak/>
        <w:t>IX. Wybór oferty:</w:t>
      </w:r>
    </w:p>
    <w:p w:rsidR="001D3967" w:rsidRPr="001D3967" w:rsidRDefault="001D3967" w:rsidP="001D3967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a)</w:t>
      </w:r>
      <w:r w:rsidRPr="001D3967">
        <w:rPr>
          <w:rFonts w:ascii="Times New Roman" w:hAnsi="Times New Roman" w:cs="Times New Roman"/>
          <w:sz w:val="24"/>
          <w:szCs w:val="24"/>
        </w:rPr>
        <w:tab/>
        <w:t>Informacja o wyborze najkorzystniejszej oferty zostanie przesłana wykonawcom, którzy złożyli ofertę.</w:t>
      </w:r>
    </w:p>
    <w:p w:rsidR="001D3967" w:rsidRPr="001D3967" w:rsidRDefault="001D3967" w:rsidP="001D3967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b)</w:t>
      </w:r>
      <w:r w:rsidRPr="001D3967">
        <w:rPr>
          <w:rFonts w:ascii="Times New Roman" w:hAnsi="Times New Roman" w:cs="Times New Roman"/>
          <w:sz w:val="24"/>
          <w:szCs w:val="24"/>
        </w:rPr>
        <w:tab/>
        <w:t>W przypadku, jeżeli wykonawca którego oferta został wybrana nie podpisze umowy   w terminie wyznaczonym przez zamawiającego, zamawiający będzie uprawniony do wyboru oferty najkorzystniejszej spośród pozostałych ofert.</w:t>
      </w:r>
    </w:p>
    <w:p w:rsidR="001D3967" w:rsidRPr="001D3967" w:rsidRDefault="001D3967" w:rsidP="001D3967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c)</w:t>
      </w:r>
      <w:r w:rsidRPr="001D3967">
        <w:rPr>
          <w:rFonts w:ascii="Times New Roman" w:hAnsi="Times New Roman" w:cs="Times New Roman"/>
          <w:sz w:val="24"/>
          <w:szCs w:val="24"/>
        </w:rPr>
        <w:tab/>
        <w:t>Jeżeli nie będzie można wybrać oferty najkorzystniejszej z uwagi na to, że dwie lub więcej ofert przedstawią taki sam bilans kryteriów oceny ofert, zamawiający spośród tych ofert wybierze ofertę z niższą ceną.</w:t>
      </w:r>
    </w:p>
    <w:p w:rsidR="001D3967" w:rsidRPr="001D3967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967" w:rsidRPr="0063249A" w:rsidRDefault="0063249A" w:rsidP="001D3967">
      <w:pPr>
        <w:pStyle w:val="Akapitzlist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Pr="0063249A">
        <w:rPr>
          <w:rFonts w:ascii="Times New Roman" w:hAnsi="Times New Roman" w:cs="Times New Roman"/>
          <w:b/>
          <w:sz w:val="24"/>
          <w:szCs w:val="24"/>
        </w:rPr>
        <w:t>. Odwołanie postępowania o udzielenie zamówienia: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a)</w:t>
      </w:r>
      <w:r w:rsidRPr="001D3967">
        <w:rPr>
          <w:rFonts w:ascii="Times New Roman" w:hAnsi="Times New Roman" w:cs="Times New Roman"/>
          <w:sz w:val="24"/>
          <w:szCs w:val="24"/>
        </w:rPr>
        <w:tab/>
        <w:t xml:space="preserve">Zamawiający zastrzega sobie prawo odwołania postępowania o udzielenie zamówienia bez podania przyczyny. Odwołanie może nastąpić przed upływem terminu składania ofert. 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b)</w:t>
      </w:r>
      <w:r w:rsidRPr="001D3967">
        <w:rPr>
          <w:rFonts w:ascii="Times New Roman" w:hAnsi="Times New Roman" w:cs="Times New Roman"/>
          <w:sz w:val="24"/>
          <w:szCs w:val="24"/>
        </w:rPr>
        <w:tab/>
        <w:t>Zamawiający zastrzega sobie możliwość odwołania postępowania o udzielenie zamówienia jeżeli nie wpłynie żadna oferta lub gdy złożone oferty nie będą podlegały ocenie.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c)</w:t>
      </w:r>
      <w:r w:rsidRPr="001D3967">
        <w:rPr>
          <w:rFonts w:ascii="Times New Roman" w:hAnsi="Times New Roman" w:cs="Times New Roman"/>
          <w:sz w:val="24"/>
          <w:szCs w:val="24"/>
        </w:rPr>
        <w:tab/>
        <w:t>Zamawiający zastrzega sobie możliwość odwołania postępowania o udzielenie zamówienia jeżeli cena najkorzystniejszej oferty przekroczy kwotę, którą zamawiający może przeznaczyć na sfinansowanie zamówienia.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d)</w:t>
      </w:r>
      <w:r w:rsidRPr="001D3967">
        <w:rPr>
          <w:rFonts w:ascii="Times New Roman" w:hAnsi="Times New Roman" w:cs="Times New Roman"/>
          <w:sz w:val="24"/>
          <w:szCs w:val="24"/>
        </w:rPr>
        <w:tab/>
        <w:t>Informację o odwołaniu postępowania o udzielenie zamówienia zamawiający przekaże wykonawcom, którzy złożyli oferty.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1D3967" w:rsidRPr="0063249A" w:rsidRDefault="0063249A" w:rsidP="001D3967">
      <w:pPr>
        <w:pStyle w:val="Akapitzlist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63249A">
        <w:rPr>
          <w:rFonts w:ascii="Times New Roman" w:hAnsi="Times New Roman" w:cs="Times New Roman"/>
          <w:b/>
          <w:sz w:val="24"/>
          <w:szCs w:val="24"/>
        </w:rPr>
        <w:t xml:space="preserve">XI. Załączniki do zapytania ofertowego 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1. Formularz cenowy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 xml:space="preserve">2. Kalkulacja cenowa. 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63249A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1D3967" w:rsidRPr="001D3967">
        <w:rPr>
          <w:rFonts w:ascii="Times New Roman" w:hAnsi="Times New Roman" w:cs="Times New Roman"/>
          <w:sz w:val="24"/>
          <w:szCs w:val="24"/>
        </w:rPr>
        <w:t xml:space="preserve">II. </w:t>
      </w:r>
      <w:r w:rsidRPr="0063249A"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  <w:r w:rsidRPr="001D3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 xml:space="preserve">1) Administratorem Państwa danych osobowych jest </w:t>
      </w:r>
      <w:r>
        <w:rPr>
          <w:rFonts w:ascii="Times New Roman" w:hAnsi="Times New Roman" w:cs="Times New Roman"/>
          <w:sz w:val="24"/>
          <w:szCs w:val="24"/>
        </w:rPr>
        <w:t xml:space="preserve">Szkoła Podstawowa w Teklinowie </w:t>
      </w:r>
      <w:r w:rsidRPr="001D3967">
        <w:rPr>
          <w:rFonts w:ascii="Times New Roman" w:hAnsi="Times New Roman" w:cs="Times New Roman"/>
          <w:sz w:val="24"/>
          <w:szCs w:val="24"/>
        </w:rPr>
        <w:t xml:space="preserve">reprezentowane przez Dyrektora szkoły. 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63249A" w:rsidRDefault="001D3967" w:rsidP="0063249A">
      <w:pPr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2) Kontakt do Inspektora Ochrony Danych, e-mail:</w:t>
      </w:r>
      <w:r w:rsidRPr="001D3967">
        <w:t xml:space="preserve"> </w:t>
      </w:r>
      <w:r w:rsidR="0063249A">
        <w:rPr>
          <w:rFonts w:ascii="Times New Roman" w:hAnsi="Times New Roman" w:cs="Times New Roman"/>
          <w:sz w:val="24"/>
          <w:szCs w:val="24"/>
        </w:rPr>
        <w:t xml:space="preserve">iodwieruszow@gmail.com </w:t>
      </w:r>
    </w:p>
    <w:p w:rsidR="001D3967" w:rsidRPr="001D3967" w:rsidRDefault="001D3967" w:rsidP="0063249A">
      <w:pPr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3) Państwa dane osobowe przetwarzane będą w związku z realizacją postepowania dotyczącego zakupu pomocy dydaktycznych dla szkoły tj.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3967">
        <w:rPr>
          <w:rFonts w:ascii="Times New Roman" w:hAnsi="Times New Roman" w:cs="Times New Roman"/>
          <w:sz w:val="24"/>
          <w:szCs w:val="24"/>
        </w:rPr>
        <w:t xml:space="preserve">zawarcia i realizacji umowy, której jesteście Państwo stroną (art. 6 ust.  1 lit. b RODO), 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D3967">
        <w:rPr>
          <w:rFonts w:ascii="Times New Roman" w:hAnsi="Times New Roman" w:cs="Times New Roman"/>
          <w:sz w:val="24"/>
          <w:szCs w:val="24"/>
        </w:rPr>
        <w:t xml:space="preserve">spełnienia obowiązków prawnych ciążących na Administratorze (art. 6 ust. 1 lit. c RODO). 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 xml:space="preserve">4) Odbiorcami Państwa danych osobowych mogą być wyłącznie podmioty uprawnione, w uzasadnionych przypadkach i na podstawie odpowiednich przepisów prawa. 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 xml:space="preserve">5) Państwa dane osobowe pozyskane w związku z prowadzonym postępowaniem przetwarzane będą przez okres niezbędny do realizacji celu przetwarzania, a później przez okres wskazany w przepisach o archiwizacji. 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 xml:space="preserve">6) W związku z przetwarzaniem danych osobowych przysługuje Państwu prawo do: dostępu do treści danych, sprostowania danych osobowych, usunięcia danych osobowych, ograniczenia ich przetwarzania. 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 xml:space="preserve">7) Przysługuje Państwu także prawo wniesienia skargi do organu nadzorczego właściwego w sprawach ochrony danych osobowych. 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 xml:space="preserve">8) Podanie przez Państwa danych osobowych jest obowiązkowe. W przypadku niepodania danych nie będzie możliwe zawarcie umowy o udzielenie zamówienia. </w:t>
      </w:r>
    </w:p>
    <w:p w:rsidR="001D3967" w:rsidRPr="001D3967" w:rsidRDefault="001D3967" w:rsidP="001D3967">
      <w:pPr>
        <w:pStyle w:val="Akapitzli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9) Państwa dane osobowe nie będą podlegać zautomatyzowanemu podejmowaniu decyzji i nie będą profilowane.</w:t>
      </w:r>
    </w:p>
    <w:p w:rsidR="001D3967" w:rsidRPr="001D3967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>SPORZĄDZIŁ:</w:t>
      </w:r>
      <w:r w:rsidRPr="001D3967">
        <w:rPr>
          <w:rFonts w:ascii="Times New Roman" w:hAnsi="Times New Roman" w:cs="Times New Roman"/>
          <w:sz w:val="24"/>
          <w:szCs w:val="24"/>
        </w:rPr>
        <w:tab/>
      </w:r>
      <w:r w:rsidRPr="001D3967">
        <w:rPr>
          <w:rFonts w:ascii="Times New Roman" w:hAnsi="Times New Roman" w:cs="Times New Roman"/>
          <w:sz w:val="24"/>
          <w:szCs w:val="24"/>
        </w:rPr>
        <w:tab/>
      </w:r>
      <w:r w:rsidRPr="001D3967">
        <w:rPr>
          <w:rFonts w:ascii="Times New Roman" w:hAnsi="Times New Roman" w:cs="Times New Roman"/>
          <w:sz w:val="24"/>
          <w:szCs w:val="24"/>
        </w:rPr>
        <w:tab/>
      </w:r>
      <w:r w:rsidRPr="001D3967">
        <w:rPr>
          <w:rFonts w:ascii="Times New Roman" w:hAnsi="Times New Roman" w:cs="Times New Roman"/>
          <w:sz w:val="24"/>
          <w:szCs w:val="24"/>
        </w:rPr>
        <w:tab/>
      </w:r>
      <w:r w:rsidRPr="001D3967">
        <w:rPr>
          <w:rFonts w:ascii="Times New Roman" w:hAnsi="Times New Roman" w:cs="Times New Roman"/>
          <w:sz w:val="24"/>
          <w:szCs w:val="24"/>
        </w:rPr>
        <w:tab/>
      </w:r>
    </w:p>
    <w:p w:rsidR="001D3967" w:rsidRPr="001D3967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967" w:rsidRPr="001D3967" w:rsidRDefault="0063249A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Jakubowska – dyrektor szkoły</w:t>
      </w:r>
      <w:r w:rsidR="001D3967" w:rsidRPr="001D396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6C5F8B" w:rsidRDefault="001D3967" w:rsidP="001D396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D39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6C5F8B" w:rsidRPr="006C5F8B" w:rsidRDefault="006C5F8B" w:rsidP="006C5F8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F1427" w:rsidRDefault="003F1427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054" w:rsidRPr="00730054" w:rsidRDefault="00730054" w:rsidP="0073005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30054">
        <w:rPr>
          <w:rFonts w:ascii="Times New Roman" w:hAnsi="Times New Roman" w:cs="Times New Roman"/>
          <w:i/>
          <w:sz w:val="24"/>
          <w:szCs w:val="24"/>
        </w:rPr>
        <w:t xml:space="preserve">Załącznik nr 1 do zamówienia w ramach Projektu „Laboratoria przyszłości” </w:t>
      </w:r>
    </w:p>
    <w:p w:rsidR="00730054" w:rsidRPr="00730054" w:rsidRDefault="00730054" w:rsidP="0073005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30054">
        <w:rPr>
          <w:rFonts w:ascii="Times New Roman" w:hAnsi="Times New Roman" w:cs="Times New Roman"/>
          <w:i/>
          <w:sz w:val="24"/>
          <w:szCs w:val="24"/>
        </w:rPr>
        <w:t>Szkoła Podstawowa w Teklinowie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</w:p>
    <w:p w:rsidR="00730054" w:rsidRPr="00730054" w:rsidRDefault="00730054" w:rsidP="00730054">
      <w:pPr>
        <w:rPr>
          <w:rFonts w:ascii="Times New Roman" w:hAnsi="Times New Roman" w:cs="Times New Roman"/>
          <w:b/>
          <w:sz w:val="24"/>
          <w:szCs w:val="24"/>
        </w:rPr>
      </w:pPr>
      <w:r w:rsidRPr="00730054">
        <w:rPr>
          <w:rFonts w:ascii="Times New Roman" w:hAnsi="Times New Roman" w:cs="Times New Roman"/>
          <w:b/>
          <w:sz w:val="24"/>
          <w:szCs w:val="24"/>
        </w:rPr>
        <w:t>Specyfikacja zamówienia: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1. Drukarka 3D FlashForge Adventurer 3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technologia FDM/FFF,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przestrzeń robocza 150x150x150 mm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 xml:space="preserve">- max temp. ekstrudera 24 </w:t>
      </w:r>
      <w:r w:rsidRPr="0073005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30054">
        <w:rPr>
          <w:rFonts w:ascii="Times New Roman" w:hAnsi="Times New Roman" w:cs="Times New Roman"/>
          <w:sz w:val="24"/>
          <w:szCs w:val="24"/>
        </w:rPr>
        <w:t>C,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 xml:space="preserve">- platforma podgrzewana do 100 </w:t>
      </w:r>
      <w:r w:rsidRPr="0073005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30054">
        <w:rPr>
          <w:rFonts w:ascii="Times New Roman" w:hAnsi="Times New Roman" w:cs="Times New Roman"/>
          <w:sz w:val="24"/>
          <w:szCs w:val="24"/>
        </w:rPr>
        <w:t>C,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średnica filamentu 1,75 mm,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średnica dyszy 0,4 mm,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komora robocza: zamknięta,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 xml:space="preserve">- chłodzenie wydruku: smart cooling 360 </w:t>
      </w:r>
      <w:r w:rsidRPr="0073005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30054">
        <w:rPr>
          <w:rFonts w:ascii="Times New Roman" w:hAnsi="Times New Roman" w:cs="Times New Roman"/>
          <w:sz w:val="24"/>
          <w:szCs w:val="24"/>
        </w:rPr>
        <w:t xml:space="preserve">C, 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prędkość drukowania: 30-100 mm/s.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Zestaw do drukarki: pakiet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   6 x Filament FlashForge PLA 0,5 Kg,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- 1 x Dedykowany zestaw narzędzi,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- 1 x Pendrive z materiałami do kursu online,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- 1 x Drukowana instrukcja, podręcznik oraz wzory karty pracy,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- 1 x Dostęp do portalu i kursu online</w:t>
      </w:r>
    </w:p>
    <w:p w:rsid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- 1 x Szkolenie startowe dla nauczyciela (4h) -- po szkoleniu nauczyciel otrzyma cetryfikat nauczania podstaw druku 3D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 xml:space="preserve">2. Pakiet filamentów: 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- 12x Filament FlashForge PLA 0,5 Kg różne kolory,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</w:p>
    <w:p w:rsid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3. Zestaw edukacyjny z mikrokontrolerami RFID Starter Kit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Zestawy zawierające m. in.: płytki stykowe prototypowe, zestaw przewodów do płytki prototypowej męsko-męskie, zestaw przewodów żeńsko-męskich, wyświetlacz LCD, matryca LED 8 x 8, wyświetlacz LED, pilot zdalnego sterowania IR, odbiornik podczerwieni (IR), czujnik temperatury, moduł Joystick, czujnik poziomu cieczy - analogowy, buzzer,  przyciski tact switch z odpowiednią liczbą zdejmowanych nakładek, diody LED w różnych kolorach, potencjometry, moduł czujnika wilgotności, rejestr przesuwny, diody LED RGB, czytnik RFID, karta RFID, brelok RFID, klawiatura matrycowa, moduł zegara czasu rzeczywistego, moduł z przekaźnikiem, fotorezystor, silniki z odpowiednimi sterownikami, czujnik dźwięku, mikrofon,  serwa, czujnik drgań wibracji, baterie, klipsy na baterie, zestaw rezystorów, konwertery analogowo-cyfrowe, głośnik, wzmacniacze, włącznik, kondensatory.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4. Zestaw edukacyjny z mikrokontrolerami Starter Kit – rozszerzenie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5. Lutownica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 xml:space="preserve"> - Parametry minimalne: · Moc: 100W · Napięcie zasilania: 230V~50Hz · Zakres pracy temperatur: 400°C · Długość grota: 50 mm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6. Zestaw do pracowni audio-wideo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SKŁAD ZESTAWU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Aparat fotograficzny Canon PowerShot G7 X Mark II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 xml:space="preserve"> - Statyw do aparatu i kamery 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 xml:space="preserve">- Zestaw oświetleniowy: Lampa SOFTBOX ze statywem i żarówką  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Mikrofon kierunkowy Saramonic Vmic-Mini,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Mikroport Saramonic Blink 500 B1,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Gimbal do aparatu fotograficznego i kamery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 xml:space="preserve">7. LEGO® Education SPIKE™ Essential 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– 3 komplety  klocków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8. LEGO® Education SPIKE™ Prime - zestaw podstawowy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- 3 komplety klocków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9. LEGO® Education SPIKE™ Prime - zestaw rozszerzający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- 4 komplety klocków.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10. Laptop Acer TravelMate P2 i3 8GB 256SSD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Laptop o parametrach minimalnych: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Ekran o przekątnej 15,6 cali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Procesor: Intel Core i3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Pamięć RAM: 8 GB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Dysk: 256 SSD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Brak wbudowanego napędu optycznego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Złącza: D-SUB, HDMI, USB, Czytnik kart SD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Komunikacja: Wi-Fi, Bluetooth 4.0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System operacyjny: Windows 10 Pro</w:t>
      </w:r>
    </w:p>
    <w:p w:rsidR="00730054" w:rsidRPr="00730054" w:rsidRDefault="00730054" w:rsidP="00730054">
      <w:pPr>
        <w:rPr>
          <w:rFonts w:ascii="Times New Roman" w:hAnsi="Times New Roman" w:cs="Times New Roman"/>
          <w:sz w:val="24"/>
          <w:szCs w:val="24"/>
        </w:rPr>
      </w:pPr>
      <w:r w:rsidRPr="00730054">
        <w:rPr>
          <w:rFonts w:ascii="Times New Roman" w:hAnsi="Times New Roman" w:cs="Times New Roman"/>
          <w:sz w:val="24"/>
          <w:szCs w:val="24"/>
        </w:rPr>
        <w:t>- Kolor: czarny</w:t>
      </w:r>
    </w:p>
    <w:p w:rsidR="00730054" w:rsidRDefault="00730054" w:rsidP="00730054"/>
    <w:p w:rsidR="00730054" w:rsidRDefault="00730054" w:rsidP="00730054"/>
    <w:p w:rsidR="00730054" w:rsidRPr="003F1427" w:rsidRDefault="00730054" w:rsidP="003F142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30054" w:rsidRPr="003F1427" w:rsidSect="0063249A">
      <w:pgSz w:w="11906" w:h="16838"/>
      <w:pgMar w:top="1135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65E"/>
    <w:multiLevelType w:val="hybridMultilevel"/>
    <w:tmpl w:val="B13A6BD4"/>
    <w:lvl w:ilvl="0" w:tplc="5C942E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145"/>
    <w:multiLevelType w:val="hybridMultilevel"/>
    <w:tmpl w:val="482EA3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857EC"/>
    <w:multiLevelType w:val="hybridMultilevel"/>
    <w:tmpl w:val="A2F04D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0C2AB7"/>
    <w:multiLevelType w:val="hybridMultilevel"/>
    <w:tmpl w:val="BAB68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53284"/>
    <w:multiLevelType w:val="hybridMultilevel"/>
    <w:tmpl w:val="74D6BAE8"/>
    <w:lvl w:ilvl="0" w:tplc="0415000F">
      <w:start w:val="1"/>
      <w:numFmt w:val="decimal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 w15:restartNumberingAfterBreak="0">
    <w:nsid w:val="57F7739C"/>
    <w:multiLevelType w:val="hybridMultilevel"/>
    <w:tmpl w:val="0AC0B90A"/>
    <w:lvl w:ilvl="0" w:tplc="5C942E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6D42AD"/>
    <w:multiLevelType w:val="hybridMultilevel"/>
    <w:tmpl w:val="F156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FA"/>
    <w:rsid w:val="00000B19"/>
    <w:rsid w:val="000011AB"/>
    <w:rsid w:val="0000257D"/>
    <w:rsid w:val="00005C1B"/>
    <w:rsid w:val="00007D89"/>
    <w:rsid w:val="00031031"/>
    <w:rsid w:val="00031303"/>
    <w:rsid w:val="00033BD9"/>
    <w:rsid w:val="00042DAB"/>
    <w:rsid w:val="00043121"/>
    <w:rsid w:val="00050E02"/>
    <w:rsid w:val="0005500B"/>
    <w:rsid w:val="00056C5D"/>
    <w:rsid w:val="0006045D"/>
    <w:rsid w:val="00061EB5"/>
    <w:rsid w:val="0006764D"/>
    <w:rsid w:val="00073B2B"/>
    <w:rsid w:val="00073BFD"/>
    <w:rsid w:val="00074D61"/>
    <w:rsid w:val="000771B5"/>
    <w:rsid w:val="00077226"/>
    <w:rsid w:val="00080BE1"/>
    <w:rsid w:val="0008199B"/>
    <w:rsid w:val="00083F29"/>
    <w:rsid w:val="00087969"/>
    <w:rsid w:val="00096B66"/>
    <w:rsid w:val="000A2D0C"/>
    <w:rsid w:val="000A338F"/>
    <w:rsid w:val="000A7AC0"/>
    <w:rsid w:val="000B4B6B"/>
    <w:rsid w:val="000B7581"/>
    <w:rsid w:val="000C0AD9"/>
    <w:rsid w:val="000D06F2"/>
    <w:rsid w:val="000E397D"/>
    <w:rsid w:val="000E7824"/>
    <w:rsid w:val="000F033A"/>
    <w:rsid w:val="000F08F8"/>
    <w:rsid w:val="000F47FA"/>
    <w:rsid w:val="000F5E8E"/>
    <w:rsid w:val="000F7C0A"/>
    <w:rsid w:val="00102B31"/>
    <w:rsid w:val="0010344D"/>
    <w:rsid w:val="001126DD"/>
    <w:rsid w:val="00112826"/>
    <w:rsid w:val="00125E36"/>
    <w:rsid w:val="00131D04"/>
    <w:rsid w:val="001322F5"/>
    <w:rsid w:val="001328C8"/>
    <w:rsid w:val="00132D2E"/>
    <w:rsid w:val="0014003C"/>
    <w:rsid w:val="001423E2"/>
    <w:rsid w:val="001464D1"/>
    <w:rsid w:val="00147173"/>
    <w:rsid w:val="001502A0"/>
    <w:rsid w:val="00150C5D"/>
    <w:rsid w:val="00155F5F"/>
    <w:rsid w:val="0015748D"/>
    <w:rsid w:val="00157EB6"/>
    <w:rsid w:val="0018411C"/>
    <w:rsid w:val="00185B85"/>
    <w:rsid w:val="0018609A"/>
    <w:rsid w:val="00194162"/>
    <w:rsid w:val="001961FA"/>
    <w:rsid w:val="001A09D7"/>
    <w:rsid w:val="001A28BF"/>
    <w:rsid w:val="001A4FCB"/>
    <w:rsid w:val="001A566E"/>
    <w:rsid w:val="001B0AE1"/>
    <w:rsid w:val="001B29E5"/>
    <w:rsid w:val="001B4F48"/>
    <w:rsid w:val="001B51FD"/>
    <w:rsid w:val="001C107A"/>
    <w:rsid w:val="001C2FAA"/>
    <w:rsid w:val="001C560D"/>
    <w:rsid w:val="001C56F5"/>
    <w:rsid w:val="001D09CB"/>
    <w:rsid w:val="001D3967"/>
    <w:rsid w:val="001E629F"/>
    <w:rsid w:val="001F1341"/>
    <w:rsid w:val="001F3B5A"/>
    <w:rsid w:val="00200605"/>
    <w:rsid w:val="00215B5A"/>
    <w:rsid w:val="00222E17"/>
    <w:rsid w:val="0023013B"/>
    <w:rsid w:val="00234ACA"/>
    <w:rsid w:val="00244C3E"/>
    <w:rsid w:val="00245DEA"/>
    <w:rsid w:val="0024602A"/>
    <w:rsid w:val="00246232"/>
    <w:rsid w:val="00250A2C"/>
    <w:rsid w:val="00253B9E"/>
    <w:rsid w:val="0026152A"/>
    <w:rsid w:val="00265D66"/>
    <w:rsid w:val="00272061"/>
    <w:rsid w:val="00273B83"/>
    <w:rsid w:val="00282048"/>
    <w:rsid w:val="00282521"/>
    <w:rsid w:val="00287462"/>
    <w:rsid w:val="00292F32"/>
    <w:rsid w:val="0029738F"/>
    <w:rsid w:val="00297A01"/>
    <w:rsid w:val="002A3E8A"/>
    <w:rsid w:val="002A4A81"/>
    <w:rsid w:val="002B0F1C"/>
    <w:rsid w:val="002B6E0F"/>
    <w:rsid w:val="002C02F8"/>
    <w:rsid w:val="002C5D7B"/>
    <w:rsid w:val="002C7F45"/>
    <w:rsid w:val="002D2908"/>
    <w:rsid w:val="002E1AA1"/>
    <w:rsid w:val="002F4888"/>
    <w:rsid w:val="002F50C0"/>
    <w:rsid w:val="002F583D"/>
    <w:rsid w:val="002F6FA0"/>
    <w:rsid w:val="002F738D"/>
    <w:rsid w:val="003019F4"/>
    <w:rsid w:val="00306621"/>
    <w:rsid w:val="00310BF8"/>
    <w:rsid w:val="0031405E"/>
    <w:rsid w:val="0032691E"/>
    <w:rsid w:val="003342AD"/>
    <w:rsid w:val="00337D08"/>
    <w:rsid w:val="00343088"/>
    <w:rsid w:val="003457C0"/>
    <w:rsid w:val="00345BC8"/>
    <w:rsid w:val="00345D66"/>
    <w:rsid w:val="0035188E"/>
    <w:rsid w:val="0036568F"/>
    <w:rsid w:val="00366B54"/>
    <w:rsid w:val="00367BF0"/>
    <w:rsid w:val="00370C0D"/>
    <w:rsid w:val="00371266"/>
    <w:rsid w:val="00372DBE"/>
    <w:rsid w:val="00373340"/>
    <w:rsid w:val="00375D74"/>
    <w:rsid w:val="00376258"/>
    <w:rsid w:val="00376A69"/>
    <w:rsid w:val="00380F0C"/>
    <w:rsid w:val="00380FAC"/>
    <w:rsid w:val="003870E6"/>
    <w:rsid w:val="00393506"/>
    <w:rsid w:val="003974F3"/>
    <w:rsid w:val="003A296B"/>
    <w:rsid w:val="003A3B8C"/>
    <w:rsid w:val="003B36E7"/>
    <w:rsid w:val="003B7527"/>
    <w:rsid w:val="003C0789"/>
    <w:rsid w:val="003E07F3"/>
    <w:rsid w:val="003E1D12"/>
    <w:rsid w:val="003E1DF0"/>
    <w:rsid w:val="003E70D5"/>
    <w:rsid w:val="003F1427"/>
    <w:rsid w:val="003F19A4"/>
    <w:rsid w:val="003F3D8C"/>
    <w:rsid w:val="003F6300"/>
    <w:rsid w:val="0040060A"/>
    <w:rsid w:val="00400DC3"/>
    <w:rsid w:val="0041432D"/>
    <w:rsid w:val="00420892"/>
    <w:rsid w:val="00420B30"/>
    <w:rsid w:val="0042152C"/>
    <w:rsid w:val="0042184C"/>
    <w:rsid w:val="00430264"/>
    <w:rsid w:val="00436374"/>
    <w:rsid w:val="00436ACC"/>
    <w:rsid w:val="0044018E"/>
    <w:rsid w:val="00441012"/>
    <w:rsid w:val="004447E6"/>
    <w:rsid w:val="00445082"/>
    <w:rsid w:val="00452B86"/>
    <w:rsid w:val="00454DB2"/>
    <w:rsid w:val="00455711"/>
    <w:rsid w:val="00456CF2"/>
    <w:rsid w:val="00456F45"/>
    <w:rsid w:val="00460FA5"/>
    <w:rsid w:val="00461519"/>
    <w:rsid w:val="00472892"/>
    <w:rsid w:val="004763A1"/>
    <w:rsid w:val="00477787"/>
    <w:rsid w:val="00480F8C"/>
    <w:rsid w:val="004821C2"/>
    <w:rsid w:val="004825E6"/>
    <w:rsid w:val="00483C9D"/>
    <w:rsid w:val="004A34C4"/>
    <w:rsid w:val="004A50E5"/>
    <w:rsid w:val="004B106F"/>
    <w:rsid w:val="004B16A2"/>
    <w:rsid w:val="004B2E59"/>
    <w:rsid w:val="004C5E68"/>
    <w:rsid w:val="004C65F2"/>
    <w:rsid w:val="004C71F6"/>
    <w:rsid w:val="004D3243"/>
    <w:rsid w:val="004D62D9"/>
    <w:rsid w:val="004D7E34"/>
    <w:rsid w:val="004E21B3"/>
    <w:rsid w:val="004F184D"/>
    <w:rsid w:val="004F4E58"/>
    <w:rsid w:val="004F6425"/>
    <w:rsid w:val="004F7420"/>
    <w:rsid w:val="004F75E4"/>
    <w:rsid w:val="00505B12"/>
    <w:rsid w:val="00510D3D"/>
    <w:rsid w:val="00512971"/>
    <w:rsid w:val="0051754F"/>
    <w:rsid w:val="00522C32"/>
    <w:rsid w:val="005245EA"/>
    <w:rsid w:val="00525F8C"/>
    <w:rsid w:val="00533CF8"/>
    <w:rsid w:val="0053598C"/>
    <w:rsid w:val="0054253C"/>
    <w:rsid w:val="00544F61"/>
    <w:rsid w:val="0054536E"/>
    <w:rsid w:val="00570008"/>
    <w:rsid w:val="00571E71"/>
    <w:rsid w:val="00572D11"/>
    <w:rsid w:val="005732F4"/>
    <w:rsid w:val="005773F0"/>
    <w:rsid w:val="005809DB"/>
    <w:rsid w:val="00587C73"/>
    <w:rsid w:val="005907D6"/>
    <w:rsid w:val="005964A2"/>
    <w:rsid w:val="005A1D7E"/>
    <w:rsid w:val="005B0778"/>
    <w:rsid w:val="005B09E6"/>
    <w:rsid w:val="005B4588"/>
    <w:rsid w:val="005C025D"/>
    <w:rsid w:val="005C3179"/>
    <w:rsid w:val="005D0C44"/>
    <w:rsid w:val="005D5226"/>
    <w:rsid w:val="005E75D0"/>
    <w:rsid w:val="005F149C"/>
    <w:rsid w:val="005F55B3"/>
    <w:rsid w:val="006029BC"/>
    <w:rsid w:val="006050C4"/>
    <w:rsid w:val="00607453"/>
    <w:rsid w:val="0061150C"/>
    <w:rsid w:val="006115E8"/>
    <w:rsid w:val="00611B89"/>
    <w:rsid w:val="006122F7"/>
    <w:rsid w:val="006159FF"/>
    <w:rsid w:val="00616DAD"/>
    <w:rsid w:val="00624706"/>
    <w:rsid w:val="006258B5"/>
    <w:rsid w:val="00630C14"/>
    <w:rsid w:val="0063249A"/>
    <w:rsid w:val="0064610B"/>
    <w:rsid w:val="0065032B"/>
    <w:rsid w:val="006513CA"/>
    <w:rsid w:val="00651A95"/>
    <w:rsid w:val="0065625B"/>
    <w:rsid w:val="00664743"/>
    <w:rsid w:val="00665D36"/>
    <w:rsid w:val="00677CFE"/>
    <w:rsid w:val="00686FE6"/>
    <w:rsid w:val="006A084A"/>
    <w:rsid w:val="006A2C7B"/>
    <w:rsid w:val="006A7253"/>
    <w:rsid w:val="006C1D4C"/>
    <w:rsid w:val="006C5F8B"/>
    <w:rsid w:val="006D1AE6"/>
    <w:rsid w:val="006D2637"/>
    <w:rsid w:val="006D6103"/>
    <w:rsid w:val="006F397D"/>
    <w:rsid w:val="00701786"/>
    <w:rsid w:val="00702208"/>
    <w:rsid w:val="00705482"/>
    <w:rsid w:val="00705939"/>
    <w:rsid w:val="00706A74"/>
    <w:rsid w:val="00715D9D"/>
    <w:rsid w:val="00730054"/>
    <w:rsid w:val="0073754D"/>
    <w:rsid w:val="00750B49"/>
    <w:rsid w:val="00751925"/>
    <w:rsid w:val="00754A74"/>
    <w:rsid w:val="00767204"/>
    <w:rsid w:val="007677EF"/>
    <w:rsid w:val="00770490"/>
    <w:rsid w:val="00771405"/>
    <w:rsid w:val="00782412"/>
    <w:rsid w:val="00783CC3"/>
    <w:rsid w:val="007868D5"/>
    <w:rsid w:val="00787F03"/>
    <w:rsid w:val="00796566"/>
    <w:rsid w:val="00796745"/>
    <w:rsid w:val="007968AD"/>
    <w:rsid w:val="007A3645"/>
    <w:rsid w:val="007B33A2"/>
    <w:rsid w:val="007B5989"/>
    <w:rsid w:val="007C5E98"/>
    <w:rsid w:val="007D49F9"/>
    <w:rsid w:val="007E020B"/>
    <w:rsid w:val="007E0AFA"/>
    <w:rsid w:val="007E2F71"/>
    <w:rsid w:val="007F165E"/>
    <w:rsid w:val="007F3CFA"/>
    <w:rsid w:val="007F46E4"/>
    <w:rsid w:val="007F4962"/>
    <w:rsid w:val="007F4ACC"/>
    <w:rsid w:val="0081187D"/>
    <w:rsid w:val="00821166"/>
    <w:rsid w:val="00824E1D"/>
    <w:rsid w:val="008255DF"/>
    <w:rsid w:val="008279EE"/>
    <w:rsid w:val="00832EAF"/>
    <w:rsid w:val="00833EC4"/>
    <w:rsid w:val="00834BB0"/>
    <w:rsid w:val="00845C85"/>
    <w:rsid w:val="00846260"/>
    <w:rsid w:val="00846415"/>
    <w:rsid w:val="00856D76"/>
    <w:rsid w:val="008577CA"/>
    <w:rsid w:val="00861DF7"/>
    <w:rsid w:val="0086421C"/>
    <w:rsid w:val="008732DE"/>
    <w:rsid w:val="00876DFE"/>
    <w:rsid w:val="00876F2E"/>
    <w:rsid w:val="0088541D"/>
    <w:rsid w:val="00892744"/>
    <w:rsid w:val="0089325E"/>
    <w:rsid w:val="00895BD7"/>
    <w:rsid w:val="00896939"/>
    <w:rsid w:val="008A20B4"/>
    <w:rsid w:val="008A3072"/>
    <w:rsid w:val="008A4167"/>
    <w:rsid w:val="008A490A"/>
    <w:rsid w:val="008A7EE5"/>
    <w:rsid w:val="008B53D8"/>
    <w:rsid w:val="008C08A5"/>
    <w:rsid w:val="008C4F84"/>
    <w:rsid w:val="008D109B"/>
    <w:rsid w:val="008D2690"/>
    <w:rsid w:val="008D4CD1"/>
    <w:rsid w:val="008D651D"/>
    <w:rsid w:val="008D7435"/>
    <w:rsid w:val="008E0E3A"/>
    <w:rsid w:val="00911165"/>
    <w:rsid w:val="009136EB"/>
    <w:rsid w:val="00915DCF"/>
    <w:rsid w:val="009175AF"/>
    <w:rsid w:val="00920D0E"/>
    <w:rsid w:val="009327BC"/>
    <w:rsid w:val="00932FA1"/>
    <w:rsid w:val="00933D70"/>
    <w:rsid w:val="0094062B"/>
    <w:rsid w:val="009418C2"/>
    <w:rsid w:val="00945FEE"/>
    <w:rsid w:val="00946A15"/>
    <w:rsid w:val="00947850"/>
    <w:rsid w:val="009530CB"/>
    <w:rsid w:val="00953450"/>
    <w:rsid w:val="0095497E"/>
    <w:rsid w:val="009556F7"/>
    <w:rsid w:val="00955774"/>
    <w:rsid w:val="0096458A"/>
    <w:rsid w:val="00966251"/>
    <w:rsid w:val="00966AA5"/>
    <w:rsid w:val="00967A25"/>
    <w:rsid w:val="00974816"/>
    <w:rsid w:val="00975408"/>
    <w:rsid w:val="00981597"/>
    <w:rsid w:val="0098467C"/>
    <w:rsid w:val="00987AD8"/>
    <w:rsid w:val="00990541"/>
    <w:rsid w:val="00992B62"/>
    <w:rsid w:val="00993A8F"/>
    <w:rsid w:val="00994502"/>
    <w:rsid w:val="0099708B"/>
    <w:rsid w:val="009A5647"/>
    <w:rsid w:val="009A6706"/>
    <w:rsid w:val="009B0207"/>
    <w:rsid w:val="009B02C1"/>
    <w:rsid w:val="009C336A"/>
    <w:rsid w:val="009D2C32"/>
    <w:rsid w:val="009D32F2"/>
    <w:rsid w:val="009D68F7"/>
    <w:rsid w:val="009D6FCF"/>
    <w:rsid w:val="009E670D"/>
    <w:rsid w:val="00A01970"/>
    <w:rsid w:val="00A05B8A"/>
    <w:rsid w:val="00A10B6D"/>
    <w:rsid w:val="00A14CAD"/>
    <w:rsid w:val="00A229B2"/>
    <w:rsid w:val="00A240B7"/>
    <w:rsid w:val="00A254BE"/>
    <w:rsid w:val="00A261E7"/>
    <w:rsid w:val="00A271B2"/>
    <w:rsid w:val="00A35AC3"/>
    <w:rsid w:val="00A40091"/>
    <w:rsid w:val="00A420AB"/>
    <w:rsid w:val="00A435C9"/>
    <w:rsid w:val="00A451FB"/>
    <w:rsid w:val="00A50EEF"/>
    <w:rsid w:val="00A512C9"/>
    <w:rsid w:val="00A55053"/>
    <w:rsid w:val="00A55D91"/>
    <w:rsid w:val="00A56960"/>
    <w:rsid w:val="00A57E58"/>
    <w:rsid w:val="00A6169D"/>
    <w:rsid w:val="00A6317D"/>
    <w:rsid w:val="00A774B2"/>
    <w:rsid w:val="00A92AF8"/>
    <w:rsid w:val="00AA2A90"/>
    <w:rsid w:val="00AA345C"/>
    <w:rsid w:val="00AA61E1"/>
    <w:rsid w:val="00AA77A3"/>
    <w:rsid w:val="00AB147D"/>
    <w:rsid w:val="00AC485D"/>
    <w:rsid w:val="00AC5CE0"/>
    <w:rsid w:val="00AE1D29"/>
    <w:rsid w:val="00AE248D"/>
    <w:rsid w:val="00AE5CDB"/>
    <w:rsid w:val="00AF112C"/>
    <w:rsid w:val="00AF431D"/>
    <w:rsid w:val="00AF48A1"/>
    <w:rsid w:val="00B05764"/>
    <w:rsid w:val="00B0617D"/>
    <w:rsid w:val="00B0712B"/>
    <w:rsid w:val="00B1744D"/>
    <w:rsid w:val="00B20BFD"/>
    <w:rsid w:val="00B23A31"/>
    <w:rsid w:val="00B33441"/>
    <w:rsid w:val="00B337BE"/>
    <w:rsid w:val="00B36244"/>
    <w:rsid w:val="00B52541"/>
    <w:rsid w:val="00B533E2"/>
    <w:rsid w:val="00B54198"/>
    <w:rsid w:val="00B61EAA"/>
    <w:rsid w:val="00B742CA"/>
    <w:rsid w:val="00B75B68"/>
    <w:rsid w:val="00B82F7C"/>
    <w:rsid w:val="00B84560"/>
    <w:rsid w:val="00B866DB"/>
    <w:rsid w:val="00B87045"/>
    <w:rsid w:val="00B90882"/>
    <w:rsid w:val="00B938E0"/>
    <w:rsid w:val="00B955FC"/>
    <w:rsid w:val="00B96342"/>
    <w:rsid w:val="00BA28A3"/>
    <w:rsid w:val="00BA72EB"/>
    <w:rsid w:val="00BB1BED"/>
    <w:rsid w:val="00BB6867"/>
    <w:rsid w:val="00BC4CE7"/>
    <w:rsid w:val="00BC503B"/>
    <w:rsid w:val="00BD0CBC"/>
    <w:rsid w:val="00BD113F"/>
    <w:rsid w:val="00BD2B87"/>
    <w:rsid w:val="00BE1C4B"/>
    <w:rsid w:val="00BF6257"/>
    <w:rsid w:val="00BF7150"/>
    <w:rsid w:val="00C00B2B"/>
    <w:rsid w:val="00C0437F"/>
    <w:rsid w:val="00C0531A"/>
    <w:rsid w:val="00C130EC"/>
    <w:rsid w:val="00C1702F"/>
    <w:rsid w:val="00C2504C"/>
    <w:rsid w:val="00C265BE"/>
    <w:rsid w:val="00C26964"/>
    <w:rsid w:val="00C30944"/>
    <w:rsid w:val="00C32F5A"/>
    <w:rsid w:val="00C438E6"/>
    <w:rsid w:val="00C43E0E"/>
    <w:rsid w:val="00C45D02"/>
    <w:rsid w:val="00C56800"/>
    <w:rsid w:val="00C612D9"/>
    <w:rsid w:val="00C62FE1"/>
    <w:rsid w:val="00C71BAA"/>
    <w:rsid w:val="00C7676A"/>
    <w:rsid w:val="00C77EAE"/>
    <w:rsid w:val="00C83663"/>
    <w:rsid w:val="00C872DA"/>
    <w:rsid w:val="00C91C8B"/>
    <w:rsid w:val="00C92B74"/>
    <w:rsid w:val="00C95E19"/>
    <w:rsid w:val="00CA0C62"/>
    <w:rsid w:val="00CA31CB"/>
    <w:rsid w:val="00CA5001"/>
    <w:rsid w:val="00CB032A"/>
    <w:rsid w:val="00CB10FE"/>
    <w:rsid w:val="00CB24A8"/>
    <w:rsid w:val="00CC4F63"/>
    <w:rsid w:val="00CD0963"/>
    <w:rsid w:val="00CD417A"/>
    <w:rsid w:val="00CD7262"/>
    <w:rsid w:val="00CE4E22"/>
    <w:rsid w:val="00CF3A3F"/>
    <w:rsid w:val="00CF4412"/>
    <w:rsid w:val="00CF495A"/>
    <w:rsid w:val="00CF69AA"/>
    <w:rsid w:val="00CF6AD7"/>
    <w:rsid w:val="00D019B8"/>
    <w:rsid w:val="00D0488A"/>
    <w:rsid w:val="00D0714C"/>
    <w:rsid w:val="00D1312D"/>
    <w:rsid w:val="00D30761"/>
    <w:rsid w:val="00D3100E"/>
    <w:rsid w:val="00D47377"/>
    <w:rsid w:val="00D47C9E"/>
    <w:rsid w:val="00D554AC"/>
    <w:rsid w:val="00D74C7C"/>
    <w:rsid w:val="00D74CE9"/>
    <w:rsid w:val="00D840D8"/>
    <w:rsid w:val="00D932D1"/>
    <w:rsid w:val="00D948B2"/>
    <w:rsid w:val="00D97EDF"/>
    <w:rsid w:val="00DB088E"/>
    <w:rsid w:val="00DB315F"/>
    <w:rsid w:val="00DB4AF9"/>
    <w:rsid w:val="00DB4EB5"/>
    <w:rsid w:val="00DB503C"/>
    <w:rsid w:val="00DB71EF"/>
    <w:rsid w:val="00DC3435"/>
    <w:rsid w:val="00DC6EA2"/>
    <w:rsid w:val="00DC6FC7"/>
    <w:rsid w:val="00DD472A"/>
    <w:rsid w:val="00DD482D"/>
    <w:rsid w:val="00DE0A3C"/>
    <w:rsid w:val="00DF5982"/>
    <w:rsid w:val="00DF5BAA"/>
    <w:rsid w:val="00DF6BE2"/>
    <w:rsid w:val="00DF78CB"/>
    <w:rsid w:val="00E02E56"/>
    <w:rsid w:val="00E04749"/>
    <w:rsid w:val="00E14BF0"/>
    <w:rsid w:val="00E218EA"/>
    <w:rsid w:val="00E23CB7"/>
    <w:rsid w:val="00E278D3"/>
    <w:rsid w:val="00E37301"/>
    <w:rsid w:val="00E40107"/>
    <w:rsid w:val="00E43E4A"/>
    <w:rsid w:val="00E46CCB"/>
    <w:rsid w:val="00E53029"/>
    <w:rsid w:val="00E54FCB"/>
    <w:rsid w:val="00E6292D"/>
    <w:rsid w:val="00E64C8F"/>
    <w:rsid w:val="00E81384"/>
    <w:rsid w:val="00E864A3"/>
    <w:rsid w:val="00E86759"/>
    <w:rsid w:val="00E90347"/>
    <w:rsid w:val="00E9165D"/>
    <w:rsid w:val="00E9545B"/>
    <w:rsid w:val="00E9624C"/>
    <w:rsid w:val="00EA12E0"/>
    <w:rsid w:val="00EB42C6"/>
    <w:rsid w:val="00EB73E9"/>
    <w:rsid w:val="00EB7876"/>
    <w:rsid w:val="00EC581B"/>
    <w:rsid w:val="00EC76A8"/>
    <w:rsid w:val="00ED102E"/>
    <w:rsid w:val="00ED4811"/>
    <w:rsid w:val="00EE013F"/>
    <w:rsid w:val="00EE7280"/>
    <w:rsid w:val="00EE7B86"/>
    <w:rsid w:val="00EF12EE"/>
    <w:rsid w:val="00EF2D67"/>
    <w:rsid w:val="00F1575A"/>
    <w:rsid w:val="00F21511"/>
    <w:rsid w:val="00F24893"/>
    <w:rsid w:val="00F278CC"/>
    <w:rsid w:val="00F31F4F"/>
    <w:rsid w:val="00F446D1"/>
    <w:rsid w:val="00F511A1"/>
    <w:rsid w:val="00F5448D"/>
    <w:rsid w:val="00F5682D"/>
    <w:rsid w:val="00F61B90"/>
    <w:rsid w:val="00F62B3C"/>
    <w:rsid w:val="00F62F3C"/>
    <w:rsid w:val="00F67ADD"/>
    <w:rsid w:val="00F72DA6"/>
    <w:rsid w:val="00F760E0"/>
    <w:rsid w:val="00F8289D"/>
    <w:rsid w:val="00F93E3C"/>
    <w:rsid w:val="00FA0387"/>
    <w:rsid w:val="00FA5337"/>
    <w:rsid w:val="00FA5C7C"/>
    <w:rsid w:val="00FB2111"/>
    <w:rsid w:val="00FB48D8"/>
    <w:rsid w:val="00FC2073"/>
    <w:rsid w:val="00FC2A10"/>
    <w:rsid w:val="00FC2A6A"/>
    <w:rsid w:val="00FC65E3"/>
    <w:rsid w:val="00FC711D"/>
    <w:rsid w:val="00FD05F7"/>
    <w:rsid w:val="00FD2305"/>
    <w:rsid w:val="00FD39A1"/>
    <w:rsid w:val="00FE3901"/>
    <w:rsid w:val="00FE52CB"/>
    <w:rsid w:val="00FF2DEA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7C5D"/>
  <w15:docId w15:val="{0A4C02D2-55F0-4F8A-866F-C2DB747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0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F8B"/>
    <w:rPr>
      <w:rFonts w:ascii="Tahoma" w:hAnsi="Tahoma" w:cs="Tahoma"/>
      <w:noProof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D3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teklinow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zuber</dc:creator>
  <cp:lastModifiedBy>Anna Jakubowska</cp:lastModifiedBy>
  <cp:revision>5</cp:revision>
  <cp:lastPrinted>2021-12-29T11:35:00Z</cp:lastPrinted>
  <dcterms:created xsi:type="dcterms:W3CDTF">2021-12-17T13:34:00Z</dcterms:created>
  <dcterms:modified xsi:type="dcterms:W3CDTF">2021-12-29T11:36:00Z</dcterms:modified>
</cp:coreProperties>
</file>