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B95A" w14:textId="77777777" w:rsidR="00AB28BC" w:rsidRPr="004D1DBA" w:rsidRDefault="00AB28BC" w:rsidP="00715806">
      <w:pPr>
        <w:rPr>
          <w:rFonts w:ascii="Times New Roman" w:hAnsi="Times New Roman" w:cs="Times New Roman"/>
        </w:rPr>
      </w:pPr>
    </w:p>
    <w:p w14:paraId="778FC1ED" w14:textId="1DB2C976" w:rsidR="00AB28BC" w:rsidRPr="004D1DBA" w:rsidRDefault="00AB28BC" w:rsidP="00AB28BC">
      <w:pPr>
        <w:pStyle w:val="Nagwek11"/>
        <w:spacing w:before="59"/>
        <w:ind w:left="2473" w:right="2280" w:hanging="700"/>
        <w:rPr>
          <w:sz w:val="24"/>
          <w:szCs w:val="24"/>
        </w:rPr>
      </w:pPr>
      <w:r w:rsidRPr="004D1DBA">
        <w:rPr>
          <w:sz w:val="24"/>
          <w:szCs w:val="24"/>
        </w:rPr>
        <w:t xml:space="preserve">Przedmiotowe zasady oceniania z </w:t>
      </w:r>
      <w:r w:rsidRPr="004D1DBA">
        <w:rPr>
          <w:sz w:val="24"/>
          <w:szCs w:val="24"/>
        </w:rPr>
        <w:t>informatyki</w:t>
      </w:r>
    </w:p>
    <w:p w14:paraId="610F9CBA" w14:textId="77777777" w:rsidR="00AB28BC" w:rsidRPr="004D1DBA" w:rsidRDefault="00AB28BC" w:rsidP="00AB28BC">
      <w:pPr>
        <w:pStyle w:val="Nagwek11"/>
        <w:spacing w:before="59"/>
        <w:ind w:left="2473" w:right="2280" w:hanging="700"/>
        <w:rPr>
          <w:sz w:val="24"/>
          <w:szCs w:val="24"/>
        </w:rPr>
      </w:pPr>
      <w:r w:rsidRPr="004D1DBA">
        <w:rPr>
          <w:sz w:val="24"/>
          <w:szCs w:val="24"/>
        </w:rPr>
        <w:t xml:space="preserve">    w Szkole Podstawowej w Teklinowie</w:t>
      </w:r>
    </w:p>
    <w:p w14:paraId="2EFC80AF" w14:textId="77777777" w:rsidR="00AB28BC" w:rsidRPr="004D1DBA" w:rsidRDefault="00AB28BC" w:rsidP="00AB28BC">
      <w:pPr>
        <w:spacing w:line="315" w:lineRule="exact"/>
        <w:rPr>
          <w:rFonts w:ascii="Times New Roman" w:hAnsi="Times New Roman" w:cs="Times New Roman"/>
          <w:b/>
        </w:rPr>
      </w:pPr>
    </w:p>
    <w:p w14:paraId="27E18FBE" w14:textId="77777777" w:rsidR="00AB28BC" w:rsidRPr="004D1DBA" w:rsidRDefault="00AB28BC" w:rsidP="00AB28BC">
      <w:pPr>
        <w:spacing w:line="315" w:lineRule="exact"/>
        <w:rPr>
          <w:rFonts w:ascii="Times New Roman" w:hAnsi="Times New Roman" w:cs="Times New Roman"/>
          <w:b/>
        </w:rPr>
      </w:pPr>
      <w:r w:rsidRPr="004D1DBA">
        <w:rPr>
          <w:rFonts w:ascii="Times New Roman" w:hAnsi="Times New Roman" w:cs="Times New Roman"/>
          <w:b/>
        </w:rPr>
        <w:t xml:space="preserve">Opracowane w oparciu </w:t>
      </w:r>
      <w:r w:rsidRPr="004D1DBA">
        <w:rPr>
          <w:rFonts w:ascii="Times New Roman" w:hAnsi="Times New Roman" w:cs="Times New Roman"/>
          <w:b/>
          <w:spacing w:val="-5"/>
        </w:rPr>
        <w:t>o:</w:t>
      </w:r>
    </w:p>
    <w:p w14:paraId="13544185" w14:textId="77777777" w:rsidR="00AB28BC" w:rsidRPr="004D1DBA" w:rsidRDefault="00AB28BC" w:rsidP="00AB28BC">
      <w:pPr>
        <w:pStyle w:val="Akapitzlist"/>
        <w:numPr>
          <w:ilvl w:val="0"/>
          <w:numId w:val="1"/>
        </w:numPr>
        <w:tabs>
          <w:tab w:val="left" w:pos="468"/>
        </w:tabs>
      </w:pPr>
      <w:r w:rsidRPr="004D1DBA">
        <w:t xml:space="preserve">Nową podstawę </w:t>
      </w:r>
      <w:r w:rsidRPr="004D1DBA">
        <w:rPr>
          <w:spacing w:val="-2"/>
        </w:rPr>
        <w:t>programową</w:t>
      </w:r>
    </w:p>
    <w:p w14:paraId="22624876" w14:textId="77777777" w:rsidR="00AB28BC" w:rsidRPr="004D1DBA" w:rsidRDefault="00AB28BC" w:rsidP="00AB28BC">
      <w:pPr>
        <w:pStyle w:val="Akapitzlist"/>
        <w:numPr>
          <w:ilvl w:val="0"/>
          <w:numId w:val="1"/>
        </w:numPr>
        <w:tabs>
          <w:tab w:val="left" w:pos="400"/>
        </w:tabs>
        <w:spacing w:before="2" w:line="321" w:lineRule="exact"/>
        <w:ind w:left="400" w:hanging="284"/>
      </w:pPr>
      <w:r w:rsidRPr="004D1DBA">
        <w:t xml:space="preserve">WZO w Szkole Podstawowej w </w:t>
      </w:r>
      <w:r w:rsidRPr="004D1DBA">
        <w:rPr>
          <w:spacing w:val="-2"/>
        </w:rPr>
        <w:t>Teklinowie</w:t>
      </w:r>
    </w:p>
    <w:p w14:paraId="2F8292BC" w14:textId="7B12DFA0" w:rsidR="00AB28BC" w:rsidRPr="004D1DBA" w:rsidRDefault="00AB28BC" w:rsidP="00AB28BC">
      <w:pPr>
        <w:pStyle w:val="Akapitzlist"/>
        <w:numPr>
          <w:ilvl w:val="0"/>
          <w:numId w:val="1"/>
        </w:numPr>
        <w:tabs>
          <w:tab w:val="left" w:pos="388"/>
        </w:tabs>
        <w:spacing w:line="321" w:lineRule="exact"/>
        <w:ind w:left="388" w:hanging="272"/>
      </w:pPr>
      <w:r w:rsidRPr="004D1DBA">
        <w:t xml:space="preserve">Program nauczania </w:t>
      </w:r>
      <w:r w:rsidRPr="004D1DBA">
        <w:t>informatyki</w:t>
      </w:r>
      <w:r w:rsidRPr="004D1DBA">
        <w:t xml:space="preserve"> w szkole podstawowej wydawnictwa „Nowa </w:t>
      </w:r>
      <w:r w:rsidRPr="004D1DBA">
        <w:rPr>
          <w:spacing w:val="-4"/>
        </w:rPr>
        <w:t>Era”</w:t>
      </w:r>
    </w:p>
    <w:p w14:paraId="3F441528" w14:textId="77777777" w:rsidR="00AB28BC" w:rsidRPr="004D1DBA" w:rsidRDefault="00AB28BC" w:rsidP="00AB28BC">
      <w:pPr>
        <w:pStyle w:val="Nagwek11"/>
        <w:ind w:left="0"/>
        <w:rPr>
          <w:sz w:val="22"/>
          <w:szCs w:val="22"/>
        </w:rPr>
      </w:pPr>
    </w:p>
    <w:p w14:paraId="31EC77B9" w14:textId="77777777" w:rsidR="00AB28BC" w:rsidRPr="004D1DBA" w:rsidRDefault="00AB28BC" w:rsidP="00AB28BC">
      <w:pPr>
        <w:pStyle w:val="Nagwek11"/>
        <w:ind w:left="0"/>
        <w:rPr>
          <w:sz w:val="22"/>
          <w:szCs w:val="22"/>
        </w:rPr>
      </w:pPr>
      <w:r w:rsidRPr="004D1DBA">
        <w:rPr>
          <w:sz w:val="22"/>
          <w:szCs w:val="22"/>
        </w:rPr>
        <w:t xml:space="preserve">Przedmiotem w oceniania </w:t>
      </w:r>
      <w:r w:rsidRPr="004D1DBA">
        <w:rPr>
          <w:spacing w:val="-5"/>
          <w:sz w:val="22"/>
          <w:szCs w:val="22"/>
        </w:rPr>
        <w:t>są:</w:t>
      </w:r>
    </w:p>
    <w:p w14:paraId="57B9C607" w14:textId="77777777" w:rsidR="00AB28BC" w:rsidRPr="004D1DBA" w:rsidRDefault="00AB28BC" w:rsidP="00AB28BC">
      <w:pPr>
        <w:pStyle w:val="Tekstpodstawowy"/>
        <w:ind w:left="0"/>
        <w:rPr>
          <w:b/>
          <w:sz w:val="22"/>
          <w:szCs w:val="22"/>
        </w:rPr>
      </w:pPr>
    </w:p>
    <w:p w14:paraId="0CEEE1DF" w14:textId="77777777" w:rsidR="00AB28BC" w:rsidRPr="004D1DBA" w:rsidRDefault="00AB28BC" w:rsidP="00AB28BC">
      <w:pPr>
        <w:pStyle w:val="Tekstpodstawowy"/>
        <w:rPr>
          <w:sz w:val="22"/>
          <w:szCs w:val="22"/>
        </w:rPr>
      </w:pPr>
      <w:r w:rsidRPr="004D1DBA">
        <w:rPr>
          <w:spacing w:val="-2"/>
          <w:sz w:val="22"/>
          <w:szCs w:val="22"/>
        </w:rPr>
        <w:t>-wiadomości,</w:t>
      </w:r>
    </w:p>
    <w:p w14:paraId="435BEDFF" w14:textId="77777777" w:rsidR="00AB28BC" w:rsidRPr="004D1DBA" w:rsidRDefault="00AB28BC" w:rsidP="00AB28BC">
      <w:pPr>
        <w:pStyle w:val="Tekstpodstawowy"/>
        <w:spacing w:before="2" w:line="321" w:lineRule="exact"/>
        <w:rPr>
          <w:sz w:val="22"/>
          <w:szCs w:val="22"/>
        </w:rPr>
      </w:pPr>
      <w:r w:rsidRPr="004D1DBA">
        <w:rPr>
          <w:spacing w:val="-2"/>
          <w:sz w:val="22"/>
          <w:szCs w:val="22"/>
        </w:rPr>
        <w:t>-umiejętności,</w:t>
      </w:r>
    </w:p>
    <w:p w14:paraId="1B7E90AE" w14:textId="1E19FCCE" w:rsidR="00AB28BC" w:rsidRPr="004D1DBA" w:rsidRDefault="00AB28BC" w:rsidP="00AB28BC">
      <w:pPr>
        <w:pStyle w:val="Tekstpodstawowy"/>
        <w:spacing w:line="321" w:lineRule="exact"/>
        <w:rPr>
          <w:spacing w:val="-2"/>
          <w:sz w:val="22"/>
          <w:szCs w:val="22"/>
        </w:rPr>
      </w:pPr>
      <w:r w:rsidRPr="004D1DBA">
        <w:rPr>
          <w:sz w:val="22"/>
          <w:szCs w:val="22"/>
        </w:rPr>
        <w:t xml:space="preserve">-postawa ucznia i jego </w:t>
      </w:r>
      <w:r w:rsidRPr="004D1DBA">
        <w:rPr>
          <w:spacing w:val="-2"/>
          <w:sz w:val="22"/>
          <w:szCs w:val="22"/>
        </w:rPr>
        <w:t>aktywność.</w:t>
      </w:r>
    </w:p>
    <w:p w14:paraId="06D37020" w14:textId="77777777" w:rsidR="00DC4455" w:rsidRPr="004D1DBA" w:rsidRDefault="00DC4455" w:rsidP="00715806">
      <w:pPr>
        <w:rPr>
          <w:rFonts w:ascii="Times New Roman" w:hAnsi="Times New Roman" w:cs="Times New Roman"/>
        </w:rPr>
      </w:pPr>
    </w:p>
    <w:p w14:paraId="78813B29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Ocenianie ma na celu:</w:t>
      </w:r>
    </w:p>
    <w:p w14:paraId="10C7954D" w14:textId="77777777" w:rsidR="00715806" w:rsidRPr="004D1DBA" w:rsidRDefault="00DC4455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715806" w:rsidRPr="004D1DBA">
        <w:rPr>
          <w:rFonts w:ascii="Times New Roman" w:hAnsi="Times New Roman" w:cs="Times New Roman"/>
        </w:rPr>
        <w:t xml:space="preserve"> poinformowanie ucznia o poziomie jego osiągnięć edukacyjnych i postępach w tym</w:t>
      </w:r>
    </w:p>
    <w:p w14:paraId="53B752C2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zakresie,</w:t>
      </w:r>
    </w:p>
    <w:p w14:paraId="3AEEC7A0" w14:textId="77777777" w:rsidR="00715806" w:rsidRPr="004D1DBA" w:rsidRDefault="00DC4455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FB6FA9" w:rsidRPr="004D1DBA">
        <w:rPr>
          <w:rFonts w:ascii="Times New Roman" w:hAnsi="Times New Roman" w:cs="Times New Roman"/>
        </w:rPr>
        <w:t xml:space="preserve"> pomoc</w:t>
      </w:r>
      <w:r w:rsidR="00715806" w:rsidRPr="004D1DBA">
        <w:rPr>
          <w:rFonts w:ascii="Times New Roman" w:hAnsi="Times New Roman" w:cs="Times New Roman"/>
        </w:rPr>
        <w:t xml:space="preserve"> w samodzielnym planowaniu własnego rozwoju,</w:t>
      </w:r>
    </w:p>
    <w:p w14:paraId="756D1538" w14:textId="77777777" w:rsidR="00715806" w:rsidRPr="004D1DBA" w:rsidRDefault="00DC4455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715806" w:rsidRPr="004D1DBA">
        <w:rPr>
          <w:rFonts w:ascii="Times New Roman" w:hAnsi="Times New Roman" w:cs="Times New Roman"/>
        </w:rPr>
        <w:t xml:space="preserve"> motywowanie ucznia do dalszej pracy,</w:t>
      </w:r>
    </w:p>
    <w:p w14:paraId="74D40C36" w14:textId="77777777" w:rsidR="00715806" w:rsidRPr="004D1DBA" w:rsidRDefault="00DC4455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715806" w:rsidRPr="004D1DBA">
        <w:rPr>
          <w:rFonts w:ascii="Times New Roman" w:hAnsi="Times New Roman" w:cs="Times New Roman"/>
        </w:rPr>
        <w:t xml:space="preserve"> dostarczenie rodzicom (prawnym opiekunom) i nauczycielom informacji o postępach,</w:t>
      </w:r>
    </w:p>
    <w:p w14:paraId="05E57206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trudnościach i specjalnych uzdolnieniach ucznia,</w:t>
      </w:r>
    </w:p>
    <w:p w14:paraId="4E541424" w14:textId="77777777" w:rsidR="00715806" w:rsidRPr="004D1DBA" w:rsidRDefault="00DC4455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715806" w:rsidRPr="004D1DBA">
        <w:rPr>
          <w:rFonts w:ascii="Times New Roman" w:hAnsi="Times New Roman" w:cs="Times New Roman"/>
        </w:rPr>
        <w:t>umożliwienie nauczycielom doskonalenia organizacji i metod pracy dydaktyczno</w:t>
      </w:r>
    </w:p>
    <w:p w14:paraId="0A957941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 wychowawczej.</w:t>
      </w:r>
    </w:p>
    <w:p w14:paraId="235973BA" w14:textId="77777777" w:rsidR="00DC4455" w:rsidRPr="004D1DBA" w:rsidRDefault="00DC4455" w:rsidP="00715806">
      <w:pPr>
        <w:rPr>
          <w:rFonts w:ascii="Times New Roman" w:hAnsi="Times New Roman" w:cs="Times New Roman"/>
        </w:rPr>
      </w:pPr>
    </w:p>
    <w:p w14:paraId="39B97A7E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Ocenianie ucznia w procesie kształcenia informatyki powinno wiązać się z szukaniem</w:t>
      </w:r>
    </w:p>
    <w:p w14:paraId="1B9CF809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odpowiedzi na pytanie, w jakim stopniu w obrębie danego konkretnego zagadnienia</w:t>
      </w:r>
    </w:p>
    <w:p w14:paraId="6FE436F3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programowego uczeń:</w:t>
      </w:r>
    </w:p>
    <w:p w14:paraId="211D05A2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1. rozumie pojęcia z nim związane, potrafi podać dla nich przykłady i kontrprzykłady,</w:t>
      </w:r>
    </w:p>
    <w:p w14:paraId="716DED58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zna definicje, potrafi uczestniczyć w klasyfikowaniu i definiowaniu pojęć;</w:t>
      </w:r>
    </w:p>
    <w:p w14:paraId="21372C7A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2. zna podstawowe algorytmy postępowania przy rozwiązywaniu standardowych</w:t>
      </w:r>
    </w:p>
    <w:p w14:paraId="5CB20030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problemów;</w:t>
      </w:r>
    </w:p>
    <w:p w14:paraId="33BE104C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3. umie rozwiązywać problemy o wyższym stopniu trudności;</w:t>
      </w:r>
    </w:p>
    <w:p w14:paraId="1D840BCD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lastRenderedPageBreak/>
        <w:t>4. opanował materiał nauczania z danego semestru, czy roku;</w:t>
      </w:r>
    </w:p>
    <w:p w14:paraId="6DC5894B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5. aktywnie uczestniczy w zajęciach;</w:t>
      </w:r>
    </w:p>
    <w:p w14:paraId="4E30E992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6. uczestniczy w pracy pozalekcyjnej, konkursach, olimpiadach;</w:t>
      </w:r>
    </w:p>
    <w:p w14:paraId="457D7276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7. umie posługiwać się językiem informatyki, umie stosować swoje wiadomości</w:t>
      </w:r>
    </w:p>
    <w:p w14:paraId="789CEC56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i umiejętności z informatyki w rozwiązywaniu problemów z innych dziedzin.</w:t>
      </w:r>
    </w:p>
    <w:p w14:paraId="3723866B" w14:textId="77777777" w:rsidR="004A49A9" w:rsidRPr="004D1DBA" w:rsidRDefault="004A49A9" w:rsidP="00715806">
      <w:pPr>
        <w:rPr>
          <w:rFonts w:ascii="Times New Roman" w:hAnsi="Times New Roman" w:cs="Times New Roman"/>
        </w:rPr>
      </w:pPr>
    </w:p>
    <w:p w14:paraId="68E8955A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Przedmiotem oceny są:</w:t>
      </w:r>
    </w:p>
    <w:p w14:paraId="3DB69FC5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715806" w:rsidRPr="004D1DBA">
        <w:rPr>
          <w:rFonts w:ascii="Times New Roman" w:hAnsi="Times New Roman" w:cs="Times New Roman"/>
        </w:rPr>
        <w:t xml:space="preserve">wiedza i umiejętności, oraz wykorzystywanie własnych możliwości; </w:t>
      </w:r>
    </w:p>
    <w:p w14:paraId="221C2EFF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715806" w:rsidRPr="004D1DBA">
        <w:rPr>
          <w:rFonts w:ascii="Times New Roman" w:hAnsi="Times New Roman" w:cs="Times New Roman"/>
        </w:rPr>
        <w:t>wiadomości i umiejętności ucznia wynikające z podstawy programowej nauczania</w:t>
      </w:r>
    </w:p>
    <w:p w14:paraId="2E43ABBA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informatyki, oraz wymagań programu nauczania;</w:t>
      </w:r>
    </w:p>
    <w:p w14:paraId="751FD629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715806" w:rsidRPr="004D1DBA">
        <w:rPr>
          <w:rFonts w:ascii="Times New Roman" w:hAnsi="Times New Roman" w:cs="Times New Roman"/>
        </w:rPr>
        <w:t>wiadomości i umiejętności jakie nabył uczeń w trakcie samodzielnej działalności</w:t>
      </w:r>
    </w:p>
    <w:p w14:paraId="6167C9B2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informatycznej poza szkołą;</w:t>
      </w:r>
    </w:p>
    <w:p w14:paraId="65B19398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715806" w:rsidRPr="004D1DBA">
        <w:rPr>
          <w:rFonts w:ascii="Times New Roman" w:hAnsi="Times New Roman" w:cs="Times New Roman"/>
        </w:rPr>
        <w:t xml:space="preserve"> wysiłek wkładany przez ucznia;</w:t>
      </w:r>
    </w:p>
    <w:p w14:paraId="68781791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715806" w:rsidRPr="004D1DBA">
        <w:rPr>
          <w:rFonts w:ascii="Times New Roman" w:hAnsi="Times New Roman" w:cs="Times New Roman"/>
        </w:rPr>
        <w:t>aktywność i systematyczność;</w:t>
      </w:r>
    </w:p>
    <w:p w14:paraId="622CFE59" w14:textId="4897DB5E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715806" w:rsidRPr="004D1DBA">
        <w:rPr>
          <w:rFonts w:ascii="Times New Roman" w:hAnsi="Times New Roman" w:cs="Times New Roman"/>
        </w:rPr>
        <w:t xml:space="preserve"> samodzielne prace ucznia –  referaty, prezentacje itp.;</w:t>
      </w:r>
    </w:p>
    <w:p w14:paraId="73269304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715806" w:rsidRPr="004D1DBA">
        <w:rPr>
          <w:rFonts w:ascii="Times New Roman" w:hAnsi="Times New Roman" w:cs="Times New Roman"/>
        </w:rPr>
        <w:t>umiejętność pracy w zespole.</w:t>
      </w:r>
    </w:p>
    <w:p w14:paraId="29E2F5DE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I. Cele edukacyjne:</w:t>
      </w:r>
    </w:p>
    <w:p w14:paraId="02FF1168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Rozwijanie zainteresowań technikami informatycznymi. Kształtowanie umiejętności</w:t>
      </w:r>
    </w:p>
    <w:p w14:paraId="0E4B6866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wykorzystywania poznanych wiadomości i umiejętności informatycznych w życiu</w:t>
      </w:r>
    </w:p>
    <w:p w14:paraId="7DF0CB93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codziennym i przyszłej pracy zawodowej. Wyrobienie nawyków stosowania programów</w:t>
      </w:r>
    </w:p>
    <w:p w14:paraId="19BEB1ED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multimedialnych oraz Internetu do pogłębiania wiedzy z różnych dziedzin nauki i rozwoju</w:t>
      </w:r>
    </w:p>
    <w:p w14:paraId="43BC9DC0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osobistego ucznia. Umiejętne współdziałanie w zespole. Integrowanie wiedzy informatycznej</w:t>
      </w:r>
    </w:p>
    <w:p w14:paraId="35FCA19F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z innymi przedmiotami. Kształtowanie zasad ergonomicznej pracy przy komputerze.</w:t>
      </w:r>
    </w:p>
    <w:p w14:paraId="37D1268E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II. Obszary podlegające ocenie:</w:t>
      </w:r>
    </w:p>
    <w:p w14:paraId="6DC0EE99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Badanie kompetencji ucznia z informatyki odbywa się przy komputerze, dlatego każdy</w:t>
      </w:r>
    </w:p>
    <w:p w14:paraId="1D8E5BB2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sprawdzian lub test planowany jest jako praktyczny – uczeń wykonuje zadania korzystając</w:t>
      </w:r>
    </w:p>
    <w:p w14:paraId="796075BB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z komputera i odpowiedniego oprogramowania; forma zadań nie odbiega od ćwiczeń, które</w:t>
      </w:r>
    </w:p>
    <w:p w14:paraId="04917E60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uczniowie wykonują na zajęciach. Sprawdzanie umiejętności dotyczy:</w:t>
      </w:r>
    </w:p>
    <w:p w14:paraId="5CA9CAAB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FB6FA9" w:rsidRPr="004D1DBA">
        <w:rPr>
          <w:rFonts w:ascii="Times New Roman" w:hAnsi="Times New Roman" w:cs="Times New Roman"/>
        </w:rPr>
        <w:t>r</w:t>
      </w:r>
      <w:r w:rsidR="00715806" w:rsidRPr="004D1DBA">
        <w:rPr>
          <w:rFonts w:ascii="Times New Roman" w:hAnsi="Times New Roman" w:cs="Times New Roman"/>
        </w:rPr>
        <w:t>ozwiązywania problemów za pomocą komputera,</w:t>
      </w:r>
    </w:p>
    <w:p w14:paraId="78D0D8E3" w14:textId="77777777" w:rsidR="00715806" w:rsidRPr="004D1DBA" w:rsidRDefault="004A49A9" w:rsidP="00FB6FA9">
      <w:pPr>
        <w:jc w:val="both"/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lastRenderedPageBreak/>
        <w:t>-</w:t>
      </w:r>
      <w:r w:rsidR="00FB6FA9" w:rsidRPr="004D1DBA">
        <w:rPr>
          <w:rFonts w:ascii="Times New Roman" w:hAnsi="Times New Roman" w:cs="Times New Roman"/>
        </w:rPr>
        <w:t>ł</w:t>
      </w:r>
      <w:r w:rsidR="00715806" w:rsidRPr="004D1DBA">
        <w:rPr>
          <w:rFonts w:ascii="Times New Roman" w:hAnsi="Times New Roman" w:cs="Times New Roman"/>
        </w:rPr>
        <w:t>ączenia umiejętności praktycznych z wiedzą teoretyczną oraz znajomości</w:t>
      </w:r>
      <w:r w:rsidR="00FB6FA9" w:rsidRPr="004D1DBA">
        <w:rPr>
          <w:rFonts w:ascii="Times New Roman" w:hAnsi="Times New Roman" w:cs="Times New Roman"/>
        </w:rPr>
        <w:t xml:space="preserve"> </w:t>
      </w:r>
      <w:r w:rsidR="00715806" w:rsidRPr="004D1DBA">
        <w:rPr>
          <w:rFonts w:ascii="Times New Roman" w:hAnsi="Times New Roman" w:cs="Times New Roman"/>
        </w:rPr>
        <w:t>podstawowych metod pracy na komputerze,</w:t>
      </w:r>
    </w:p>
    <w:p w14:paraId="7F1D6356" w14:textId="77777777" w:rsidR="004A49A9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FB6FA9" w:rsidRPr="004D1DBA">
        <w:rPr>
          <w:rFonts w:ascii="Times New Roman" w:hAnsi="Times New Roman" w:cs="Times New Roman"/>
        </w:rPr>
        <w:t>z</w:t>
      </w:r>
      <w:r w:rsidR="00715806" w:rsidRPr="004D1DBA">
        <w:rPr>
          <w:rFonts w:ascii="Times New Roman" w:hAnsi="Times New Roman" w:cs="Times New Roman"/>
        </w:rPr>
        <w:t>najomości wspólnych dla różnych programów mechanizmów i podstawowych pojęć</w:t>
      </w:r>
      <w:r w:rsidR="00FB6FA9" w:rsidRPr="004D1DBA">
        <w:rPr>
          <w:rFonts w:ascii="Times New Roman" w:hAnsi="Times New Roman" w:cs="Times New Roman"/>
        </w:rPr>
        <w:t xml:space="preserve"> </w:t>
      </w:r>
      <w:r w:rsidRPr="004D1DBA">
        <w:rPr>
          <w:rFonts w:ascii="Times New Roman" w:hAnsi="Times New Roman" w:cs="Times New Roman"/>
        </w:rPr>
        <w:t>i metod informatyki,</w:t>
      </w:r>
    </w:p>
    <w:p w14:paraId="2578E995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FB6FA9" w:rsidRPr="004D1DBA">
        <w:rPr>
          <w:rFonts w:ascii="Times New Roman" w:hAnsi="Times New Roman" w:cs="Times New Roman"/>
        </w:rPr>
        <w:t xml:space="preserve"> a</w:t>
      </w:r>
      <w:r w:rsidR="00715806" w:rsidRPr="004D1DBA">
        <w:rPr>
          <w:rFonts w:ascii="Times New Roman" w:hAnsi="Times New Roman" w:cs="Times New Roman"/>
        </w:rPr>
        <w:t>ktywności na lekcjach,</w:t>
      </w:r>
    </w:p>
    <w:p w14:paraId="2AA5BF0A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FB6FA9" w:rsidRPr="004D1DBA">
        <w:rPr>
          <w:rFonts w:ascii="Times New Roman" w:hAnsi="Times New Roman" w:cs="Times New Roman"/>
        </w:rPr>
        <w:t>p</w:t>
      </w:r>
      <w:r w:rsidR="00715806" w:rsidRPr="004D1DBA">
        <w:rPr>
          <w:rFonts w:ascii="Times New Roman" w:hAnsi="Times New Roman" w:cs="Times New Roman"/>
        </w:rPr>
        <w:t>raca twórcza wykraczająca poza zakres programowy (praca własna),</w:t>
      </w:r>
    </w:p>
    <w:p w14:paraId="339EA82B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FB6FA9" w:rsidRPr="004D1DBA">
        <w:rPr>
          <w:rFonts w:ascii="Times New Roman" w:hAnsi="Times New Roman" w:cs="Times New Roman"/>
        </w:rPr>
        <w:t xml:space="preserve"> u</w:t>
      </w:r>
      <w:r w:rsidR="00715806" w:rsidRPr="004D1DBA">
        <w:rPr>
          <w:rFonts w:ascii="Times New Roman" w:hAnsi="Times New Roman" w:cs="Times New Roman"/>
        </w:rPr>
        <w:t>dział w konkursach,</w:t>
      </w:r>
    </w:p>
    <w:p w14:paraId="68A642AD" w14:textId="77777777" w:rsidR="004A49A9" w:rsidRPr="004D1DBA" w:rsidRDefault="004A49A9" w:rsidP="00715806">
      <w:pPr>
        <w:rPr>
          <w:rFonts w:ascii="Times New Roman" w:hAnsi="Times New Roman" w:cs="Times New Roman"/>
        </w:rPr>
      </w:pPr>
    </w:p>
    <w:p w14:paraId="4D58C482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III. Ocenie podlegają</w:t>
      </w:r>
    </w:p>
    <w:p w14:paraId="61778B03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1. Praca na lekcji</w:t>
      </w:r>
    </w:p>
    <w:p w14:paraId="421CDF7C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FB6FA9" w:rsidRPr="004D1DBA">
        <w:rPr>
          <w:rFonts w:ascii="Times New Roman" w:hAnsi="Times New Roman" w:cs="Times New Roman"/>
        </w:rPr>
        <w:t>ć</w:t>
      </w:r>
      <w:r w:rsidR="00715806" w:rsidRPr="004D1DBA">
        <w:rPr>
          <w:rFonts w:ascii="Times New Roman" w:hAnsi="Times New Roman" w:cs="Times New Roman"/>
        </w:rPr>
        <w:t>wiczenia praktyczne,</w:t>
      </w:r>
    </w:p>
    <w:p w14:paraId="68B67960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FB6FA9" w:rsidRPr="004D1DBA">
        <w:rPr>
          <w:rFonts w:ascii="Times New Roman" w:hAnsi="Times New Roman" w:cs="Times New Roman"/>
        </w:rPr>
        <w:t>o</w:t>
      </w:r>
      <w:r w:rsidR="00715806" w:rsidRPr="004D1DBA">
        <w:rPr>
          <w:rFonts w:ascii="Times New Roman" w:hAnsi="Times New Roman" w:cs="Times New Roman"/>
        </w:rPr>
        <w:t>dpowiedzi ustne</w:t>
      </w:r>
    </w:p>
    <w:p w14:paraId="3B5B5634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FB6FA9" w:rsidRPr="004D1DBA">
        <w:rPr>
          <w:rFonts w:ascii="Times New Roman" w:hAnsi="Times New Roman" w:cs="Times New Roman"/>
        </w:rPr>
        <w:t>a</w:t>
      </w:r>
      <w:r w:rsidR="00715806" w:rsidRPr="004D1DBA">
        <w:rPr>
          <w:rFonts w:ascii="Times New Roman" w:hAnsi="Times New Roman" w:cs="Times New Roman"/>
        </w:rPr>
        <w:t>ktywność, systematyczność oraz jakość pracy</w:t>
      </w:r>
    </w:p>
    <w:p w14:paraId="3A06EC2C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FB6FA9" w:rsidRPr="004D1DBA">
        <w:rPr>
          <w:rFonts w:ascii="Times New Roman" w:hAnsi="Times New Roman" w:cs="Times New Roman"/>
        </w:rPr>
        <w:t xml:space="preserve"> w</w:t>
      </w:r>
      <w:r w:rsidR="00715806" w:rsidRPr="004D1DBA">
        <w:rPr>
          <w:rFonts w:ascii="Times New Roman" w:hAnsi="Times New Roman" w:cs="Times New Roman"/>
        </w:rPr>
        <w:t>spółpraca w grupie,</w:t>
      </w:r>
    </w:p>
    <w:p w14:paraId="369F2150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FB6FA9" w:rsidRPr="004D1DBA">
        <w:rPr>
          <w:rFonts w:ascii="Times New Roman" w:hAnsi="Times New Roman" w:cs="Times New Roman"/>
        </w:rPr>
        <w:t>s</w:t>
      </w:r>
      <w:r w:rsidR="00715806" w:rsidRPr="004D1DBA">
        <w:rPr>
          <w:rFonts w:ascii="Times New Roman" w:hAnsi="Times New Roman" w:cs="Times New Roman"/>
        </w:rPr>
        <w:t>tosowanie zasad bezpieczeństwa i właściwej organizacji pracy oraz higieny na</w:t>
      </w:r>
      <w:r w:rsidR="00FB6FA9" w:rsidRPr="004D1DBA">
        <w:rPr>
          <w:rFonts w:ascii="Times New Roman" w:hAnsi="Times New Roman" w:cs="Times New Roman"/>
        </w:rPr>
        <w:t xml:space="preserve"> </w:t>
      </w:r>
      <w:r w:rsidR="00715806" w:rsidRPr="004D1DBA">
        <w:rPr>
          <w:rFonts w:ascii="Times New Roman" w:hAnsi="Times New Roman" w:cs="Times New Roman"/>
        </w:rPr>
        <w:t>stanowisku komputerowym,</w:t>
      </w:r>
    </w:p>
    <w:p w14:paraId="11CDBEED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715806" w:rsidRPr="004D1DBA">
        <w:rPr>
          <w:rFonts w:ascii="Times New Roman" w:hAnsi="Times New Roman" w:cs="Times New Roman"/>
        </w:rPr>
        <w:t xml:space="preserve"> </w:t>
      </w:r>
      <w:r w:rsidR="00FB6FA9" w:rsidRPr="004D1DBA">
        <w:rPr>
          <w:rFonts w:ascii="Times New Roman" w:hAnsi="Times New Roman" w:cs="Times New Roman"/>
        </w:rPr>
        <w:t>z</w:t>
      </w:r>
      <w:r w:rsidR="00715806" w:rsidRPr="004D1DBA">
        <w:rPr>
          <w:rFonts w:ascii="Times New Roman" w:hAnsi="Times New Roman" w:cs="Times New Roman"/>
        </w:rPr>
        <w:t>ainteresowanie tematem lekcji,</w:t>
      </w:r>
    </w:p>
    <w:p w14:paraId="1D223ACE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</w:t>
      </w:r>
      <w:r w:rsidR="00FB6FA9" w:rsidRPr="004D1DBA">
        <w:rPr>
          <w:rFonts w:ascii="Times New Roman" w:hAnsi="Times New Roman" w:cs="Times New Roman"/>
        </w:rPr>
        <w:t xml:space="preserve"> p</w:t>
      </w:r>
      <w:r w:rsidR="00715806" w:rsidRPr="004D1DBA">
        <w:rPr>
          <w:rFonts w:ascii="Times New Roman" w:hAnsi="Times New Roman" w:cs="Times New Roman"/>
        </w:rPr>
        <w:t>rzygotowanie dodatkowych materiałów do lekcji.</w:t>
      </w:r>
    </w:p>
    <w:p w14:paraId="4536A6DC" w14:textId="77777777" w:rsidR="004A49A9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 xml:space="preserve">2. Uczniowie są zapoznawani z wymaganiami programowymi na poszczególne oceny </w:t>
      </w:r>
    </w:p>
    <w:p w14:paraId="5CAC1E56" w14:textId="77777777" w:rsidR="00715806" w:rsidRPr="004D1DBA" w:rsidRDefault="004A49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3.</w:t>
      </w:r>
      <w:r w:rsidR="00715806" w:rsidRPr="004D1DBA">
        <w:rPr>
          <w:rFonts w:ascii="Times New Roman" w:hAnsi="Times New Roman" w:cs="Times New Roman"/>
        </w:rPr>
        <w:t>Prace pisemne oceniane są za pomocą systemu punktowego. Stosuje się następujący sposób</w:t>
      </w:r>
    </w:p>
    <w:p w14:paraId="5214AFF8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przeli</w:t>
      </w:r>
      <w:r w:rsidR="004A49A9" w:rsidRPr="004D1DBA">
        <w:rPr>
          <w:rFonts w:ascii="Times New Roman" w:hAnsi="Times New Roman" w:cs="Times New Roman"/>
        </w:rPr>
        <w:t>czania punktów na ocenę szkolną</w:t>
      </w:r>
    </w:p>
    <w:p w14:paraId="7EAF980E" w14:textId="77777777" w:rsidR="004A49A9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 Procentowe przeliczanie punktów na oceny:</w:t>
      </w:r>
    </w:p>
    <w:p w14:paraId="31693E8F" w14:textId="77777777" w:rsidR="004A49A9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poniżej 31 % - ocena niedostateczny (1)</w:t>
      </w:r>
    </w:p>
    <w:p w14:paraId="2D91B5F6" w14:textId="77777777" w:rsidR="004A49A9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40-31 % - ocena dopuszczająca (2)</w:t>
      </w:r>
    </w:p>
    <w:p w14:paraId="49FE792E" w14:textId="77777777" w:rsidR="004A49A9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50-41 % - ocena dopuszczająca plus (2+)</w:t>
      </w:r>
    </w:p>
    <w:p w14:paraId="427BB93F" w14:textId="77777777" w:rsidR="004A49A9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60-51 % - ocena dostateczna(3)</w:t>
      </w:r>
    </w:p>
    <w:p w14:paraId="1F7E7011" w14:textId="77777777" w:rsidR="004A49A9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70-61 % - ocena dostateczna plus (3+)</w:t>
      </w:r>
    </w:p>
    <w:p w14:paraId="509E0F45" w14:textId="77777777" w:rsidR="004A49A9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80-71 % - ocena dobra (4)</w:t>
      </w:r>
    </w:p>
    <w:p w14:paraId="5ABCB4C3" w14:textId="77777777" w:rsidR="004A49A9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90-81% - ocena dobra plus (4+)</w:t>
      </w:r>
    </w:p>
    <w:p w14:paraId="146F8FDC" w14:textId="77777777" w:rsidR="004A49A9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95-91% - ocena bardzo dobra (5)</w:t>
      </w:r>
    </w:p>
    <w:p w14:paraId="16EE976F" w14:textId="77777777" w:rsidR="004A49A9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lastRenderedPageBreak/>
        <w:t>99-96% - ocena bardzo dobra plus (5+)</w:t>
      </w:r>
    </w:p>
    <w:p w14:paraId="5A342CC1" w14:textId="77777777" w:rsidR="00715806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100% - ocena celująca (6)</w:t>
      </w:r>
    </w:p>
    <w:p w14:paraId="1EA5C121" w14:textId="77777777" w:rsidR="00715806" w:rsidRPr="004D1DBA" w:rsidRDefault="00165C7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1.</w:t>
      </w:r>
      <w:r w:rsidR="00715806" w:rsidRPr="004D1DBA">
        <w:rPr>
          <w:rFonts w:ascii="Times New Roman" w:hAnsi="Times New Roman" w:cs="Times New Roman"/>
        </w:rPr>
        <w:t>Sprawdziany zapowiadane są z tygodniowym wyprzedzeniem.</w:t>
      </w:r>
    </w:p>
    <w:p w14:paraId="57EEE0BC" w14:textId="77777777" w:rsidR="00715806" w:rsidRPr="004D1DBA" w:rsidRDefault="00165C7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3. Kartkówki są obowiązkowe i nie muszą być zapowiadane, obejmują materiał z 3 ostatnich lekcji.</w:t>
      </w:r>
    </w:p>
    <w:p w14:paraId="02306CA9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4. Prace podejmowane z własnej inicjatywy.</w:t>
      </w:r>
    </w:p>
    <w:p w14:paraId="16C53323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5. Udział w konkursach i olimpiadach.</w:t>
      </w:r>
    </w:p>
    <w:p w14:paraId="264791D9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 xml:space="preserve"> W przypadku nieobecności uczeń ma obowiązek zaliczenia zadania w terminie dwóch</w:t>
      </w:r>
      <w:r w:rsidR="00FB6FA9" w:rsidRPr="004D1DBA">
        <w:rPr>
          <w:rFonts w:ascii="Times New Roman" w:hAnsi="Times New Roman" w:cs="Times New Roman"/>
        </w:rPr>
        <w:t xml:space="preserve"> </w:t>
      </w:r>
      <w:r w:rsidRPr="004D1DBA">
        <w:rPr>
          <w:rFonts w:ascii="Times New Roman" w:hAnsi="Times New Roman" w:cs="Times New Roman"/>
        </w:rPr>
        <w:t>tygodni od momentu przy</w:t>
      </w:r>
      <w:r w:rsidR="00DC4455" w:rsidRPr="004D1DBA">
        <w:rPr>
          <w:rFonts w:ascii="Times New Roman" w:hAnsi="Times New Roman" w:cs="Times New Roman"/>
        </w:rPr>
        <w:t xml:space="preserve">jścia do szkoły. </w:t>
      </w:r>
    </w:p>
    <w:p w14:paraId="22B2EAEE" w14:textId="77777777" w:rsidR="00DC4455" w:rsidRPr="004D1DBA" w:rsidRDefault="00165C7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 xml:space="preserve"> Uczeń ma prawo poprawić </w:t>
      </w:r>
      <w:r w:rsidR="00715806" w:rsidRPr="004D1DBA">
        <w:rPr>
          <w:rFonts w:ascii="Times New Roman" w:hAnsi="Times New Roman" w:cs="Times New Roman"/>
        </w:rPr>
        <w:t>niekorzystną dla siebie</w:t>
      </w:r>
      <w:r w:rsidR="00DC4455" w:rsidRPr="004D1DBA">
        <w:rPr>
          <w:rFonts w:ascii="Times New Roman" w:hAnsi="Times New Roman" w:cs="Times New Roman"/>
        </w:rPr>
        <w:t xml:space="preserve"> ocenę w terminie dwóch tygodni</w:t>
      </w:r>
    </w:p>
    <w:p w14:paraId="44EB6FAC" w14:textId="77777777" w:rsidR="00DC4455" w:rsidRPr="004D1DBA" w:rsidRDefault="00DC4455" w:rsidP="00715806">
      <w:pPr>
        <w:rPr>
          <w:rFonts w:ascii="Times New Roman" w:hAnsi="Times New Roman" w:cs="Times New Roman"/>
        </w:rPr>
      </w:pPr>
    </w:p>
    <w:p w14:paraId="1727F0B4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Forma aktywności Waga oceny</w:t>
      </w:r>
    </w:p>
    <w:p w14:paraId="7249ED59" w14:textId="77777777" w:rsidR="00715806" w:rsidRPr="004D1DBA" w:rsidRDefault="00DC4455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Sprawdzian 10</w:t>
      </w:r>
      <w:r w:rsidR="00F45612" w:rsidRPr="004D1DBA">
        <w:rPr>
          <w:rFonts w:ascii="Times New Roman" w:hAnsi="Times New Roman" w:cs="Times New Roman"/>
        </w:rPr>
        <w:t xml:space="preserve"> pkt</w:t>
      </w:r>
    </w:p>
    <w:p w14:paraId="192365DF" w14:textId="77777777" w:rsidR="00715806" w:rsidRPr="004D1DBA" w:rsidRDefault="00DC4455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Kartkówka 5</w:t>
      </w:r>
      <w:r w:rsidR="00F45612" w:rsidRPr="004D1DBA">
        <w:rPr>
          <w:rFonts w:ascii="Times New Roman" w:hAnsi="Times New Roman" w:cs="Times New Roman"/>
        </w:rPr>
        <w:t xml:space="preserve"> pkt</w:t>
      </w:r>
    </w:p>
    <w:p w14:paraId="7E07DD45" w14:textId="77777777" w:rsidR="00715806" w:rsidRPr="004D1DBA" w:rsidRDefault="00DC4455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Odpowiedź ustna 5</w:t>
      </w:r>
      <w:r w:rsidR="00F45612" w:rsidRPr="004D1DBA">
        <w:rPr>
          <w:rFonts w:ascii="Times New Roman" w:hAnsi="Times New Roman" w:cs="Times New Roman"/>
        </w:rPr>
        <w:t xml:space="preserve"> pkt</w:t>
      </w:r>
    </w:p>
    <w:p w14:paraId="0EC0A84A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Aktywność 2</w:t>
      </w:r>
      <w:r w:rsidR="00F45612" w:rsidRPr="004D1DBA">
        <w:rPr>
          <w:rFonts w:ascii="Times New Roman" w:hAnsi="Times New Roman" w:cs="Times New Roman"/>
        </w:rPr>
        <w:t xml:space="preserve"> pkt</w:t>
      </w:r>
    </w:p>
    <w:p w14:paraId="25545618" w14:textId="0E70F6B0" w:rsidR="00715806" w:rsidRPr="004D1DBA" w:rsidRDefault="00FB6FA9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 xml:space="preserve"> P</w:t>
      </w:r>
      <w:r w:rsidR="00DC4455" w:rsidRPr="004D1DBA">
        <w:rPr>
          <w:rFonts w:ascii="Times New Roman" w:hAnsi="Times New Roman" w:cs="Times New Roman"/>
        </w:rPr>
        <w:t>raca przy komputerze</w:t>
      </w:r>
      <w:r w:rsidRPr="004D1DBA">
        <w:rPr>
          <w:rFonts w:ascii="Times New Roman" w:hAnsi="Times New Roman" w:cs="Times New Roman"/>
        </w:rPr>
        <w:t>.</w:t>
      </w:r>
      <w:r w:rsidR="00165C79" w:rsidRPr="004D1DBA">
        <w:rPr>
          <w:rFonts w:ascii="Times New Roman" w:hAnsi="Times New Roman" w:cs="Times New Roman"/>
        </w:rPr>
        <w:t xml:space="preserve"> </w:t>
      </w:r>
      <w:r w:rsidRPr="004D1DBA">
        <w:rPr>
          <w:rFonts w:ascii="Times New Roman" w:hAnsi="Times New Roman" w:cs="Times New Roman"/>
        </w:rPr>
        <w:t>Ćwiczenia</w:t>
      </w:r>
      <w:r w:rsidR="00DC4455" w:rsidRPr="004D1DBA">
        <w:rPr>
          <w:rFonts w:ascii="Times New Roman" w:hAnsi="Times New Roman" w:cs="Times New Roman"/>
        </w:rPr>
        <w:t xml:space="preserve"> 5</w:t>
      </w:r>
      <w:r w:rsidR="00F45612" w:rsidRPr="004D1DBA">
        <w:rPr>
          <w:rFonts w:ascii="Times New Roman" w:hAnsi="Times New Roman" w:cs="Times New Roman"/>
        </w:rPr>
        <w:t xml:space="preserve"> pkt</w:t>
      </w:r>
    </w:p>
    <w:p w14:paraId="2F779E6D" w14:textId="77777777" w:rsidR="00F45612" w:rsidRPr="004D1DBA" w:rsidRDefault="00F45612" w:rsidP="00715806">
      <w:pPr>
        <w:rPr>
          <w:rFonts w:ascii="Times New Roman" w:hAnsi="Times New Roman" w:cs="Times New Roman"/>
        </w:rPr>
      </w:pPr>
    </w:p>
    <w:p w14:paraId="1B058EEC" w14:textId="77777777" w:rsidR="00F45612" w:rsidRPr="004D1DBA" w:rsidRDefault="00F45612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Sprawdzian online 5</w:t>
      </w:r>
    </w:p>
    <w:p w14:paraId="3F48A69C" w14:textId="77777777" w:rsidR="00F45612" w:rsidRPr="004D1DBA" w:rsidRDefault="00F45612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Kartkówka online 2,5 pkt</w:t>
      </w:r>
    </w:p>
    <w:p w14:paraId="612C9552" w14:textId="77777777" w:rsidR="00DC4455" w:rsidRPr="004D1DBA" w:rsidRDefault="00DC4455" w:rsidP="00715806">
      <w:pPr>
        <w:rPr>
          <w:rFonts w:ascii="Times New Roman" w:hAnsi="Times New Roman" w:cs="Times New Roman"/>
        </w:rPr>
      </w:pPr>
    </w:p>
    <w:p w14:paraId="06696527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V. Ogólne wymagania na poszczególne oceny</w:t>
      </w:r>
    </w:p>
    <w:p w14:paraId="145A2E09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Ocenę celującą (6) otrzymuje uczeń który:</w:t>
      </w:r>
    </w:p>
    <w:p w14:paraId="62A4D0D4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posiada szeroką wiedzę informatyczną i stosuje ją w praktyce, umie samodzielnie zdobywać</w:t>
      </w:r>
    </w:p>
    <w:p w14:paraId="67EC52BE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wiedzę z różnych mediów, biegle posługuje się terminologią informatyczną wykazuje</w:t>
      </w:r>
    </w:p>
    <w:p w14:paraId="702F3B48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inicjatywę rozwiązywania konkretnych problemów w czasie lekcji i pracy pozalekcyjnej,</w:t>
      </w:r>
    </w:p>
    <w:p w14:paraId="5F022773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wykonuje z własnej inicjatywy dodatkowe prace, bierze udział w konkursach, wykonuje prace</w:t>
      </w:r>
    </w:p>
    <w:p w14:paraId="70B04F00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na rzecz szkoły i pracowni.</w:t>
      </w:r>
    </w:p>
    <w:p w14:paraId="36D3A63E" w14:textId="77777777" w:rsidR="00715806" w:rsidRPr="004D1DBA" w:rsidRDefault="00715806" w:rsidP="00715806">
      <w:pPr>
        <w:rPr>
          <w:rFonts w:ascii="Times New Roman" w:hAnsi="Times New Roman" w:cs="Times New Roman"/>
        </w:rPr>
      </w:pPr>
    </w:p>
    <w:p w14:paraId="709D5A15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Ocenę bardzo dobrą (5) otrzymuje uczeń który:</w:t>
      </w:r>
    </w:p>
    <w:p w14:paraId="5F95D55B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lastRenderedPageBreak/>
        <w:t>bardzo dobrze opanował umiejętności i wiedzę z zakresu materiału programowego, bardzo</w:t>
      </w:r>
    </w:p>
    <w:p w14:paraId="1226FC79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dobrze i poprawnie posługuje się terminologią informatyczną, bardzo dobrze i bezpiecznie</w:t>
      </w:r>
    </w:p>
    <w:p w14:paraId="7CB05D75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obsługuje komputer, samodzielnie rozwiązuje problemy wynikające w trakcie wykonywania</w:t>
      </w:r>
    </w:p>
    <w:p w14:paraId="14FE57DA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zadań programowych, biegle pracuje w kilku aplikacjach jednocześnie.</w:t>
      </w:r>
    </w:p>
    <w:p w14:paraId="7C7D13E5" w14:textId="77777777" w:rsidR="00715806" w:rsidRPr="004D1DBA" w:rsidRDefault="00715806" w:rsidP="00715806">
      <w:pPr>
        <w:rPr>
          <w:rFonts w:ascii="Times New Roman" w:hAnsi="Times New Roman" w:cs="Times New Roman"/>
        </w:rPr>
      </w:pPr>
    </w:p>
    <w:p w14:paraId="65711FE4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Ocenę dobrą (4) otrzymuje uczeń który:</w:t>
      </w:r>
    </w:p>
    <w:p w14:paraId="3FE156A7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dobrze opanował umiejętności i wiedzę z zakresu materiału programowego, posługuje się</w:t>
      </w:r>
    </w:p>
    <w:p w14:paraId="42C622EE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terminologią informatyczną, poprawnie i bezpiecznie obsługuje komputer, z pomocą</w:t>
      </w:r>
    </w:p>
    <w:p w14:paraId="4636CB45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nauczyciela rozwiązuje problemy wynikające w trakcie wykonywania zadań programowych,</w:t>
      </w:r>
    </w:p>
    <w:p w14:paraId="3F20E27E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pracuje w kilku aplikacjach jednocześnie.</w:t>
      </w:r>
    </w:p>
    <w:p w14:paraId="6B9DE01A" w14:textId="77777777" w:rsidR="00715806" w:rsidRPr="004D1DBA" w:rsidRDefault="00715806" w:rsidP="00715806">
      <w:pPr>
        <w:rPr>
          <w:rFonts w:ascii="Times New Roman" w:hAnsi="Times New Roman" w:cs="Times New Roman"/>
        </w:rPr>
      </w:pPr>
    </w:p>
    <w:p w14:paraId="22AB279A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Ocenę dostateczną (3) otrzymuje uczeń który:</w:t>
      </w:r>
    </w:p>
    <w:p w14:paraId="1B1B16FD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w sposób zadawalający opanował umiejętności i wiedzę z zakresu materiału programowego,</w:t>
      </w:r>
    </w:p>
    <w:p w14:paraId="794DABCB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zna terminologią informatyczną, ale ma trudności z jej zastosowaniem, poprawnie</w:t>
      </w:r>
    </w:p>
    <w:p w14:paraId="33C47A51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i bezpiecznie obsługuje komputer, nie potrafi rozwiązać problemów wynikających w trakcie</w:t>
      </w:r>
    </w:p>
    <w:p w14:paraId="13953ABD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wykonywania zadań programowych, nawet z pomocą nauczyciela, poprawnie pracuje tylko</w:t>
      </w:r>
    </w:p>
    <w:p w14:paraId="5EFB18CF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w jednej aplikacji jednocześnie.</w:t>
      </w:r>
    </w:p>
    <w:p w14:paraId="61F3A739" w14:textId="77777777" w:rsidR="00715806" w:rsidRPr="004D1DBA" w:rsidRDefault="00715806" w:rsidP="00715806">
      <w:pPr>
        <w:rPr>
          <w:rFonts w:ascii="Times New Roman" w:hAnsi="Times New Roman" w:cs="Times New Roman"/>
        </w:rPr>
      </w:pPr>
    </w:p>
    <w:p w14:paraId="5B63105E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Ocenę dopuszczającą (2) otrzymuje uczeń który:</w:t>
      </w:r>
    </w:p>
    <w:p w14:paraId="0277DE1D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częściowo opanował umiejętności i wiedzę z zakresu materiału programowego, częściowo</w:t>
      </w:r>
    </w:p>
    <w:p w14:paraId="4B90AA98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zna terminologią informatyczną, ale nie potrafi jej zastosować, bezpiecznie obsługuje</w:t>
      </w:r>
    </w:p>
    <w:p w14:paraId="07ED5B92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komputer, zadaną pracę wykonuje z pomocą nauczyciela, ma problemy przy pracy</w:t>
      </w:r>
    </w:p>
    <w:p w14:paraId="37DEAC0F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w najprostszych aplikacjach, poprawnie ruchania komputer i zamyka system, poprawnie</w:t>
      </w:r>
    </w:p>
    <w:p w14:paraId="747B81E1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uruchamia i zamyka proste aplikacje.</w:t>
      </w:r>
    </w:p>
    <w:p w14:paraId="6A167B6E" w14:textId="5207C1E1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 xml:space="preserve"> Nauczyciel obniża wymagania w zakresie wiedzy i umiejętności w stosunku do </w:t>
      </w:r>
      <w:proofErr w:type="spellStart"/>
      <w:r w:rsidRPr="004D1DBA">
        <w:rPr>
          <w:rFonts w:ascii="Times New Roman" w:hAnsi="Times New Roman" w:cs="Times New Roman"/>
        </w:rPr>
        <w:t>ucznia,u</w:t>
      </w:r>
      <w:proofErr w:type="spellEnd"/>
      <w:r w:rsidRPr="004D1DBA">
        <w:rPr>
          <w:rFonts w:ascii="Times New Roman" w:hAnsi="Times New Roman" w:cs="Times New Roman"/>
        </w:rPr>
        <w:t xml:space="preserve"> którego stwierdzono deficyty rozwojowe i choroby uniemożliwiające sprostanie</w:t>
      </w:r>
      <w:r w:rsidR="006846BA" w:rsidRPr="004D1DBA">
        <w:rPr>
          <w:rFonts w:ascii="Times New Roman" w:hAnsi="Times New Roman" w:cs="Times New Roman"/>
        </w:rPr>
        <w:t xml:space="preserve"> </w:t>
      </w:r>
      <w:r w:rsidRPr="004D1DBA">
        <w:rPr>
          <w:rFonts w:ascii="Times New Roman" w:hAnsi="Times New Roman" w:cs="Times New Roman"/>
        </w:rPr>
        <w:t>wymaganiom programu, potwierdzone orzeczeniem Poradni Psychologiczno-</w:t>
      </w:r>
      <w:proofErr w:type="spellStart"/>
      <w:r w:rsidRPr="004D1DBA">
        <w:rPr>
          <w:rFonts w:ascii="Times New Roman" w:hAnsi="Times New Roman" w:cs="Times New Roman"/>
        </w:rPr>
        <w:t>Pedagogicznej,lub</w:t>
      </w:r>
      <w:proofErr w:type="spellEnd"/>
      <w:r w:rsidRPr="004D1DBA">
        <w:rPr>
          <w:rFonts w:ascii="Times New Roman" w:hAnsi="Times New Roman" w:cs="Times New Roman"/>
        </w:rPr>
        <w:t xml:space="preserve"> opinii lekarza specjalisty.</w:t>
      </w:r>
    </w:p>
    <w:p w14:paraId="03B46620" w14:textId="77777777" w:rsidR="006846BA" w:rsidRPr="004D1DBA" w:rsidRDefault="006846BA" w:rsidP="00715806">
      <w:pPr>
        <w:rPr>
          <w:rFonts w:ascii="Times New Roman" w:hAnsi="Times New Roman" w:cs="Times New Roman"/>
        </w:rPr>
      </w:pPr>
    </w:p>
    <w:p w14:paraId="7B8A21F2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 xml:space="preserve">VI. Oceny </w:t>
      </w:r>
      <w:proofErr w:type="spellStart"/>
      <w:r w:rsidRPr="004D1DBA">
        <w:rPr>
          <w:rFonts w:ascii="Times New Roman" w:hAnsi="Times New Roman" w:cs="Times New Roman"/>
        </w:rPr>
        <w:t>śródsemestralne</w:t>
      </w:r>
      <w:proofErr w:type="spellEnd"/>
      <w:r w:rsidRPr="004D1DBA">
        <w:rPr>
          <w:rFonts w:ascii="Times New Roman" w:hAnsi="Times New Roman" w:cs="Times New Roman"/>
        </w:rPr>
        <w:t>, semestralne i roczne.</w:t>
      </w:r>
    </w:p>
    <w:p w14:paraId="7D452BD5" w14:textId="77777777" w:rsidR="00715806" w:rsidRPr="004D1DBA" w:rsidRDefault="00A63E91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lastRenderedPageBreak/>
        <w:t>1</w:t>
      </w:r>
      <w:r w:rsidR="00715806" w:rsidRPr="004D1DBA">
        <w:rPr>
          <w:rFonts w:ascii="Times New Roman" w:hAnsi="Times New Roman" w:cs="Times New Roman"/>
        </w:rPr>
        <w:t>. O zagrożeniu oceną niedostateczną nauczyciel informuje ucznia, rodziców,</w:t>
      </w:r>
    </w:p>
    <w:p w14:paraId="61AF925F" w14:textId="77777777" w:rsidR="00715806" w:rsidRPr="004D1DBA" w:rsidRDefault="00715806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oraz wychowawcę na miesiąc przed klasyfikacją.</w:t>
      </w:r>
    </w:p>
    <w:p w14:paraId="278F3A6D" w14:textId="77777777" w:rsidR="00A61FBA" w:rsidRPr="004D1DBA" w:rsidRDefault="00A63E91" w:rsidP="00715806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2</w:t>
      </w:r>
      <w:r w:rsidR="004A49A9" w:rsidRPr="004D1DBA">
        <w:rPr>
          <w:rFonts w:ascii="Times New Roman" w:hAnsi="Times New Roman" w:cs="Times New Roman"/>
        </w:rPr>
        <w:t xml:space="preserve">. Ocena </w:t>
      </w:r>
      <w:r w:rsidR="00715806" w:rsidRPr="004D1DBA">
        <w:rPr>
          <w:rFonts w:ascii="Times New Roman" w:hAnsi="Times New Roman" w:cs="Times New Roman"/>
        </w:rPr>
        <w:t xml:space="preserve"> semestralna i roczna nie jest średnią uzys</w:t>
      </w:r>
      <w:r w:rsidR="00520BAA" w:rsidRPr="004D1DBA">
        <w:rPr>
          <w:rFonts w:ascii="Times New Roman" w:hAnsi="Times New Roman" w:cs="Times New Roman"/>
        </w:rPr>
        <w:t>kanych ocen.</w:t>
      </w:r>
    </w:p>
    <w:p w14:paraId="3CC1415D" w14:textId="77777777" w:rsidR="004A49A9" w:rsidRPr="004D1DBA" w:rsidRDefault="00A63E91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3</w:t>
      </w:r>
      <w:r w:rsidR="00520BAA" w:rsidRPr="004D1DBA">
        <w:rPr>
          <w:rFonts w:ascii="Times New Roman" w:hAnsi="Times New Roman" w:cs="Times New Roman"/>
        </w:rPr>
        <w:t>.</w:t>
      </w:r>
      <w:r w:rsidR="004A49A9" w:rsidRPr="004D1DBA">
        <w:rPr>
          <w:rFonts w:ascii="Times New Roman" w:hAnsi="Times New Roman" w:cs="Times New Roman"/>
        </w:rPr>
        <w:t xml:space="preserve"> Oceny semestralne i roczne. </w:t>
      </w:r>
    </w:p>
    <w:p w14:paraId="5CF5577D" w14:textId="77777777" w:rsidR="004A49A9" w:rsidRPr="004D1DBA" w:rsidRDefault="00520BAA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 xml:space="preserve">Oceny semestralne </w:t>
      </w:r>
      <w:r w:rsidR="004A49A9" w:rsidRPr="004D1DBA">
        <w:rPr>
          <w:rFonts w:ascii="Times New Roman" w:hAnsi="Times New Roman" w:cs="Times New Roman"/>
        </w:rPr>
        <w:t>ustala się na podstawie średniej ważonej ocen cząstkowych.</w:t>
      </w:r>
    </w:p>
    <w:p w14:paraId="4B2A33EC" w14:textId="77777777" w:rsidR="004A49A9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Średnie ważone poszczególnych stopni:</w:t>
      </w:r>
    </w:p>
    <w:p w14:paraId="2D16B296" w14:textId="77777777" w:rsidR="004A49A9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 powyżej 5,65 do 6,00          celujący</w:t>
      </w:r>
    </w:p>
    <w:p w14:paraId="5ACDF3C4" w14:textId="77777777" w:rsidR="004A49A9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 powyżej 4,65 do 5,64          bardzo dobry</w:t>
      </w:r>
    </w:p>
    <w:p w14:paraId="2A0D86CA" w14:textId="77777777" w:rsidR="004A49A9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 powyżej 3,65 do 4,64          dobry</w:t>
      </w:r>
    </w:p>
    <w:p w14:paraId="63F8AC07" w14:textId="77777777" w:rsidR="004A49A9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 powyżej 2,65 do 3,64          dostateczny</w:t>
      </w:r>
    </w:p>
    <w:p w14:paraId="55EC6EAB" w14:textId="77777777" w:rsidR="004A49A9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 powyżej 1,65 do 2,64          dopuszczający</w:t>
      </w:r>
    </w:p>
    <w:p w14:paraId="6A5E8610" w14:textId="77777777" w:rsidR="00715806" w:rsidRPr="004D1DBA" w:rsidRDefault="004A49A9" w:rsidP="004A49A9">
      <w:pPr>
        <w:rPr>
          <w:rFonts w:ascii="Times New Roman" w:hAnsi="Times New Roman" w:cs="Times New Roman"/>
        </w:rPr>
      </w:pPr>
      <w:r w:rsidRPr="004D1DBA">
        <w:rPr>
          <w:rFonts w:ascii="Times New Roman" w:hAnsi="Times New Roman" w:cs="Times New Roman"/>
        </w:rPr>
        <w:t>- do 1,64                                 niedostateczny</w:t>
      </w:r>
    </w:p>
    <w:p w14:paraId="4749FBE3" w14:textId="77777777" w:rsidR="00715806" w:rsidRDefault="00715806" w:rsidP="00715806"/>
    <w:p w14:paraId="7C5118C4" w14:textId="77777777" w:rsidR="00715806" w:rsidRDefault="00715806" w:rsidP="00715806"/>
    <w:sectPr w:rsidR="00715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7E3"/>
    <w:multiLevelType w:val="hybridMultilevel"/>
    <w:tmpl w:val="8E4A3182"/>
    <w:lvl w:ilvl="0" w:tplc="9280B5F4">
      <w:start w:val="1"/>
      <w:numFmt w:val="decimal"/>
      <w:lvlText w:val="%1."/>
      <w:lvlJc w:val="left"/>
      <w:pPr>
        <w:ind w:left="468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C9EE3A9C">
      <w:numFmt w:val="bullet"/>
      <w:lvlText w:val=""/>
      <w:lvlJc w:val="left"/>
      <w:pPr>
        <w:ind w:left="246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0"/>
        <w:sz w:val="26"/>
        <w:szCs w:val="26"/>
        <w:lang w:val="pl-PL" w:eastAsia="en-US" w:bidi="ar-SA"/>
      </w:rPr>
    </w:lvl>
    <w:lvl w:ilvl="2" w:tplc="043E2434">
      <w:numFmt w:val="bullet"/>
      <w:lvlText w:val="•"/>
      <w:lvlJc w:val="left"/>
      <w:pPr>
        <w:ind w:left="1443" w:hanging="130"/>
      </w:pPr>
      <w:rPr>
        <w:lang w:val="pl-PL" w:eastAsia="en-US" w:bidi="ar-SA"/>
      </w:rPr>
    </w:lvl>
    <w:lvl w:ilvl="3" w:tplc="389E61DA">
      <w:numFmt w:val="bullet"/>
      <w:lvlText w:val="•"/>
      <w:lvlJc w:val="left"/>
      <w:pPr>
        <w:ind w:left="2426" w:hanging="130"/>
      </w:pPr>
      <w:rPr>
        <w:lang w:val="pl-PL" w:eastAsia="en-US" w:bidi="ar-SA"/>
      </w:rPr>
    </w:lvl>
    <w:lvl w:ilvl="4" w:tplc="655CD534">
      <w:numFmt w:val="bullet"/>
      <w:lvlText w:val="•"/>
      <w:lvlJc w:val="left"/>
      <w:pPr>
        <w:ind w:left="3409" w:hanging="130"/>
      </w:pPr>
      <w:rPr>
        <w:lang w:val="pl-PL" w:eastAsia="en-US" w:bidi="ar-SA"/>
      </w:rPr>
    </w:lvl>
    <w:lvl w:ilvl="5" w:tplc="DF5C6B98">
      <w:numFmt w:val="bullet"/>
      <w:lvlText w:val="•"/>
      <w:lvlJc w:val="left"/>
      <w:pPr>
        <w:ind w:left="4392" w:hanging="130"/>
      </w:pPr>
      <w:rPr>
        <w:lang w:val="pl-PL" w:eastAsia="en-US" w:bidi="ar-SA"/>
      </w:rPr>
    </w:lvl>
    <w:lvl w:ilvl="6" w:tplc="FF04FC5A">
      <w:numFmt w:val="bullet"/>
      <w:lvlText w:val="•"/>
      <w:lvlJc w:val="left"/>
      <w:pPr>
        <w:ind w:left="5375" w:hanging="130"/>
      </w:pPr>
      <w:rPr>
        <w:lang w:val="pl-PL" w:eastAsia="en-US" w:bidi="ar-SA"/>
      </w:rPr>
    </w:lvl>
    <w:lvl w:ilvl="7" w:tplc="A7BAFBEE">
      <w:numFmt w:val="bullet"/>
      <w:lvlText w:val="•"/>
      <w:lvlJc w:val="left"/>
      <w:pPr>
        <w:ind w:left="6358" w:hanging="130"/>
      </w:pPr>
      <w:rPr>
        <w:lang w:val="pl-PL" w:eastAsia="en-US" w:bidi="ar-SA"/>
      </w:rPr>
    </w:lvl>
    <w:lvl w:ilvl="8" w:tplc="A426F652">
      <w:numFmt w:val="bullet"/>
      <w:lvlText w:val="•"/>
      <w:lvlJc w:val="left"/>
      <w:pPr>
        <w:ind w:left="7341" w:hanging="130"/>
      </w:pPr>
      <w:rPr>
        <w:lang w:val="pl-PL" w:eastAsia="en-US" w:bidi="ar-SA"/>
      </w:rPr>
    </w:lvl>
  </w:abstractNum>
  <w:num w:numId="1" w16cid:durableId="1231631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06"/>
    <w:rsid w:val="00165C79"/>
    <w:rsid w:val="002521DB"/>
    <w:rsid w:val="002A7615"/>
    <w:rsid w:val="003E7B70"/>
    <w:rsid w:val="004A49A9"/>
    <w:rsid w:val="004D1DBA"/>
    <w:rsid w:val="00520BAA"/>
    <w:rsid w:val="00656FAA"/>
    <w:rsid w:val="006846BA"/>
    <w:rsid w:val="00715806"/>
    <w:rsid w:val="008D4ED1"/>
    <w:rsid w:val="00A15FE5"/>
    <w:rsid w:val="00A61FBA"/>
    <w:rsid w:val="00A63E91"/>
    <w:rsid w:val="00AB28BC"/>
    <w:rsid w:val="00DC4455"/>
    <w:rsid w:val="00F45612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AEBA"/>
  <w15:docId w15:val="{B44FDC1C-26CE-4131-A410-F16C0587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AB28BC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B28BC"/>
    <w:rPr>
      <w:rFonts w:ascii="Times New Roman" w:eastAsia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1"/>
    <w:qFormat/>
    <w:rsid w:val="00AB28BC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customStyle="1" w:styleId="Nagwek11">
    <w:name w:val="Nagłówek 11"/>
    <w:basedOn w:val="Normalny"/>
    <w:uiPriority w:val="1"/>
    <w:qFormat/>
    <w:rsid w:val="00AB28BC"/>
    <w:pPr>
      <w:widowControl w:val="0"/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Broda</dc:creator>
  <cp:lastModifiedBy>teklinow</cp:lastModifiedBy>
  <cp:revision>6</cp:revision>
  <dcterms:created xsi:type="dcterms:W3CDTF">2026-01-11T11:52:00Z</dcterms:created>
  <dcterms:modified xsi:type="dcterms:W3CDTF">2026-01-11T12:09:00Z</dcterms:modified>
</cp:coreProperties>
</file>