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0536" w14:textId="77777777" w:rsidR="0026348A" w:rsidRPr="00FD1B5E" w:rsidRDefault="00D02708" w:rsidP="0026348A">
      <w:pPr>
        <w:pStyle w:val="Nagwek11"/>
        <w:spacing w:before="59"/>
        <w:ind w:left="2473" w:right="2280" w:hanging="700"/>
        <w:rPr>
          <w:sz w:val="24"/>
          <w:szCs w:val="24"/>
        </w:rPr>
      </w:pPr>
      <w:r w:rsidRPr="00FD1B5E">
        <w:rPr>
          <w:sz w:val="24"/>
          <w:szCs w:val="24"/>
        </w:rPr>
        <w:t>Przedmiotowe zasady oceniania z</w:t>
      </w:r>
      <w:r w:rsidRPr="00FD1B5E">
        <w:rPr>
          <w:sz w:val="24"/>
          <w:szCs w:val="24"/>
        </w:rPr>
        <w:t xml:space="preserve"> </w:t>
      </w:r>
      <w:r w:rsidR="0026348A" w:rsidRPr="00FD1B5E">
        <w:rPr>
          <w:sz w:val="24"/>
          <w:szCs w:val="24"/>
        </w:rPr>
        <w:t xml:space="preserve">historii </w:t>
      </w:r>
    </w:p>
    <w:p w14:paraId="78D706ED" w14:textId="27D9F222" w:rsidR="0026348A" w:rsidRPr="00FD1B5E" w:rsidRDefault="0026348A" w:rsidP="0026348A">
      <w:pPr>
        <w:pStyle w:val="Nagwek11"/>
        <w:spacing w:before="59"/>
        <w:ind w:left="2473" w:right="2280" w:hanging="700"/>
        <w:rPr>
          <w:sz w:val="24"/>
          <w:szCs w:val="24"/>
        </w:rPr>
      </w:pPr>
      <w:r w:rsidRPr="00FD1B5E">
        <w:rPr>
          <w:sz w:val="24"/>
          <w:szCs w:val="24"/>
        </w:rPr>
        <w:t xml:space="preserve">    w </w:t>
      </w:r>
      <w:r w:rsidR="00D02708" w:rsidRPr="00FD1B5E">
        <w:rPr>
          <w:sz w:val="24"/>
          <w:szCs w:val="24"/>
        </w:rPr>
        <w:t>Szkole</w:t>
      </w:r>
      <w:r w:rsidRPr="00FD1B5E">
        <w:rPr>
          <w:sz w:val="24"/>
          <w:szCs w:val="24"/>
        </w:rPr>
        <w:t xml:space="preserve"> </w:t>
      </w:r>
      <w:r w:rsidR="00D02708" w:rsidRPr="00FD1B5E">
        <w:rPr>
          <w:sz w:val="24"/>
          <w:szCs w:val="24"/>
        </w:rPr>
        <w:t>Podstawowej w</w:t>
      </w:r>
      <w:r w:rsidR="00D02708" w:rsidRPr="00FD1B5E">
        <w:rPr>
          <w:sz w:val="24"/>
          <w:szCs w:val="24"/>
        </w:rPr>
        <w:t xml:space="preserve"> </w:t>
      </w:r>
      <w:r w:rsidR="00D02708" w:rsidRPr="00FD1B5E">
        <w:rPr>
          <w:sz w:val="24"/>
          <w:szCs w:val="24"/>
        </w:rPr>
        <w:t>Teklinowie</w:t>
      </w:r>
    </w:p>
    <w:p w14:paraId="499D8534" w14:textId="77777777" w:rsidR="0026348A" w:rsidRDefault="0026348A" w:rsidP="0026348A">
      <w:pPr>
        <w:spacing w:line="315" w:lineRule="exact"/>
        <w:rPr>
          <w:rFonts w:ascii="Times New Roman" w:hAnsi="Times New Roman" w:cs="Times New Roman"/>
          <w:b/>
        </w:rPr>
      </w:pPr>
    </w:p>
    <w:p w14:paraId="4E3AE223" w14:textId="536369AD" w:rsidR="0026348A" w:rsidRPr="000E6942" w:rsidRDefault="00D02708" w:rsidP="0026348A">
      <w:pPr>
        <w:spacing w:line="315" w:lineRule="exact"/>
        <w:rPr>
          <w:rFonts w:ascii="Times New Roman" w:hAnsi="Times New Roman" w:cs="Times New Roman"/>
          <w:b/>
        </w:rPr>
      </w:pPr>
      <w:r w:rsidRPr="000E6942">
        <w:rPr>
          <w:rFonts w:ascii="Times New Roman" w:hAnsi="Times New Roman" w:cs="Times New Roman"/>
          <w:b/>
        </w:rPr>
        <w:t xml:space="preserve">Opracowane w oparciu </w:t>
      </w:r>
      <w:r w:rsidRPr="000E6942">
        <w:rPr>
          <w:rFonts w:ascii="Times New Roman" w:hAnsi="Times New Roman" w:cs="Times New Roman"/>
          <w:b/>
          <w:spacing w:val="-5"/>
        </w:rPr>
        <w:t>o</w:t>
      </w:r>
      <w:r w:rsidR="0026348A">
        <w:rPr>
          <w:rFonts w:ascii="Times New Roman" w:hAnsi="Times New Roman" w:cs="Times New Roman"/>
          <w:b/>
          <w:spacing w:val="-5"/>
        </w:rPr>
        <w:t>:</w:t>
      </w:r>
    </w:p>
    <w:p w14:paraId="03723187" w14:textId="77777777" w:rsidR="00D02708" w:rsidRPr="000E6942" w:rsidRDefault="00D02708" w:rsidP="00D02708">
      <w:pPr>
        <w:pStyle w:val="Akapitzlist"/>
        <w:numPr>
          <w:ilvl w:val="0"/>
          <w:numId w:val="11"/>
        </w:numPr>
        <w:tabs>
          <w:tab w:val="left" w:pos="468"/>
        </w:tabs>
      </w:pPr>
      <w:r w:rsidRPr="000E6942">
        <w:t xml:space="preserve">Nową podstawę </w:t>
      </w:r>
      <w:r w:rsidRPr="000E6942">
        <w:rPr>
          <w:spacing w:val="-2"/>
        </w:rPr>
        <w:t>programową</w:t>
      </w:r>
    </w:p>
    <w:p w14:paraId="4EE2C449" w14:textId="77777777" w:rsidR="00D02708" w:rsidRPr="000E6942" w:rsidRDefault="00D02708" w:rsidP="00D02708">
      <w:pPr>
        <w:pStyle w:val="Akapitzlist"/>
        <w:numPr>
          <w:ilvl w:val="0"/>
          <w:numId w:val="11"/>
        </w:numPr>
        <w:tabs>
          <w:tab w:val="left" w:pos="400"/>
        </w:tabs>
        <w:spacing w:before="2" w:line="321" w:lineRule="exact"/>
        <w:ind w:left="400" w:hanging="284"/>
      </w:pPr>
      <w:r w:rsidRPr="000E6942">
        <w:t xml:space="preserve">WZO w Szkole Podstawowej w </w:t>
      </w:r>
      <w:r w:rsidRPr="000E6942">
        <w:rPr>
          <w:spacing w:val="-2"/>
        </w:rPr>
        <w:t>Teklinowie</w:t>
      </w:r>
    </w:p>
    <w:p w14:paraId="6C90FFDB" w14:textId="4EA369F8" w:rsidR="00D02708" w:rsidRPr="000E6942" w:rsidRDefault="00D02708" w:rsidP="00D02708">
      <w:pPr>
        <w:pStyle w:val="Akapitzlist"/>
        <w:numPr>
          <w:ilvl w:val="0"/>
          <w:numId w:val="11"/>
        </w:numPr>
        <w:tabs>
          <w:tab w:val="left" w:pos="388"/>
        </w:tabs>
        <w:spacing w:line="321" w:lineRule="exact"/>
        <w:ind w:left="388" w:hanging="272"/>
      </w:pPr>
      <w:r w:rsidRPr="000E6942">
        <w:t xml:space="preserve">Program nauczania </w:t>
      </w:r>
      <w:r w:rsidRPr="000E6942">
        <w:t>historii</w:t>
      </w:r>
      <w:r w:rsidRPr="000E6942">
        <w:t xml:space="preserve"> w szkole podstawowej wydawnictwa „Nowa </w:t>
      </w:r>
      <w:r w:rsidRPr="000E6942">
        <w:rPr>
          <w:spacing w:val="-4"/>
        </w:rPr>
        <w:t>Era”</w:t>
      </w:r>
    </w:p>
    <w:p w14:paraId="2860B88E" w14:textId="77777777" w:rsidR="00F25102" w:rsidRPr="000E6942" w:rsidRDefault="00F25102" w:rsidP="00F25102">
      <w:pPr>
        <w:pStyle w:val="Nagwek11"/>
        <w:ind w:left="0"/>
        <w:rPr>
          <w:sz w:val="22"/>
          <w:szCs w:val="22"/>
        </w:rPr>
      </w:pPr>
    </w:p>
    <w:p w14:paraId="037AA8A8" w14:textId="05805C47" w:rsidR="00F25102" w:rsidRPr="000E6942" w:rsidRDefault="00F25102" w:rsidP="00F25102">
      <w:pPr>
        <w:pStyle w:val="Nagwek11"/>
        <w:ind w:left="0"/>
        <w:rPr>
          <w:sz w:val="22"/>
          <w:szCs w:val="22"/>
        </w:rPr>
      </w:pPr>
      <w:r w:rsidRPr="000E6942">
        <w:rPr>
          <w:sz w:val="22"/>
          <w:szCs w:val="22"/>
        </w:rPr>
        <w:t xml:space="preserve">Przedmiotem w oceniania </w:t>
      </w:r>
      <w:r w:rsidRPr="000E6942">
        <w:rPr>
          <w:spacing w:val="-5"/>
          <w:sz w:val="22"/>
          <w:szCs w:val="22"/>
        </w:rPr>
        <w:t>są:</w:t>
      </w:r>
    </w:p>
    <w:p w14:paraId="13A4EF1B" w14:textId="77777777" w:rsidR="00F25102" w:rsidRPr="000E6942" w:rsidRDefault="00F25102" w:rsidP="00F25102">
      <w:pPr>
        <w:pStyle w:val="Tekstpodstawowy"/>
        <w:ind w:left="0"/>
        <w:rPr>
          <w:b/>
          <w:sz w:val="22"/>
          <w:szCs w:val="22"/>
        </w:rPr>
      </w:pPr>
    </w:p>
    <w:p w14:paraId="39759504" w14:textId="77777777" w:rsidR="00F25102" w:rsidRPr="000E6942" w:rsidRDefault="00F25102" w:rsidP="00F25102">
      <w:pPr>
        <w:pStyle w:val="Tekstpodstawowy"/>
        <w:rPr>
          <w:sz w:val="22"/>
          <w:szCs w:val="22"/>
        </w:rPr>
      </w:pPr>
      <w:r w:rsidRPr="000E6942">
        <w:rPr>
          <w:spacing w:val="-2"/>
          <w:sz w:val="22"/>
          <w:szCs w:val="22"/>
        </w:rPr>
        <w:t>-wiadomości,</w:t>
      </w:r>
    </w:p>
    <w:p w14:paraId="6EE2897B" w14:textId="77777777" w:rsidR="00F25102" w:rsidRPr="000E6942" w:rsidRDefault="00F25102" w:rsidP="00F25102">
      <w:pPr>
        <w:pStyle w:val="Tekstpodstawowy"/>
        <w:spacing w:before="2" w:line="321" w:lineRule="exact"/>
        <w:rPr>
          <w:sz w:val="22"/>
          <w:szCs w:val="22"/>
        </w:rPr>
      </w:pPr>
      <w:r w:rsidRPr="000E6942">
        <w:rPr>
          <w:spacing w:val="-2"/>
          <w:sz w:val="22"/>
          <w:szCs w:val="22"/>
        </w:rPr>
        <w:t>-umiejętności,</w:t>
      </w:r>
    </w:p>
    <w:p w14:paraId="01480400" w14:textId="4894F74F" w:rsidR="00D02708" w:rsidRPr="000E6942" w:rsidRDefault="00F25102" w:rsidP="000E6942">
      <w:pPr>
        <w:pStyle w:val="Tekstpodstawowy"/>
        <w:spacing w:line="321" w:lineRule="exact"/>
        <w:rPr>
          <w:sz w:val="22"/>
          <w:szCs w:val="22"/>
        </w:rPr>
      </w:pPr>
      <w:r w:rsidRPr="000E6942">
        <w:rPr>
          <w:sz w:val="22"/>
          <w:szCs w:val="22"/>
        </w:rPr>
        <w:t xml:space="preserve">-postawa ucznia i jego </w:t>
      </w:r>
      <w:r w:rsidRPr="000E6942">
        <w:rPr>
          <w:spacing w:val="-2"/>
          <w:sz w:val="22"/>
          <w:szCs w:val="22"/>
        </w:rPr>
        <w:t>aktywność.</w:t>
      </w:r>
    </w:p>
    <w:p w14:paraId="796B8963" w14:textId="77777777" w:rsidR="00D02708" w:rsidRPr="000E6942" w:rsidRDefault="00D02708" w:rsidP="007C4A64">
      <w:pPr>
        <w:rPr>
          <w:rFonts w:ascii="Times New Roman" w:hAnsi="Times New Roman" w:cs="Times New Roman"/>
        </w:rPr>
      </w:pPr>
    </w:p>
    <w:p w14:paraId="0CFCD938" w14:textId="77777777" w:rsidR="007C4A64" w:rsidRPr="000E6942" w:rsidRDefault="007C4A64" w:rsidP="007C4A6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Zasady ogólne:</w:t>
      </w:r>
    </w:p>
    <w:p w14:paraId="5B25F596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Każdy uczeń ma obowiązek posiadania podręcznika i zeszytu przedmiotowego, który powinien prowadzić w sposób estetyczny i rzetelny.</w:t>
      </w:r>
    </w:p>
    <w:p w14:paraId="5A4B56D4" w14:textId="6E253B23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Nieobecność ucznia na lekcji zobowiązuje go </w:t>
      </w:r>
      <w:r w:rsidR="004F1DC8" w:rsidRPr="000E6942">
        <w:rPr>
          <w:rFonts w:ascii="Times New Roman" w:hAnsi="Times New Roman" w:cs="Times New Roman"/>
        </w:rPr>
        <w:t>do uzupełnienia materiału</w:t>
      </w:r>
      <w:r w:rsidRPr="000E6942">
        <w:rPr>
          <w:rFonts w:ascii="Times New Roman" w:hAnsi="Times New Roman" w:cs="Times New Roman"/>
        </w:rPr>
        <w:t>.</w:t>
      </w:r>
      <w:r w:rsidR="00D02708" w:rsidRPr="000E6942">
        <w:rPr>
          <w:rFonts w:ascii="Times New Roman" w:hAnsi="Times New Roman" w:cs="Times New Roman"/>
        </w:rPr>
        <w:t xml:space="preserve"> </w:t>
      </w:r>
      <w:r w:rsidRPr="000E6942">
        <w:rPr>
          <w:rFonts w:ascii="Times New Roman" w:hAnsi="Times New Roman" w:cs="Times New Roman"/>
        </w:rPr>
        <w:t>Podczas zajęć uczeń ma obowiązek wykonywać polecenia nauczyciela i maksymalnie wykorzystywać czas lekcyjny.</w:t>
      </w:r>
    </w:p>
    <w:p w14:paraId="174EECF8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ZASADY OCENIANIA I KLASYFIKACJI UCZNIÓW:</w:t>
      </w:r>
    </w:p>
    <w:p w14:paraId="49E5936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1) Prace klasowe (do 45 minut)</w:t>
      </w:r>
    </w:p>
    <w:p w14:paraId="07559252" w14:textId="77777777" w:rsidR="007C4A64" w:rsidRPr="000E6942" w:rsidRDefault="007C4A64" w:rsidP="002312D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Prace klasowe są obowiązkowe. W przypadku nieobecności na pracy klasowej, uczeń powinien napisać ją w terminie dwutygodniowym od momentu powrotu do szkoł</w:t>
      </w:r>
      <w:r w:rsidR="002312DF" w:rsidRPr="000E6942">
        <w:rPr>
          <w:rFonts w:ascii="Times New Roman" w:hAnsi="Times New Roman" w:cs="Times New Roman"/>
        </w:rPr>
        <w:t>y (czas i sposób do uzgodnienia</w:t>
      </w:r>
      <w:r w:rsidRPr="000E6942">
        <w:rPr>
          <w:rFonts w:ascii="Times New Roman" w:hAnsi="Times New Roman" w:cs="Times New Roman"/>
        </w:rPr>
        <w:t> z nauczycielem).</w:t>
      </w:r>
    </w:p>
    <w:p w14:paraId="78DAFF78" w14:textId="77777777" w:rsidR="007C4A64" w:rsidRPr="000E6942" w:rsidRDefault="007C4A64" w:rsidP="007C4A6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Praca klasowa jest zapowiedziana tydzień wcześniej, materiał jest powtórzony.</w:t>
      </w:r>
    </w:p>
    <w:p w14:paraId="04879AD4" w14:textId="77777777" w:rsidR="007C4A64" w:rsidRPr="000E6942" w:rsidRDefault="007C4A64" w:rsidP="004F1DC8">
      <w:pPr>
        <w:ind w:left="360"/>
        <w:rPr>
          <w:rFonts w:ascii="Times New Roman" w:hAnsi="Times New Roman" w:cs="Times New Roman"/>
        </w:rPr>
      </w:pPr>
    </w:p>
    <w:p w14:paraId="614B70C9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2) Jeżeli uzyskana przez ucznia ocena z prac klasowych nie satysfakcjonuje go – istnieje możliwość poprawy w terminie ustalonym przez nauczyciela.</w:t>
      </w:r>
      <w:r w:rsidRPr="000E6942">
        <w:rPr>
          <w:rFonts w:ascii="Times New Roman" w:hAnsi="Times New Roman" w:cs="Times New Roman"/>
        </w:rPr>
        <w:br/>
        <w:t>Poprawa ocen</w:t>
      </w:r>
      <w:r w:rsidR="004F1DC8" w:rsidRPr="000E6942">
        <w:rPr>
          <w:rFonts w:ascii="Times New Roman" w:hAnsi="Times New Roman" w:cs="Times New Roman"/>
        </w:rPr>
        <w:t>y niedostatecznej</w:t>
      </w:r>
      <w:r w:rsidR="002312DF" w:rsidRPr="000E6942">
        <w:rPr>
          <w:rFonts w:ascii="Times New Roman" w:hAnsi="Times New Roman" w:cs="Times New Roman"/>
        </w:rPr>
        <w:t xml:space="preserve"> jest dobrowolna i musi odbywać się</w:t>
      </w:r>
      <w:r w:rsidR="004F1DC8" w:rsidRPr="000E6942">
        <w:rPr>
          <w:rFonts w:ascii="Times New Roman" w:hAnsi="Times New Roman" w:cs="Times New Roman"/>
        </w:rPr>
        <w:t xml:space="preserve"> </w:t>
      </w:r>
      <w:r w:rsidRPr="000E6942">
        <w:rPr>
          <w:rFonts w:ascii="Times New Roman" w:hAnsi="Times New Roman" w:cs="Times New Roman"/>
        </w:rPr>
        <w:t>w ciągu 2 tygo</w:t>
      </w:r>
      <w:r w:rsidR="002312DF" w:rsidRPr="000E6942">
        <w:rPr>
          <w:rFonts w:ascii="Times New Roman" w:hAnsi="Times New Roman" w:cs="Times New Roman"/>
        </w:rPr>
        <w:t>dni od dnia podania informacji </w:t>
      </w:r>
      <w:r w:rsidRPr="000E6942">
        <w:rPr>
          <w:rFonts w:ascii="Times New Roman" w:hAnsi="Times New Roman" w:cs="Times New Roman"/>
        </w:rPr>
        <w:t>o ocenach. Uczeń może poprawiać pracę z danego zakresu sprawdzanych umiejętności i wiedzy tylko jeden raz w terminie uzgodnionym</w:t>
      </w:r>
      <w:r w:rsidR="002312DF" w:rsidRPr="000E6942">
        <w:rPr>
          <w:rFonts w:ascii="Times New Roman" w:hAnsi="Times New Roman" w:cs="Times New Roman"/>
        </w:rPr>
        <w:t xml:space="preserve"> </w:t>
      </w:r>
      <w:r w:rsidRPr="000E6942">
        <w:rPr>
          <w:rFonts w:ascii="Times New Roman" w:hAnsi="Times New Roman" w:cs="Times New Roman"/>
        </w:rPr>
        <w:t>z nauczycielem.</w:t>
      </w:r>
    </w:p>
    <w:p w14:paraId="2632AA95" w14:textId="7C999C40" w:rsidR="007C4A64" w:rsidRPr="000E6942" w:rsidRDefault="007C4A64" w:rsidP="007C4A6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W przypadku prac klasowych, odpowiedzi ustnych, kartkówek,  wykonanych ćwiczeń - przy ocenie końcowej brane są pod uwagę wszystkie uzyskane w tym zakresie noty oraz wkład pracy ucznia i jego zaangażowanie.</w:t>
      </w:r>
    </w:p>
    <w:p w14:paraId="00C6EEA0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3) Kartkówki (15 -20 minut)</w:t>
      </w:r>
    </w:p>
    <w:p w14:paraId="6ABD1117" w14:textId="77777777" w:rsidR="007C4A64" w:rsidRPr="000E6942" w:rsidRDefault="007C4A64" w:rsidP="007C4A6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Kartkówki  są obowiązkowe, </w:t>
      </w:r>
      <w:r w:rsidR="002312DF" w:rsidRPr="000E6942">
        <w:rPr>
          <w:rFonts w:ascii="Times New Roman" w:hAnsi="Times New Roman" w:cs="Times New Roman"/>
        </w:rPr>
        <w:t>nie muszą być zapowiadane.</w:t>
      </w:r>
    </w:p>
    <w:p w14:paraId="72459C8F" w14:textId="77777777" w:rsidR="007C4A64" w:rsidRPr="000E6942" w:rsidRDefault="007C4A64" w:rsidP="007C4A6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lastRenderedPageBreak/>
        <w:t>Uczniowie nieobecni na kartkówce piszą ją lub odpowiadają ustnie </w:t>
      </w:r>
      <w:r w:rsidRPr="000E6942">
        <w:rPr>
          <w:rFonts w:ascii="Times New Roman" w:hAnsi="Times New Roman" w:cs="Times New Roman"/>
        </w:rPr>
        <w:br/>
        <w:t>w najbliż</w:t>
      </w:r>
      <w:r w:rsidR="004F1DC8" w:rsidRPr="000E6942">
        <w:rPr>
          <w:rFonts w:ascii="Times New Roman" w:hAnsi="Times New Roman" w:cs="Times New Roman"/>
        </w:rPr>
        <w:t xml:space="preserve">szym terminie </w:t>
      </w:r>
      <w:r w:rsidRPr="000E6942">
        <w:rPr>
          <w:rFonts w:ascii="Times New Roman" w:hAnsi="Times New Roman" w:cs="Times New Roman"/>
        </w:rPr>
        <w:t>. Czas i sposób do uzgodnienia </w:t>
      </w:r>
      <w:r w:rsidRPr="000E6942">
        <w:rPr>
          <w:rFonts w:ascii="Times New Roman" w:hAnsi="Times New Roman" w:cs="Times New Roman"/>
        </w:rPr>
        <w:br/>
        <w:t>z nauczycielem.</w:t>
      </w:r>
    </w:p>
    <w:p w14:paraId="73941341" w14:textId="77777777" w:rsidR="007C4A64" w:rsidRPr="000E6942" w:rsidRDefault="007C4A64" w:rsidP="004F1DC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Kartkówka obejmuje materiał z trzech ostatnich </w:t>
      </w:r>
      <w:proofErr w:type="spellStart"/>
      <w:r w:rsidRPr="000E6942">
        <w:rPr>
          <w:rFonts w:ascii="Times New Roman" w:hAnsi="Times New Roman" w:cs="Times New Roman"/>
        </w:rPr>
        <w:t>tematów.Nieobecność</w:t>
      </w:r>
      <w:proofErr w:type="spellEnd"/>
      <w:r w:rsidRPr="000E6942">
        <w:rPr>
          <w:rFonts w:ascii="Times New Roman" w:hAnsi="Times New Roman" w:cs="Times New Roman"/>
        </w:rPr>
        <w:t xml:space="preserve"> ucznia na lekcji nie zwalnia go z przygotowania się do lekcji i możliwości pisania kartkówki.</w:t>
      </w:r>
    </w:p>
    <w:p w14:paraId="12B3A7D1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4) Przy odpowiedzi ustnej obowiązuje ucznia znajomość treści z trzech ostatnich tematów.</w:t>
      </w:r>
    </w:p>
    <w:p w14:paraId="1139B281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5) Aktywność</w:t>
      </w:r>
    </w:p>
    <w:p w14:paraId="6D81AD77" w14:textId="77777777" w:rsidR="007C4A64" w:rsidRPr="000E6942" w:rsidRDefault="007C4A64" w:rsidP="007C4A6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Przez aktywność na lekcji rozumiemy: częste zgłaszanie się na lekcji </w:t>
      </w:r>
      <w:r w:rsidRPr="000E6942">
        <w:rPr>
          <w:rFonts w:ascii="Times New Roman" w:hAnsi="Times New Roman" w:cs="Times New Roman"/>
        </w:rPr>
        <w:br/>
        <w:t>i udzielanie poprawnych odpowiedzi, rozwiązywanie przykładów ćwiczeniowych, aktywną pracę w grupach.</w:t>
      </w:r>
    </w:p>
    <w:p w14:paraId="22E8ADB0" w14:textId="77777777" w:rsidR="007C4A64" w:rsidRPr="000E6942" w:rsidRDefault="007C4A64" w:rsidP="002312D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Aktywność na lekcji nagradzana jest oceną, „+” lub ustną pochwałą. </w:t>
      </w:r>
      <w:r w:rsidRPr="000E6942">
        <w:rPr>
          <w:rFonts w:ascii="Times New Roman" w:hAnsi="Times New Roman" w:cs="Times New Roman"/>
        </w:rPr>
        <w:br/>
        <w:t>O ilości przyznanych „+” decyduje nauczyciel, biorąc pod uwagę stopień trudności rozpatrywanego przez ucznia problemu oraz możliwości intelektualne ucznia.</w:t>
      </w:r>
    </w:p>
    <w:p w14:paraId="535BEB5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6) Przy ocenieniu zeszytu pr</w:t>
      </w:r>
      <w:r w:rsidR="00E70416" w:rsidRPr="000E6942">
        <w:rPr>
          <w:rFonts w:ascii="Times New Roman" w:hAnsi="Times New Roman" w:cs="Times New Roman"/>
        </w:rPr>
        <w:t>zedmiotowego</w:t>
      </w:r>
      <w:r w:rsidRPr="000E6942">
        <w:rPr>
          <w:rFonts w:ascii="Times New Roman" w:hAnsi="Times New Roman" w:cs="Times New Roman"/>
        </w:rPr>
        <w:t xml:space="preserve"> bierze się pod uwagę systematyczność, poprawność i staranność prowadzenia nota</w:t>
      </w:r>
      <w:r w:rsidR="004F1DC8" w:rsidRPr="000E6942">
        <w:rPr>
          <w:rFonts w:ascii="Times New Roman" w:hAnsi="Times New Roman" w:cs="Times New Roman"/>
        </w:rPr>
        <w:t xml:space="preserve">tek oraz wykonywania rysunków. </w:t>
      </w:r>
    </w:p>
    <w:p w14:paraId="086131FE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7) Nauczyciel ma prawo przerwać jaką</w:t>
      </w:r>
      <w:r w:rsidR="004F1DC8" w:rsidRPr="000E6942">
        <w:rPr>
          <w:rFonts w:ascii="Times New Roman" w:hAnsi="Times New Roman" w:cs="Times New Roman"/>
        </w:rPr>
        <w:t>kolwiek formę pisemną (kartkówkę, sprawdzian, pracę klasową</w:t>
      </w:r>
      <w:r w:rsidRPr="000E6942">
        <w:rPr>
          <w:rFonts w:ascii="Times New Roman" w:hAnsi="Times New Roman" w:cs="Times New Roman"/>
        </w:rPr>
        <w:t>) uczniowi (lub całej klasie), jeżeli stwierdzi na podstawie zachowania ucznia (klasy) niesamodzielność pracy (przez niesamodzielną pracę należy rozumieć: odwracanie się, rozmawianie, odpisywanie, przepisywanie itp.) lub zakłócanie przebiegu sprawdzianu (np. sygnałem telefonu komórkowego). Stwierdzenie niesamodzielnej pracy</w:t>
      </w:r>
      <w:r w:rsidR="002312DF" w:rsidRPr="000E6942">
        <w:rPr>
          <w:rFonts w:ascii="Times New Roman" w:hAnsi="Times New Roman" w:cs="Times New Roman"/>
        </w:rPr>
        <w:t xml:space="preserve"> </w:t>
      </w:r>
      <w:r w:rsidRPr="000E6942">
        <w:rPr>
          <w:rFonts w:ascii="Times New Roman" w:hAnsi="Times New Roman" w:cs="Times New Roman"/>
        </w:rPr>
        <w:t>lub zakłócanie przebiegu jest podstawą do wystawienia oceny niedostatecznej.</w:t>
      </w:r>
    </w:p>
    <w:p w14:paraId="13C7A3A2" w14:textId="77777777" w:rsidR="00CB5168" w:rsidRPr="000E6942" w:rsidRDefault="007C4A64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8) W przypadku sprawd</w:t>
      </w:r>
      <w:r w:rsidR="00CB5168" w:rsidRPr="000E6942">
        <w:rPr>
          <w:rFonts w:ascii="Times New Roman" w:hAnsi="Times New Roman" w:cs="Times New Roman"/>
        </w:rPr>
        <w:t>zianów pisemnych stosowane  jest procentowe przeliczanie punktów na oceny:</w:t>
      </w:r>
    </w:p>
    <w:p w14:paraId="6CDD46D4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poniżej 31 % - ocena niedostateczny (1)</w:t>
      </w:r>
    </w:p>
    <w:p w14:paraId="7FF33011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40-31 % - ocena dopuszczająca (2)</w:t>
      </w:r>
    </w:p>
    <w:p w14:paraId="2F880286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50-41 % - ocena dopuszczająca plus (2+)</w:t>
      </w:r>
    </w:p>
    <w:p w14:paraId="0FD59C62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60-51 % - ocena dostateczna(3)</w:t>
      </w:r>
    </w:p>
    <w:p w14:paraId="10DD1CF1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70-61 % - ocena dostateczna plus (3+)</w:t>
      </w:r>
    </w:p>
    <w:p w14:paraId="0DAC0C04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80-71 % - ocena dobra (4)</w:t>
      </w:r>
    </w:p>
    <w:p w14:paraId="1C55AD5A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90-81% - ocena dobra plus (4+)</w:t>
      </w:r>
    </w:p>
    <w:p w14:paraId="1DE81C81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95-91% - ocena bardzo dobra (5)</w:t>
      </w:r>
    </w:p>
    <w:p w14:paraId="6C9A4D4A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lastRenderedPageBreak/>
        <w:t>99-96% - ocena bardzo dobra plus (5+)</w:t>
      </w:r>
    </w:p>
    <w:p w14:paraId="7693F435" w14:textId="77777777" w:rsidR="00CB5168" w:rsidRPr="000E6942" w:rsidRDefault="00CB5168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100% - ocena celująca (6)</w:t>
      </w:r>
    </w:p>
    <w:p w14:paraId="250C9DDA" w14:textId="77777777" w:rsidR="007C4A64" w:rsidRPr="000E6942" w:rsidRDefault="007C4A64" w:rsidP="00CB5168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9) Dwa razy w semestrz</w:t>
      </w:r>
      <w:r w:rsidR="00263D28" w:rsidRPr="000E6942">
        <w:rPr>
          <w:rFonts w:ascii="Times New Roman" w:hAnsi="Times New Roman" w:cs="Times New Roman"/>
        </w:rPr>
        <w:t xml:space="preserve">e </w:t>
      </w:r>
      <w:r w:rsidRPr="000E6942">
        <w:rPr>
          <w:rFonts w:ascii="Times New Roman" w:hAnsi="Times New Roman" w:cs="Times New Roman"/>
        </w:rPr>
        <w:t>uczeń może zg</w:t>
      </w:r>
      <w:r w:rsidR="00263D28" w:rsidRPr="000E6942">
        <w:rPr>
          <w:rFonts w:ascii="Times New Roman" w:hAnsi="Times New Roman" w:cs="Times New Roman"/>
        </w:rPr>
        <w:t xml:space="preserve">łosić </w:t>
      </w:r>
      <w:r w:rsidRPr="000E6942">
        <w:rPr>
          <w:rFonts w:ascii="Times New Roman" w:hAnsi="Times New Roman" w:cs="Times New Roman"/>
        </w:rPr>
        <w:t>nieprzygotowanie do lekcji bez podania przyczyny.</w:t>
      </w:r>
    </w:p>
    <w:p w14:paraId="70106CC3" w14:textId="77777777" w:rsidR="007C4A64" w:rsidRPr="000E6942" w:rsidRDefault="007C4A64" w:rsidP="007C4A6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„nieprzygotowanie" zgłasza się na początku lekcji i przez nie rozumie się: niegotowość do odpowiedzi ustnej, brak pracy domowej.</w:t>
      </w:r>
    </w:p>
    <w:p w14:paraId="41297A5D" w14:textId="77777777" w:rsidR="00263D28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Nie można zgłaszać nieprzygotowanie w przypadku zapowiedzianego wcześniej na dany dzień sprawdzania i oceniania określonej formy - tu: sprawdzianu, ka</w:t>
      </w:r>
      <w:r w:rsidR="00263D28" w:rsidRPr="000E6942">
        <w:rPr>
          <w:rFonts w:ascii="Times New Roman" w:hAnsi="Times New Roman" w:cs="Times New Roman"/>
        </w:rPr>
        <w:t>rtkówki.</w:t>
      </w:r>
    </w:p>
    <w:p w14:paraId="6F480FA2" w14:textId="6973D53D" w:rsidR="00263D28" w:rsidRPr="000E6942" w:rsidRDefault="00263D28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10</w:t>
      </w:r>
      <w:r w:rsidR="007C4A64" w:rsidRPr="000E6942">
        <w:rPr>
          <w:rFonts w:ascii="Times New Roman" w:hAnsi="Times New Roman" w:cs="Times New Roman"/>
        </w:rPr>
        <w:t>) Po dłuższej, usprawiedliwionej nieobecności w szkole (powyżej 2 tygodni) uczeń będzie oceniany po nadrobieniu braków w wiadomościach, zapisach lekcyjnych, ćwiczeniach wykonywanych na lekcjach, pracach domowych - co należy do j</w:t>
      </w:r>
      <w:r w:rsidR="007D3F13" w:rsidRPr="000E6942">
        <w:rPr>
          <w:rFonts w:ascii="Times New Roman" w:hAnsi="Times New Roman" w:cs="Times New Roman"/>
        </w:rPr>
        <w:t>ego obowiązku.</w:t>
      </w:r>
      <w:r w:rsidR="00F25102" w:rsidRPr="000E6942">
        <w:rPr>
          <w:rFonts w:ascii="Times New Roman" w:hAnsi="Times New Roman" w:cs="Times New Roman"/>
        </w:rPr>
        <w:t xml:space="preserve"> </w:t>
      </w:r>
      <w:r w:rsidR="007C4A64" w:rsidRPr="000E6942">
        <w:rPr>
          <w:rFonts w:ascii="Times New Roman" w:hAnsi="Times New Roman" w:cs="Times New Roman"/>
        </w:rPr>
        <w:t>Dokładny termin i formę ustala nauczyciel uwzględniając przyczynę absencji i możliwości ucznia.</w:t>
      </w:r>
    </w:p>
    <w:p w14:paraId="3A8CAF7D" w14:textId="77777777" w:rsidR="007C4A64" w:rsidRPr="000E6942" w:rsidRDefault="009E7993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11</w:t>
      </w:r>
      <w:r w:rsidR="007C4A64" w:rsidRPr="000E6942">
        <w:rPr>
          <w:rFonts w:ascii="Times New Roman" w:hAnsi="Times New Roman" w:cs="Times New Roman"/>
        </w:rPr>
        <w:t>) Na koniec semestru nie przewiduje się dodatkowych sprawdzianów zaliczeniowych. Uzyskane stopnie w poszczególnych formach aktywności ucznia stanowią podstawę stopnia semestralnego.</w:t>
      </w:r>
    </w:p>
    <w:p w14:paraId="42352F25" w14:textId="77777777" w:rsidR="007D3F13" w:rsidRPr="000E6942" w:rsidRDefault="007D3F13" w:rsidP="009E7993">
      <w:pPr>
        <w:rPr>
          <w:rFonts w:ascii="Times New Roman" w:hAnsi="Times New Roman" w:cs="Times New Roman"/>
        </w:rPr>
      </w:pPr>
    </w:p>
    <w:p w14:paraId="0D5E6507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12</w:t>
      </w:r>
      <w:r w:rsidR="007C4A64" w:rsidRPr="000E6942">
        <w:rPr>
          <w:rFonts w:ascii="Times New Roman" w:hAnsi="Times New Roman" w:cs="Times New Roman"/>
        </w:rPr>
        <w:t xml:space="preserve">) Przy wystawianiu oceny na koniec roku </w:t>
      </w:r>
      <w:r w:rsidR="007D3F13" w:rsidRPr="000E6942">
        <w:rPr>
          <w:rFonts w:ascii="Times New Roman" w:hAnsi="Times New Roman" w:cs="Times New Roman"/>
        </w:rPr>
        <w:t>szkolnego uwzględnia się pracę </w:t>
      </w:r>
      <w:r w:rsidR="007C4A64" w:rsidRPr="000E6942">
        <w:rPr>
          <w:rFonts w:ascii="Times New Roman" w:hAnsi="Times New Roman" w:cs="Times New Roman"/>
        </w:rPr>
        <w:t>i</w:t>
      </w:r>
      <w:r w:rsidRPr="000E6942">
        <w:rPr>
          <w:rFonts w:ascii="Times New Roman" w:hAnsi="Times New Roman" w:cs="Times New Roman"/>
        </w:rPr>
        <w:t xml:space="preserve"> wyniki z całego roku szkolnego</w:t>
      </w:r>
      <w:r w:rsidR="007D3F13" w:rsidRPr="000E6942">
        <w:rPr>
          <w:rFonts w:ascii="Times New Roman" w:hAnsi="Times New Roman" w:cs="Times New Roman"/>
        </w:rPr>
        <w:t>.</w:t>
      </w:r>
    </w:p>
    <w:p w14:paraId="79567510" w14:textId="77777777" w:rsidR="00693556" w:rsidRPr="000E6942" w:rsidRDefault="00693556" w:rsidP="009E7993">
      <w:pPr>
        <w:rPr>
          <w:rFonts w:ascii="Times New Roman" w:hAnsi="Times New Roman" w:cs="Times New Roman"/>
        </w:rPr>
      </w:pPr>
    </w:p>
    <w:p w14:paraId="04D5D782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 13) Oceny semestralne i roczne. </w:t>
      </w:r>
    </w:p>
    <w:p w14:paraId="1AB950E6" w14:textId="77777777" w:rsidR="00F526E7" w:rsidRPr="000E6942" w:rsidRDefault="00F526E7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- Kla</w:t>
      </w:r>
      <w:r w:rsidR="007D3F13" w:rsidRPr="000E6942">
        <w:rPr>
          <w:rFonts w:ascii="Times New Roman" w:hAnsi="Times New Roman" w:cs="Times New Roman"/>
        </w:rPr>
        <w:t xml:space="preserve">syfikacja śródroczna i </w:t>
      </w:r>
      <w:proofErr w:type="spellStart"/>
      <w:r w:rsidR="007D3F13" w:rsidRPr="000E6942">
        <w:rPr>
          <w:rFonts w:ascii="Times New Roman" w:hAnsi="Times New Roman" w:cs="Times New Roman"/>
        </w:rPr>
        <w:t>końcowor</w:t>
      </w:r>
      <w:r w:rsidRPr="000E6942">
        <w:rPr>
          <w:rFonts w:ascii="Times New Roman" w:hAnsi="Times New Roman" w:cs="Times New Roman"/>
        </w:rPr>
        <w:t>oczna</w:t>
      </w:r>
      <w:proofErr w:type="spellEnd"/>
      <w:r w:rsidRPr="000E6942">
        <w:rPr>
          <w:rFonts w:ascii="Times New Roman" w:hAnsi="Times New Roman" w:cs="Times New Roman"/>
        </w:rPr>
        <w:t xml:space="preserve"> ustalana jest na podstawie średniej ważonej ocen cząstkowych.</w:t>
      </w:r>
    </w:p>
    <w:p w14:paraId="526143A5" w14:textId="77777777" w:rsidR="00F526E7" w:rsidRPr="000E6942" w:rsidRDefault="00F526E7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- Średnia ważona wspiera nauczyciela w podjęciu ostatecznej decyzji przy ustaleniu oceny śródrocznej i </w:t>
      </w:r>
      <w:proofErr w:type="spellStart"/>
      <w:r w:rsidRPr="000E6942">
        <w:rPr>
          <w:rFonts w:ascii="Times New Roman" w:hAnsi="Times New Roman" w:cs="Times New Roman"/>
        </w:rPr>
        <w:t>końcoworocznej</w:t>
      </w:r>
      <w:proofErr w:type="spellEnd"/>
      <w:r w:rsidRPr="000E6942">
        <w:rPr>
          <w:rFonts w:ascii="Times New Roman" w:hAnsi="Times New Roman" w:cs="Times New Roman"/>
        </w:rPr>
        <w:t xml:space="preserve">. O ocenie śródrocznej i </w:t>
      </w:r>
      <w:proofErr w:type="spellStart"/>
      <w:r w:rsidRPr="000E6942">
        <w:rPr>
          <w:rFonts w:ascii="Times New Roman" w:hAnsi="Times New Roman" w:cs="Times New Roman"/>
        </w:rPr>
        <w:t>końcoworocznej</w:t>
      </w:r>
      <w:proofErr w:type="spellEnd"/>
      <w:r w:rsidR="00F23CF6" w:rsidRPr="000E6942">
        <w:rPr>
          <w:rFonts w:ascii="Times New Roman" w:hAnsi="Times New Roman" w:cs="Times New Roman"/>
        </w:rPr>
        <w:t xml:space="preserve"> decyduje nauczyciel przedmiotu uwzględniając możliwości i zaangażowanie ucznia.</w:t>
      </w:r>
    </w:p>
    <w:p w14:paraId="786D04B4" w14:textId="737537B3" w:rsidR="009E7993" w:rsidRPr="000E6942" w:rsidRDefault="00F23CF6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- Ocenę </w:t>
      </w:r>
      <w:proofErr w:type="spellStart"/>
      <w:r w:rsidRPr="000E6942">
        <w:rPr>
          <w:rFonts w:ascii="Times New Roman" w:hAnsi="Times New Roman" w:cs="Times New Roman"/>
        </w:rPr>
        <w:t>końcoworoczną</w:t>
      </w:r>
      <w:proofErr w:type="spellEnd"/>
      <w:r w:rsidRPr="000E6942">
        <w:rPr>
          <w:rFonts w:ascii="Times New Roman" w:hAnsi="Times New Roman" w:cs="Times New Roman"/>
        </w:rPr>
        <w:t xml:space="preserve"> ustala się według tabeli z W</w:t>
      </w:r>
      <w:r w:rsidR="00F25102" w:rsidRPr="000E6942">
        <w:rPr>
          <w:rFonts w:ascii="Times New Roman" w:hAnsi="Times New Roman" w:cs="Times New Roman"/>
        </w:rPr>
        <w:t>Z</w:t>
      </w:r>
      <w:r w:rsidRPr="000E6942">
        <w:rPr>
          <w:rFonts w:ascii="Times New Roman" w:hAnsi="Times New Roman" w:cs="Times New Roman"/>
        </w:rPr>
        <w:t>O</w:t>
      </w:r>
    </w:p>
    <w:p w14:paraId="095A5F96" w14:textId="77777777" w:rsidR="009E7993" w:rsidRPr="000E6942" w:rsidRDefault="00F23CF6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- Sposób ustalenia oceny klasyfikacyjnej za I </w:t>
      </w:r>
      <w:proofErr w:type="spellStart"/>
      <w:r w:rsidRPr="000E6942">
        <w:rPr>
          <w:rFonts w:ascii="Times New Roman" w:hAnsi="Times New Roman" w:cs="Times New Roman"/>
        </w:rPr>
        <w:t>i</w:t>
      </w:r>
      <w:proofErr w:type="spellEnd"/>
      <w:r w:rsidRPr="000E6942">
        <w:rPr>
          <w:rFonts w:ascii="Times New Roman" w:hAnsi="Times New Roman" w:cs="Times New Roman"/>
        </w:rPr>
        <w:t xml:space="preserve"> II półrocze:</w:t>
      </w:r>
    </w:p>
    <w:p w14:paraId="6B11AA12" w14:textId="77777777" w:rsidR="00F23CF6" w:rsidRPr="000E6942" w:rsidRDefault="00F23CF6" w:rsidP="00F23CF6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a. stosujemy wzór:</w:t>
      </w:r>
    </w:p>
    <w:p w14:paraId="1FB677AA" w14:textId="77777777" w:rsidR="00F23CF6" w:rsidRPr="000E6942" w:rsidRDefault="00F23CF6" w:rsidP="00F23CF6">
      <w:pPr>
        <w:jc w:val="center"/>
        <w:rPr>
          <w:rFonts w:ascii="Times New Roman" w:hAnsi="Times New Roman" w:cs="Times New Roman"/>
          <w:u w:val="single"/>
        </w:rPr>
      </w:pPr>
      <w:r w:rsidRPr="000E6942">
        <w:rPr>
          <w:rFonts w:ascii="Times New Roman" w:hAnsi="Times New Roman" w:cs="Times New Roman"/>
          <w:u w:val="single"/>
        </w:rPr>
        <w:t>Suma iloczynów ocen i ich wag</w:t>
      </w:r>
    </w:p>
    <w:p w14:paraId="361989CD" w14:textId="77777777" w:rsidR="00F23CF6" w:rsidRPr="000E6942" w:rsidRDefault="00F23CF6" w:rsidP="00F23CF6">
      <w:pPr>
        <w:jc w:val="center"/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Suma wag</w:t>
      </w:r>
    </w:p>
    <w:p w14:paraId="0CC85D89" w14:textId="77777777" w:rsidR="00F23CF6" w:rsidRPr="000E6942" w:rsidRDefault="00F23CF6" w:rsidP="00F23CF6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b. Otrzymany wynik w postaci liczby wymiernej zaokrą</w:t>
      </w:r>
      <w:r w:rsidR="004A0EC5" w:rsidRPr="000E6942">
        <w:rPr>
          <w:rFonts w:ascii="Times New Roman" w:hAnsi="Times New Roman" w:cs="Times New Roman"/>
        </w:rPr>
        <w:t>glamy do drugiego miejsca po przecinku wg ustalonych reguł matematycznych i stosujemy następujący przelicznik na ocenę:</w:t>
      </w:r>
    </w:p>
    <w:p w14:paraId="7DB8FEFF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- powyżej 5,65 do 6,00          celujący</w:t>
      </w:r>
    </w:p>
    <w:p w14:paraId="3D1B7F9D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lastRenderedPageBreak/>
        <w:t>- powyżej 4,65 do 5,64          bardzo dobry</w:t>
      </w:r>
    </w:p>
    <w:p w14:paraId="62FB70FE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- powyżej 3,65 do 4,64          dobry</w:t>
      </w:r>
    </w:p>
    <w:p w14:paraId="632A9AA3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- powyżej 2,65 do 3,64          dostateczny</w:t>
      </w:r>
    </w:p>
    <w:p w14:paraId="747B3B4D" w14:textId="77777777" w:rsidR="009E7993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- powyżej 1,65 do 2,64          dopuszczający</w:t>
      </w:r>
    </w:p>
    <w:p w14:paraId="369EDBE1" w14:textId="77777777" w:rsidR="007C4A64" w:rsidRPr="000E6942" w:rsidRDefault="009E7993" w:rsidP="009E7993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- do 1,64                                 niedostateczny</w:t>
      </w:r>
    </w:p>
    <w:p w14:paraId="07661797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</w:t>
      </w:r>
    </w:p>
    <w:p w14:paraId="72A3AEF4" w14:textId="77777777" w:rsidR="001A18EF" w:rsidRPr="000E6942" w:rsidRDefault="001A18EF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I.</w:t>
      </w:r>
      <w:r w:rsidR="007C4A64" w:rsidRPr="000E6942">
        <w:rPr>
          <w:rFonts w:ascii="Times New Roman" w:hAnsi="Times New Roman" w:cs="Times New Roman"/>
        </w:rPr>
        <w:t xml:space="preserve">FORMY </w:t>
      </w:r>
      <w:r w:rsidRPr="000E6942">
        <w:rPr>
          <w:rFonts w:ascii="Times New Roman" w:hAnsi="Times New Roman" w:cs="Times New Roman"/>
        </w:rPr>
        <w:t>AKTYWNOŚCI UCZNIA</w:t>
      </w:r>
    </w:p>
    <w:tbl>
      <w:tblPr>
        <w:tblW w:w="0" w:type="auto"/>
        <w:jc w:val="center"/>
        <w:tblBorders>
          <w:top w:val="single" w:sz="6" w:space="0" w:color="84B5C9"/>
          <w:left w:val="single" w:sz="6" w:space="0" w:color="84B5C9"/>
          <w:bottom w:val="single" w:sz="6" w:space="0" w:color="84B5C9"/>
          <w:right w:val="single" w:sz="6" w:space="0" w:color="84B5C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7C4A64" w:rsidRPr="000E6942" w14:paraId="02D5E63D" w14:textId="77777777" w:rsidTr="007C4A64">
        <w:trPr>
          <w:jc w:val="center"/>
        </w:trPr>
        <w:tc>
          <w:tcPr>
            <w:tcW w:w="8460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7BC233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Formy aktywności ucznia</w:t>
            </w:r>
          </w:p>
        </w:tc>
      </w:tr>
      <w:tr w:rsidR="007C4A64" w:rsidRPr="000E6942" w14:paraId="5218C684" w14:textId="77777777" w:rsidTr="007C4A64">
        <w:trPr>
          <w:jc w:val="center"/>
        </w:trPr>
        <w:tc>
          <w:tcPr>
            <w:tcW w:w="8460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EE5F1E" w14:textId="77777777" w:rsidR="007C4A6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Praca na lekcji, praca w grupach,</w:t>
            </w:r>
          </w:p>
          <w:p w14:paraId="6DC3DB23" w14:textId="77777777" w:rsidR="007C4A6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aktywność na lekcji ( oraz jej brak )</w:t>
            </w:r>
          </w:p>
          <w:p w14:paraId="0DBACB5F" w14:textId="72907F6A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zesz</w:t>
            </w:r>
            <w:r w:rsidR="00263D28" w:rsidRPr="000E6942">
              <w:rPr>
                <w:rFonts w:ascii="Times New Roman" w:hAnsi="Times New Roman" w:cs="Times New Roman"/>
              </w:rPr>
              <w:t>yt przedmiotowy</w:t>
            </w:r>
          </w:p>
        </w:tc>
      </w:tr>
      <w:tr w:rsidR="007C4A64" w:rsidRPr="000E6942" w14:paraId="46879C30" w14:textId="77777777" w:rsidTr="007C4A64">
        <w:trPr>
          <w:jc w:val="center"/>
        </w:trPr>
        <w:tc>
          <w:tcPr>
            <w:tcW w:w="8460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8488FA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Odpowiedź ustna,</w:t>
            </w:r>
            <w:r w:rsidR="00263D28" w:rsidRPr="000E6942">
              <w:rPr>
                <w:rFonts w:ascii="Times New Roman" w:hAnsi="Times New Roman" w:cs="Times New Roman"/>
              </w:rPr>
              <w:t xml:space="preserve"> kartkówka ( z 1</w:t>
            </w:r>
            <w:r w:rsidRPr="000E6942">
              <w:rPr>
                <w:rFonts w:ascii="Times New Roman" w:hAnsi="Times New Roman" w:cs="Times New Roman"/>
              </w:rPr>
              <w:t>-3 ostatnich tematów, realizacja i prezentacja projektu, osiągnięcia w konkursach – etap szkolny</w:t>
            </w:r>
          </w:p>
        </w:tc>
      </w:tr>
      <w:tr w:rsidR="007C4A64" w:rsidRPr="000E6942" w14:paraId="4C4B201D" w14:textId="77777777" w:rsidTr="007C4A64">
        <w:trPr>
          <w:jc w:val="center"/>
        </w:trPr>
        <w:tc>
          <w:tcPr>
            <w:tcW w:w="8460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7FAE35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Test z całego działu</w:t>
            </w:r>
          </w:p>
        </w:tc>
      </w:tr>
      <w:tr w:rsidR="007C4A64" w:rsidRPr="000E6942" w14:paraId="3B4E5F74" w14:textId="77777777" w:rsidTr="007C4A64">
        <w:trPr>
          <w:jc w:val="center"/>
        </w:trPr>
        <w:tc>
          <w:tcPr>
            <w:tcW w:w="8460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1BD1D9" w14:textId="77777777" w:rsidR="00AF5404" w:rsidRPr="000E6942" w:rsidRDefault="007D3F13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Prezentacja, referat, udział </w:t>
            </w:r>
            <w:r w:rsidR="007C4A64" w:rsidRPr="000E6942">
              <w:rPr>
                <w:rFonts w:ascii="Times New Roman" w:hAnsi="Times New Roman" w:cs="Times New Roman"/>
              </w:rPr>
              <w:t>w konkursie </w:t>
            </w:r>
            <w:r w:rsidRPr="000E6942">
              <w:rPr>
                <w:rFonts w:ascii="Times New Roman" w:hAnsi="Times New Roman" w:cs="Times New Roman"/>
              </w:rPr>
              <w:t>rejonowym, wojewódzkim</w:t>
            </w:r>
          </w:p>
        </w:tc>
      </w:tr>
      <w:tr w:rsidR="007C4A64" w:rsidRPr="000E6942" w14:paraId="3E2005ED" w14:textId="77777777" w:rsidTr="007C4A64">
        <w:trPr>
          <w:jc w:val="center"/>
        </w:trPr>
        <w:tc>
          <w:tcPr>
            <w:tcW w:w="8460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B0B517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W przypadku oceniania innej formy aktywności lub</w:t>
            </w:r>
            <w:r w:rsidR="00263D28" w:rsidRPr="000E6942">
              <w:rPr>
                <w:rFonts w:ascii="Times New Roman" w:hAnsi="Times New Roman" w:cs="Times New Roman"/>
              </w:rPr>
              <w:t xml:space="preserve"> </w:t>
            </w:r>
            <w:r w:rsidRPr="000E6942">
              <w:rPr>
                <w:rFonts w:ascii="Times New Roman" w:hAnsi="Times New Roman" w:cs="Times New Roman"/>
              </w:rPr>
              <w:t>potrzeby wyróżnienia któregoś z działań nauczyciel</w:t>
            </w:r>
            <w:r w:rsidR="00263D28" w:rsidRPr="000E6942">
              <w:rPr>
                <w:rFonts w:ascii="Times New Roman" w:hAnsi="Times New Roman" w:cs="Times New Roman"/>
              </w:rPr>
              <w:t xml:space="preserve"> </w:t>
            </w:r>
            <w:r w:rsidRPr="000E6942">
              <w:rPr>
                <w:rFonts w:ascii="Times New Roman" w:hAnsi="Times New Roman" w:cs="Times New Roman"/>
              </w:rPr>
              <w:t>ustala sposób oceny oraz jej wagę informując o tym</w:t>
            </w:r>
            <w:r w:rsidR="00263D28" w:rsidRPr="000E6942">
              <w:rPr>
                <w:rFonts w:ascii="Times New Roman" w:hAnsi="Times New Roman" w:cs="Times New Roman"/>
              </w:rPr>
              <w:t xml:space="preserve"> </w:t>
            </w:r>
            <w:r w:rsidRPr="000E6942">
              <w:rPr>
                <w:rFonts w:ascii="Times New Roman" w:hAnsi="Times New Roman" w:cs="Times New Roman"/>
              </w:rPr>
              <w:t>uczniów</w:t>
            </w:r>
          </w:p>
        </w:tc>
      </w:tr>
    </w:tbl>
    <w:p w14:paraId="6D903561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</w:t>
      </w:r>
    </w:p>
    <w:p w14:paraId="505CB3B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II. Ocenie podlegają:</w:t>
      </w:r>
    </w:p>
    <w:p w14:paraId="0F6829E9" w14:textId="77777777" w:rsidR="007C4A64" w:rsidRPr="000E6942" w:rsidRDefault="007C4A64" w:rsidP="007C4A6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kartkówki (obejmują</w:t>
      </w:r>
      <w:r w:rsidR="00263D28" w:rsidRPr="000E6942">
        <w:rPr>
          <w:rFonts w:ascii="Times New Roman" w:hAnsi="Times New Roman" w:cs="Times New Roman"/>
        </w:rPr>
        <w:t xml:space="preserve"> materiał z 3 ostatnich lekcji) 5p</w:t>
      </w:r>
    </w:p>
    <w:p w14:paraId="2A1C97BA" w14:textId="77777777" w:rsidR="007C4A64" w:rsidRPr="000E6942" w:rsidRDefault="00263D28" w:rsidP="007C4A6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sprawdziany wiadomości 10p</w:t>
      </w:r>
    </w:p>
    <w:p w14:paraId="25F58A5F" w14:textId="77777777" w:rsidR="007C4A64" w:rsidRPr="000E6942" w:rsidRDefault="00263D28" w:rsidP="007C4A6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odpowiedzi ustne5p</w:t>
      </w:r>
    </w:p>
    <w:p w14:paraId="57CA2325" w14:textId="77777777" w:rsidR="007C4A64" w:rsidRPr="000E6942" w:rsidRDefault="007C4A64" w:rsidP="00263D2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aktywność na lekcji </w:t>
      </w:r>
      <w:r w:rsidR="00263D28" w:rsidRPr="000E6942">
        <w:rPr>
          <w:rFonts w:ascii="Times New Roman" w:hAnsi="Times New Roman" w:cs="Times New Roman"/>
        </w:rPr>
        <w:t xml:space="preserve"> 2p</w:t>
      </w:r>
    </w:p>
    <w:p w14:paraId="74842E7A" w14:textId="3DE5B8EF" w:rsidR="007C4A64" w:rsidRPr="000E6942" w:rsidRDefault="007C4A64" w:rsidP="00F2510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dodatkowe prace np. referaty, wywiady, albumy, itp.</w:t>
      </w:r>
      <w:r w:rsidR="00263D28" w:rsidRPr="000E6942">
        <w:rPr>
          <w:rFonts w:ascii="Times New Roman" w:hAnsi="Times New Roman" w:cs="Times New Roman"/>
        </w:rPr>
        <w:t>2p</w:t>
      </w:r>
    </w:p>
    <w:p w14:paraId="0DF7FBFB" w14:textId="77777777" w:rsidR="00F340BD" w:rsidRPr="000E6942" w:rsidRDefault="00F340BD" w:rsidP="007C4A6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sprawdziany online 5p</w:t>
      </w:r>
    </w:p>
    <w:p w14:paraId="7D8A7C5C" w14:textId="77777777" w:rsidR="00F340BD" w:rsidRPr="000E6942" w:rsidRDefault="00F340BD" w:rsidP="007C4A6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kartkówki online 2,5p</w:t>
      </w:r>
    </w:p>
    <w:p w14:paraId="44D1CDC2" w14:textId="77777777" w:rsidR="007C4A64" w:rsidRPr="000E6942" w:rsidRDefault="007C4A64" w:rsidP="007C4A64">
      <w:pPr>
        <w:rPr>
          <w:rFonts w:ascii="Times New Roman" w:hAnsi="Times New Roman" w:cs="Times New Roman"/>
        </w:rPr>
      </w:pPr>
    </w:p>
    <w:p w14:paraId="3FCF5A87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  <w:u w:val="single"/>
        </w:rPr>
        <w:lastRenderedPageBreak/>
        <w:t>WYMAGANIA NA POSZCZEGÓLNE STOPNIE SZKOLNE W KLASYFIKACJI SEMESTRALNEJ I ROCZNEJ.</w:t>
      </w:r>
    </w:p>
    <w:p w14:paraId="10D0B8B9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Uczeń otrzyma ocenę:</w:t>
      </w:r>
    </w:p>
    <w:p w14:paraId="324B5638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NIEDOSTATECZNĄ jeżeli:</w:t>
      </w:r>
    </w:p>
    <w:p w14:paraId="0F3760F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nawet przy pomocy nauczyciela nie potrafi wykonać prostych poleceń wymagających zastosowania podstawowych umiejętności, nie opanował minimum wiadomości programowych.</w:t>
      </w:r>
    </w:p>
    <w:p w14:paraId="5A9077B1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DOPUSZCZAJĄCĄ jeżeli:</w:t>
      </w:r>
    </w:p>
    <w:p w14:paraId="734C9A76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opanował zakres wiedzy i umiejętności na poziomie elementarnym, nie pracuje systematycznie i niezbyt chętnie podejmuje zadania wskazane przez nauczyciela nie pracuje w grupie ani zespole zadaniowym, nie formułuje własnych wniosków, przy pomocy nauczyciela potrafi wykonać proste polecenia wymagające zastosowania podstawowych umiejętności.</w:t>
      </w:r>
    </w:p>
    <w:p w14:paraId="5CCEA6EA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DOSTATECZNĄ jeżeli:</w:t>
      </w:r>
    </w:p>
    <w:p w14:paraId="7EE63732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opanował zakres wiedzy i umiejętności w stopniu poprawnym, czasami pracuje niesystematycznie i niezbyt chętnie podejmuje pracę indywidualną, grupową lub zespołową, rzadko uczestniczy w dyskusji i pracach zespołowo – grupowych, czasami poprawnie formułuje wnioski, ma problemy z obroną swoich poglądów, nie zawsze wywiązuje się z powierzonych zadań lub ich części, potrafi pod kierunkiem nauczyciela skorzystać z podstawowych źródeł informacji. Zna niektóre wydarzenia i postaci z dziejów regionu.</w:t>
      </w:r>
    </w:p>
    <w:p w14:paraId="60E07159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 </w:t>
      </w:r>
    </w:p>
    <w:p w14:paraId="1D694AA9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DOBRĄ jeżeli:</w:t>
      </w:r>
    </w:p>
    <w:p w14:paraId="6B61FB60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opanował zakres wiedzy i umiejętności w stopniu średnim, charakteryzuje go najczęściej systematyczna i efektywna praca zarówno indywidualna jak grupowa, często uczestniczy w dyskusji i pracach zespołowo – grupowych, poprawnie formułuje wnioski i udaje mu się bronić swoich poglądów, odpowiednio wywiązuje się z powierzonych zadań, potrafi korzystać ze wszystkich poznanych w czasie lekcji źródeł informacji. zna najważniejsze wydarzenia i postaci z dziejów regionu.</w:t>
      </w:r>
    </w:p>
    <w:p w14:paraId="28F584BE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BARDZO DOBRĄ jeżeli:</w:t>
      </w:r>
    </w:p>
    <w:p w14:paraId="6DF23208" w14:textId="59A1E56C" w:rsidR="007C4A64" w:rsidRPr="000E6942" w:rsidRDefault="007C4A64" w:rsidP="007C4A64">
      <w:pPr>
        <w:rPr>
          <w:rFonts w:ascii="Times New Roman" w:hAnsi="Times New Roman" w:cs="Times New Roman"/>
        </w:rPr>
      </w:pPr>
      <w:bookmarkStart w:id="0" w:name="_Hlk219024297"/>
      <w:r w:rsidRPr="000E6942">
        <w:rPr>
          <w:rFonts w:ascii="Times New Roman" w:hAnsi="Times New Roman" w:cs="Times New Roman"/>
        </w:rPr>
        <w:t xml:space="preserve">opanował w pełni zakres wiedzy i umiejętności programowych, </w:t>
      </w:r>
      <w:bookmarkEnd w:id="0"/>
      <w:r w:rsidRPr="000E6942">
        <w:rPr>
          <w:rFonts w:ascii="Times New Roman" w:hAnsi="Times New Roman" w:cs="Times New Roman"/>
        </w:rPr>
        <w:t xml:space="preserve">charakteryzuje go </w:t>
      </w:r>
      <w:proofErr w:type="spellStart"/>
      <w:r w:rsidRPr="000E6942">
        <w:rPr>
          <w:rFonts w:ascii="Times New Roman" w:hAnsi="Times New Roman" w:cs="Times New Roman"/>
        </w:rPr>
        <w:t>systematyczna</w:t>
      </w:r>
      <w:r w:rsidR="00F25102" w:rsidRPr="000E6942">
        <w:rPr>
          <w:rFonts w:ascii="Times New Roman" w:hAnsi="Times New Roman" w:cs="Times New Roman"/>
        </w:rPr>
        <w:t>,</w:t>
      </w:r>
      <w:r w:rsidRPr="000E6942">
        <w:rPr>
          <w:rFonts w:ascii="Times New Roman" w:hAnsi="Times New Roman" w:cs="Times New Roman"/>
        </w:rPr>
        <w:t>efektywna</w:t>
      </w:r>
      <w:proofErr w:type="spellEnd"/>
      <w:r w:rsidRPr="000E6942">
        <w:rPr>
          <w:rFonts w:ascii="Times New Roman" w:hAnsi="Times New Roman" w:cs="Times New Roman"/>
        </w:rPr>
        <w:t xml:space="preserve"> praca indywidualna i zespołowa, chętnie uczestniczy w dyskusjach i pracach zespołowych, właściwie formułuje wnioski i broni swoich poglądów, wyróżniająco wywiązuje się z powierzonych zadań i ról, sprawnie korzysta ze wszystkich dostępnych i wskazanych przez nauczyciela źródeł informacji . potrafi dzięki wskazówkom nauczyciela dotrzeć do innych źródeł wiadomości</w:t>
      </w:r>
      <w:r w:rsidR="00F93683" w:rsidRPr="000E6942">
        <w:rPr>
          <w:rFonts w:ascii="Times New Roman" w:hAnsi="Times New Roman" w:cs="Times New Roman"/>
        </w:rPr>
        <w:t>,</w:t>
      </w:r>
      <w:r w:rsidRPr="000E6942">
        <w:rPr>
          <w:rFonts w:ascii="Times New Roman" w:hAnsi="Times New Roman" w:cs="Times New Roman"/>
        </w:rPr>
        <w:t xml:space="preserve"> bierze udział w konkursach historycznych</w:t>
      </w:r>
      <w:r w:rsidR="00F93683" w:rsidRPr="000E6942">
        <w:rPr>
          <w:rFonts w:ascii="Times New Roman" w:hAnsi="Times New Roman" w:cs="Times New Roman"/>
        </w:rPr>
        <w:t xml:space="preserve">, </w:t>
      </w:r>
      <w:r w:rsidRPr="000E6942">
        <w:rPr>
          <w:rFonts w:ascii="Times New Roman" w:hAnsi="Times New Roman" w:cs="Times New Roman"/>
        </w:rPr>
        <w:t>wykorzystuje wiedzę nie tylko z historii ale również przedmiotów pokrewnych. posiada dużą wiedzę o historii regionu.</w:t>
      </w:r>
    </w:p>
    <w:p w14:paraId="7F7641E8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CELUJĄCĄ jeżeli:</w:t>
      </w:r>
    </w:p>
    <w:p w14:paraId="76CB5BC9" w14:textId="739A798C" w:rsidR="007C4A64" w:rsidRPr="000E6942" w:rsidRDefault="00F93683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 xml:space="preserve">opanował w pełni zakres wiedzy i umiejętności programowych, </w:t>
      </w:r>
      <w:r w:rsidR="007C4A64" w:rsidRPr="000E6942">
        <w:rPr>
          <w:rFonts w:ascii="Times New Roman" w:hAnsi="Times New Roman" w:cs="Times New Roman"/>
        </w:rPr>
        <w:t xml:space="preserve">posiada wiedzę wykraczającą poza materiał </w:t>
      </w:r>
      <w:proofErr w:type="spellStart"/>
      <w:r w:rsidR="007C4A64" w:rsidRPr="000E6942">
        <w:rPr>
          <w:rFonts w:ascii="Times New Roman" w:hAnsi="Times New Roman" w:cs="Times New Roman"/>
        </w:rPr>
        <w:t>programowy</w:t>
      </w:r>
      <w:r w:rsidRPr="000E6942">
        <w:rPr>
          <w:rFonts w:ascii="Times New Roman" w:hAnsi="Times New Roman" w:cs="Times New Roman"/>
        </w:rPr>
        <w:t>,</w:t>
      </w:r>
      <w:r w:rsidR="007C4A64" w:rsidRPr="000E6942">
        <w:rPr>
          <w:rFonts w:ascii="Times New Roman" w:hAnsi="Times New Roman" w:cs="Times New Roman"/>
        </w:rPr>
        <w:t>samodzielnie</w:t>
      </w:r>
      <w:proofErr w:type="spellEnd"/>
      <w:r w:rsidR="007C4A64" w:rsidRPr="000E6942">
        <w:rPr>
          <w:rFonts w:ascii="Times New Roman" w:hAnsi="Times New Roman" w:cs="Times New Roman"/>
        </w:rPr>
        <w:t xml:space="preserve"> sięga do różnych źródeł informacji</w:t>
      </w:r>
      <w:r w:rsidRPr="000E6942">
        <w:rPr>
          <w:rFonts w:ascii="Times New Roman" w:hAnsi="Times New Roman" w:cs="Times New Roman"/>
        </w:rPr>
        <w:t>,</w:t>
      </w:r>
      <w:r w:rsidR="007C4A64" w:rsidRPr="000E6942">
        <w:rPr>
          <w:rFonts w:ascii="Times New Roman" w:hAnsi="Times New Roman" w:cs="Times New Roman"/>
        </w:rPr>
        <w:t xml:space="preserve"> przejawia samodzielne </w:t>
      </w:r>
      <w:r w:rsidR="007C4A64" w:rsidRPr="000E6942">
        <w:rPr>
          <w:rFonts w:ascii="Times New Roman" w:hAnsi="Times New Roman" w:cs="Times New Roman"/>
        </w:rPr>
        <w:lastRenderedPageBreak/>
        <w:t>inicjatywy rozwiązywania konkretnych problemów</w:t>
      </w:r>
      <w:r w:rsidRPr="000E6942">
        <w:rPr>
          <w:rFonts w:ascii="Times New Roman" w:hAnsi="Times New Roman" w:cs="Times New Roman"/>
        </w:rPr>
        <w:t>, bierze udział</w:t>
      </w:r>
      <w:r w:rsidR="007C4A64" w:rsidRPr="000E6942">
        <w:rPr>
          <w:rFonts w:ascii="Times New Roman" w:hAnsi="Times New Roman" w:cs="Times New Roman"/>
        </w:rPr>
        <w:t xml:space="preserve"> w konkursach historycznych</w:t>
      </w:r>
      <w:r w:rsidRPr="000E6942">
        <w:rPr>
          <w:rFonts w:ascii="Times New Roman" w:hAnsi="Times New Roman" w:cs="Times New Roman"/>
        </w:rPr>
        <w:t>,</w:t>
      </w:r>
      <w:r w:rsidR="007C4A64" w:rsidRPr="000E6942">
        <w:rPr>
          <w:rFonts w:ascii="Times New Roman" w:hAnsi="Times New Roman" w:cs="Times New Roman"/>
        </w:rPr>
        <w:t xml:space="preserve"> </w:t>
      </w:r>
      <w:r w:rsidRPr="000E6942">
        <w:rPr>
          <w:rFonts w:ascii="Times New Roman" w:hAnsi="Times New Roman" w:cs="Times New Roman"/>
        </w:rPr>
        <w:t>w</w:t>
      </w:r>
      <w:r w:rsidR="007C4A64" w:rsidRPr="000E6942">
        <w:rPr>
          <w:rFonts w:ascii="Times New Roman" w:hAnsi="Times New Roman" w:cs="Times New Roman"/>
        </w:rPr>
        <w:t>iąże dzieje własnego regionu z dziejami Polski lub powszechnymi.</w:t>
      </w:r>
    </w:p>
    <w:p w14:paraId="728D2D9F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</w:t>
      </w:r>
    </w:p>
    <w:p w14:paraId="2D1C137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III. Uczniowie z orzeczeniem PPP o potrzebie kształcenia specjalnego</w:t>
      </w:r>
    </w:p>
    <w:p w14:paraId="29247D73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Uczniowie realizują tę samą Podstawę Programową, co uczniowie z normą intelektualną, ze szczególnym uw</w:t>
      </w:r>
      <w:r w:rsidR="00263D28" w:rsidRPr="000E6942">
        <w:rPr>
          <w:rFonts w:ascii="Times New Roman" w:hAnsi="Times New Roman" w:cs="Times New Roman"/>
        </w:rPr>
        <w:t>zględnieniem wskazań zawartych </w:t>
      </w:r>
      <w:r w:rsidRPr="000E6942">
        <w:rPr>
          <w:rFonts w:ascii="Times New Roman" w:hAnsi="Times New Roman" w:cs="Times New Roman"/>
        </w:rPr>
        <w:t>w orzeczeniu PPP. Uczniowie realizuj</w:t>
      </w:r>
      <w:r w:rsidR="00263D28" w:rsidRPr="000E6942">
        <w:rPr>
          <w:rFonts w:ascii="Times New Roman" w:hAnsi="Times New Roman" w:cs="Times New Roman"/>
        </w:rPr>
        <w:t>ą ten sam program co uczniowie </w:t>
      </w:r>
      <w:r w:rsidRPr="000E6942">
        <w:rPr>
          <w:rFonts w:ascii="Times New Roman" w:hAnsi="Times New Roman" w:cs="Times New Roman"/>
        </w:rPr>
        <w:t>z normą intelektualną, przy czym wymagania programowe są dostosowane do ich potrzeb i możliwości.</w:t>
      </w:r>
    </w:p>
    <w:p w14:paraId="77ED72D9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  <w:u w:val="single"/>
        </w:rPr>
        <w:t>Sposoby dostosowania wymagań edukacyjnych:</w:t>
      </w:r>
    </w:p>
    <w:p w14:paraId="6B5BF95F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•zmniejszanie ilości, stopnia trudności i obszerności zadań,</w:t>
      </w:r>
    </w:p>
    <w:p w14:paraId="427AAC2B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•dzielenie materiału na mniejsze partie, wyznaczanie czasu na ich opanowanie i odpytywanie,</w:t>
      </w:r>
    </w:p>
    <w:p w14:paraId="772BD4CB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•wydłużanie czasu na odpowiedź, przeczytanie tekstu,</w:t>
      </w:r>
    </w:p>
    <w:p w14:paraId="678F7484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•odwoływanie się do znanych sytuacji z życia codziennego,</w:t>
      </w:r>
    </w:p>
    <w:p w14:paraId="0575E710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•formułowanie pytań w formie zdań o prostej konstrukcji powołujących się na ilustrujące przykłady,</w:t>
      </w:r>
    </w:p>
    <w:p w14:paraId="172E1500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•częste podchodzenie do ucznia w trakcie samodzielnej pracy w celu udzielania dodatkowej pomocy, wyjaśnień,</w:t>
      </w:r>
    </w:p>
    <w:p w14:paraId="5DE85FB7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•wyrażenie zgody na dokończenie w domu niektórych prac wykonywanych na lekcjach,</w:t>
      </w:r>
    </w:p>
    <w:p w14:paraId="36ACCA98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• zwiększenie ilości czasu i powtórzeń na opanowanie materiału.</w:t>
      </w:r>
    </w:p>
    <w:p w14:paraId="1DE4FE44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</w:t>
      </w:r>
    </w:p>
    <w:p w14:paraId="74FB3065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Uczeń obowiązkowo realizuje wymagania podstawowe, natomiast nieobowiązkowo ma możliwość realizowania wymagań ponadpodstawowych, wg następujących zasad:</w:t>
      </w:r>
    </w:p>
    <w:tbl>
      <w:tblPr>
        <w:tblW w:w="0" w:type="auto"/>
        <w:tblBorders>
          <w:top w:val="single" w:sz="6" w:space="0" w:color="84B5C9"/>
          <w:left w:val="single" w:sz="6" w:space="0" w:color="84B5C9"/>
          <w:bottom w:val="single" w:sz="6" w:space="0" w:color="84B5C9"/>
          <w:right w:val="single" w:sz="6" w:space="0" w:color="84B5C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7C4A64" w:rsidRPr="000E6942" w14:paraId="55B3DF33" w14:textId="77777777" w:rsidTr="007C4A64">
        <w:tc>
          <w:tcPr>
            <w:tcW w:w="4605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7C8DA6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Podstawowe</w:t>
            </w:r>
          </w:p>
        </w:tc>
        <w:tc>
          <w:tcPr>
            <w:tcW w:w="4605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52F5FE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Ponadpodstawowe</w:t>
            </w:r>
          </w:p>
        </w:tc>
      </w:tr>
      <w:tr w:rsidR="007C4A64" w:rsidRPr="000E6942" w14:paraId="080FE886" w14:textId="77777777" w:rsidTr="007C4A64">
        <w:tc>
          <w:tcPr>
            <w:tcW w:w="4605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867DC4" w14:textId="77777777" w:rsidR="007C4A6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Rozwiązuje zadania, pracując równolegle z uczniami z normą intelektualną.</w:t>
            </w:r>
          </w:p>
          <w:p w14:paraId="7293CB06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Czas pracy może być wydłużony.</w:t>
            </w:r>
          </w:p>
        </w:tc>
        <w:tc>
          <w:tcPr>
            <w:tcW w:w="4605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E0AB14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Rozwiązuje zadania tylko w sytuacji, gdy nauczyciel uzna, że wymagania podstawowe z danego zakresu zostały opanowane.</w:t>
            </w:r>
          </w:p>
        </w:tc>
      </w:tr>
      <w:tr w:rsidR="007C4A64" w:rsidRPr="000E6942" w14:paraId="0C9201F5" w14:textId="77777777" w:rsidTr="007C4A64">
        <w:tc>
          <w:tcPr>
            <w:tcW w:w="4605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81061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Rozwiązuje zadania z kart pracy, pracując indywidualnie.</w:t>
            </w:r>
          </w:p>
        </w:tc>
        <w:tc>
          <w:tcPr>
            <w:tcW w:w="4605" w:type="dxa"/>
            <w:tcBorders>
              <w:top w:val="single" w:sz="6" w:space="0" w:color="84B5C9"/>
              <w:left w:val="single" w:sz="6" w:space="0" w:color="84B5C9"/>
              <w:bottom w:val="single" w:sz="6" w:space="0" w:color="84B5C9"/>
              <w:right w:val="single" w:sz="6" w:space="0" w:color="84B5C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93FD0" w14:textId="77777777" w:rsidR="00AF5404" w:rsidRPr="000E6942" w:rsidRDefault="007C4A64" w:rsidP="007C4A64">
            <w:pPr>
              <w:rPr>
                <w:rFonts w:ascii="Times New Roman" w:hAnsi="Times New Roman" w:cs="Times New Roman"/>
              </w:rPr>
            </w:pPr>
            <w:r w:rsidRPr="000E6942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861BCF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br/>
        <w:t>Sprawdziany i kartkówki są różnicowane w porównaniu do ucznia z normą intelektualną pod względem t</w:t>
      </w:r>
      <w:r w:rsidR="00BC59F8" w:rsidRPr="000E6942">
        <w:rPr>
          <w:rFonts w:ascii="Times New Roman" w:hAnsi="Times New Roman" w:cs="Times New Roman"/>
        </w:rPr>
        <w:t xml:space="preserve">rudności i sposobu oceniania. </w:t>
      </w:r>
    </w:p>
    <w:p w14:paraId="389C1D76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  <w:u w:val="single"/>
        </w:rPr>
        <w:t>Uczeń oceniany jest wg następujących kryteriów:</w:t>
      </w:r>
    </w:p>
    <w:p w14:paraId="582312C1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 </w:t>
      </w:r>
    </w:p>
    <w:p w14:paraId="54935C9D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lastRenderedPageBreak/>
        <w:t>IV. Uczniowie, którzy w opinii PPP mają wskazanie obniżenia wymagań</w:t>
      </w:r>
    </w:p>
    <w:p w14:paraId="3454DF75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Uczniowie realizują Podstawę Programową ze szczególnym uwzględnieniem wskazań określonych w opinii PPP .Uczniowie realizują ten sam program co uczniowie z normą intelektualną.</w:t>
      </w:r>
    </w:p>
    <w:p w14:paraId="370D5EFA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  <w:u w:val="single"/>
        </w:rPr>
        <w:t>Sposoby dostosowania wymagań edukacyjnych</w:t>
      </w:r>
      <w:r w:rsidRPr="000E6942">
        <w:rPr>
          <w:rFonts w:ascii="Times New Roman" w:hAnsi="Times New Roman" w:cs="Times New Roman"/>
        </w:rPr>
        <w:t>:</w:t>
      </w:r>
    </w:p>
    <w:p w14:paraId="17015DA3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Uczeń obowiązkowo realizuje wymagania podstawowe, natomiast nieobowiązkowo ma możliwość realizowania</w:t>
      </w:r>
      <w:r w:rsidR="001A18EF" w:rsidRPr="000E6942">
        <w:rPr>
          <w:rFonts w:ascii="Times New Roman" w:hAnsi="Times New Roman" w:cs="Times New Roman"/>
        </w:rPr>
        <w:t xml:space="preserve"> wymagań ponadpodstawowych.</w:t>
      </w:r>
      <w:r w:rsidR="001A18EF" w:rsidRPr="000E6942">
        <w:rPr>
          <w:rFonts w:ascii="Times New Roman" w:hAnsi="Times New Roman" w:cs="Times New Roman"/>
        </w:rPr>
        <w:br/>
      </w:r>
      <w:r w:rsidR="001A18EF" w:rsidRPr="000E6942">
        <w:rPr>
          <w:rFonts w:ascii="Times New Roman" w:hAnsi="Times New Roman" w:cs="Times New Roman"/>
        </w:rPr>
        <w:br/>
      </w:r>
      <w:r w:rsidR="001A18EF" w:rsidRPr="000E6942">
        <w:rPr>
          <w:rFonts w:ascii="Times New Roman" w:hAnsi="Times New Roman" w:cs="Times New Roman"/>
        </w:rPr>
        <w:br/>
        <w:t>V</w:t>
      </w:r>
      <w:r w:rsidRPr="000E6942">
        <w:rPr>
          <w:rFonts w:ascii="Times New Roman" w:hAnsi="Times New Roman" w:cs="Times New Roman"/>
        </w:rPr>
        <w:t>. Uczniowie uzdolnieni</w:t>
      </w:r>
    </w:p>
    <w:p w14:paraId="2A71EE43" w14:textId="77777777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Uczniowie mają możliwość uzyskiwania na bieżąco ocen celujących wykazując opanowanie wymagań edukacyjnych na ocenę ce</w:t>
      </w:r>
      <w:r w:rsidR="001A18EF" w:rsidRPr="000E6942">
        <w:rPr>
          <w:rFonts w:ascii="Times New Roman" w:hAnsi="Times New Roman" w:cs="Times New Roman"/>
        </w:rPr>
        <w:t>lującą.</w:t>
      </w:r>
      <w:r w:rsidR="00BC59F8" w:rsidRPr="000E6942">
        <w:rPr>
          <w:rFonts w:ascii="Times New Roman" w:hAnsi="Times New Roman" w:cs="Times New Roman"/>
        </w:rPr>
        <w:t> </w:t>
      </w:r>
      <w:r w:rsidRPr="000E6942">
        <w:rPr>
          <w:rFonts w:ascii="Times New Roman" w:hAnsi="Times New Roman" w:cs="Times New Roman"/>
        </w:rPr>
        <w:t xml:space="preserve">Dodatkowo uczeń może uzyskać ocenę celującą za sukces </w:t>
      </w:r>
      <w:r w:rsidR="00BC59F8" w:rsidRPr="000E6942">
        <w:rPr>
          <w:rFonts w:ascii="Times New Roman" w:hAnsi="Times New Roman" w:cs="Times New Roman"/>
        </w:rPr>
        <w:t>w konkursie.</w:t>
      </w:r>
    </w:p>
    <w:p w14:paraId="6FCE5515" w14:textId="32F086CB" w:rsidR="007C4A64" w:rsidRPr="000E6942" w:rsidRDefault="007C4A64" w:rsidP="007C4A64">
      <w:pPr>
        <w:rPr>
          <w:rFonts w:ascii="Times New Roman" w:hAnsi="Times New Roman" w:cs="Times New Roman"/>
        </w:rPr>
      </w:pPr>
      <w:r w:rsidRPr="000E6942">
        <w:rPr>
          <w:rFonts w:ascii="Times New Roman" w:hAnsi="Times New Roman" w:cs="Times New Roman"/>
        </w:rPr>
        <w:t>Każda praca klasowa skonstruowana jest tak jak dla ogółu klasy. Jeżeli uczeń rozwiąże wszystkie zadania, może otrzymać ocenę celującą</w:t>
      </w:r>
      <w:r w:rsidR="000C3AF8" w:rsidRPr="000E6942">
        <w:rPr>
          <w:rFonts w:ascii="Times New Roman" w:hAnsi="Times New Roman" w:cs="Times New Roman"/>
        </w:rPr>
        <w:t>.</w:t>
      </w:r>
    </w:p>
    <w:p w14:paraId="59A2F12D" w14:textId="77777777" w:rsidR="007C4A64" w:rsidRPr="007C4A64" w:rsidRDefault="007C4A64" w:rsidP="007C4A64">
      <w:r w:rsidRPr="007C4A64">
        <w:t> </w:t>
      </w:r>
    </w:p>
    <w:p w14:paraId="5B0B3093" w14:textId="77777777" w:rsidR="00A61FBA" w:rsidRDefault="00A61FBA"/>
    <w:sectPr w:rsidR="00A6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7E3"/>
    <w:multiLevelType w:val="hybridMultilevel"/>
    <w:tmpl w:val="8E4A3182"/>
    <w:lvl w:ilvl="0" w:tplc="9280B5F4">
      <w:start w:val="1"/>
      <w:numFmt w:val="decimal"/>
      <w:lvlText w:val="%1."/>
      <w:lvlJc w:val="left"/>
      <w:pPr>
        <w:ind w:left="46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C9EE3A9C">
      <w:numFmt w:val="bullet"/>
      <w:lvlText w:val=""/>
      <w:lvlJc w:val="left"/>
      <w:pPr>
        <w:ind w:left="246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0"/>
        <w:sz w:val="26"/>
        <w:szCs w:val="26"/>
        <w:lang w:val="pl-PL" w:eastAsia="en-US" w:bidi="ar-SA"/>
      </w:rPr>
    </w:lvl>
    <w:lvl w:ilvl="2" w:tplc="043E2434">
      <w:numFmt w:val="bullet"/>
      <w:lvlText w:val="•"/>
      <w:lvlJc w:val="left"/>
      <w:pPr>
        <w:ind w:left="1443" w:hanging="130"/>
      </w:pPr>
      <w:rPr>
        <w:lang w:val="pl-PL" w:eastAsia="en-US" w:bidi="ar-SA"/>
      </w:rPr>
    </w:lvl>
    <w:lvl w:ilvl="3" w:tplc="389E61DA">
      <w:numFmt w:val="bullet"/>
      <w:lvlText w:val="•"/>
      <w:lvlJc w:val="left"/>
      <w:pPr>
        <w:ind w:left="2426" w:hanging="130"/>
      </w:pPr>
      <w:rPr>
        <w:lang w:val="pl-PL" w:eastAsia="en-US" w:bidi="ar-SA"/>
      </w:rPr>
    </w:lvl>
    <w:lvl w:ilvl="4" w:tplc="655CD534">
      <w:numFmt w:val="bullet"/>
      <w:lvlText w:val="•"/>
      <w:lvlJc w:val="left"/>
      <w:pPr>
        <w:ind w:left="3409" w:hanging="130"/>
      </w:pPr>
      <w:rPr>
        <w:lang w:val="pl-PL" w:eastAsia="en-US" w:bidi="ar-SA"/>
      </w:rPr>
    </w:lvl>
    <w:lvl w:ilvl="5" w:tplc="DF5C6B98">
      <w:numFmt w:val="bullet"/>
      <w:lvlText w:val="•"/>
      <w:lvlJc w:val="left"/>
      <w:pPr>
        <w:ind w:left="4392" w:hanging="130"/>
      </w:pPr>
      <w:rPr>
        <w:lang w:val="pl-PL" w:eastAsia="en-US" w:bidi="ar-SA"/>
      </w:rPr>
    </w:lvl>
    <w:lvl w:ilvl="6" w:tplc="FF04FC5A">
      <w:numFmt w:val="bullet"/>
      <w:lvlText w:val="•"/>
      <w:lvlJc w:val="left"/>
      <w:pPr>
        <w:ind w:left="5375" w:hanging="130"/>
      </w:pPr>
      <w:rPr>
        <w:lang w:val="pl-PL" w:eastAsia="en-US" w:bidi="ar-SA"/>
      </w:rPr>
    </w:lvl>
    <w:lvl w:ilvl="7" w:tplc="A7BAFBEE">
      <w:numFmt w:val="bullet"/>
      <w:lvlText w:val="•"/>
      <w:lvlJc w:val="left"/>
      <w:pPr>
        <w:ind w:left="6358" w:hanging="130"/>
      </w:pPr>
      <w:rPr>
        <w:lang w:val="pl-PL" w:eastAsia="en-US" w:bidi="ar-SA"/>
      </w:rPr>
    </w:lvl>
    <w:lvl w:ilvl="8" w:tplc="A426F652">
      <w:numFmt w:val="bullet"/>
      <w:lvlText w:val="•"/>
      <w:lvlJc w:val="left"/>
      <w:pPr>
        <w:ind w:left="7341" w:hanging="130"/>
      </w:pPr>
      <w:rPr>
        <w:lang w:val="pl-PL" w:eastAsia="en-US" w:bidi="ar-SA"/>
      </w:rPr>
    </w:lvl>
  </w:abstractNum>
  <w:abstractNum w:abstractNumId="1" w15:restartNumberingAfterBreak="0">
    <w:nsid w:val="05397AB2"/>
    <w:multiLevelType w:val="multilevel"/>
    <w:tmpl w:val="AA9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C2B"/>
    <w:multiLevelType w:val="multilevel"/>
    <w:tmpl w:val="E32A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76942"/>
    <w:multiLevelType w:val="multilevel"/>
    <w:tmpl w:val="A4C8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25B1"/>
    <w:multiLevelType w:val="multilevel"/>
    <w:tmpl w:val="7E0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F3940"/>
    <w:multiLevelType w:val="multilevel"/>
    <w:tmpl w:val="0962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E6DD3"/>
    <w:multiLevelType w:val="multilevel"/>
    <w:tmpl w:val="096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A5D9C"/>
    <w:multiLevelType w:val="multilevel"/>
    <w:tmpl w:val="ECAC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32E86"/>
    <w:multiLevelType w:val="multilevel"/>
    <w:tmpl w:val="289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12DDB"/>
    <w:multiLevelType w:val="multilevel"/>
    <w:tmpl w:val="ECAC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E4DE7"/>
    <w:multiLevelType w:val="multilevel"/>
    <w:tmpl w:val="9B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717961">
    <w:abstractNumId w:val="4"/>
  </w:num>
  <w:num w:numId="2" w16cid:durableId="1606844288">
    <w:abstractNumId w:val="9"/>
  </w:num>
  <w:num w:numId="3" w16cid:durableId="2031029582">
    <w:abstractNumId w:val="7"/>
  </w:num>
  <w:num w:numId="4" w16cid:durableId="745883099">
    <w:abstractNumId w:val="6"/>
  </w:num>
  <w:num w:numId="5" w16cid:durableId="1171681421">
    <w:abstractNumId w:val="8"/>
  </w:num>
  <w:num w:numId="6" w16cid:durableId="869992722">
    <w:abstractNumId w:val="3"/>
  </w:num>
  <w:num w:numId="7" w16cid:durableId="1244294482">
    <w:abstractNumId w:val="5"/>
  </w:num>
  <w:num w:numId="8" w16cid:durableId="729693385">
    <w:abstractNumId w:val="10"/>
  </w:num>
  <w:num w:numId="9" w16cid:durableId="621349502">
    <w:abstractNumId w:val="1"/>
  </w:num>
  <w:num w:numId="10" w16cid:durableId="2086223617">
    <w:abstractNumId w:val="2"/>
  </w:num>
  <w:num w:numId="11" w16cid:durableId="11910658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A64"/>
    <w:rsid w:val="000C3AF8"/>
    <w:rsid w:val="000E6942"/>
    <w:rsid w:val="001023E1"/>
    <w:rsid w:val="001A18EF"/>
    <w:rsid w:val="002312DF"/>
    <w:rsid w:val="002535A5"/>
    <w:rsid w:val="0026348A"/>
    <w:rsid w:val="00263D28"/>
    <w:rsid w:val="002A7615"/>
    <w:rsid w:val="004117AB"/>
    <w:rsid w:val="004A0EC5"/>
    <w:rsid w:val="004F1DC8"/>
    <w:rsid w:val="005853EC"/>
    <w:rsid w:val="00693556"/>
    <w:rsid w:val="00714037"/>
    <w:rsid w:val="007C4A64"/>
    <w:rsid w:val="007D3F13"/>
    <w:rsid w:val="009E7993"/>
    <w:rsid w:val="00A06701"/>
    <w:rsid w:val="00A61FBA"/>
    <w:rsid w:val="00A75824"/>
    <w:rsid w:val="00AF5404"/>
    <w:rsid w:val="00BC59F8"/>
    <w:rsid w:val="00CB5168"/>
    <w:rsid w:val="00D02708"/>
    <w:rsid w:val="00E70416"/>
    <w:rsid w:val="00F23CF6"/>
    <w:rsid w:val="00F25102"/>
    <w:rsid w:val="00F340BD"/>
    <w:rsid w:val="00F526E7"/>
    <w:rsid w:val="00F93683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DAFA"/>
  <w15:docId w15:val="{BEA48C5C-0B7D-46EF-B4FA-3EAD691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5A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270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2708"/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rsid w:val="00D0270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D02708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Broda</dc:creator>
  <cp:lastModifiedBy>teklinow</cp:lastModifiedBy>
  <cp:revision>19</cp:revision>
  <cp:lastPrinted>2021-03-01T07:39:00Z</cp:lastPrinted>
  <dcterms:created xsi:type="dcterms:W3CDTF">2021-02-24T18:48:00Z</dcterms:created>
  <dcterms:modified xsi:type="dcterms:W3CDTF">2026-01-11T11:31:00Z</dcterms:modified>
</cp:coreProperties>
</file>