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CBB61" w14:textId="1FFC62E8" w:rsidR="004312BE" w:rsidRPr="004312BE" w:rsidRDefault="004312BE" w:rsidP="004312BE">
      <w:pPr>
        <w:jc w:val="center"/>
        <w:rPr>
          <w:b/>
          <w:bCs/>
        </w:rPr>
      </w:pPr>
      <w:bookmarkStart w:id="0" w:name="_GoBack"/>
      <w:bookmarkEnd w:id="0"/>
      <w:r w:rsidRPr="004312BE">
        <w:rPr>
          <w:b/>
          <w:bCs/>
        </w:rPr>
        <w:t>Przedmiotowe zasady oceniania z biologii</w:t>
      </w:r>
    </w:p>
    <w:p w14:paraId="5EAD5260" w14:textId="306B2E62" w:rsidR="004312BE" w:rsidRPr="004312BE" w:rsidRDefault="004312BE" w:rsidP="004312BE">
      <w:pPr>
        <w:jc w:val="center"/>
        <w:rPr>
          <w:b/>
          <w:bCs/>
        </w:rPr>
      </w:pPr>
      <w:r w:rsidRPr="004312BE">
        <w:rPr>
          <w:b/>
          <w:bCs/>
        </w:rPr>
        <w:t>w Szkole Podstawowej w Teklinowie</w:t>
      </w:r>
    </w:p>
    <w:p w14:paraId="3A3E1A6C" w14:textId="1ADF1FC0" w:rsidR="004312BE" w:rsidRPr="004312BE" w:rsidRDefault="004312BE" w:rsidP="004312BE">
      <w:pPr>
        <w:jc w:val="center"/>
      </w:pPr>
      <w:r w:rsidRPr="004312BE">
        <w:t>opracowane w oparciu o:</w:t>
      </w:r>
    </w:p>
    <w:p w14:paraId="7B886A23" w14:textId="77777777" w:rsidR="004312BE" w:rsidRDefault="004312BE" w:rsidP="004312BE">
      <w:r>
        <w:t xml:space="preserve">1.  Nową podstawę programową </w:t>
      </w:r>
    </w:p>
    <w:p w14:paraId="3B5CB6CD" w14:textId="77777777" w:rsidR="004312BE" w:rsidRDefault="004312BE" w:rsidP="004312BE">
      <w:r>
        <w:t xml:space="preserve">2. WZO w Szkole Podstawowej w Teklinowie </w:t>
      </w:r>
    </w:p>
    <w:p w14:paraId="6EDDBA80" w14:textId="77777777" w:rsidR="004312BE" w:rsidRDefault="004312BE" w:rsidP="004312BE">
      <w:r>
        <w:t xml:space="preserve">3. Program nauczania biologii w szkole podstawowej wydawnictwa „Nowa Era” </w:t>
      </w:r>
    </w:p>
    <w:p w14:paraId="14E9D1D9" w14:textId="77777777" w:rsidR="004312BE" w:rsidRDefault="004312BE" w:rsidP="004312BE">
      <w:r>
        <w:t>Przedmiotem oceniania są:</w:t>
      </w:r>
    </w:p>
    <w:p w14:paraId="2DFF739C" w14:textId="77777777" w:rsidR="004312BE" w:rsidRDefault="004312BE" w:rsidP="004312BE">
      <w:r>
        <w:t xml:space="preserve"> -wiadomości, </w:t>
      </w:r>
    </w:p>
    <w:p w14:paraId="5830295A" w14:textId="77777777" w:rsidR="004312BE" w:rsidRDefault="004312BE" w:rsidP="004312BE">
      <w:r>
        <w:t xml:space="preserve">-umiejętności, </w:t>
      </w:r>
    </w:p>
    <w:p w14:paraId="4B48AD25" w14:textId="3C02F2FA" w:rsidR="004312BE" w:rsidRDefault="004312BE" w:rsidP="004312BE">
      <w:r>
        <w:t xml:space="preserve">-postawa ucznia i jego aktywność. </w:t>
      </w:r>
    </w:p>
    <w:p w14:paraId="3E274CF8" w14:textId="77777777" w:rsidR="004312BE" w:rsidRDefault="004312BE" w:rsidP="004312BE">
      <w:r>
        <w:t xml:space="preserve">Formy aktywności podlegającej ocenie:  </w:t>
      </w:r>
    </w:p>
    <w:p w14:paraId="04C0887C" w14:textId="77777777" w:rsidR="004312BE" w:rsidRDefault="004312BE" w:rsidP="004312BE">
      <w:r>
        <w:t xml:space="preserve">•dłuższe wypowiedzi ustne  </w:t>
      </w:r>
    </w:p>
    <w:p w14:paraId="3E8ED3D3" w14:textId="77777777" w:rsidR="004312BE" w:rsidRDefault="004312BE" w:rsidP="004312BE">
      <w:r>
        <w:t xml:space="preserve">•wypowiedzi pisemne: </w:t>
      </w:r>
    </w:p>
    <w:p w14:paraId="0DCBDB70" w14:textId="77777777" w:rsidR="004312BE" w:rsidRDefault="004312BE" w:rsidP="004312BE">
      <w:r>
        <w:t xml:space="preserve"> -kartkówki obejmujące materiał z trzech ostatnich lekcji  </w:t>
      </w:r>
    </w:p>
    <w:p w14:paraId="0E45AF13" w14:textId="77777777" w:rsidR="004312BE" w:rsidRDefault="004312BE" w:rsidP="004312BE">
      <w:r>
        <w:t xml:space="preserve">-sprawdziany  </w:t>
      </w:r>
    </w:p>
    <w:p w14:paraId="6940ADF9" w14:textId="276DF276" w:rsidR="004312BE" w:rsidRDefault="004312BE" w:rsidP="004312BE">
      <w:r>
        <w:t xml:space="preserve">-prace klasowe </w:t>
      </w:r>
    </w:p>
    <w:p w14:paraId="715F1ABF" w14:textId="77777777" w:rsidR="004312BE" w:rsidRDefault="004312BE" w:rsidP="004312BE">
      <w:r>
        <w:t xml:space="preserve">•aktywność na lekcjach  </w:t>
      </w:r>
    </w:p>
    <w:p w14:paraId="689203CD" w14:textId="77777777" w:rsidR="004312BE" w:rsidRDefault="004312BE" w:rsidP="004312BE">
      <w:r>
        <w:t xml:space="preserve">•prace dodatkowe (np. referaty, prezentacje, opracowania projektów) </w:t>
      </w:r>
    </w:p>
    <w:p w14:paraId="44A8B766" w14:textId="77777777" w:rsidR="004312BE" w:rsidRDefault="004312BE" w:rsidP="004312BE">
      <w:r>
        <w:t xml:space="preserve">•udział w konkursach na terenie szkoły i poza nią  </w:t>
      </w:r>
    </w:p>
    <w:p w14:paraId="17909B6D" w14:textId="77777777" w:rsidR="004312BE" w:rsidRDefault="004312BE" w:rsidP="004312BE">
      <w:r>
        <w:t xml:space="preserve">Kryteria oceniania i zasady wystawiania oceny półrocznej i rocznej. </w:t>
      </w:r>
    </w:p>
    <w:p w14:paraId="21A75022" w14:textId="77777777" w:rsidR="004312BE" w:rsidRDefault="004312BE" w:rsidP="004312BE">
      <w:r>
        <w:t xml:space="preserve">Oceny klasyfikacyjne półroczne i roczne ustalone są w stopniach według </w:t>
      </w:r>
    </w:p>
    <w:p w14:paraId="2AB9F049" w14:textId="77777777" w:rsidR="004312BE" w:rsidRDefault="004312BE" w:rsidP="004312BE">
      <w:r>
        <w:t xml:space="preserve">następującej skali: </w:t>
      </w:r>
    </w:p>
    <w:p w14:paraId="3A43E262" w14:textId="75039CCB" w:rsidR="004312BE" w:rsidRDefault="004312BE" w:rsidP="004312BE">
      <w:r>
        <w:t>stopień celujący               6</w:t>
      </w:r>
    </w:p>
    <w:p w14:paraId="5950967A" w14:textId="4A533420" w:rsidR="004312BE" w:rsidRDefault="004312BE" w:rsidP="004312BE">
      <w:r>
        <w:t xml:space="preserve">stopień bardzo dobry      5 </w:t>
      </w:r>
    </w:p>
    <w:p w14:paraId="03A9AE1A" w14:textId="688ED376" w:rsidR="004312BE" w:rsidRDefault="004312BE" w:rsidP="004312BE">
      <w:r>
        <w:t>stopień dobry                   4</w:t>
      </w:r>
    </w:p>
    <w:p w14:paraId="5C0181BA" w14:textId="26A30A8A" w:rsidR="004312BE" w:rsidRDefault="004312BE" w:rsidP="004312BE">
      <w:r>
        <w:t>stopień dostateczny        3</w:t>
      </w:r>
    </w:p>
    <w:p w14:paraId="27E598FB" w14:textId="77777777" w:rsidR="004312BE" w:rsidRDefault="004312BE" w:rsidP="004312BE">
      <w:r>
        <w:t xml:space="preserve">stopień dopuszczający     2  </w:t>
      </w:r>
    </w:p>
    <w:p w14:paraId="2E2A9B78" w14:textId="77777777" w:rsidR="004312BE" w:rsidRDefault="004312BE" w:rsidP="004312BE">
      <w:r>
        <w:t xml:space="preserve">stopień niedostateczny    1 </w:t>
      </w:r>
    </w:p>
    <w:p w14:paraId="339B0C9B" w14:textId="77EAF44B" w:rsidR="004312BE" w:rsidRDefault="004312BE" w:rsidP="004312BE">
      <w:r>
        <w:lastRenderedPageBreak/>
        <w:t xml:space="preserve">Oceny śródroczne i końcowe  wystawiane są w oparciu o średnią ważoną </w:t>
      </w:r>
    </w:p>
    <w:p w14:paraId="5E3F711F" w14:textId="77777777" w:rsidR="004312BE" w:rsidRDefault="004312BE" w:rsidP="004312BE">
      <w:r>
        <w:t xml:space="preserve">ocen. </w:t>
      </w:r>
    </w:p>
    <w:p w14:paraId="42E391CC" w14:textId="77777777" w:rsidR="004312BE" w:rsidRDefault="004312BE" w:rsidP="004312BE">
      <w:r>
        <w:t xml:space="preserve">-  Sposób ustalenia oceny klasyfikacyjnej za I </w:t>
      </w:r>
      <w:proofErr w:type="spellStart"/>
      <w:r>
        <w:t>i</w:t>
      </w:r>
      <w:proofErr w:type="spellEnd"/>
      <w:r>
        <w:t xml:space="preserve"> II półrocze: </w:t>
      </w:r>
    </w:p>
    <w:p w14:paraId="2F5D094A" w14:textId="77777777" w:rsidR="004312BE" w:rsidRDefault="004312BE" w:rsidP="004312BE">
      <w:proofErr w:type="spellStart"/>
      <w:r>
        <w:t>a.Stosujemy</w:t>
      </w:r>
      <w:proofErr w:type="spellEnd"/>
      <w:r>
        <w:t xml:space="preserve"> wzór: </w:t>
      </w:r>
    </w:p>
    <w:p w14:paraId="1F3A2EFB" w14:textId="77777777" w:rsidR="004312BE" w:rsidRDefault="004312BE" w:rsidP="004312BE">
      <w:r>
        <w:t xml:space="preserve">suma wag ocen pomnożonych przez oceny OCENA KOŃCOWA= </w:t>
      </w:r>
    </w:p>
    <w:p w14:paraId="417815F8" w14:textId="17886D82" w:rsidR="004312BE" w:rsidRDefault="004312BE" w:rsidP="004312BE">
      <w:r>
        <w:t xml:space="preserve">.............................................. suma wag ocen </w:t>
      </w:r>
    </w:p>
    <w:p w14:paraId="36EF9DF7" w14:textId="77777777" w:rsidR="004312BE" w:rsidRDefault="004312BE" w:rsidP="004312BE">
      <w:proofErr w:type="spellStart"/>
      <w:r>
        <w:t>b.Otrzymany</w:t>
      </w:r>
      <w:proofErr w:type="spellEnd"/>
      <w:r>
        <w:t xml:space="preserve"> wynik w postaci liczby wymiernej zaokrąglamy do drugiego </w:t>
      </w:r>
    </w:p>
    <w:p w14:paraId="218BE287" w14:textId="77777777" w:rsidR="004312BE" w:rsidRDefault="004312BE" w:rsidP="004312BE">
      <w:r>
        <w:t xml:space="preserve">miejsca po przecinku  wg ustalonych reguł matematycznych i stosujemy </w:t>
      </w:r>
    </w:p>
    <w:p w14:paraId="0E7E07B3" w14:textId="77777777" w:rsidR="004312BE" w:rsidRDefault="004312BE" w:rsidP="004312BE">
      <w:r>
        <w:t xml:space="preserve">następujący przelicznik na ocenę: </w:t>
      </w:r>
    </w:p>
    <w:p w14:paraId="13FA096A" w14:textId="67DDCD65" w:rsidR="004312BE" w:rsidRDefault="004312BE" w:rsidP="004312BE">
      <w:r>
        <w:t xml:space="preserve">0-1,64 ocena niedostateczna  </w:t>
      </w:r>
    </w:p>
    <w:p w14:paraId="7A47E180" w14:textId="431D8C3C" w:rsidR="004312BE" w:rsidRDefault="004312BE" w:rsidP="004312BE">
      <w:r>
        <w:t xml:space="preserve">1,65-2,64 ocena dopuszczająca </w:t>
      </w:r>
    </w:p>
    <w:p w14:paraId="32A2DBF8" w14:textId="5F99ACE4" w:rsidR="004312BE" w:rsidRDefault="004312BE" w:rsidP="004312BE">
      <w:r>
        <w:t xml:space="preserve">2,65-3,64 ocena dostateczna </w:t>
      </w:r>
    </w:p>
    <w:p w14:paraId="2CDD854C" w14:textId="4FFDB4B2" w:rsidR="004312BE" w:rsidRDefault="004312BE" w:rsidP="004312BE">
      <w:r>
        <w:t xml:space="preserve">3,65-4,64 ocena dobra </w:t>
      </w:r>
    </w:p>
    <w:p w14:paraId="494F8408" w14:textId="5309E389" w:rsidR="004312BE" w:rsidRDefault="004312BE" w:rsidP="004312BE">
      <w:r>
        <w:t xml:space="preserve">4,65-5,64 ocena bardzo dobra </w:t>
      </w:r>
    </w:p>
    <w:p w14:paraId="0A89156E" w14:textId="3D6AD490" w:rsidR="004312BE" w:rsidRDefault="004312BE" w:rsidP="004312BE">
      <w:r>
        <w:t xml:space="preserve">5,65-6,00 ocena celująca </w:t>
      </w:r>
    </w:p>
    <w:p w14:paraId="4807CD5D" w14:textId="77777777" w:rsidR="004312BE" w:rsidRDefault="004312BE" w:rsidP="004312BE">
      <w:r>
        <w:t xml:space="preserve">Każdej ocenie cząstkowej przyporządkowana zostaje ustalona waga w postaci </w:t>
      </w:r>
    </w:p>
    <w:p w14:paraId="6E5E4FA9" w14:textId="77777777" w:rsidR="004312BE" w:rsidRDefault="004312BE" w:rsidP="004312BE">
      <w:r>
        <w:t xml:space="preserve">ilości punktów. </w:t>
      </w:r>
    </w:p>
    <w:p w14:paraId="348BAD28" w14:textId="77777777" w:rsidR="004312BE" w:rsidRDefault="004312BE" w:rsidP="004312BE">
      <w:r>
        <w:t xml:space="preserve">A .konkursy, olimpiady: </w:t>
      </w:r>
    </w:p>
    <w:p w14:paraId="3322EF4C" w14:textId="6EADAFFD" w:rsidR="004312BE" w:rsidRDefault="004312BE" w:rsidP="004312BE">
      <w:r>
        <w:t xml:space="preserve">-za uczestnictwo w jednoetapowym konkursie przedmiotowym uczeń -otrzymuje </w:t>
      </w:r>
    </w:p>
    <w:p w14:paraId="2F872546" w14:textId="77777777" w:rsidR="004312BE" w:rsidRDefault="004312BE" w:rsidP="004312BE">
      <w:r>
        <w:t xml:space="preserve">ocenę celującą o wadze 2 p. </w:t>
      </w:r>
    </w:p>
    <w:p w14:paraId="5E42F579" w14:textId="6D7EAB86" w:rsidR="004312BE" w:rsidRDefault="004312BE" w:rsidP="004312BE">
      <w:r>
        <w:t xml:space="preserve">-za odniesiony sukces ocenę celującą o wartości: </w:t>
      </w:r>
    </w:p>
    <w:p w14:paraId="49D00C02" w14:textId="77777777" w:rsidR="004312BE" w:rsidRDefault="004312BE" w:rsidP="004312BE">
      <w:r>
        <w:t xml:space="preserve">* konkursy szkolne 5p. </w:t>
      </w:r>
    </w:p>
    <w:p w14:paraId="4D697587" w14:textId="77777777" w:rsidR="004312BE" w:rsidRDefault="004312BE" w:rsidP="004312BE">
      <w:r>
        <w:t xml:space="preserve">* konkursy na szczeblu miejsko-gminnym 10p </w:t>
      </w:r>
    </w:p>
    <w:p w14:paraId="61CE9CD9" w14:textId="77777777" w:rsidR="004312BE" w:rsidRDefault="004312BE" w:rsidP="004312BE">
      <w:r>
        <w:t xml:space="preserve">* na szczeblu powiatu 15 p. </w:t>
      </w:r>
    </w:p>
    <w:p w14:paraId="4E6424BF" w14:textId="77777777" w:rsidR="004312BE" w:rsidRDefault="004312BE" w:rsidP="004312BE">
      <w:r>
        <w:t xml:space="preserve">*rejon 20 p </w:t>
      </w:r>
    </w:p>
    <w:p w14:paraId="72E28D26" w14:textId="77777777" w:rsidR="004312BE" w:rsidRDefault="004312BE" w:rsidP="004312BE">
      <w:r>
        <w:t xml:space="preserve">*zasięg wojewódzki 25p. </w:t>
      </w:r>
    </w:p>
    <w:p w14:paraId="784DDBDE" w14:textId="77777777" w:rsidR="004312BE" w:rsidRDefault="004312BE" w:rsidP="004312BE">
      <w:r>
        <w:t xml:space="preserve">*ogólnopolski 30 p </w:t>
      </w:r>
    </w:p>
    <w:p w14:paraId="5DF8D798" w14:textId="77777777" w:rsidR="004312BE" w:rsidRDefault="004312BE" w:rsidP="004312BE">
      <w:r>
        <w:t xml:space="preserve">B .sprawdziany, testy z większej partii materiału 10 p </w:t>
      </w:r>
    </w:p>
    <w:p w14:paraId="2E73DD7A" w14:textId="77777777" w:rsidR="004312BE" w:rsidRDefault="004312BE" w:rsidP="004312BE">
      <w:r>
        <w:lastRenderedPageBreak/>
        <w:t xml:space="preserve">C .kartkówki 5 p </w:t>
      </w:r>
    </w:p>
    <w:p w14:paraId="2E046371" w14:textId="77777777" w:rsidR="004312BE" w:rsidRDefault="004312BE" w:rsidP="004312BE">
      <w:r>
        <w:t xml:space="preserve">D. aktywność 2 p </w:t>
      </w:r>
    </w:p>
    <w:p w14:paraId="1CAC5A54" w14:textId="3C7EB7A0" w:rsidR="004312BE" w:rsidRDefault="004312BE" w:rsidP="004312BE">
      <w:r>
        <w:t xml:space="preserve">E. praca dodatkowa 2 p </w:t>
      </w:r>
    </w:p>
    <w:p w14:paraId="718E07B4" w14:textId="77777777" w:rsidR="004312BE" w:rsidRDefault="004312BE" w:rsidP="004312BE"/>
    <w:p w14:paraId="20CCB551" w14:textId="3E3FF2AD" w:rsidR="004312BE" w:rsidRPr="004312BE" w:rsidRDefault="004312BE" w:rsidP="004312BE">
      <w:pPr>
        <w:rPr>
          <w:b/>
          <w:bCs/>
        </w:rPr>
      </w:pPr>
      <w:r w:rsidRPr="004312BE">
        <w:rPr>
          <w:b/>
          <w:bCs/>
        </w:rPr>
        <w:t xml:space="preserve">Formy i metody sprawdzania i oceniania osiągnięć ucznia. </w:t>
      </w:r>
    </w:p>
    <w:p w14:paraId="6854B246" w14:textId="77777777" w:rsidR="004312BE" w:rsidRDefault="004312BE" w:rsidP="004312BE">
      <w:r>
        <w:t xml:space="preserve">Przedmiotem oceny są: </w:t>
      </w:r>
    </w:p>
    <w:p w14:paraId="14481D12" w14:textId="77777777" w:rsidR="004312BE" w:rsidRDefault="004312BE" w:rsidP="004312BE">
      <w:r>
        <w:t xml:space="preserve">1.wiadomości </w:t>
      </w:r>
    </w:p>
    <w:p w14:paraId="2D8FF5C3" w14:textId="77777777" w:rsidR="004312BE" w:rsidRDefault="004312BE" w:rsidP="004312BE">
      <w:r>
        <w:t xml:space="preserve">2.umiejętności </w:t>
      </w:r>
    </w:p>
    <w:p w14:paraId="05D838EE" w14:textId="5F6E8B5D" w:rsidR="004312BE" w:rsidRDefault="004312BE" w:rsidP="004312BE">
      <w:r>
        <w:t xml:space="preserve">3.postawa  –aktywność, systematyczność, samodzielność w pracy, współpracy w grupie, prezentacja przygotowanej przez siebie samodzielnie pracy. </w:t>
      </w:r>
    </w:p>
    <w:p w14:paraId="60721F1C" w14:textId="77777777" w:rsidR="004312BE" w:rsidRPr="004312BE" w:rsidRDefault="004312BE" w:rsidP="004312BE">
      <w:pPr>
        <w:rPr>
          <w:b/>
          <w:bCs/>
        </w:rPr>
      </w:pPr>
      <w:r w:rsidRPr="004312BE">
        <w:rPr>
          <w:b/>
          <w:bCs/>
        </w:rPr>
        <w:t xml:space="preserve">Ocenie podlegać będzie: </w:t>
      </w:r>
    </w:p>
    <w:p w14:paraId="16CB5200" w14:textId="77777777" w:rsidR="004312BE" w:rsidRDefault="004312BE" w:rsidP="004312BE">
      <w:r>
        <w:t xml:space="preserve">-wiedza; </w:t>
      </w:r>
    </w:p>
    <w:p w14:paraId="040D99DF" w14:textId="77777777" w:rsidR="004312BE" w:rsidRDefault="004312BE" w:rsidP="004312BE">
      <w:r>
        <w:t xml:space="preserve">-wkład w pracę i przygotowanie się do lekcji; </w:t>
      </w:r>
    </w:p>
    <w:p w14:paraId="31F99F77" w14:textId="77777777" w:rsidR="004312BE" w:rsidRDefault="004312BE" w:rsidP="004312BE">
      <w:r>
        <w:t xml:space="preserve">-aktywność na lekcji  (udział w dyskusjach: argumentowanie, przekonywanie) </w:t>
      </w:r>
    </w:p>
    <w:p w14:paraId="530CC42C" w14:textId="18D4ACE6" w:rsidR="004312BE" w:rsidRDefault="004312BE" w:rsidP="004312BE">
      <w:r>
        <w:t xml:space="preserve">-formy aktywności dodatkowej (samodzielne przygotowanie referatów, </w:t>
      </w:r>
    </w:p>
    <w:p w14:paraId="33742D8A" w14:textId="301111EA" w:rsidR="004312BE" w:rsidRDefault="004312BE" w:rsidP="004312BE">
      <w:r>
        <w:t xml:space="preserve">przedstawianie własnych poglądów). </w:t>
      </w:r>
    </w:p>
    <w:p w14:paraId="0B03CFD1" w14:textId="77777777" w:rsidR="004312BE" w:rsidRDefault="004312BE" w:rsidP="004312BE">
      <w:r>
        <w:t xml:space="preserve">Uczniowie w toku zajęć lekcyjnych mogą otrzymywać oceny cząstkowe za: </w:t>
      </w:r>
    </w:p>
    <w:p w14:paraId="2C483FBF" w14:textId="77777777" w:rsidR="004312BE" w:rsidRDefault="004312BE" w:rsidP="004312BE">
      <w:r>
        <w:t xml:space="preserve">•krótkie sprawdziany wiedzy –kartkówki </w:t>
      </w:r>
    </w:p>
    <w:p w14:paraId="6AC24C6A" w14:textId="77777777" w:rsidR="004312BE" w:rsidRDefault="004312BE" w:rsidP="004312BE">
      <w:r>
        <w:t xml:space="preserve">•odpowiedź ustną( połączoną ze znajomością mapy) </w:t>
      </w:r>
    </w:p>
    <w:p w14:paraId="33C2817C" w14:textId="1D343E76" w:rsidR="004312BE" w:rsidRDefault="004312BE" w:rsidP="004312BE">
      <w:r>
        <w:t xml:space="preserve">•sprawdzian wiadomości  </w:t>
      </w:r>
    </w:p>
    <w:p w14:paraId="47EE3DF3" w14:textId="77777777" w:rsidR="004312BE" w:rsidRDefault="004312BE" w:rsidP="004312BE">
      <w:r>
        <w:t xml:space="preserve">•aktywność na lekcji </w:t>
      </w:r>
    </w:p>
    <w:p w14:paraId="19CB6D32" w14:textId="77777777" w:rsidR="004312BE" w:rsidRDefault="004312BE" w:rsidP="004312BE">
      <w:r>
        <w:t xml:space="preserve">•prezentowanie pracy grupy </w:t>
      </w:r>
    </w:p>
    <w:p w14:paraId="2C28C971" w14:textId="77777777" w:rsidR="004312BE" w:rsidRDefault="004312BE" w:rsidP="004312BE">
      <w:r>
        <w:t xml:space="preserve">•prezentację dłuższych wypowiedzi popartych literaturą </w:t>
      </w:r>
    </w:p>
    <w:p w14:paraId="33C4C952" w14:textId="77777777" w:rsidR="004312BE" w:rsidRDefault="004312BE" w:rsidP="004312BE">
      <w:r>
        <w:t xml:space="preserve">•wykonywanie prac dodatkowych (zaproponowanych przez ucznia lub </w:t>
      </w:r>
    </w:p>
    <w:p w14:paraId="1F6C1D64" w14:textId="77777777" w:rsidR="004312BE" w:rsidRDefault="004312BE" w:rsidP="004312BE">
      <w:r>
        <w:t xml:space="preserve">wskazanych przez nauczyciela), wynikających z zainteresowań ucznia, </w:t>
      </w:r>
    </w:p>
    <w:p w14:paraId="11B04D90" w14:textId="77777777" w:rsidR="004312BE" w:rsidRDefault="004312BE" w:rsidP="004312BE">
      <w:r>
        <w:t xml:space="preserve">wiążących się z programem jak i wykraczające poza program. </w:t>
      </w:r>
    </w:p>
    <w:p w14:paraId="339C44B0" w14:textId="77777777" w:rsidR="004312BE" w:rsidRDefault="004312BE" w:rsidP="004312BE">
      <w:r>
        <w:t xml:space="preserve">Zarówno odpowiedzi ustne jak i pisemne powinny być oparte o umiejętność </w:t>
      </w:r>
    </w:p>
    <w:p w14:paraId="0D03D055" w14:textId="77777777" w:rsidR="004312BE" w:rsidRDefault="004312BE" w:rsidP="004312BE">
      <w:r>
        <w:t xml:space="preserve">korzystania z różnych źródeł informacji; podręcznika, zeszytu ćwiczeń </w:t>
      </w:r>
    </w:p>
    <w:p w14:paraId="74D69A16" w14:textId="407AEB9A" w:rsidR="004312BE" w:rsidRDefault="004312BE" w:rsidP="004312BE">
      <w:r>
        <w:lastRenderedPageBreak/>
        <w:t xml:space="preserve">czasopism, literatury popularno-naukowej.  </w:t>
      </w:r>
    </w:p>
    <w:p w14:paraId="67E238CC" w14:textId="77777777" w:rsidR="004312BE" w:rsidRPr="004312BE" w:rsidRDefault="004312BE" w:rsidP="004312BE">
      <w:pPr>
        <w:rPr>
          <w:b/>
          <w:bCs/>
        </w:rPr>
      </w:pPr>
      <w:r w:rsidRPr="004312BE">
        <w:rPr>
          <w:b/>
          <w:bCs/>
        </w:rPr>
        <w:t xml:space="preserve"> Zasady oceniania i klasyfikacji Umowa Uczeń –Nauczyciel </w:t>
      </w:r>
    </w:p>
    <w:p w14:paraId="6CA9DF38" w14:textId="77777777" w:rsidR="004312BE" w:rsidRDefault="004312BE" w:rsidP="004312BE">
      <w:r>
        <w:t xml:space="preserve">1. Uczeń jest zobowiązany mieć na lekcji zeszyt przedmiotowy oraz podręcznik. </w:t>
      </w:r>
    </w:p>
    <w:p w14:paraId="4BE563E0" w14:textId="77777777" w:rsidR="004312BE" w:rsidRDefault="004312BE" w:rsidP="004312BE">
      <w:r>
        <w:t xml:space="preserve">2. Prace klasowe, sprawdziany, kartkówki, odpowiedzi ustne oraz prace domowe </w:t>
      </w:r>
    </w:p>
    <w:p w14:paraId="3A355E05" w14:textId="77777777" w:rsidR="004312BE" w:rsidRDefault="004312BE" w:rsidP="004312BE">
      <w:r>
        <w:t xml:space="preserve">są obowiązkowe. </w:t>
      </w:r>
    </w:p>
    <w:p w14:paraId="2C64B0E5" w14:textId="77777777" w:rsidR="004312BE" w:rsidRDefault="004312BE" w:rsidP="004312BE">
      <w:r>
        <w:t xml:space="preserve">3. Sprawdziany  są zapowiadane przynajmniej z tygodniowym wyprzedzeniem.  </w:t>
      </w:r>
    </w:p>
    <w:p w14:paraId="2DE31B2F" w14:textId="77777777" w:rsidR="004312BE" w:rsidRDefault="004312BE" w:rsidP="004312BE">
      <w:r>
        <w:t xml:space="preserve">Będą one przeprowadzane po  opracowaniu większej partii materiału, dziale lub </w:t>
      </w:r>
    </w:p>
    <w:p w14:paraId="7C969351" w14:textId="77777777" w:rsidR="004312BE" w:rsidRDefault="004312BE" w:rsidP="004312BE">
      <w:r>
        <w:t xml:space="preserve">w miarę potrzeb. Oceny zapisane są w dzienniku lekcyjnym kolorem czerwonym. </w:t>
      </w:r>
    </w:p>
    <w:p w14:paraId="379E81F0" w14:textId="77777777" w:rsidR="004312BE" w:rsidRDefault="004312BE" w:rsidP="004312BE">
      <w:r>
        <w:t xml:space="preserve">4. Sprawdzone i ocenione  prace klasowe i sprawdziany udostępnia się: uczniowi </w:t>
      </w:r>
    </w:p>
    <w:p w14:paraId="56EBA33C" w14:textId="77777777" w:rsidR="004312BE" w:rsidRDefault="004312BE" w:rsidP="004312BE">
      <w:r>
        <w:t xml:space="preserve">podczas zajęć lekcyjnych, na których omawiane są w/w prace oraz rodzicom </w:t>
      </w:r>
    </w:p>
    <w:p w14:paraId="28E226D7" w14:textId="77777777" w:rsidR="004312BE" w:rsidRDefault="004312BE" w:rsidP="004312BE">
      <w:r>
        <w:t xml:space="preserve">(prawnym opiekunom) indywidualnie w czasie zebrań, wywiadówek, dyżurów </w:t>
      </w:r>
    </w:p>
    <w:p w14:paraId="06F8CB1E" w14:textId="77777777" w:rsidR="004312BE" w:rsidRDefault="004312BE" w:rsidP="004312BE">
      <w:r>
        <w:t xml:space="preserve">nauczycielskich. Prace uczniów nie mogą być kopiowane. Prace przechowywane </w:t>
      </w:r>
    </w:p>
    <w:p w14:paraId="1194FC8B" w14:textId="77777777" w:rsidR="004312BE" w:rsidRDefault="004312BE" w:rsidP="004312BE">
      <w:r>
        <w:t xml:space="preserve">są w dokumentacji nauczyciela do końca roku szkolnego. </w:t>
      </w:r>
    </w:p>
    <w:p w14:paraId="1BA90E48" w14:textId="77777777" w:rsidR="004312BE" w:rsidRDefault="004312BE" w:rsidP="004312BE">
      <w:r>
        <w:t xml:space="preserve">5. Oceny pracy ucznia są jawne dla ucznia i jego rodziców (prawnych </w:t>
      </w:r>
    </w:p>
    <w:p w14:paraId="3F9592F5" w14:textId="77777777" w:rsidR="004312BE" w:rsidRDefault="004312BE" w:rsidP="004312BE">
      <w:r>
        <w:t xml:space="preserve">opiekunów). Uczeń jest informowany o wszystkich ocenach w momencie ich </w:t>
      </w:r>
    </w:p>
    <w:p w14:paraId="6833A0AF" w14:textId="77777777" w:rsidR="004312BE" w:rsidRDefault="004312BE" w:rsidP="004312BE">
      <w:r>
        <w:t xml:space="preserve">wystawiania. </w:t>
      </w:r>
    </w:p>
    <w:p w14:paraId="1FA8580E" w14:textId="77777777" w:rsidR="004312BE" w:rsidRDefault="004312BE" w:rsidP="004312BE">
      <w:r>
        <w:t xml:space="preserve">6. Nauczyciel może przeprowadzać krótkie (10-15 minutowe) kartkówki bez </w:t>
      </w:r>
    </w:p>
    <w:p w14:paraId="1846DBF1" w14:textId="77777777" w:rsidR="004312BE" w:rsidRDefault="004312BE" w:rsidP="004312BE">
      <w:r>
        <w:t xml:space="preserve">zapowiedzi z zakresu materiału maksymalnie obejmującego 3 ostatnie tematy </w:t>
      </w:r>
    </w:p>
    <w:p w14:paraId="717071A2" w14:textId="77777777" w:rsidR="004312BE" w:rsidRDefault="004312BE" w:rsidP="004312BE">
      <w:r>
        <w:t xml:space="preserve">lekcyjne. </w:t>
      </w:r>
    </w:p>
    <w:p w14:paraId="01C43FD4" w14:textId="77777777" w:rsidR="004312BE" w:rsidRDefault="004312BE" w:rsidP="004312BE">
      <w:r>
        <w:t xml:space="preserve">7. Nieobecność na lekcji nie zwalnia ucznia z przygotowania się do zajęć. Jeżeli </w:t>
      </w:r>
    </w:p>
    <w:p w14:paraId="60D151C0" w14:textId="77777777" w:rsidR="004312BE" w:rsidRDefault="004312BE" w:rsidP="004312BE">
      <w:r>
        <w:t xml:space="preserve">uczeń był nieobecny na ostatniej (jednej) lekcji ma obowiązek uzupełnienia                </w:t>
      </w:r>
    </w:p>
    <w:p w14:paraId="2401BA06" w14:textId="296AC83B" w:rsidR="004312BE" w:rsidRDefault="004312BE" w:rsidP="004312BE">
      <w:r>
        <w:t xml:space="preserve">w zeszycie przedmiotowym tematu z ostatniej lekcji .  </w:t>
      </w:r>
    </w:p>
    <w:p w14:paraId="714A32FF" w14:textId="77777777" w:rsidR="004312BE" w:rsidRDefault="004312BE" w:rsidP="004312BE">
      <w:r>
        <w:t xml:space="preserve">8. Uczeń ma prawo do jednorazowej poprawy oceny z pracy klasowej,                     </w:t>
      </w:r>
    </w:p>
    <w:p w14:paraId="46935107" w14:textId="77777777" w:rsidR="004312BE" w:rsidRDefault="004312BE" w:rsidP="004312BE">
      <w:r>
        <w:t xml:space="preserve">w terminie dwóch tygodni od momentu rozdania i omówienia ich na lekcji przez </w:t>
      </w:r>
    </w:p>
    <w:p w14:paraId="1C986511" w14:textId="77777777" w:rsidR="004312BE" w:rsidRDefault="004312BE" w:rsidP="004312BE">
      <w:r>
        <w:t xml:space="preserve">nauczyciela. Forma pracy powinna zawierać ten sam zakres materiału co </w:t>
      </w:r>
    </w:p>
    <w:p w14:paraId="1D6A09C1" w14:textId="77777777" w:rsidR="004312BE" w:rsidRDefault="004312BE" w:rsidP="004312BE">
      <w:r>
        <w:t xml:space="preserve">pierwotnie, jednak inne pytania. Uzyskana ocena z poprawy odnotowana jest               </w:t>
      </w:r>
    </w:p>
    <w:p w14:paraId="0804FD05" w14:textId="6ED9E2C9" w:rsidR="004312BE" w:rsidRDefault="004312BE" w:rsidP="004312BE">
      <w:r>
        <w:t xml:space="preserve">w dzienniku </w:t>
      </w:r>
      <w:r w:rsidR="00362104">
        <w:t>.</w:t>
      </w:r>
      <w:r>
        <w:t xml:space="preserve">   </w:t>
      </w:r>
    </w:p>
    <w:p w14:paraId="426B5C5E" w14:textId="77777777" w:rsidR="004312BE" w:rsidRDefault="004312BE" w:rsidP="004312BE">
      <w:r>
        <w:t xml:space="preserve">9. Kartkówki i odpowiedzi ustne nie podlegają poprawie. </w:t>
      </w:r>
    </w:p>
    <w:p w14:paraId="2BC35ACA" w14:textId="77777777" w:rsidR="004312BE" w:rsidRDefault="004312BE" w:rsidP="004312BE">
      <w:r>
        <w:lastRenderedPageBreak/>
        <w:t xml:space="preserve">10. Uczeń nie ma możliwości poprawiania ocen na tydzień przed klasyfikacją. </w:t>
      </w:r>
    </w:p>
    <w:p w14:paraId="007ECCA8" w14:textId="3B4AD452" w:rsidR="004312BE" w:rsidRDefault="004312BE" w:rsidP="004312BE">
      <w:r>
        <w:t>11.  Na ocenę śródroczną i końcow</w:t>
      </w:r>
      <w:r w:rsidR="00362104">
        <w:t>ą</w:t>
      </w:r>
      <w:r>
        <w:t xml:space="preserve"> uczeń pracuje systematycznie, nie ma </w:t>
      </w:r>
    </w:p>
    <w:p w14:paraId="1B7DF145" w14:textId="77777777" w:rsidR="004312BE" w:rsidRDefault="004312BE" w:rsidP="004312BE">
      <w:r>
        <w:t xml:space="preserve">możliwości zmiany oceny w wyniku jednorazowego przygotowania się                 </w:t>
      </w:r>
    </w:p>
    <w:p w14:paraId="499DAC4C" w14:textId="77777777" w:rsidR="004312BE" w:rsidRDefault="004312BE" w:rsidP="004312BE">
      <w:r>
        <w:t xml:space="preserve">określonej części materiału. </w:t>
      </w:r>
    </w:p>
    <w:p w14:paraId="1710F7EA" w14:textId="2FCB3382" w:rsidR="004312BE" w:rsidRDefault="00362104" w:rsidP="004312BE">
      <w:r>
        <w:t>1</w:t>
      </w:r>
      <w:r w:rsidR="004312BE">
        <w:t xml:space="preserve">2. Uczeń ma prawo być nieprzygotowany do zajęć w dniu następującym po </w:t>
      </w:r>
    </w:p>
    <w:p w14:paraId="01037FA3" w14:textId="77777777" w:rsidR="004312BE" w:rsidRDefault="004312BE" w:rsidP="004312BE">
      <w:r>
        <w:t xml:space="preserve">nieobecności spowodowanej: </w:t>
      </w:r>
    </w:p>
    <w:p w14:paraId="00A4450C" w14:textId="6A56BAA2" w:rsidR="004312BE" w:rsidRDefault="00362104" w:rsidP="004312BE">
      <w:r>
        <w:t>-</w:t>
      </w:r>
      <w:r w:rsidR="004312BE">
        <w:t xml:space="preserve"> wypadkiem losowym </w:t>
      </w:r>
    </w:p>
    <w:p w14:paraId="38F981A0" w14:textId="49EA12A4" w:rsidR="004312BE" w:rsidRDefault="00362104" w:rsidP="004312BE">
      <w:r>
        <w:t xml:space="preserve">- </w:t>
      </w:r>
      <w:r w:rsidR="004312BE">
        <w:t xml:space="preserve">w przypadku usprawiedliwionej nieobecności spowodowanej chorobą. </w:t>
      </w:r>
    </w:p>
    <w:p w14:paraId="56EEADAB" w14:textId="77777777" w:rsidR="004312BE" w:rsidRDefault="004312BE" w:rsidP="004312BE">
      <w:r>
        <w:t xml:space="preserve">13. Udział w zawodach, innych zajęciach pozalekcyjnych nie zwalnia ucznia                </w:t>
      </w:r>
    </w:p>
    <w:p w14:paraId="1D89568F" w14:textId="1F7D58E5" w:rsidR="004312BE" w:rsidRDefault="004312BE" w:rsidP="004312BE">
      <w:r>
        <w:t xml:space="preserve">z obowiązku przygotowania się do zajęć, uzupełnienia notatek. </w:t>
      </w:r>
    </w:p>
    <w:p w14:paraId="38CA72D5" w14:textId="77777777" w:rsidR="004312BE" w:rsidRDefault="004312BE" w:rsidP="004312BE">
      <w:r>
        <w:t xml:space="preserve">14. Uczeń ma obowiązek przystąpić do napisania zaległej pracy pisemnej                </w:t>
      </w:r>
    </w:p>
    <w:p w14:paraId="49A428C6" w14:textId="77777777" w:rsidR="004312BE" w:rsidRDefault="004312BE" w:rsidP="004312BE">
      <w:r>
        <w:t xml:space="preserve">w terminie ustalonym przez nauczyciela. W przypadku otrzymania oceny </w:t>
      </w:r>
    </w:p>
    <w:p w14:paraId="39BD1423" w14:textId="77777777" w:rsidR="004312BE" w:rsidRDefault="004312BE" w:rsidP="004312BE">
      <w:r>
        <w:t xml:space="preserve">niedostatecznej z zaległej pracy pisemnej, napisanej w wyznaczonym terminie </w:t>
      </w:r>
    </w:p>
    <w:p w14:paraId="25BA653F" w14:textId="77777777" w:rsidR="004312BE" w:rsidRDefault="004312BE" w:rsidP="004312BE">
      <w:r>
        <w:t xml:space="preserve">przez nauczyciela, uczeń ma prawo do poprawienia jej. </w:t>
      </w:r>
    </w:p>
    <w:p w14:paraId="7ACAF641" w14:textId="77777777" w:rsidR="004312BE" w:rsidRDefault="004312BE" w:rsidP="004312BE">
      <w:r>
        <w:t xml:space="preserve">15. Nie przystąpienie przez ucznia w wyznaczonym terminie do napisania zaległej </w:t>
      </w:r>
    </w:p>
    <w:p w14:paraId="575609AF" w14:textId="77777777" w:rsidR="004312BE" w:rsidRDefault="004312BE" w:rsidP="004312BE">
      <w:r>
        <w:t xml:space="preserve">pracy pisemnej jest równoznaczne z otrzymaniem oceny niedostatecznej, która </w:t>
      </w:r>
    </w:p>
    <w:p w14:paraId="1ABE51F9" w14:textId="77777777" w:rsidR="004312BE" w:rsidRDefault="004312BE" w:rsidP="004312BE">
      <w:r>
        <w:t xml:space="preserve">nie podlega poprawie. </w:t>
      </w:r>
    </w:p>
    <w:p w14:paraId="125B774E" w14:textId="77777777" w:rsidR="004312BE" w:rsidRDefault="004312BE" w:rsidP="004312BE">
      <w:r>
        <w:t xml:space="preserve">16. Uczeń, który opuścił więcej niż 50 % lekcji nie może być klasyfikowany                   </w:t>
      </w:r>
    </w:p>
    <w:p w14:paraId="59FCA781" w14:textId="77777777" w:rsidR="004312BE" w:rsidRDefault="004312BE" w:rsidP="004312BE">
      <w:r>
        <w:t xml:space="preserve">z przedmiotu. Przeprowadza się dla niego egzamin klasyfikacyjny. </w:t>
      </w:r>
    </w:p>
    <w:p w14:paraId="4CB2D43B" w14:textId="77777777" w:rsidR="004312BE" w:rsidRDefault="004312BE" w:rsidP="004312BE">
      <w:r>
        <w:t xml:space="preserve">17. Nauczyciel jest zobowiązany na podstawie opinii poradni </w:t>
      </w:r>
      <w:proofErr w:type="spellStart"/>
      <w:r>
        <w:t>pp</w:t>
      </w:r>
      <w:proofErr w:type="spellEnd"/>
      <w:r>
        <w:t xml:space="preserve"> dostosować </w:t>
      </w:r>
    </w:p>
    <w:p w14:paraId="0384C982" w14:textId="77777777" w:rsidR="004312BE" w:rsidRDefault="004312BE" w:rsidP="004312BE">
      <w:r>
        <w:t xml:space="preserve">wymagania edukacyjne do indywidualnych potrzeb psychofizycznych                          </w:t>
      </w:r>
    </w:p>
    <w:p w14:paraId="18332D30" w14:textId="77777777" w:rsidR="004312BE" w:rsidRDefault="004312BE" w:rsidP="004312BE">
      <w:r>
        <w:t xml:space="preserve">i edukacyjnych ucznia, u którego stwierdzono zaburzenia i odchylenia rozwojowe </w:t>
      </w:r>
    </w:p>
    <w:p w14:paraId="7E593D4F" w14:textId="77777777" w:rsidR="004312BE" w:rsidRDefault="004312BE" w:rsidP="004312BE">
      <w:r>
        <w:t xml:space="preserve">lub specyficzne trudności w uczeniu się, uniemożliwiające sprostanie tym </w:t>
      </w:r>
    </w:p>
    <w:p w14:paraId="40920CB7" w14:textId="77777777" w:rsidR="004312BE" w:rsidRDefault="004312BE" w:rsidP="004312BE">
      <w:r>
        <w:t xml:space="preserve">wymaganiom. </w:t>
      </w:r>
    </w:p>
    <w:p w14:paraId="3DFE9CA0" w14:textId="77777777" w:rsidR="004312BE" w:rsidRPr="00362104" w:rsidRDefault="004312BE" w:rsidP="004312BE">
      <w:pPr>
        <w:rPr>
          <w:b/>
          <w:bCs/>
        </w:rPr>
      </w:pPr>
      <w:r w:rsidRPr="00362104">
        <w:rPr>
          <w:b/>
          <w:bCs/>
        </w:rPr>
        <w:t xml:space="preserve">Ocena za wypowiedź pisemną. </w:t>
      </w:r>
    </w:p>
    <w:p w14:paraId="6659828F" w14:textId="77777777" w:rsidR="00362104" w:rsidRDefault="004312BE" w:rsidP="004312BE">
      <w:r>
        <w:t xml:space="preserve">Ustala się następujący przelicznik punktowy na oceny: </w:t>
      </w:r>
    </w:p>
    <w:p w14:paraId="6BCB7F4A" w14:textId="26C81EFC" w:rsidR="004312BE" w:rsidRDefault="004312BE" w:rsidP="004312BE">
      <w:r>
        <w:t xml:space="preserve">- za sprawdziany, testy, prace klasowe: </w:t>
      </w:r>
    </w:p>
    <w:p w14:paraId="78DF1990" w14:textId="77777777" w:rsidR="004312BE" w:rsidRDefault="004312BE" w:rsidP="004312BE">
      <w:r>
        <w:t xml:space="preserve">100% poprawnych odpowiedzi-ocena celująca (6) </w:t>
      </w:r>
    </w:p>
    <w:p w14:paraId="21E4A7DE" w14:textId="77777777" w:rsidR="004312BE" w:rsidRDefault="004312BE" w:rsidP="004312BE">
      <w:r>
        <w:lastRenderedPageBreak/>
        <w:t xml:space="preserve">99-96 % -ocena bardzo dobra plus (5+) </w:t>
      </w:r>
    </w:p>
    <w:p w14:paraId="5C08C18B" w14:textId="77777777" w:rsidR="004312BE" w:rsidRDefault="004312BE" w:rsidP="004312BE">
      <w:r>
        <w:t xml:space="preserve">95-91% -ocena bardzo dobra (5) </w:t>
      </w:r>
    </w:p>
    <w:p w14:paraId="56F5DFCA" w14:textId="77777777" w:rsidR="004312BE" w:rsidRDefault="004312BE" w:rsidP="004312BE">
      <w:r>
        <w:t xml:space="preserve">90-81 % -ocena dobra plus (4+) </w:t>
      </w:r>
    </w:p>
    <w:p w14:paraId="3197309C" w14:textId="77777777" w:rsidR="004312BE" w:rsidRDefault="004312BE" w:rsidP="004312BE">
      <w:r>
        <w:t xml:space="preserve">80-71% -ocena dobra (4) </w:t>
      </w:r>
    </w:p>
    <w:p w14:paraId="10309D8D" w14:textId="77777777" w:rsidR="004312BE" w:rsidRDefault="004312BE" w:rsidP="004312BE">
      <w:r>
        <w:t xml:space="preserve">70-61 % -ocena dostateczna plus (3+) </w:t>
      </w:r>
    </w:p>
    <w:p w14:paraId="3418EBA3" w14:textId="77777777" w:rsidR="004312BE" w:rsidRDefault="004312BE" w:rsidP="004312BE">
      <w:r>
        <w:t xml:space="preserve">60-51% -ocena dostateczna (3) </w:t>
      </w:r>
    </w:p>
    <w:p w14:paraId="3B1495A5" w14:textId="77777777" w:rsidR="004312BE" w:rsidRDefault="004312BE" w:rsidP="004312BE">
      <w:r>
        <w:t xml:space="preserve">50-41% -ocena dopuszczająca plus (2+) </w:t>
      </w:r>
    </w:p>
    <w:p w14:paraId="1FBDB515" w14:textId="77777777" w:rsidR="004312BE" w:rsidRDefault="004312BE" w:rsidP="004312BE">
      <w:r>
        <w:t xml:space="preserve">40-31% -ocena dopuszczająca (2) </w:t>
      </w:r>
    </w:p>
    <w:p w14:paraId="4BD8ADCF" w14:textId="77777777" w:rsidR="004312BE" w:rsidRDefault="004312BE" w:rsidP="004312BE">
      <w:r>
        <w:t xml:space="preserve">poniżej 31 % -ocena niedostateczna (1) </w:t>
      </w:r>
    </w:p>
    <w:p w14:paraId="5290CD78" w14:textId="77777777" w:rsidR="004312BE" w:rsidRPr="00362104" w:rsidRDefault="004312BE" w:rsidP="004312BE">
      <w:pPr>
        <w:rPr>
          <w:b/>
          <w:bCs/>
        </w:rPr>
      </w:pPr>
      <w:r w:rsidRPr="00362104">
        <w:rPr>
          <w:b/>
          <w:bCs/>
        </w:rPr>
        <w:t xml:space="preserve">Ocena za wypowiedź ustną. </w:t>
      </w:r>
    </w:p>
    <w:p w14:paraId="18274452" w14:textId="77777777" w:rsidR="004312BE" w:rsidRDefault="004312BE" w:rsidP="004312BE">
      <w:r>
        <w:t xml:space="preserve">1. Ocena wypowiedzi ustnej ucznia może mieć charakter oceny wiadomości </w:t>
      </w:r>
    </w:p>
    <w:p w14:paraId="3574BB75" w14:textId="77777777" w:rsidR="004312BE" w:rsidRDefault="004312BE" w:rsidP="004312BE">
      <w:r>
        <w:t xml:space="preserve">bieżących lub podsumowujących i sprawdzających umiejętności oraz </w:t>
      </w:r>
    </w:p>
    <w:p w14:paraId="5A483DC9" w14:textId="77777777" w:rsidR="004312BE" w:rsidRDefault="004312BE" w:rsidP="004312BE">
      <w:r>
        <w:t xml:space="preserve">wiadomości ucznia po zakończeniu działu materiału. </w:t>
      </w:r>
    </w:p>
    <w:p w14:paraId="17E2A439" w14:textId="77777777" w:rsidR="00362104" w:rsidRDefault="004312BE" w:rsidP="00362104">
      <w:r w:rsidRPr="00362104">
        <w:rPr>
          <w:b/>
          <w:bCs/>
        </w:rPr>
        <w:t>Ocena za samodzielne wykonanie pracy dodatkowej i prezentacja jej.</w:t>
      </w:r>
      <w:r w:rsidR="00362104" w:rsidRPr="00362104">
        <w:t xml:space="preserve"> </w:t>
      </w:r>
    </w:p>
    <w:p w14:paraId="0898EBAA" w14:textId="77777777" w:rsidR="00362104" w:rsidRDefault="00362104" w:rsidP="00362104">
      <w:r w:rsidRPr="00362104">
        <w:t xml:space="preserve">Kryterium branym pod uwagę podczas oceniania będzie: </w:t>
      </w:r>
    </w:p>
    <w:p w14:paraId="1D9926D1" w14:textId="77777777" w:rsidR="00362104" w:rsidRDefault="00362104" w:rsidP="00362104">
      <w:r w:rsidRPr="00362104">
        <w:t xml:space="preserve">-zrozumienie tematu </w:t>
      </w:r>
    </w:p>
    <w:p w14:paraId="2BDCDFD1" w14:textId="77777777" w:rsidR="00362104" w:rsidRDefault="00362104" w:rsidP="00362104">
      <w:r w:rsidRPr="00362104">
        <w:t xml:space="preserve">-znalezienie i wybór źródeł informacji </w:t>
      </w:r>
    </w:p>
    <w:p w14:paraId="658CE196" w14:textId="77777777" w:rsidR="00362104" w:rsidRDefault="00362104" w:rsidP="00362104">
      <w:r w:rsidRPr="00362104">
        <w:t xml:space="preserve">-zakres wiedzy przedmiotowej  </w:t>
      </w:r>
    </w:p>
    <w:p w14:paraId="567C095F" w14:textId="77777777" w:rsidR="00362104" w:rsidRDefault="00362104" w:rsidP="00362104">
      <w:r w:rsidRPr="00362104">
        <w:t xml:space="preserve">-dobór materiału rzeczowego </w:t>
      </w:r>
    </w:p>
    <w:p w14:paraId="2C0388EF" w14:textId="77777777" w:rsidR="00362104" w:rsidRDefault="00362104" w:rsidP="00362104">
      <w:r w:rsidRPr="00362104">
        <w:t xml:space="preserve">-sposób prezentacji jako umiejętność posługiwania się wiedzą i pojęciami </w:t>
      </w:r>
    </w:p>
    <w:p w14:paraId="095B7AAE" w14:textId="6F806730" w:rsidR="00362104" w:rsidRPr="00362104" w:rsidRDefault="00362104" w:rsidP="00362104">
      <w:r w:rsidRPr="00362104">
        <w:t xml:space="preserve">-konstrukcja pracy i jej forma graficzna: wstęp, rozwinięcie, zakończenie, wykaz </w:t>
      </w:r>
    </w:p>
    <w:p w14:paraId="157E195D" w14:textId="77777777" w:rsidR="00362104" w:rsidRPr="00362104" w:rsidRDefault="00362104" w:rsidP="00362104">
      <w:r w:rsidRPr="00362104">
        <w:t xml:space="preserve">literatury. </w:t>
      </w:r>
    </w:p>
    <w:p w14:paraId="219FC873" w14:textId="5754D465" w:rsidR="00362104" w:rsidRPr="00362104" w:rsidRDefault="00362104" w:rsidP="00362104">
      <w:pPr>
        <w:rPr>
          <w:b/>
          <w:bCs/>
        </w:rPr>
      </w:pPr>
      <w:r w:rsidRPr="00362104">
        <w:rPr>
          <w:b/>
          <w:bCs/>
        </w:rPr>
        <w:t xml:space="preserve">Wymagania ogólne na poszczególne oceny: </w:t>
      </w:r>
    </w:p>
    <w:p w14:paraId="09D99815" w14:textId="77777777" w:rsidR="00362104" w:rsidRPr="00362104" w:rsidRDefault="00362104" w:rsidP="00362104">
      <w:pPr>
        <w:rPr>
          <w:b/>
          <w:bCs/>
        </w:rPr>
      </w:pPr>
      <w:r w:rsidRPr="00362104">
        <w:rPr>
          <w:b/>
          <w:bCs/>
        </w:rPr>
        <w:t xml:space="preserve">Ocenę celującą otrzymuje uczeń, który: </w:t>
      </w:r>
    </w:p>
    <w:p w14:paraId="7BAC08DC" w14:textId="77777777" w:rsidR="00362104" w:rsidRPr="00362104" w:rsidRDefault="00362104" w:rsidP="00362104">
      <w:r w:rsidRPr="00362104">
        <w:t xml:space="preserve">1) opanował pełny zakres wiedzy i umiejętności określony programem </w:t>
      </w:r>
    </w:p>
    <w:p w14:paraId="11DCD8B6" w14:textId="77777777" w:rsidR="00362104" w:rsidRPr="00362104" w:rsidRDefault="00362104" w:rsidP="00362104">
      <w:r w:rsidRPr="00362104">
        <w:t xml:space="preserve">nauczania przyjętym przez nauczyciela w danej klasie oraz sprawnie posługuje </w:t>
      </w:r>
    </w:p>
    <w:p w14:paraId="60726A19" w14:textId="77777777" w:rsidR="00362104" w:rsidRPr="00362104" w:rsidRDefault="00362104" w:rsidP="00362104">
      <w:r w:rsidRPr="00362104">
        <w:t xml:space="preserve">się zdobytymi wiadomościami, </w:t>
      </w:r>
    </w:p>
    <w:p w14:paraId="205D32D3" w14:textId="77777777" w:rsidR="00362104" w:rsidRPr="00362104" w:rsidRDefault="00362104" w:rsidP="00362104">
      <w:r w:rsidRPr="00362104">
        <w:t xml:space="preserve">2) samodzielnie i twórczo rozwija własne uzdolnienia, biegle posługuje się </w:t>
      </w:r>
    </w:p>
    <w:p w14:paraId="32739827" w14:textId="77777777" w:rsidR="00362104" w:rsidRPr="00362104" w:rsidRDefault="00362104" w:rsidP="00362104">
      <w:r w:rsidRPr="00362104">
        <w:lastRenderedPageBreak/>
        <w:t xml:space="preserve">zdobytymi wiadomościami w rozwiązywaniu problemów teoretycznych lub </w:t>
      </w:r>
    </w:p>
    <w:p w14:paraId="17A0DF4C" w14:textId="77777777" w:rsidR="00362104" w:rsidRPr="00362104" w:rsidRDefault="00362104" w:rsidP="00362104">
      <w:r w:rsidRPr="00362104">
        <w:t xml:space="preserve">praktycznych uwzględnionych w programie przyjętym przez nauczyciela w </w:t>
      </w:r>
    </w:p>
    <w:p w14:paraId="11A312E5" w14:textId="77777777" w:rsidR="00362104" w:rsidRPr="00362104" w:rsidRDefault="00362104" w:rsidP="00362104">
      <w:r w:rsidRPr="00362104">
        <w:t xml:space="preserve">danej klasie, </w:t>
      </w:r>
    </w:p>
    <w:p w14:paraId="38189C15" w14:textId="77777777" w:rsidR="00362104" w:rsidRPr="00362104" w:rsidRDefault="00362104" w:rsidP="00362104">
      <w:r w:rsidRPr="00362104">
        <w:t xml:space="preserve">3) potrafi stosować zdobyte wiadomości i umiejętności w sytuacjach </w:t>
      </w:r>
    </w:p>
    <w:p w14:paraId="232890A5" w14:textId="77777777" w:rsidR="00362104" w:rsidRPr="00362104" w:rsidRDefault="00362104" w:rsidP="00362104">
      <w:r w:rsidRPr="00362104">
        <w:t xml:space="preserve">nietypowych, </w:t>
      </w:r>
    </w:p>
    <w:p w14:paraId="6641DA90" w14:textId="77777777" w:rsidR="00362104" w:rsidRPr="00362104" w:rsidRDefault="00362104" w:rsidP="00362104">
      <w:r w:rsidRPr="00362104">
        <w:t xml:space="preserve">4) wykonuje dodatkowe zadania i polecenia, </w:t>
      </w:r>
    </w:p>
    <w:p w14:paraId="076AB13D" w14:textId="77777777" w:rsidR="00362104" w:rsidRPr="00362104" w:rsidRDefault="00362104" w:rsidP="00362104">
      <w:r w:rsidRPr="00362104">
        <w:t xml:space="preserve">5) bardzo aktywnie uczestniczy w procesie dydaktycznym, </w:t>
      </w:r>
    </w:p>
    <w:p w14:paraId="231E2C5B" w14:textId="77777777" w:rsidR="00362104" w:rsidRPr="00362104" w:rsidRDefault="00362104" w:rsidP="00362104">
      <w:r w:rsidRPr="00362104">
        <w:t xml:space="preserve">6) uzyskał tytuł laureata lub finalisty interdyscyplinarnego konkursu </w:t>
      </w:r>
    </w:p>
    <w:p w14:paraId="57986591" w14:textId="77777777" w:rsidR="00362104" w:rsidRPr="00362104" w:rsidRDefault="00362104" w:rsidP="00362104">
      <w:r w:rsidRPr="00362104">
        <w:t xml:space="preserve">przedmiotowego, </w:t>
      </w:r>
    </w:p>
    <w:p w14:paraId="0C7D4299" w14:textId="77777777" w:rsidR="00362104" w:rsidRPr="00362104" w:rsidRDefault="00362104" w:rsidP="00362104">
      <w:r w:rsidRPr="00362104">
        <w:t xml:space="preserve">7) osiąga sukcesy w konkursach przedmiotowych, na szczeblu rejonu, </w:t>
      </w:r>
    </w:p>
    <w:p w14:paraId="3C708FAB" w14:textId="77777777" w:rsidR="00362104" w:rsidRPr="00362104" w:rsidRDefault="00362104" w:rsidP="00362104">
      <w:r w:rsidRPr="00362104">
        <w:t xml:space="preserve">województwa i wyższym.  </w:t>
      </w:r>
    </w:p>
    <w:p w14:paraId="454473C7" w14:textId="77777777" w:rsidR="00362104" w:rsidRPr="00362104" w:rsidRDefault="00362104" w:rsidP="00362104">
      <w:pPr>
        <w:rPr>
          <w:b/>
          <w:bCs/>
        </w:rPr>
      </w:pPr>
      <w:r w:rsidRPr="00362104">
        <w:rPr>
          <w:b/>
          <w:bCs/>
        </w:rPr>
        <w:t xml:space="preserve">Ocenę bardzo dobrą otrzymuje uczeń, który:  </w:t>
      </w:r>
    </w:p>
    <w:p w14:paraId="6E1A7F45" w14:textId="77777777" w:rsidR="00362104" w:rsidRPr="00362104" w:rsidRDefault="00362104" w:rsidP="00362104">
      <w:r w:rsidRPr="00362104">
        <w:t xml:space="preserve">1) opanował pełny zakres wiedzy i umiejętności określony programem </w:t>
      </w:r>
    </w:p>
    <w:p w14:paraId="09915C14" w14:textId="77777777" w:rsidR="00362104" w:rsidRPr="00362104" w:rsidRDefault="00362104" w:rsidP="00362104">
      <w:r w:rsidRPr="00362104">
        <w:t xml:space="preserve">nauczania przyjętym przez nauczyciela w danej klasie, </w:t>
      </w:r>
    </w:p>
    <w:p w14:paraId="28860EDC" w14:textId="77777777" w:rsidR="00362104" w:rsidRPr="00362104" w:rsidRDefault="00362104" w:rsidP="00362104">
      <w:r w:rsidRPr="00362104">
        <w:t xml:space="preserve">2) rozwiązuje samodzielnie problemy teoretyczne i praktyczne objęte </w:t>
      </w:r>
    </w:p>
    <w:p w14:paraId="39F4CC1D" w14:textId="77777777" w:rsidR="00362104" w:rsidRPr="00362104" w:rsidRDefault="00362104" w:rsidP="00362104">
      <w:r w:rsidRPr="00362104">
        <w:t xml:space="preserve">programem nauczania przyjętym przez nauczyciela, </w:t>
      </w:r>
    </w:p>
    <w:p w14:paraId="7F47453B" w14:textId="77777777" w:rsidR="00362104" w:rsidRPr="00362104" w:rsidRDefault="00362104" w:rsidP="00362104">
      <w:r w:rsidRPr="00362104">
        <w:t xml:space="preserve">3) potrafi zastosować posiadaną wiedzę do rozwiązywania zadań i problemów w </w:t>
      </w:r>
    </w:p>
    <w:p w14:paraId="6C37DA52" w14:textId="77777777" w:rsidR="00362104" w:rsidRPr="00362104" w:rsidRDefault="00362104" w:rsidP="00362104">
      <w:r w:rsidRPr="00362104">
        <w:t xml:space="preserve">nowych sytuacjach,  </w:t>
      </w:r>
    </w:p>
    <w:p w14:paraId="35BF7F97" w14:textId="77777777" w:rsidR="00362104" w:rsidRPr="00362104" w:rsidRDefault="00362104" w:rsidP="00362104">
      <w:r w:rsidRPr="00362104">
        <w:t xml:space="preserve">4) aktywnie uczestniczy w procesie dydaktycznym,                                                                                   </w:t>
      </w:r>
    </w:p>
    <w:p w14:paraId="0E8E8AD1" w14:textId="77777777" w:rsidR="00362104" w:rsidRPr="00362104" w:rsidRDefault="00362104" w:rsidP="00362104">
      <w:r w:rsidRPr="00362104">
        <w:t xml:space="preserve">5) inicjuje proces samokształcenia.  </w:t>
      </w:r>
    </w:p>
    <w:p w14:paraId="0D7027EE" w14:textId="77777777" w:rsidR="00362104" w:rsidRPr="00362104" w:rsidRDefault="00362104" w:rsidP="00362104">
      <w:pPr>
        <w:rPr>
          <w:b/>
          <w:bCs/>
        </w:rPr>
      </w:pPr>
      <w:r w:rsidRPr="00362104">
        <w:rPr>
          <w:b/>
          <w:bCs/>
        </w:rPr>
        <w:t xml:space="preserve">Ocenę dobrą otrzymuje uczeń, który:  </w:t>
      </w:r>
    </w:p>
    <w:p w14:paraId="22B88B30" w14:textId="77777777" w:rsidR="00362104" w:rsidRPr="00362104" w:rsidRDefault="00362104" w:rsidP="00362104">
      <w:r w:rsidRPr="00362104">
        <w:t xml:space="preserve">1) nie opanował w pełni wiadomości określonych w programie nauczania </w:t>
      </w:r>
    </w:p>
    <w:p w14:paraId="1CC06CFB" w14:textId="77777777" w:rsidR="00362104" w:rsidRPr="00362104" w:rsidRDefault="00362104" w:rsidP="00362104">
      <w:r w:rsidRPr="00362104">
        <w:t xml:space="preserve">przyjętym przez nauczyciela w danej klasie, ale opanował je na poziomie </w:t>
      </w:r>
    </w:p>
    <w:p w14:paraId="1D21AA09" w14:textId="77777777" w:rsidR="00362104" w:rsidRPr="00362104" w:rsidRDefault="00362104" w:rsidP="00362104">
      <w:r w:rsidRPr="00362104">
        <w:t xml:space="preserve">przekraczającym wymagania ujęte w podstawie programowej, </w:t>
      </w:r>
    </w:p>
    <w:p w14:paraId="2F84CE5F" w14:textId="77777777" w:rsidR="00362104" w:rsidRPr="00362104" w:rsidRDefault="00362104" w:rsidP="00362104">
      <w:r w:rsidRPr="00362104">
        <w:t xml:space="preserve">2) poprawnie stosuje wiadomości, rozwiązuje (wykonuje) samodzielnie typowe </w:t>
      </w:r>
    </w:p>
    <w:p w14:paraId="14EDE7B5" w14:textId="77777777" w:rsidR="00362104" w:rsidRPr="00362104" w:rsidRDefault="00362104" w:rsidP="00362104">
      <w:r w:rsidRPr="00362104">
        <w:t xml:space="preserve">zadania teoretyczne lub praktyczne, </w:t>
      </w:r>
    </w:p>
    <w:p w14:paraId="05DED264" w14:textId="77777777" w:rsidR="00362104" w:rsidRPr="00362104" w:rsidRDefault="00362104" w:rsidP="00362104">
      <w:r w:rsidRPr="00362104">
        <w:t xml:space="preserve">3) jest aktywny na lekcji. </w:t>
      </w:r>
    </w:p>
    <w:p w14:paraId="5039EC51" w14:textId="77777777" w:rsidR="00362104" w:rsidRPr="00362104" w:rsidRDefault="00362104" w:rsidP="00362104">
      <w:r w:rsidRPr="00362104">
        <w:rPr>
          <w:b/>
          <w:bCs/>
        </w:rPr>
        <w:t xml:space="preserve">Ocenę dostateczną otrzymuje uczeń, który:                    </w:t>
      </w:r>
      <w:r w:rsidRPr="00362104">
        <w:t xml:space="preserve">                                                                </w:t>
      </w:r>
    </w:p>
    <w:p w14:paraId="592BBCC9" w14:textId="77777777" w:rsidR="00362104" w:rsidRPr="00362104" w:rsidRDefault="00362104" w:rsidP="00362104">
      <w:r w:rsidRPr="00362104">
        <w:lastRenderedPageBreak/>
        <w:t xml:space="preserve">1) opanował wiadomości i umiejętności określone programem nauczania </w:t>
      </w:r>
    </w:p>
    <w:p w14:paraId="7DF6514B" w14:textId="77777777" w:rsidR="00362104" w:rsidRPr="00362104" w:rsidRDefault="00362104" w:rsidP="00362104">
      <w:r w:rsidRPr="00362104">
        <w:t xml:space="preserve">przyjętym przez nauczyciela w danej klasie na poziomie treści zawartych w </w:t>
      </w:r>
    </w:p>
    <w:p w14:paraId="6D99A820" w14:textId="77777777" w:rsidR="00362104" w:rsidRPr="00362104" w:rsidRDefault="00362104" w:rsidP="00362104">
      <w:r w:rsidRPr="00362104">
        <w:t xml:space="preserve">podstawie programowej,                          </w:t>
      </w:r>
    </w:p>
    <w:p w14:paraId="3AD3B375" w14:textId="77777777" w:rsidR="00362104" w:rsidRPr="00362104" w:rsidRDefault="00362104" w:rsidP="00362104">
      <w:r w:rsidRPr="00362104">
        <w:t xml:space="preserve">2) rozwiązuje (wykonuje) typowe zadania teoretyczne lub praktyczne o średnim </w:t>
      </w:r>
    </w:p>
    <w:p w14:paraId="669875A1" w14:textId="77777777" w:rsidR="00362104" w:rsidRPr="00362104" w:rsidRDefault="00362104" w:rsidP="00362104">
      <w:r w:rsidRPr="00362104">
        <w:t xml:space="preserve">stopniu trudności,                                                                                                                                                         </w:t>
      </w:r>
    </w:p>
    <w:p w14:paraId="01E5916F" w14:textId="77777777" w:rsidR="00362104" w:rsidRPr="00362104" w:rsidRDefault="00362104" w:rsidP="00362104">
      <w:r w:rsidRPr="00362104">
        <w:t xml:space="preserve">3) wykazuje się aktywnością na lekcji w stopniu zadawalającym.                                                 </w:t>
      </w:r>
    </w:p>
    <w:p w14:paraId="5F091109" w14:textId="77777777" w:rsidR="00362104" w:rsidRPr="00362104" w:rsidRDefault="00362104" w:rsidP="00362104">
      <w:pPr>
        <w:rPr>
          <w:b/>
          <w:bCs/>
        </w:rPr>
      </w:pPr>
      <w:r w:rsidRPr="00362104">
        <w:rPr>
          <w:b/>
          <w:bCs/>
        </w:rPr>
        <w:t xml:space="preserve">Ocenę dopuszczającą otrzymuje uczeń, który:                                                                                                 </w:t>
      </w:r>
    </w:p>
    <w:p w14:paraId="79DF6B92" w14:textId="77777777" w:rsidR="00362104" w:rsidRPr="00362104" w:rsidRDefault="00362104" w:rsidP="00362104">
      <w:r w:rsidRPr="00362104">
        <w:t xml:space="preserve">1) ma trudności z opanowaniem zagadnień ujętych w podstawie programowej, </w:t>
      </w:r>
    </w:p>
    <w:p w14:paraId="0B2EC710" w14:textId="77777777" w:rsidR="00362104" w:rsidRPr="00362104" w:rsidRDefault="00362104" w:rsidP="00362104">
      <w:r w:rsidRPr="00362104">
        <w:t xml:space="preserve">ale braki te nie przekreślają możliwości uzyskania przez ucznia podstawowej </w:t>
      </w:r>
    </w:p>
    <w:p w14:paraId="1C977094" w14:textId="77777777" w:rsidR="00362104" w:rsidRPr="00362104" w:rsidRDefault="00362104" w:rsidP="00362104">
      <w:r w:rsidRPr="00362104">
        <w:t xml:space="preserve">wiedzy z danego przedmiotu w ciągu dalszej nauki,                                                                                                                             </w:t>
      </w:r>
    </w:p>
    <w:p w14:paraId="78C6A758" w14:textId="77777777" w:rsidR="00362104" w:rsidRPr="00362104" w:rsidRDefault="00362104" w:rsidP="00362104">
      <w:r w:rsidRPr="00362104">
        <w:t xml:space="preserve">2) rozwiązuje (wykonuje) zadania teoretyczne i praktyczne typowe o niewielkim </w:t>
      </w:r>
    </w:p>
    <w:p w14:paraId="780EC30B" w14:textId="77777777" w:rsidR="00362104" w:rsidRPr="00362104" w:rsidRDefault="00362104" w:rsidP="00362104">
      <w:r w:rsidRPr="00362104">
        <w:t xml:space="preserve">stopniu trudności,                                                                                                                             </w:t>
      </w:r>
    </w:p>
    <w:p w14:paraId="695D625F" w14:textId="77777777" w:rsidR="00362104" w:rsidRPr="00362104" w:rsidRDefault="00362104" w:rsidP="00362104">
      <w:r w:rsidRPr="00362104">
        <w:t xml:space="preserve">3) jest mało aktywny na lekcji.                                                                                                              </w:t>
      </w:r>
    </w:p>
    <w:p w14:paraId="3E93CD93" w14:textId="77777777" w:rsidR="00362104" w:rsidRPr="00362104" w:rsidRDefault="00362104" w:rsidP="00362104">
      <w:pPr>
        <w:rPr>
          <w:b/>
          <w:bCs/>
        </w:rPr>
      </w:pPr>
      <w:r w:rsidRPr="00362104">
        <w:rPr>
          <w:b/>
          <w:bCs/>
        </w:rPr>
        <w:t xml:space="preserve">Ocenę niedostateczną otrzymuje uczeń, który:                                                                                 </w:t>
      </w:r>
    </w:p>
    <w:p w14:paraId="47424BEE" w14:textId="77777777" w:rsidR="00362104" w:rsidRPr="00362104" w:rsidRDefault="00362104" w:rsidP="00362104">
      <w:r w:rsidRPr="00362104">
        <w:t xml:space="preserve">1) nie opanował wiadomości i umiejętności ujętych w podstawie programowej, </w:t>
      </w:r>
    </w:p>
    <w:p w14:paraId="5567C6E5" w14:textId="77777777" w:rsidR="00362104" w:rsidRPr="00362104" w:rsidRDefault="00362104" w:rsidP="00362104">
      <w:r w:rsidRPr="00362104">
        <w:t xml:space="preserve">a braki w wiadomościach i umiejętnościach uniemożliwiają dalsze zdobywanie </w:t>
      </w:r>
    </w:p>
    <w:p w14:paraId="09462C71" w14:textId="77777777" w:rsidR="00362104" w:rsidRPr="00362104" w:rsidRDefault="00362104" w:rsidP="00362104">
      <w:r w:rsidRPr="00362104">
        <w:t xml:space="preserve">wiedzy z tego przedmiotu oraz nie jest w stanie rozwiązać (wykonać) zadań o </w:t>
      </w:r>
    </w:p>
    <w:p w14:paraId="64239815" w14:textId="77777777" w:rsidR="00362104" w:rsidRPr="00362104" w:rsidRDefault="00362104" w:rsidP="00362104">
      <w:r w:rsidRPr="00362104">
        <w:t xml:space="preserve">niewielkim (elementarnym) stopniu trudności , </w:t>
      </w:r>
    </w:p>
    <w:p w14:paraId="448E3DD6" w14:textId="77777777" w:rsidR="00362104" w:rsidRPr="00362104" w:rsidRDefault="00362104" w:rsidP="00362104">
      <w:r w:rsidRPr="00362104">
        <w:t xml:space="preserve">2) nie podejmuje próby rozwiązania zadań o elementarnym stopniu trudności </w:t>
      </w:r>
    </w:p>
    <w:p w14:paraId="1FE71D46" w14:textId="77777777" w:rsidR="00362104" w:rsidRPr="00362104" w:rsidRDefault="00362104" w:rsidP="00362104">
      <w:r w:rsidRPr="00362104">
        <w:t xml:space="preserve">nawet przy pomocy nauczyciela,                                                                                                                                       </w:t>
      </w:r>
    </w:p>
    <w:p w14:paraId="005ADACE" w14:textId="77777777" w:rsidR="00362104" w:rsidRPr="00362104" w:rsidRDefault="00362104" w:rsidP="00362104">
      <w:r w:rsidRPr="00362104">
        <w:t xml:space="preserve">3) nie poprawił prac klasowych, z których otrzymał ocenę niedostateczną, z </w:t>
      </w:r>
    </w:p>
    <w:p w14:paraId="3888B22E" w14:textId="77777777" w:rsidR="00362104" w:rsidRPr="00362104" w:rsidRDefault="00362104" w:rsidP="00362104">
      <w:r w:rsidRPr="00362104">
        <w:t xml:space="preserve">kartkówek, odpowiedzi ustnych otrzymywał oceny niedostateczne,                                                               </w:t>
      </w:r>
    </w:p>
    <w:p w14:paraId="6F286208" w14:textId="77777777" w:rsidR="00362104" w:rsidRPr="00362104" w:rsidRDefault="00362104" w:rsidP="00362104">
      <w:r w:rsidRPr="00362104">
        <w:t xml:space="preserve">4) nie przejawia gotowości do przyswajania nowych wiadomości i umiejętności. </w:t>
      </w:r>
    </w:p>
    <w:p w14:paraId="7B45B487" w14:textId="77777777" w:rsidR="00362104" w:rsidRPr="00362104" w:rsidRDefault="00362104" w:rsidP="00362104">
      <w:pPr>
        <w:rPr>
          <w:b/>
          <w:bCs/>
        </w:rPr>
      </w:pPr>
      <w:r w:rsidRPr="00362104">
        <w:rPr>
          <w:b/>
          <w:bCs/>
        </w:rPr>
        <w:t xml:space="preserve">Kryteria ocen półrocznych i rocznych. </w:t>
      </w:r>
    </w:p>
    <w:p w14:paraId="3C2BA757" w14:textId="77777777" w:rsidR="00362104" w:rsidRPr="00362104" w:rsidRDefault="00362104" w:rsidP="00362104">
      <w:r w:rsidRPr="00362104">
        <w:t xml:space="preserve">1. Ocena półroczna i roczna wyrażona w skali ocen od 1 do 6 poparta jest </w:t>
      </w:r>
    </w:p>
    <w:p w14:paraId="71BF77AA" w14:textId="77777777" w:rsidR="00362104" w:rsidRPr="00362104" w:rsidRDefault="00362104" w:rsidP="00362104">
      <w:r w:rsidRPr="00362104">
        <w:t xml:space="preserve">szczegółową i dokładną informacją o postępach ucznia. Podczas wystawiania </w:t>
      </w:r>
    </w:p>
    <w:p w14:paraId="595EA466" w14:textId="77777777" w:rsidR="00362104" w:rsidRPr="00362104" w:rsidRDefault="00362104" w:rsidP="00362104">
      <w:r w:rsidRPr="00362104">
        <w:t xml:space="preserve">ocen brane są pod uwagę zdobyte oceny według w/w kryteriów.  </w:t>
      </w:r>
    </w:p>
    <w:p w14:paraId="1ED5CFC6" w14:textId="77777777" w:rsidR="00362104" w:rsidRPr="00362104" w:rsidRDefault="00362104" w:rsidP="00362104">
      <w:r w:rsidRPr="00362104">
        <w:t xml:space="preserve">2. Wystawiona ocena  jest średnią ważoną ocen cząstkowych. </w:t>
      </w:r>
    </w:p>
    <w:p w14:paraId="0B9095EE" w14:textId="77777777" w:rsidR="00362104" w:rsidRPr="00362104" w:rsidRDefault="00362104" w:rsidP="00362104">
      <w:r w:rsidRPr="00362104">
        <w:lastRenderedPageBreak/>
        <w:t xml:space="preserve">3. Propozycje nauczyciela o przewidywanej ocenie  z przedmiotu przedstawione </w:t>
      </w:r>
    </w:p>
    <w:p w14:paraId="44D48B60" w14:textId="77777777" w:rsidR="00362104" w:rsidRPr="00362104" w:rsidRDefault="00362104" w:rsidP="00362104">
      <w:r w:rsidRPr="00362104">
        <w:t xml:space="preserve">są uczniowi na 2 tygodnie, a o ocenie niedostatecznej na 4 tygodnie przed </w:t>
      </w:r>
    </w:p>
    <w:p w14:paraId="28F3B965" w14:textId="77777777" w:rsidR="00362104" w:rsidRPr="00362104" w:rsidRDefault="00362104" w:rsidP="00362104">
      <w:r w:rsidRPr="00362104">
        <w:t xml:space="preserve">planowanym posiedzeniem Rady Pedagogicznej. </w:t>
      </w:r>
    </w:p>
    <w:p w14:paraId="291C112A" w14:textId="77777777" w:rsidR="00362104" w:rsidRPr="00362104" w:rsidRDefault="00362104" w:rsidP="00362104">
      <w:pPr>
        <w:rPr>
          <w:b/>
          <w:bCs/>
        </w:rPr>
      </w:pPr>
      <w:r w:rsidRPr="00362104">
        <w:rPr>
          <w:b/>
          <w:bCs/>
        </w:rPr>
        <w:t xml:space="preserve">Sposoby informowania uczniów i rodziców o uzyskanych ocenach. </w:t>
      </w:r>
    </w:p>
    <w:p w14:paraId="34CB37F3" w14:textId="77777777" w:rsidR="00362104" w:rsidRPr="00362104" w:rsidRDefault="00362104" w:rsidP="00362104">
      <w:r w:rsidRPr="00362104">
        <w:t xml:space="preserve">1. Ustna informacja o otrzymanej ocenie. </w:t>
      </w:r>
    </w:p>
    <w:p w14:paraId="732E27E3" w14:textId="77777777" w:rsidR="00362104" w:rsidRPr="00362104" w:rsidRDefault="00362104" w:rsidP="00362104">
      <w:r w:rsidRPr="00362104">
        <w:t xml:space="preserve">2. Wpis oceny do zeszytu  przedmiotowego. </w:t>
      </w:r>
    </w:p>
    <w:p w14:paraId="4CBD1BA9" w14:textId="77777777" w:rsidR="00362104" w:rsidRPr="00362104" w:rsidRDefault="00362104" w:rsidP="00362104">
      <w:r w:rsidRPr="00362104">
        <w:t xml:space="preserve">3. Spotkania z rodzicami informacja przez wychowawców. </w:t>
      </w:r>
    </w:p>
    <w:p w14:paraId="0DDB0754" w14:textId="77777777" w:rsidR="00362104" w:rsidRPr="00362104" w:rsidRDefault="00362104" w:rsidP="00362104">
      <w:r w:rsidRPr="00362104">
        <w:t xml:space="preserve">4. Konsultacje indywidualne z rodzicami. </w:t>
      </w:r>
    </w:p>
    <w:p w14:paraId="26B4C855" w14:textId="77777777" w:rsidR="00362104" w:rsidRPr="00362104" w:rsidRDefault="00362104" w:rsidP="00362104">
      <w:r w:rsidRPr="00362104">
        <w:t xml:space="preserve">5. Kontakty telefoniczne. </w:t>
      </w:r>
    </w:p>
    <w:p w14:paraId="764305BC" w14:textId="00761BCE" w:rsidR="004312BE" w:rsidRPr="00362104" w:rsidRDefault="00362104" w:rsidP="00362104">
      <w:r w:rsidRPr="00362104">
        <w:t>6. Dziennik elektroniczny.</w:t>
      </w:r>
    </w:p>
    <w:p w14:paraId="6D56F8D5" w14:textId="77777777" w:rsidR="00362104" w:rsidRDefault="00362104" w:rsidP="004312BE"/>
    <w:p w14:paraId="0A3A422C" w14:textId="77777777" w:rsidR="00362104" w:rsidRPr="00362104" w:rsidRDefault="00362104" w:rsidP="004312BE"/>
    <w:sectPr w:rsidR="00362104" w:rsidRPr="00362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BE"/>
    <w:rsid w:val="00294B87"/>
    <w:rsid w:val="00362104"/>
    <w:rsid w:val="00411A07"/>
    <w:rsid w:val="004312BE"/>
    <w:rsid w:val="00B2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F206"/>
  <w15:chartTrackingRefBased/>
  <w15:docId w15:val="{F27D2392-E793-4ED7-A493-E2919197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2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2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2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2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2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2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2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2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2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2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2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1833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Zubrzycki</dc:creator>
  <cp:keywords/>
  <dc:description/>
  <cp:lastModifiedBy>Konto Microsoft</cp:lastModifiedBy>
  <cp:revision>2</cp:revision>
  <dcterms:created xsi:type="dcterms:W3CDTF">2026-01-13T18:30:00Z</dcterms:created>
  <dcterms:modified xsi:type="dcterms:W3CDTF">2026-01-13T18:30:00Z</dcterms:modified>
</cp:coreProperties>
</file>