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FA" w:rsidRPr="00805226" w:rsidRDefault="007F3CFA">
      <w:pPr>
        <w:rPr>
          <w:rFonts w:ascii="Times New Roman" w:hAnsi="Times New Roman" w:cs="Times New Roman"/>
          <w:sz w:val="26"/>
          <w:szCs w:val="26"/>
        </w:rPr>
      </w:pPr>
    </w:p>
    <w:p w:rsidR="007F3CFA" w:rsidRPr="00805226" w:rsidRDefault="007F3CFA" w:rsidP="007F3CF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C5F8B" w:rsidRPr="00805226" w:rsidRDefault="00FD3EDB" w:rsidP="006C5F8B">
      <w:pPr>
        <w:jc w:val="right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>Teklinów, dnia 30.10</w:t>
      </w:r>
      <w:r w:rsidR="00CF76EE">
        <w:rPr>
          <w:rFonts w:ascii="Times New Roman" w:hAnsi="Times New Roman" w:cs="Times New Roman"/>
          <w:sz w:val="26"/>
          <w:szCs w:val="26"/>
        </w:rPr>
        <w:t>.2017</w:t>
      </w:r>
      <w:r w:rsidR="006C5F8B" w:rsidRPr="00805226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7F3CFA" w:rsidRPr="00805226" w:rsidRDefault="007F3CFA" w:rsidP="007F3CF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3CFA" w:rsidRPr="00805226" w:rsidRDefault="007F3CFA" w:rsidP="007F3CF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226">
        <w:rPr>
          <w:rFonts w:ascii="Times New Roman" w:hAnsi="Times New Roman" w:cs="Times New Roman"/>
          <w:b/>
          <w:sz w:val="26"/>
          <w:szCs w:val="26"/>
          <w:u w:val="single"/>
        </w:rPr>
        <w:t>ZAPYTANIE OFERTOWE</w:t>
      </w:r>
    </w:p>
    <w:p w:rsidR="007F3CFA" w:rsidRPr="00805226" w:rsidRDefault="004B106F" w:rsidP="004B106F">
      <w:pPr>
        <w:rPr>
          <w:rFonts w:ascii="Times New Roman" w:hAnsi="Times New Roman" w:cs="Times New Roman"/>
          <w:b/>
          <w:sz w:val="26"/>
          <w:szCs w:val="26"/>
        </w:rPr>
      </w:pPr>
      <w:r w:rsidRPr="00805226">
        <w:rPr>
          <w:rFonts w:ascii="Times New Roman" w:hAnsi="Times New Roman" w:cs="Times New Roman"/>
          <w:b/>
          <w:sz w:val="26"/>
          <w:szCs w:val="26"/>
        </w:rPr>
        <w:t>I   Zamawiający:</w:t>
      </w:r>
    </w:p>
    <w:p w:rsidR="00805226" w:rsidRPr="00805226" w:rsidRDefault="004B106F" w:rsidP="008052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>Szkoła Podstawowa w Teklinowie,</w:t>
      </w:r>
    </w:p>
    <w:p w:rsidR="00805226" w:rsidRPr="00805226" w:rsidRDefault="00FD3EDB" w:rsidP="008052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>Teklinów 121, 98-400 Wieruszów</w:t>
      </w:r>
      <w:r w:rsidR="00805226" w:rsidRPr="00805226">
        <w:rPr>
          <w:rFonts w:ascii="Times New Roman" w:hAnsi="Times New Roman" w:cs="Times New Roman"/>
          <w:sz w:val="26"/>
          <w:szCs w:val="26"/>
        </w:rPr>
        <w:t>,</w:t>
      </w:r>
    </w:p>
    <w:p w:rsidR="00805226" w:rsidRPr="00805226" w:rsidRDefault="00805226" w:rsidP="008052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05226" w:rsidRPr="00805226" w:rsidRDefault="00805226" w:rsidP="008052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05226">
        <w:rPr>
          <w:rFonts w:ascii="Times New Roman" w:hAnsi="Times New Roman" w:cs="Times New Roman"/>
          <w:b/>
          <w:sz w:val="26"/>
          <w:szCs w:val="26"/>
        </w:rPr>
        <w:t>II. Przedmiot zamówienia:</w:t>
      </w:r>
    </w:p>
    <w:p w:rsidR="00805226" w:rsidRPr="00805226" w:rsidRDefault="00805226" w:rsidP="00805226">
      <w:pPr>
        <w:suppressAutoHyphens/>
        <w:spacing w:before="280" w:after="0"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Przedmiotem zamówienia jest usługa polegająca na zorganizowaniu  </w:t>
      </w:r>
      <w:bookmarkStart w:id="0" w:name="_GoBack"/>
      <w:bookmarkEnd w:id="0"/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</w:rPr>
        <w:t>i przeprowadzeniu  w Szkole Podstawowej w Teklinowie zajęć „ Techniki szybkiego uczenia się” w wymiarze łącznym 20 godzin dla 1 grup po 3 godziny tygodniowo w ramach projektu” Rozwój kompetencji uczniów poprzez zwiększenie jakości oferty edukacyjnej szkół w Gminie Wieruszów”, współfinansowanego ze środków Europejskiego Funduszu Społecznego w ramach Programu Operacyjnego Wojewó</w:t>
      </w:r>
      <w:r w:rsidR="004D3B2A">
        <w:rPr>
          <w:rFonts w:ascii="Times New Roman" w:eastAsia="Times New Roman" w:hAnsi="Times New Roman" w:cs="Times New Roman"/>
          <w:color w:val="000000"/>
          <w:sz w:val="26"/>
          <w:szCs w:val="26"/>
        </w:rPr>
        <w:t>dztwa Łódzkiego na lata 2014-20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</w:rPr>
        <w:t>20.</w:t>
      </w:r>
    </w:p>
    <w:p w:rsidR="00805226" w:rsidRPr="00805226" w:rsidRDefault="00805226" w:rsidP="00805226">
      <w:pPr>
        <w:suppressAutoHyphens/>
        <w:spacing w:before="280" w:after="0"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</w:rPr>
        <w:t>Za 1 godzinę przyjmuje się na potrzeby niniejszego postępowania godzinę zajęć trwającą 45 minut.</w:t>
      </w:r>
    </w:p>
    <w:p w:rsidR="00805226" w:rsidRPr="00805226" w:rsidRDefault="00805226" w:rsidP="00805226">
      <w:pPr>
        <w:suppressAutoHyphens/>
        <w:spacing w:before="280" w:after="0"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</w:rPr>
        <w:t>Wykonawca przyjmując do wykonania w/w usługę obowiązany jest wykonać ją ze szczególną starannością i dbałością o interesy Zamawiającego, zgodnie z obowiązującymi normami i przepisami.</w:t>
      </w:r>
    </w:p>
    <w:p w:rsidR="006D772D" w:rsidRPr="00805226" w:rsidRDefault="006D772D" w:rsidP="006D772D">
      <w:pPr>
        <w:suppressAutoHyphens/>
        <w:spacing w:before="280" w:after="0" w:line="10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D772D" w:rsidRPr="00805226" w:rsidRDefault="00805226" w:rsidP="00805226">
      <w:pPr>
        <w:spacing w:after="160" w:line="259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6D772D" w:rsidRPr="00805226">
        <w:rPr>
          <w:rFonts w:ascii="Times New Roman" w:hAnsi="Times New Roman" w:cs="Times New Roman"/>
          <w:b/>
          <w:sz w:val="26"/>
          <w:szCs w:val="26"/>
        </w:rPr>
        <w:t>Warunki realizacji zamówienia.</w:t>
      </w:r>
    </w:p>
    <w:p w:rsidR="006D772D" w:rsidRPr="00805226" w:rsidRDefault="006D772D" w:rsidP="006D772D">
      <w:pPr>
        <w:pStyle w:val="Akapitzlist"/>
        <w:numPr>
          <w:ilvl w:val="0"/>
          <w:numId w:val="10"/>
        </w:numPr>
        <w:spacing w:before="280"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 xml:space="preserve">Zajęcia będą się odbywać od poniedziałku do soboty po wcześniejszym uzgodnieniu </w:t>
      </w:r>
      <w:r w:rsidRPr="00805226">
        <w:rPr>
          <w:rFonts w:ascii="Times New Roman" w:hAnsi="Times New Roman" w:cs="Times New Roman"/>
          <w:sz w:val="26"/>
          <w:szCs w:val="26"/>
        </w:rPr>
        <w:br/>
        <w:t>z Zamawiającym. Realizacja zajęć od 9.11.2017r.  do 15.06.2018r.</w:t>
      </w:r>
    </w:p>
    <w:p w:rsidR="006D772D" w:rsidRPr="00805226" w:rsidRDefault="006D772D" w:rsidP="006D772D">
      <w:pPr>
        <w:pStyle w:val="Akapitzlist"/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O udzielenie zamówienia mogą ubiegać się Wykonawcy, którzy posiadają wiedzę                              i doświadczenie oraz dysponują osobami zdolnymi do wykonania przedmiotowego zamówienia.</w:t>
      </w:r>
    </w:p>
    <w:p w:rsidR="006D772D" w:rsidRPr="00805226" w:rsidRDefault="006D772D" w:rsidP="006D772D">
      <w:pPr>
        <w:pStyle w:val="Akapitzlist"/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Zamawiający uzna, że Wykonawca spełnia warunek w zakresie:</w:t>
      </w:r>
    </w:p>
    <w:p w:rsidR="006D772D" w:rsidRPr="00805226" w:rsidRDefault="006D772D" w:rsidP="006D772D">
      <w:pPr>
        <w:pStyle w:val="Akapitzlist"/>
        <w:numPr>
          <w:ilvl w:val="0"/>
          <w:numId w:val="13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posiadania wiedzy i doświadczenia:</w:t>
      </w: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jeśli wykaże wykonanie usług w zakresie prowadzenia zajęć z zakresu ćwiczenia pamięci i koncentracji uwagi w okresie ostatnich czterech lat przed </w:t>
      </w: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 xml:space="preserve">upływem terminu składania ofert, jeżeli w okresie prowadzenia działalności prowadził zajęcia w ramach projektu finansowanego z EFS. </w:t>
      </w:r>
    </w:p>
    <w:p w:rsidR="006D772D" w:rsidRPr="00805226" w:rsidRDefault="006D772D" w:rsidP="006D772D">
      <w:pPr>
        <w:pStyle w:val="Akapitzlist"/>
        <w:numPr>
          <w:ilvl w:val="0"/>
          <w:numId w:val="13"/>
        </w:numPr>
        <w:suppressAutoHyphens/>
        <w:spacing w:before="280"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dysponowania osobami zdolnymi do wykonania zadania </w:t>
      </w: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jeżeli wykaże, ze dysponuje co najmniej 2 osobami posiadającymi:</w:t>
      </w:r>
    </w:p>
    <w:p w:rsidR="006D772D" w:rsidRPr="00805226" w:rsidRDefault="006D772D" w:rsidP="006D772D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D772D" w:rsidRPr="00805226" w:rsidRDefault="006D772D" w:rsidP="006D772D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80522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wykształcenie wyższe mgr;</w:t>
      </w:r>
    </w:p>
    <w:p w:rsidR="006D772D" w:rsidRPr="00805226" w:rsidRDefault="006D772D" w:rsidP="006D772D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80522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uprawnienia pedagogiczne;</w:t>
      </w:r>
    </w:p>
    <w:p w:rsidR="006D772D" w:rsidRPr="00805226" w:rsidRDefault="006D772D" w:rsidP="006D772D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80522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stopień awansu dyplomowany</w:t>
      </w:r>
    </w:p>
    <w:p w:rsidR="006D772D" w:rsidRPr="00805226" w:rsidRDefault="006D772D" w:rsidP="006D772D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80522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certyfikat trenera pamięci</w:t>
      </w:r>
    </w:p>
    <w:p w:rsidR="006D772D" w:rsidRPr="00805226" w:rsidRDefault="006D772D" w:rsidP="006D772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</w:p>
    <w:p w:rsidR="006D772D" w:rsidRPr="00805226" w:rsidRDefault="006D772D" w:rsidP="006D772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Potwierdzenie spełnienia warunków w niniejszym postępowaniu Zamawiający oceniał będzie na podstawie oświadczenia złożonego na formularzu ofertowym.</w:t>
      </w:r>
    </w:p>
    <w:p w:rsidR="006D772D" w:rsidRPr="00805226" w:rsidRDefault="00805226" w:rsidP="00805226">
      <w:pPr>
        <w:pStyle w:val="Akapitzlist"/>
        <w:suppressAutoHyphens/>
        <w:spacing w:before="280" w:after="0" w:line="102" w:lineRule="atLeast"/>
        <w:ind w:left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IV. </w:t>
      </w:r>
      <w:r w:rsidR="006D772D"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Opis sposobu obliczenia ceny.</w:t>
      </w:r>
    </w:p>
    <w:p w:rsidR="006D772D" w:rsidRPr="00805226" w:rsidRDefault="006D772D" w:rsidP="006D772D">
      <w:pPr>
        <w:numPr>
          <w:ilvl w:val="0"/>
          <w:numId w:val="11"/>
        </w:numPr>
        <w:suppressAutoHyphens/>
        <w:spacing w:before="280"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Wszystkie wartości cenowe określone będą w złotych polskich PLN, a wszystkie płatności będą realizowane wyłącznie w złotych polskich.</w:t>
      </w:r>
    </w:p>
    <w:p w:rsidR="006D772D" w:rsidRPr="00805226" w:rsidRDefault="006D772D" w:rsidP="006D772D">
      <w:pPr>
        <w:numPr>
          <w:ilvl w:val="0"/>
          <w:numId w:val="11"/>
        </w:numPr>
        <w:suppressAutoHyphens/>
        <w:spacing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Cenę ofertową należy podać w zaokrągleniu do dwóch miejsc po przecinku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  <w:t>z zastosowaniem przybliżenia dziesiętnego.</w:t>
      </w:r>
    </w:p>
    <w:p w:rsidR="006D772D" w:rsidRPr="00805226" w:rsidRDefault="006D772D" w:rsidP="006D772D">
      <w:pPr>
        <w:numPr>
          <w:ilvl w:val="0"/>
          <w:numId w:val="11"/>
        </w:numPr>
        <w:suppressAutoHyphens/>
        <w:spacing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Zaoferowana cena musi być podana liczbą oraz słownie i będzie ceną jednostkową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  <w:t>za godzinę wykonania usługi oraz w wymiarze łącznym realizacji usługi.</w:t>
      </w:r>
    </w:p>
    <w:p w:rsidR="006D772D" w:rsidRPr="00805226" w:rsidRDefault="006D772D" w:rsidP="006D772D">
      <w:pPr>
        <w:numPr>
          <w:ilvl w:val="0"/>
          <w:numId w:val="11"/>
        </w:numPr>
        <w:suppressAutoHyphens/>
        <w:spacing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Cena podana w ofercie powinna zawierać wszystkie koszty związane z realizacją przedmiotu zamówienia.</w:t>
      </w:r>
    </w:p>
    <w:p w:rsidR="006D772D" w:rsidRPr="00805226" w:rsidRDefault="006D772D" w:rsidP="006D772D">
      <w:pPr>
        <w:numPr>
          <w:ilvl w:val="0"/>
          <w:numId w:val="11"/>
        </w:numPr>
        <w:suppressAutoHyphens/>
        <w:spacing w:line="10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Podana w ofercie Wykonawcy stawka wynagrodzenia za 1 godzinę, będzie obowiązywać przez cały okres trwania umowy.</w:t>
      </w:r>
    </w:p>
    <w:p w:rsidR="006D772D" w:rsidRPr="00805226" w:rsidRDefault="006D772D" w:rsidP="006D77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6D772D" w:rsidRPr="00805226" w:rsidRDefault="00805226" w:rsidP="00805226">
      <w:pPr>
        <w:pStyle w:val="Akapitzlist"/>
        <w:suppressAutoHyphens/>
        <w:spacing w:before="280" w:after="119" w:line="102" w:lineRule="atLeast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ar-SA"/>
        </w:rPr>
        <w:t xml:space="preserve">V. </w:t>
      </w:r>
      <w:r w:rsidR="006D772D" w:rsidRPr="008052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ar-SA"/>
        </w:rPr>
        <w:t>Opis sposobu przygotowywania ofert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before="2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Złożenie oferty jest jednoznaczne z akceptacją bez zastrzeżeń w całości warunków określonych w niniejszym zapytaniu ofertowym.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Oferta musi być złożona z zachowaniem formy pisemnej, w języku polskim pod rygorem nieważności.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Jeden Wykonawca może złożyć tylko jedną ofertę.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Treść oferty musi odpowiadać treści zapytania ofertowego.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before="28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Wykonawca ponosi wszystkie koszty związane z przygotowaniem i złożeniem oferty.</w:t>
      </w:r>
    </w:p>
    <w:p w:rsidR="006D772D" w:rsidRPr="00805226" w:rsidRDefault="006D772D" w:rsidP="006D772D">
      <w:pPr>
        <w:numPr>
          <w:ilvl w:val="0"/>
          <w:numId w:val="14"/>
        </w:numPr>
        <w:suppressAutoHyphens/>
        <w:spacing w:before="2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W sprawach nieuregulowanych w niniejszym zaproszeniu do składania ofert stosuje się</w:t>
      </w: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szczególności przepisy Kodeksu Cywilnego oraz przepisy prawa związane</w:t>
      </w: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z przedmiotowym zamówieniem.</w:t>
      </w:r>
    </w:p>
    <w:p w:rsidR="006D772D" w:rsidRPr="00805226" w:rsidRDefault="006D772D" w:rsidP="006D772D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V</w:t>
      </w:r>
      <w:r w:rsid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</w:t>
      </w:r>
      <w:r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 Zawartość oferty.</w:t>
      </w:r>
    </w:p>
    <w:p w:rsidR="006D772D" w:rsidRPr="00805226" w:rsidRDefault="006D772D" w:rsidP="006D772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1.Wypełniony czytelnie, podpisany przez Wykonawcę formularz ofertowy </w:t>
      </w: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na druku </w:t>
      </w:r>
      <w:r w:rsidRPr="008052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br/>
        <w:t>lub według druku stanowiącym załącznik nr 1 do zapytania ofertowego.</w:t>
      </w:r>
    </w:p>
    <w:p w:rsidR="006D772D" w:rsidRPr="00805226" w:rsidRDefault="00805226" w:rsidP="006D772D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II</w:t>
      </w:r>
      <w:r w:rsidR="006D772D" w:rsidRPr="0080522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 Miejsce oraz termin składania ofert</w:t>
      </w:r>
    </w:p>
    <w:p w:rsidR="006D772D" w:rsidRPr="00805226" w:rsidRDefault="006D772D" w:rsidP="006D772D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6D772D" w:rsidRPr="00805226" w:rsidRDefault="006D772D" w:rsidP="006D772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23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Oferta powinna być przesłana za pośrednictwem </w:t>
      </w:r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poczty, e- mailowo, kuriera lub dostarczona osobiście  na adres: Szkoła Podstawowa w Teklinowie, Teklinów 121,  98-400 Wieruszów, adres e- mail: </w:t>
      </w:r>
      <w:hyperlink r:id="rId7" w:history="1">
        <w:r w:rsidRPr="00805226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ar-SA"/>
          </w:rPr>
          <w:t>spteklinow@o2.pl</w:t>
        </w:r>
      </w:hyperlink>
      <w:r w:rsidRPr="008052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6D772D" w:rsidRPr="00805226" w:rsidRDefault="006D772D" w:rsidP="006D772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2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Termin złożenia oferty </w:t>
      </w:r>
      <w:r w:rsidRPr="008052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do 2.11.2017r. godz. 14.00</w:t>
      </w:r>
    </w:p>
    <w:p w:rsidR="006D772D" w:rsidRPr="00805226" w:rsidRDefault="006D772D" w:rsidP="006D772D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 xml:space="preserve"> W przypadku wybrania Państwa oferty zostaną Państwo poinformowani telefonicznie</w:t>
      </w:r>
    </w:p>
    <w:p w:rsidR="006D772D" w:rsidRPr="00805226" w:rsidRDefault="006D772D" w:rsidP="006D772D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Dodatkowe informacje można uzyskać pod nr. Tel. 62784274, e-mailowo- </w:t>
      </w:r>
      <w:hyperlink r:id="rId8" w:history="1">
        <w:r w:rsidR="00805226" w:rsidRPr="00805226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ar-SA"/>
          </w:rPr>
          <w:t>spteklinow@o2.pl</w:t>
        </w:r>
      </w:hyperlink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805226"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osoba do kontaktu Anna Jakubowska</w:t>
      </w: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- dyrektor szkoły.</w:t>
      </w:r>
    </w:p>
    <w:p w:rsidR="006D772D" w:rsidRPr="00805226" w:rsidRDefault="006D772D" w:rsidP="006D772D">
      <w:pPr>
        <w:rPr>
          <w:rFonts w:ascii="Times New Roman" w:hAnsi="Times New Roman" w:cs="Times New Roman"/>
          <w:sz w:val="26"/>
          <w:szCs w:val="26"/>
        </w:rPr>
      </w:pPr>
    </w:p>
    <w:p w:rsidR="006D772D" w:rsidRPr="00805226" w:rsidRDefault="006D772D" w:rsidP="006D772D">
      <w:pPr>
        <w:pStyle w:val="Default"/>
        <w:rPr>
          <w:sz w:val="26"/>
          <w:szCs w:val="26"/>
        </w:rPr>
      </w:pPr>
      <w:r w:rsidRPr="00805226">
        <w:rPr>
          <w:sz w:val="26"/>
          <w:szCs w:val="26"/>
        </w:rPr>
        <w:tab/>
      </w:r>
      <w:r w:rsidRPr="00805226">
        <w:rPr>
          <w:b/>
          <w:bCs/>
          <w:sz w:val="26"/>
          <w:szCs w:val="26"/>
        </w:rPr>
        <w:t>VII. ZAŁĄCZNIKI</w:t>
      </w:r>
    </w:p>
    <w:p w:rsidR="006D772D" w:rsidRPr="00805226" w:rsidRDefault="006D772D" w:rsidP="006D772D">
      <w:pPr>
        <w:suppressAutoHyphens/>
        <w:autoSpaceDE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D772D" w:rsidRPr="00805226" w:rsidRDefault="006D772D" w:rsidP="006D772D">
      <w:pPr>
        <w:suppressAutoHyphens/>
        <w:autoSpaceDE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sz w:val="26"/>
          <w:szCs w:val="26"/>
          <w:lang w:eastAsia="ar-SA"/>
        </w:rPr>
        <w:t>Zał. Nr 1 formularz ofertowy.</w:t>
      </w:r>
    </w:p>
    <w:p w:rsidR="003F1427" w:rsidRPr="00805226" w:rsidRDefault="003F1427" w:rsidP="003F142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F1427" w:rsidRPr="00805226" w:rsidRDefault="003F1427" w:rsidP="003F1427">
      <w:pPr>
        <w:jc w:val="right"/>
        <w:rPr>
          <w:rFonts w:ascii="Times New Roman" w:hAnsi="Times New Roman" w:cs="Times New Roman"/>
          <w:sz w:val="26"/>
          <w:szCs w:val="26"/>
        </w:rPr>
      </w:pPr>
      <w:r w:rsidRPr="00805226">
        <w:rPr>
          <w:rFonts w:ascii="Times New Roman" w:hAnsi="Times New Roman" w:cs="Times New Roman"/>
          <w:sz w:val="26"/>
          <w:szCs w:val="26"/>
        </w:rPr>
        <w:t>Dyrektor szkoły</w:t>
      </w:r>
    </w:p>
    <w:p w:rsidR="006D772D" w:rsidRPr="00805226" w:rsidRDefault="006D772D" w:rsidP="003F142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D772D" w:rsidRPr="00805226" w:rsidRDefault="006D772D" w:rsidP="003F142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D772D" w:rsidRPr="00805226" w:rsidRDefault="006D772D" w:rsidP="00805226">
      <w:pPr>
        <w:rPr>
          <w:rFonts w:ascii="Times New Roman" w:hAnsi="Times New Roman" w:cs="Times New Roman"/>
          <w:sz w:val="26"/>
          <w:szCs w:val="26"/>
        </w:rPr>
      </w:pPr>
    </w:p>
    <w:p w:rsidR="006D772D" w:rsidRDefault="006D772D" w:rsidP="006D772D">
      <w:pPr>
        <w:suppressAutoHyphens/>
        <w:autoSpaceDE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ar-SA"/>
        </w:rPr>
      </w:pPr>
      <w:r w:rsidRPr="00805226">
        <w:rPr>
          <w:rFonts w:ascii="Times New Roman" w:eastAsia="Times New Roman" w:hAnsi="Times New Roman" w:cs="Times New Roman"/>
          <w:i/>
          <w:iCs/>
          <w:sz w:val="26"/>
          <w:szCs w:val="26"/>
          <w:lang w:eastAsia="ar-SA"/>
        </w:rPr>
        <w:t>Złożenie oferty jest równocześnie wyrażeniem zgody na przetwarzanie danych osobowych.</w:t>
      </w:r>
    </w:p>
    <w:p w:rsidR="00805226" w:rsidRDefault="00805226" w:rsidP="006D772D">
      <w:pPr>
        <w:suppressAutoHyphens/>
        <w:autoSpaceDE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ar-SA"/>
        </w:rPr>
      </w:pPr>
    </w:p>
    <w:p w:rsidR="00805226" w:rsidRPr="001F744E" w:rsidRDefault="00805226" w:rsidP="008052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FORMULARZ OFERTOWY</w:t>
      </w:r>
    </w:p>
    <w:p w:rsidR="00805226" w:rsidRDefault="00805226" w:rsidP="008052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Nazwa i adres Zamawiającego: Szkoła Podstawowa w Teklinowie</w:t>
      </w:r>
    </w:p>
    <w:p w:rsidR="00805226" w:rsidRPr="001F744E" w:rsidRDefault="00805226" w:rsidP="008052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 Opis przedmiotu zamówienia</w:t>
      </w:r>
    </w:p>
    <w:p w:rsidR="00983266" w:rsidRPr="00983266" w:rsidRDefault="00983266" w:rsidP="00983266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3266">
        <w:rPr>
          <w:rFonts w:ascii="Times New Roman" w:eastAsia="Times New Roman" w:hAnsi="Times New Roman" w:cs="Times New Roman"/>
          <w:color w:val="000000"/>
          <w:sz w:val="26"/>
          <w:szCs w:val="26"/>
        </w:rPr>
        <w:t>Przedmiotem zamówienia jest usługa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polegająca na zorganizowaniu </w:t>
      </w:r>
      <w:r w:rsidRPr="00983266">
        <w:rPr>
          <w:rFonts w:ascii="Times New Roman" w:eastAsia="Times New Roman" w:hAnsi="Times New Roman" w:cs="Times New Roman"/>
          <w:color w:val="000000"/>
          <w:sz w:val="26"/>
          <w:szCs w:val="26"/>
        </w:rPr>
        <w:t>i przeprowadzeniu  w Szkole Podstawowej w Teklinowie zajęć „ Techniki szybkiego uczenia się” w wymiarze łącznym 20 godzin dla 1 grup po 3 godziny tygodniowo w ramach projektu” Rozwój kompetencji uczniów poprzez zwiększenie jakości oferty edukacyjnej szkół w Gminie Wieruszów”, współfinansowanego ze środków Europejskiego Funduszu Społecznego w ramach Programu Operacyjnego Województwa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Łódzkiego na lata 2014-20120. </w:t>
      </w:r>
      <w:r w:rsidRPr="00983266">
        <w:rPr>
          <w:rFonts w:ascii="Times New Roman" w:eastAsia="Times New Roman" w:hAnsi="Times New Roman" w:cs="Times New Roman"/>
          <w:color w:val="000000"/>
          <w:sz w:val="26"/>
          <w:szCs w:val="26"/>
        </w:rPr>
        <w:t>Za 1 godzinę przyjmuje się na potrzeby niniejszego postępowania godzinę zajęć trwającą 45 minut.</w:t>
      </w:r>
    </w:p>
    <w:p w:rsidR="00805226" w:rsidRPr="001F744E" w:rsidRDefault="00805226" w:rsidP="00983266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III Nazwa i adres Wykonawcy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NIP…………………………………………….REGON………………………………….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NR rachunku bankowego……………………………………………………………….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0"/>
        </w:tabs>
        <w:spacing w:after="0" w:line="240" w:lineRule="auto"/>
        <w:ind w:left="390" w:hanging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IV Cena oferty</w:t>
      </w:r>
    </w:p>
    <w:p w:rsidR="00805226" w:rsidRPr="001F744E" w:rsidRDefault="00805226" w:rsidP="00805226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Oferuję wykonanie przedmiotu zamówienia za:</w:t>
      </w:r>
    </w:p>
    <w:p w:rsidR="00805226" w:rsidRPr="001F744E" w:rsidRDefault="00805226" w:rsidP="00805226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netto……………………………….zł </w:t>
      </w:r>
    </w:p>
    <w:p w:rsidR="00805226" w:rsidRPr="001F744E" w:rsidRDefault="00805226" w:rsidP="00805226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Podatek VAT…………………………….zł</w:t>
      </w:r>
    </w:p>
    <w:p w:rsidR="00805226" w:rsidRPr="001F744E" w:rsidRDefault="00805226" w:rsidP="00805226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brutto………………………………zł</w:t>
      </w:r>
    </w:p>
    <w:p w:rsidR="00805226" w:rsidRPr="001F744E" w:rsidRDefault="00805226" w:rsidP="00805226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Słownie brutto…………………………………………………………………………zł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 opisem przedmiotu zamówienia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wnoszę do nich zastrzeżeń. 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Załącznikami do formularza ofertowego stanowiącymi integralną część oferty są:</w:t>
      </w:r>
    </w:p>
    <w:p w:rsidR="00805226" w:rsidRPr="001F744E" w:rsidRDefault="00805226" w:rsidP="008052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1……………………………………………..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2…………………………………………….</w:t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226" w:rsidRPr="001F744E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</w:t>
      </w:r>
    </w:p>
    <w:p w:rsidR="006D772D" w:rsidRPr="00805226" w:rsidRDefault="00805226" w:rsidP="008052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(</w:t>
      </w:r>
      <w:r w:rsidRPr="001F744E">
        <w:rPr>
          <w:rFonts w:ascii="Times New Roman" w:eastAsia="Times New Roman" w:hAnsi="Times New Roman"/>
          <w:sz w:val="16"/>
          <w:szCs w:val="16"/>
          <w:lang w:eastAsia="pl-PL"/>
        </w:rPr>
        <w:t>D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ata, pieczęć i podpis wykonawcy)</w:t>
      </w:r>
    </w:p>
    <w:sectPr w:rsidR="006D772D" w:rsidRPr="00805226" w:rsidSect="00805226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2A2" w:rsidRDefault="005C52A2" w:rsidP="00FD3EDB">
      <w:pPr>
        <w:spacing w:after="0" w:line="240" w:lineRule="auto"/>
      </w:pPr>
      <w:r>
        <w:separator/>
      </w:r>
    </w:p>
  </w:endnote>
  <w:endnote w:type="continuationSeparator" w:id="1">
    <w:p w:rsidR="005C52A2" w:rsidRDefault="005C52A2" w:rsidP="00FD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2A2" w:rsidRDefault="005C52A2" w:rsidP="00FD3EDB">
      <w:pPr>
        <w:spacing w:after="0" w:line="240" w:lineRule="auto"/>
      </w:pPr>
      <w:r>
        <w:separator/>
      </w:r>
    </w:p>
  </w:footnote>
  <w:footnote w:type="continuationSeparator" w:id="1">
    <w:p w:rsidR="005C52A2" w:rsidRDefault="005C52A2" w:rsidP="00FD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DB" w:rsidRDefault="00CF76EE" w:rsidP="00FD3EDB">
    <w:pPr>
      <w:pStyle w:val="Nagwek"/>
      <w:jc w:val="center"/>
    </w:pPr>
    <w:r w:rsidRPr="00CF76EE">
      <w:drawing>
        <wp:inline distT="0" distB="0" distL="0" distR="0">
          <wp:extent cx="5749925" cy="877570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3EDB" w:rsidRPr="00FD3EDB" w:rsidRDefault="00FD3EDB" w:rsidP="00FD3EDB">
    <w:pPr>
      <w:jc w:val="center"/>
      <w:rPr>
        <w:b/>
        <w:sz w:val="20"/>
        <w:szCs w:val="20"/>
      </w:rPr>
    </w:pPr>
    <w:r w:rsidRPr="00FD3EDB">
      <w:rPr>
        <w:b/>
        <w:sz w:val="20"/>
        <w:szCs w:val="20"/>
      </w:rPr>
      <w:t>Projekt „Rozwój kompetencji uczniów poprzez zwiększenie jakości oferty edukacyjnej</w:t>
    </w:r>
    <w:r>
      <w:rPr>
        <w:b/>
        <w:sz w:val="20"/>
        <w:szCs w:val="20"/>
      </w:rPr>
      <w:t xml:space="preserve"> szkół</w:t>
    </w:r>
    <w:r w:rsidRPr="00FD3EDB">
      <w:rPr>
        <w:b/>
        <w:sz w:val="20"/>
        <w:szCs w:val="20"/>
      </w:rPr>
      <w:t xml:space="preserve">  w Gminie </w:t>
    </w:r>
    <w:r>
      <w:rPr>
        <w:b/>
        <w:sz w:val="20"/>
        <w:szCs w:val="20"/>
      </w:rPr>
      <w:t xml:space="preserve">Wieruszów”  </w:t>
    </w:r>
    <w:r w:rsidRPr="00FD3EDB">
      <w:rPr>
        <w:b/>
        <w:sz w:val="20"/>
        <w:szCs w:val="20"/>
      </w:rPr>
      <w:t>współfinansowany ze środków Europejskieg</w:t>
    </w:r>
    <w:r>
      <w:rPr>
        <w:b/>
        <w:sz w:val="20"/>
        <w:szCs w:val="20"/>
      </w:rPr>
      <w:t xml:space="preserve">o Funduszu Społecznego  </w:t>
    </w:r>
    <w:r w:rsidRPr="00FD3EDB">
      <w:rPr>
        <w:b/>
        <w:sz w:val="20"/>
        <w:szCs w:val="20"/>
      </w:rPr>
      <w:t>w ramach Programu Operacyjnego Województwa Łódzkiego na lata 2014-2020</w:t>
    </w:r>
  </w:p>
  <w:p w:rsidR="00FD3EDB" w:rsidRDefault="00FD3EDB" w:rsidP="00FD3EDB">
    <w:pPr>
      <w:pStyle w:val="Nagwek"/>
      <w:jc w:val="center"/>
    </w:pPr>
  </w:p>
  <w:p w:rsidR="00FD3EDB" w:rsidRDefault="00FD3E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 w:hint="default"/>
        <w:b/>
        <w:bCs/>
        <w:sz w:val="24"/>
        <w:szCs w:val="24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>
    <w:nsid w:val="0447365E"/>
    <w:multiLevelType w:val="hybridMultilevel"/>
    <w:tmpl w:val="B13A6BD4"/>
    <w:lvl w:ilvl="0" w:tplc="5C942E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A7145"/>
    <w:multiLevelType w:val="hybridMultilevel"/>
    <w:tmpl w:val="482EA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14806"/>
    <w:multiLevelType w:val="hybridMultilevel"/>
    <w:tmpl w:val="9E5A519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446330"/>
    <w:multiLevelType w:val="hybridMultilevel"/>
    <w:tmpl w:val="662C127C"/>
    <w:lvl w:ilvl="0" w:tplc="4F0040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262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2857EC"/>
    <w:multiLevelType w:val="hybridMultilevel"/>
    <w:tmpl w:val="A2F04D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B51CBC"/>
    <w:multiLevelType w:val="hybridMultilevel"/>
    <w:tmpl w:val="83BEA24E"/>
    <w:lvl w:ilvl="0" w:tplc="F3F815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C2AB7"/>
    <w:multiLevelType w:val="hybridMultilevel"/>
    <w:tmpl w:val="BAB68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53284"/>
    <w:multiLevelType w:val="hybridMultilevel"/>
    <w:tmpl w:val="74D6BAE8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57884677"/>
    <w:multiLevelType w:val="hybridMultilevel"/>
    <w:tmpl w:val="F01E3780"/>
    <w:lvl w:ilvl="0" w:tplc="B0228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7739C"/>
    <w:multiLevelType w:val="hybridMultilevel"/>
    <w:tmpl w:val="0AC0B90A"/>
    <w:lvl w:ilvl="0" w:tplc="5C942E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42DEA"/>
    <w:multiLevelType w:val="hybridMultilevel"/>
    <w:tmpl w:val="EB46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70660"/>
    <w:multiLevelType w:val="hybridMultilevel"/>
    <w:tmpl w:val="662C127C"/>
    <w:lvl w:ilvl="0" w:tplc="4F0040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A19C1"/>
    <w:multiLevelType w:val="hybridMultilevel"/>
    <w:tmpl w:val="5D98E8DA"/>
    <w:lvl w:ilvl="0" w:tplc="F970F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5"/>
  </w:num>
  <w:num w:numId="13">
    <w:abstractNumId w:val="14"/>
  </w:num>
  <w:num w:numId="14">
    <w:abstractNumId w:val="0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CFA"/>
    <w:rsid w:val="00000B19"/>
    <w:rsid w:val="000011AB"/>
    <w:rsid w:val="0000257D"/>
    <w:rsid w:val="00005C1B"/>
    <w:rsid w:val="00007D89"/>
    <w:rsid w:val="00031031"/>
    <w:rsid w:val="00031303"/>
    <w:rsid w:val="00033BD9"/>
    <w:rsid w:val="000354CE"/>
    <w:rsid w:val="00042DAB"/>
    <w:rsid w:val="00043121"/>
    <w:rsid w:val="00050E02"/>
    <w:rsid w:val="0005500B"/>
    <w:rsid w:val="00056C5D"/>
    <w:rsid w:val="0006045D"/>
    <w:rsid w:val="00061EB5"/>
    <w:rsid w:val="0006764D"/>
    <w:rsid w:val="00073B2B"/>
    <w:rsid w:val="00073BFD"/>
    <w:rsid w:val="00074D61"/>
    <w:rsid w:val="000771B5"/>
    <w:rsid w:val="00077226"/>
    <w:rsid w:val="00080BE1"/>
    <w:rsid w:val="0008199B"/>
    <w:rsid w:val="00083F29"/>
    <w:rsid w:val="00087969"/>
    <w:rsid w:val="00096B66"/>
    <w:rsid w:val="000A2D0C"/>
    <w:rsid w:val="000A338F"/>
    <w:rsid w:val="000A7AC0"/>
    <w:rsid w:val="000B4B6B"/>
    <w:rsid w:val="000B7581"/>
    <w:rsid w:val="000C0AD9"/>
    <w:rsid w:val="000D06F2"/>
    <w:rsid w:val="000E397D"/>
    <w:rsid w:val="000E7824"/>
    <w:rsid w:val="000F033A"/>
    <w:rsid w:val="000F08F8"/>
    <w:rsid w:val="000F287E"/>
    <w:rsid w:val="000F47FA"/>
    <w:rsid w:val="000F5E8E"/>
    <w:rsid w:val="000F7C0A"/>
    <w:rsid w:val="00102B31"/>
    <w:rsid w:val="0010344D"/>
    <w:rsid w:val="00107F32"/>
    <w:rsid w:val="001126DD"/>
    <w:rsid w:val="00112826"/>
    <w:rsid w:val="00125E36"/>
    <w:rsid w:val="00131D04"/>
    <w:rsid w:val="001322F5"/>
    <w:rsid w:val="001328C8"/>
    <w:rsid w:val="00132D2E"/>
    <w:rsid w:val="0014003C"/>
    <w:rsid w:val="001423E2"/>
    <w:rsid w:val="001464D1"/>
    <w:rsid w:val="00147173"/>
    <w:rsid w:val="001502A0"/>
    <w:rsid w:val="00150C5D"/>
    <w:rsid w:val="001557A9"/>
    <w:rsid w:val="00155F5F"/>
    <w:rsid w:val="0015748D"/>
    <w:rsid w:val="00157EB6"/>
    <w:rsid w:val="0018411C"/>
    <w:rsid w:val="00185B85"/>
    <w:rsid w:val="0018609A"/>
    <w:rsid w:val="00194162"/>
    <w:rsid w:val="001961FA"/>
    <w:rsid w:val="001A09D7"/>
    <w:rsid w:val="001A4FCB"/>
    <w:rsid w:val="001A566E"/>
    <w:rsid w:val="001B0AE1"/>
    <w:rsid w:val="001B29E5"/>
    <w:rsid w:val="001B4F48"/>
    <w:rsid w:val="001B51FD"/>
    <w:rsid w:val="001C107A"/>
    <w:rsid w:val="001C2FAA"/>
    <w:rsid w:val="001C560D"/>
    <w:rsid w:val="001C56F5"/>
    <w:rsid w:val="001D09CB"/>
    <w:rsid w:val="001E629F"/>
    <w:rsid w:val="001F1341"/>
    <w:rsid w:val="001F3B5A"/>
    <w:rsid w:val="00200605"/>
    <w:rsid w:val="00215B5A"/>
    <w:rsid w:val="00222E17"/>
    <w:rsid w:val="0023013B"/>
    <w:rsid w:val="00234ACA"/>
    <w:rsid w:val="00244C3E"/>
    <w:rsid w:val="00245DEA"/>
    <w:rsid w:val="0024602A"/>
    <w:rsid w:val="00246232"/>
    <w:rsid w:val="00250A2C"/>
    <w:rsid w:val="00253B9E"/>
    <w:rsid w:val="0026152A"/>
    <w:rsid w:val="00265D66"/>
    <w:rsid w:val="00272061"/>
    <w:rsid w:val="00273B83"/>
    <w:rsid w:val="00282048"/>
    <w:rsid w:val="00282521"/>
    <w:rsid w:val="00287462"/>
    <w:rsid w:val="00292F32"/>
    <w:rsid w:val="0029738F"/>
    <w:rsid w:val="00297A01"/>
    <w:rsid w:val="002A3E8A"/>
    <w:rsid w:val="002A4A81"/>
    <w:rsid w:val="002B0F1C"/>
    <w:rsid w:val="002B6E0F"/>
    <w:rsid w:val="002C02F8"/>
    <w:rsid w:val="002C5D7B"/>
    <w:rsid w:val="002C7F45"/>
    <w:rsid w:val="002D2908"/>
    <w:rsid w:val="002E1AA1"/>
    <w:rsid w:val="002F4888"/>
    <w:rsid w:val="002F50C0"/>
    <w:rsid w:val="002F583D"/>
    <w:rsid w:val="002F6FA0"/>
    <w:rsid w:val="002F738D"/>
    <w:rsid w:val="003019F4"/>
    <w:rsid w:val="00306621"/>
    <w:rsid w:val="00310BF8"/>
    <w:rsid w:val="0031405E"/>
    <w:rsid w:val="0032691E"/>
    <w:rsid w:val="003342AD"/>
    <w:rsid w:val="00337D08"/>
    <w:rsid w:val="00343088"/>
    <w:rsid w:val="003457C0"/>
    <w:rsid w:val="00345BC8"/>
    <w:rsid w:val="00345D66"/>
    <w:rsid w:val="0035188E"/>
    <w:rsid w:val="0036568F"/>
    <w:rsid w:val="00366B54"/>
    <w:rsid w:val="00367BF0"/>
    <w:rsid w:val="00370C0D"/>
    <w:rsid w:val="00371266"/>
    <w:rsid w:val="00372DBE"/>
    <w:rsid w:val="00373340"/>
    <w:rsid w:val="00375D74"/>
    <w:rsid w:val="00376258"/>
    <w:rsid w:val="00376A69"/>
    <w:rsid w:val="00380F0C"/>
    <w:rsid w:val="00380FAC"/>
    <w:rsid w:val="003870E6"/>
    <w:rsid w:val="00393506"/>
    <w:rsid w:val="003974F3"/>
    <w:rsid w:val="003A296B"/>
    <w:rsid w:val="003A3B8C"/>
    <w:rsid w:val="003B36E7"/>
    <w:rsid w:val="003B7527"/>
    <w:rsid w:val="003C0789"/>
    <w:rsid w:val="003E07F3"/>
    <w:rsid w:val="003E1D12"/>
    <w:rsid w:val="003E1DF0"/>
    <w:rsid w:val="003E70D5"/>
    <w:rsid w:val="003F1427"/>
    <w:rsid w:val="003F19A4"/>
    <w:rsid w:val="003F3D8C"/>
    <w:rsid w:val="003F6300"/>
    <w:rsid w:val="0040060A"/>
    <w:rsid w:val="00400DC3"/>
    <w:rsid w:val="0041432D"/>
    <w:rsid w:val="00420892"/>
    <w:rsid w:val="00420B30"/>
    <w:rsid w:val="0042152C"/>
    <w:rsid w:val="0042184C"/>
    <w:rsid w:val="00430264"/>
    <w:rsid w:val="00436374"/>
    <w:rsid w:val="00436ACC"/>
    <w:rsid w:val="0044018E"/>
    <w:rsid w:val="00441012"/>
    <w:rsid w:val="004447E6"/>
    <w:rsid w:val="00445082"/>
    <w:rsid w:val="00452B86"/>
    <w:rsid w:val="00454DB2"/>
    <w:rsid w:val="00455711"/>
    <w:rsid w:val="00456CF2"/>
    <w:rsid w:val="00456F45"/>
    <w:rsid w:val="00460FA5"/>
    <w:rsid w:val="00461519"/>
    <w:rsid w:val="00472892"/>
    <w:rsid w:val="004763A1"/>
    <w:rsid w:val="00477787"/>
    <w:rsid w:val="00480F8C"/>
    <w:rsid w:val="004821C2"/>
    <w:rsid w:val="004825E6"/>
    <w:rsid w:val="00483C9D"/>
    <w:rsid w:val="004A34C4"/>
    <w:rsid w:val="004A50E5"/>
    <w:rsid w:val="004B106F"/>
    <w:rsid w:val="004B16A2"/>
    <w:rsid w:val="004B2E59"/>
    <w:rsid w:val="004C5E68"/>
    <w:rsid w:val="004C65F2"/>
    <w:rsid w:val="004C71F6"/>
    <w:rsid w:val="004D3243"/>
    <w:rsid w:val="004D3B2A"/>
    <w:rsid w:val="004D62D9"/>
    <w:rsid w:val="004D7E34"/>
    <w:rsid w:val="004E21B3"/>
    <w:rsid w:val="004F184D"/>
    <w:rsid w:val="004F4E58"/>
    <w:rsid w:val="004F6425"/>
    <w:rsid w:val="004F7420"/>
    <w:rsid w:val="004F75E4"/>
    <w:rsid w:val="00505B12"/>
    <w:rsid w:val="00510D3D"/>
    <w:rsid w:val="00512971"/>
    <w:rsid w:val="0051754F"/>
    <w:rsid w:val="00522C32"/>
    <w:rsid w:val="005245EA"/>
    <w:rsid w:val="00525F8C"/>
    <w:rsid w:val="00533CF8"/>
    <w:rsid w:val="0053598C"/>
    <w:rsid w:val="0054253C"/>
    <w:rsid w:val="00544F61"/>
    <w:rsid w:val="0054536E"/>
    <w:rsid w:val="00570008"/>
    <w:rsid w:val="00571E71"/>
    <w:rsid w:val="00572D11"/>
    <w:rsid w:val="005732F4"/>
    <w:rsid w:val="005773F0"/>
    <w:rsid w:val="005809DB"/>
    <w:rsid w:val="00587C73"/>
    <w:rsid w:val="005907D6"/>
    <w:rsid w:val="005964A2"/>
    <w:rsid w:val="005A1D7E"/>
    <w:rsid w:val="005B0778"/>
    <w:rsid w:val="005B09E6"/>
    <w:rsid w:val="005B4588"/>
    <w:rsid w:val="005C025D"/>
    <w:rsid w:val="005C3179"/>
    <w:rsid w:val="005C52A2"/>
    <w:rsid w:val="005D0C44"/>
    <w:rsid w:val="005D5226"/>
    <w:rsid w:val="005E75D0"/>
    <w:rsid w:val="005F149C"/>
    <w:rsid w:val="005F55B3"/>
    <w:rsid w:val="006029BC"/>
    <w:rsid w:val="006050C4"/>
    <w:rsid w:val="00607453"/>
    <w:rsid w:val="0061150C"/>
    <w:rsid w:val="006115E8"/>
    <w:rsid w:val="00611B89"/>
    <w:rsid w:val="006122F7"/>
    <w:rsid w:val="006159FF"/>
    <w:rsid w:val="00616DAD"/>
    <w:rsid w:val="00624706"/>
    <w:rsid w:val="006258B5"/>
    <w:rsid w:val="00630C14"/>
    <w:rsid w:val="0064610B"/>
    <w:rsid w:val="0065032B"/>
    <w:rsid w:val="006513CA"/>
    <w:rsid w:val="00651A95"/>
    <w:rsid w:val="0065625B"/>
    <w:rsid w:val="00664743"/>
    <w:rsid w:val="00665D36"/>
    <w:rsid w:val="00677CFE"/>
    <w:rsid w:val="00686FE6"/>
    <w:rsid w:val="006A084A"/>
    <w:rsid w:val="006A2C7B"/>
    <w:rsid w:val="006A7253"/>
    <w:rsid w:val="006C1D4C"/>
    <w:rsid w:val="006C5F8B"/>
    <w:rsid w:val="006D1AE6"/>
    <w:rsid w:val="006D2637"/>
    <w:rsid w:val="006D6103"/>
    <w:rsid w:val="006D772D"/>
    <w:rsid w:val="006F397D"/>
    <w:rsid w:val="00701786"/>
    <w:rsid w:val="00702208"/>
    <w:rsid w:val="00705482"/>
    <w:rsid w:val="00705939"/>
    <w:rsid w:val="00706A74"/>
    <w:rsid w:val="00715D9D"/>
    <w:rsid w:val="0073754D"/>
    <w:rsid w:val="00750B49"/>
    <w:rsid w:val="00751925"/>
    <w:rsid w:val="00754A74"/>
    <w:rsid w:val="00767204"/>
    <w:rsid w:val="007677EF"/>
    <w:rsid w:val="00770490"/>
    <w:rsid w:val="00771405"/>
    <w:rsid w:val="00782412"/>
    <w:rsid w:val="00783CC3"/>
    <w:rsid w:val="007868D5"/>
    <w:rsid w:val="00787F03"/>
    <w:rsid w:val="00796566"/>
    <w:rsid w:val="00796745"/>
    <w:rsid w:val="007968AD"/>
    <w:rsid w:val="007A3645"/>
    <w:rsid w:val="007B33A2"/>
    <w:rsid w:val="007B5989"/>
    <w:rsid w:val="007C5E98"/>
    <w:rsid w:val="007D49F9"/>
    <w:rsid w:val="007E020B"/>
    <w:rsid w:val="007E0AFA"/>
    <w:rsid w:val="007E2F71"/>
    <w:rsid w:val="007F165E"/>
    <w:rsid w:val="007F3CFA"/>
    <w:rsid w:val="007F46E4"/>
    <w:rsid w:val="007F4962"/>
    <w:rsid w:val="007F4ACC"/>
    <w:rsid w:val="00805226"/>
    <w:rsid w:val="0081187D"/>
    <w:rsid w:val="00821166"/>
    <w:rsid w:val="00824E1D"/>
    <w:rsid w:val="008255DF"/>
    <w:rsid w:val="008279EE"/>
    <w:rsid w:val="00832EAF"/>
    <w:rsid w:val="00833EC4"/>
    <w:rsid w:val="00834BB0"/>
    <w:rsid w:val="00845C85"/>
    <w:rsid w:val="00846260"/>
    <w:rsid w:val="00846415"/>
    <w:rsid w:val="00856D76"/>
    <w:rsid w:val="008577CA"/>
    <w:rsid w:val="00861DF7"/>
    <w:rsid w:val="0086421C"/>
    <w:rsid w:val="008732DE"/>
    <w:rsid w:val="00876DFE"/>
    <w:rsid w:val="00876F2E"/>
    <w:rsid w:val="0088541D"/>
    <w:rsid w:val="00892744"/>
    <w:rsid w:val="0089325E"/>
    <w:rsid w:val="00895BD7"/>
    <w:rsid w:val="00896939"/>
    <w:rsid w:val="008A20B4"/>
    <w:rsid w:val="008A3072"/>
    <w:rsid w:val="008A4167"/>
    <w:rsid w:val="008A490A"/>
    <w:rsid w:val="008A7EE5"/>
    <w:rsid w:val="008B53D8"/>
    <w:rsid w:val="008C08A5"/>
    <w:rsid w:val="008C4F84"/>
    <w:rsid w:val="008D109B"/>
    <w:rsid w:val="008D2690"/>
    <w:rsid w:val="008D4CD1"/>
    <w:rsid w:val="008D651D"/>
    <w:rsid w:val="008D7435"/>
    <w:rsid w:val="008E0E3A"/>
    <w:rsid w:val="00911165"/>
    <w:rsid w:val="009136EB"/>
    <w:rsid w:val="00915DCF"/>
    <w:rsid w:val="009175AF"/>
    <w:rsid w:val="00920D0E"/>
    <w:rsid w:val="009327BC"/>
    <w:rsid w:val="00932FA1"/>
    <w:rsid w:val="00933D70"/>
    <w:rsid w:val="0094062B"/>
    <w:rsid w:val="009418C2"/>
    <w:rsid w:val="00945FEE"/>
    <w:rsid w:val="00946A15"/>
    <w:rsid w:val="00947850"/>
    <w:rsid w:val="009530CB"/>
    <w:rsid w:val="00953450"/>
    <w:rsid w:val="0095497E"/>
    <w:rsid w:val="009556F7"/>
    <w:rsid w:val="00955774"/>
    <w:rsid w:val="0096458A"/>
    <w:rsid w:val="00966251"/>
    <w:rsid w:val="00966AA5"/>
    <w:rsid w:val="00967A25"/>
    <w:rsid w:val="00974816"/>
    <w:rsid w:val="00975408"/>
    <w:rsid w:val="00981597"/>
    <w:rsid w:val="00983266"/>
    <w:rsid w:val="0098467C"/>
    <w:rsid w:val="00987AD8"/>
    <w:rsid w:val="00990541"/>
    <w:rsid w:val="00992B62"/>
    <w:rsid w:val="00993A8F"/>
    <w:rsid w:val="00994502"/>
    <w:rsid w:val="0099708B"/>
    <w:rsid w:val="009A5647"/>
    <w:rsid w:val="009A6706"/>
    <w:rsid w:val="009B0207"/>
    <w:rsid w:val="009B02C1"/>
    <w:rsid w:val="009C336A"/>
    <w:rsid w:val="009D2C32"/>
    <w:rsid w:val="009D32F2"/>
    <w:rsid w:val="009D68F7"/>
    <w:rsid w:val="009D6FCF"/>
    <w:rsid w:val="009E670D"/>
    <w:rsid w:val="00A01970"/>
    <w:rsid w:val="00A05B8A"/>
    <w:rsid w:val="00A10B6D"/>
    <w:rsid w:val="00A14CAD"/>
    <w:rsid w:val="00A229B2"/>
    <w:rsid w:val="00A240B7"/>
    <w:rsid w:val="00A254BE"/>
    <w:rsid w:val="00A261E7"/>
    <w:rsid w:val="00A271B2"/>
    <w:rsid w:val="00A35AC3"/>
    <w:rsid w:val="00A40091"/>
    <w:rsid w:val="00A420AB"/>
    <w:rsid w:val="00A435C9"/>
    <w:rsid w:val="00A451FB"/>
    <w:rsid w:val="00A50EEF"/>
    <w:rsid w:val="00A512C9"/>
    <w:rsid w:val="00A55053"/>
    <w:rsid w:val="00A55D91"/>
    <w:rsid w:val="00A56960"/>
    <w:rsid w:val="00A57E58"/>
    <w:rsid w:val="00A6169D"/>
    <w:rsid w:val="00A6317D"/>
    <w:rsid w:val="00A774B2"/>
    <w:rsid w:val="00A92AF8"/>
    <w:rsid w:val="00AA2A90"/>
    <w:rsid w:val="00AA345C"/>
    <w:rsid w:val="00AA61E1"/>
    <w:rsid w:val="00AA77A3"/>
    <w:rsid w:val="00AB147D"/>
    <w:rsid w:val="00AC485D"/>
    <w:rsid w:val="00AC5CE0"/>
    <w:rsid w:val="00AE1D29"/>
    <w:rsid w:val="00AE248D"/>
    <w:rsid w:val="00AE5CDB"/>
    <w:rsid w:val="00AF112C"/>
    <w:rsid w:val="00AF431D"/>
    <w:rsid w:val="00AF48A1"/>
    <w:rsid w:val="00B05764"/>
    <w:rsid w:val="00B0617D"/>
    <w:rsid w:val="00B0712B"/>
    <w:rsid w:val="00B1744D"/>
    <w:rsid w:val="00B20BFD"/>
    <w:rsid w:val="00B23A31"/>
    <w:rsid w:val="00B33441"/>
    <w:rsid w:val="00B337BE"/>
    <w:rsid w:val="00B36244"/>
    <w:rsid w:val="00B52541"/>
    <w:rsid w:val="00B533E2"/>
    <w:rsid w:val="00B54198"/>
    <w:rsid w:val="00B61EAA"/>
    <w:rsid w:val="00B742CA"/>
    <w:rsid w:val="00B75B68"/>
    <w:rsid w:val="00B82F7C"/>
    <w:rsid w:val="00B84560"/>
    <w:rsid w:val="00B866DB"/>
    <w:rsid w:val="00B87045"/>
    <w:rsid w:val="00B90882"/>
    <w:rsid w:val="00B938E0"/>
    <w:rsid w:val="00B955FC"/>
    <w:rsid w:val="00B96342"/>
    <w:rsid w:val="00BA28A3"/>
    <w:rsid w:val="00BA72EB"/>
    <w:rsid w:val="00BB1BED"/>
    <w:rsid w:val="00BB6867"/>
    <w:rsid w:val="00BC4CE7"/>
    <w:rsid w:val="00BC503B"/>
    <w:rsid w:val="00BD0CBC"/>
    <w:rsid w:val="00BD113F"/>
    <w:rsid w:val="00BD2B87"/>
    <w:rsid w:val="00BE1C4B"/>
    <w:rsid w:val="00BF6257"/>
    <w:rsid w:val="00BF7150"/>
    <w:rsid w:val="00C00B2B"/>
    <w:rsid w:val="00C0437F"/>
    <w:rsid w:val="00C0531A"/>
    <w:rsid w:val="00C130EC"/>
    <w:rsid w:val="00C1702F"/>
    <w:rsid w:val="00C2504C"/>
    <w:rsid w:val="00C265BE"/>
    <w:rsid w:val="00C26964"/>
    <w:rsid w:val="00C30944"/>
    <w:rsid w:val="00C32F5A"/>
    <w:rsid w:val="00C438E6"/>
    <w:rsid w:val="00C43E0E"/>
    <w:rsid w:val="00C45D02"/>
    <w:rsid w:val="00C56800"/>
    <w:rsid w:val="00C612D9"/>
    <w:rsid w:val="00C62FE1"/>
    <w:rsid w:val="00C71BAA"/>
    <w:rsid w:val="00C7676A"/>
    <w:rsid w:val="00C77EAE"/>
    <w:rsid w:val="00C83663"/>
    <w:rsid w:val="00C872DA"/>
    <w:rsid w:val="00C91C8B"/>
    <w:rsid w:val="00C92B74"/>
    <w:rsid w:val="00C95E19"/>
    <w:rsid w:val="00CA0C62"/>
    <w:rsid w:val="00CA31CB"/>
    <w:rsid w:val="00CA5001"/>
    <w:rsid w:val="00CB032A"/>
    <w:rsid w:val="00CB10FE"/>
    <w:rsid w:val="00CB24A8"/>
    <w:rsid w:val="00CC4F63"/>
    <w:rsid w:val="00CD0963"/>
    <w:rsid w:val="00CD417A"/>
    <w:rsid w:val="00CD7262"/>
    <w:rsid w:val="00CE4E22"/>
    <w:rsid w:val="00CF3A3F"/>
    <w:rsid w:val="00CF4412"/>
    <w:rsid w:val="00CF495A"/>
    <w:rsid w:val="00CF69AA"/>
    <w:rsid w:val="00CF6AD7"/>
    <w:rsid w:val="00CF76EE"/>
    <w:rsid w:val="00D019B8"/>
    <w:rsid w:val="00D0488A"/>
    <w:rsid w:val="00D0714C"/>
    <w:rsid w:val="00D1312D"/>
    <w:rsid w:val="00D30761"/>
    <w:rsid w:val="00D3100E"/>
    <w:rsid w:val="00D47377"/>
    <w:rsid w:val="00D47C9E"/>
    <w:rsid w:val="00D554AC"/>
    <w:rsid w:val="00D74C7C"/>
    <w:rsid w:val="00D74CE9"/>
    <w:rsid w:val="00D840D8"/>
    <w:rsid w:val="00D932D1"/>
    <w:rsid w:val="00D948B2"/>
    <w:rsid w:val="00D97EDF"/>
    <w:rsid w:val="00DB088E"/>
    <w:rsid w:val="00DB315F"/>
    <w:rsid w:val="00DB4AF9"/>
    <w:rsid w:val="00DB4EB5"/>
    <w:rsid w:val="00DB503C"/>
    <w:rsid w:val="00DB71EF"/>
    <w:rsid w:val="00DC3435"/>
    <w:rsid w:val="00DC6EA2"/>
    <w:rsid w:val="00DC6FC7"/>
    <w:rsid w:val="00DD472A"/>
    <w:rsid w:val="00DD482D"/>
    <w:rsid w:val="00DE0A3C"/>
    <w:rsid w:val="00DF5982"/>
    <w:rsid w:val="00DF5BAA"/>
    <w:rsid w:val="00DF6BE2"/>
    <w:rsid w:val="00DF78CB"/>
    <w:rsid w:val="00E02E56"/>
    <w:rsid w:val="00E04749"/>
    <w:rsid w:val="00E14BF0"/>
    <w:rsid w:val="00E218EA"/>
    <w:rsid w:val="00E23CB7"/>
    <w:rsid w:val="00E278D3"/>
    <w:rsid w:val="00E37301"/>
    <w:rsid w:val="00E40107"/>
    <w:rsid w:val="00E43E4A"/>
    <w:rsid w:val="00E46CCB"/>
    <w:rsid w:val="00E53029"/>
    <w:rsid w:val="00E54FCB"/>
    <w:rsid w:val="00E6292D"/>
    <w:rsid w:val="00E64C8F"/>
    <w:rsid w:val="00E81384"/>
    <w:rsid w:val="00E864A3"/>
    <w:rsid w:val="00E86759"/>
    <w:rsid w:val="00E90347"/>
    <w:rsid w:val="00E9165D"/>
    <w:rsid w:val="00E9545B"/>
    <w:rsid w:val="00E9624C"/>
    <w:rsid w:val="00EA12E0"/>
    <w:rsid w:val="00EB42C6"/>
    <w:rsid w:val="00EB73E9"/>
    <w:rsid w:val="00EB7876"/>
    <w:rsid w:val="00EC581B"/>
    <w:rsid w:val="00EC76A8"/>
    <w:rsid w:val="00ED102E"/>
    <w:rsid w:val="00ED4811"/>
    <w:rsid w:val="00EE013F"/>
    <w:rsid w:val="00EE7280"/>
    <w:rsid w:val="00EE7B86"/>
    <w:rsid w:val="00EF12EE"/>
    <w:rsid w:val="00EF2D67"/>
    <w:rsid w:val="00F1575A"/>
    <w:rsid w:val="00F21511"/>
    <w:rsid w:val="00F24893"/>
    <w:rsid w:val="00F278CC"/>
    <w:rsid w:val="00F31F4F"/>
    <w:rsid w:val="00F446D1"/>
    <w:rsid w:val="00F511A1"/>
    <w:rsid w:val="00F5448D"/>
    <w:rsid w:val="00F5682D"/>
    <w:rsid w:val="00F61B90"/>
    <w:rsid w:val="00F62B3C"/>
    <w:rsid w:val="00F62F3C"/>
    <w:rsid w:val="00F67ADD"/>
    <w:rsid w:val="00F72DA6"/>
    <w:rsid w:val="00F760E0"/>
    <w:rsid w:val="00F8289D"/>
    <w:rsid w:val="00F93E3C"/>
    <w:rsid w:val="00FA0387"/>
    <w:rsid w:val="00FA5337"/>
    <w:rsid w:val="00FA5C7C"/>
    <w:rsid w:val="00FB2111"/>
    <w:rsid w:val="00FB48D8"/>
    <w:rsid w:val="00FC2073"/>
    <w:rsid w:val="00FC2A10"/>
    <w:rsid w:val="00FC2A6A"/>
    <w:rsid w:val="00FC65E3"/>
    <w:rsid w:val="00FC711D"/>
    <w:rsid w:val="00FD05F7"/>
    <w:rsid w:val="00FD2305"/>
    <w:rsid w:val="00FD39A1"/>
    <w:rsid w:val="00FD3EDB"/>
    <w:rsid w:val="00FD5715"/>
    <w:rsid w:val="00FE3901"/>
    <w:rsid w:val="00FE52CB"/>
    <w:rsid w:val="00FF2DEA"/>
    <w:rsid w:val="00FF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715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8B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EDB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FD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EDB"/>
    <w:rPr>
      <w:noProof/>
    </w:rPr>
  </w:style>
  <w:style w:type="character" w:styleId="Hipercze">
    <w:name w:val="Hyperlink"/>
    <w:basedOn w:val="Domylnaczcionkaakapitu"/>
    <w:uiPriority w:val="99"/>
    <w:unhideWhenUsed/>
    <w:rsid w:val="006D772D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6D772D"/>
    <w:pPr>
      <w:suppressAutoHyphens/>
      <w:autoSpaceDE w:val="0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8B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EDB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FD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EDB"/>
    <w:rPr>
      <w:noProof/>
    </w:rPr>
  </w:style>
  <w:style w:type="character" w:styleId="Hipercze">
    <w:name w:val="Hyperlink"/>
    <w:basedOn w:val="Domylnaczcionkaakapitu"/>
    <w:uiPriority w:val="99"/>
    <w:unhideWhenUsed/>
    <w:rsid w:val="006D772D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6D772D"/>
    <w:pPr>
      <w:suppressAutoHyphens/>
      <w:autoSpaceDE w:val="0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teklinow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teklinow@o2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OEM</cp:lastModifiedBy>
  <cp:revision>6</cp:revision>
  <cp:lastPrinted>2018-02-06T10:50:00Z</cp:lastPrinted>
  <dcterms:created xsi:type="dcterms:W3CDTF">2017-10-30T13:07:00Z</dcterms:created>
  <dcterms:modified xsi:type="dcterms:W3CDTF">2018-02-21T14:52:00Z</dcterms:modified>
</cp:coreProperties>
</file>