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6D742" w14:textId="3887F517" w:rsidR="003432BE" w:rsidRPr="00193883" w:rsidRDefault="008E71D9" w:rsidP="00B13B88">
      <w:pPr>
        <w:spacing w:after="120"/>
        <w:ind w:left="-709"/>
        <w:rPr>
          <w:rFonts w:asciiTheme="minorHAnsi" w:hAnsiTheme="minorHAnsi" w:cs="Arial"/>
          <w:szCs w:val="20"/>
        </w:rPr>
      </w:pPr>
      <w:bookmarkStart w:id="0" w:name="_GoBack"/>
      <w:bookmarkEnd w:id="0"/>
      <w:r w:rsidRPr="00193883">
        <w:rPr>
          <w:rFonts w:asciiTheme="minorHAnsi" w:eastAsia="Calibri" w:hAnsiTheme="minorHAnsi" w:cs="Arial"/>
          <w:b/>
          <w:bCs/>
          <w:szCs w:val="20"/>
        </w:rPr>
        <w:t>Wymagania edu</w:t>
      </w:r>
      <w:r w:rsidR="0074072E" w:rsidRPr="00193883">
        <w:rPr>
          <w:rFonts w:asciiTheme="minorHAnsi" w:eastAsia="Calibri" w:hAnsiTheme="minorHAnsi" w:cs="Arial"/>
          <w:b/>
          <w:bCs/>
          <w:szCs w:val="20"/>
        </w:rPr>
        <w:t>kacyjne z geografii dla klasy 5</w:t>
      </w:r>
      <w:r w:rsidRPr="00193883">
        <w:rPr>
          <w:rFonts w:asciiTheme="minorHAnsi" w:eastAsia="Calibri" w:hAnsiTheme="minorHAnsi" w:cs="Arial"/>
          <w:b/>
          <w:bCs/>
          <w:szCs w:val="20"/>
        </w:rPr>
        <w:br/>
        <w:t xml:space="preserve">oparte na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Programie nauczania geografii w </w:t>
      </w:r>
      <w:r w:rsidRPr="00193883">
        <w:rPr>
          <w:rFonts w:asciiTheme="minorHAnsi" w:eastAsia="Calibri" w:hAnsiTheme="minorHAnsi" w:cs="Arial"/>
          <w:b/>
          <w:bCs/>
          <w:i/>
          <w:szCs w:val="20"/>
        </w:rPr>
        <w:t>szkole podstawowej</w:t>
      </w:r>
      <w:r w:rsidRPr="00193883">
        <w:rPr>
          <w:rFonts w:asciiTheme="minorHAnsi" w:eastAsia="Calibri" w:hAnsiTheme="minorHAnsi" w:cs="Arial"/>
          <w:b/>
          <w:bCs/>
          <w:szCs w:val="20"/>
        </w:rPr>
        <w:t xml:space="preserve"> –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Planeta Nowa </w:t>
      </w:r>
      <w:r w:rsidRPr="00193883">
        <w:rPr>
          <w:rFonts w:asciiTheme="minorHAnsi" w:eastAsia="Calibri" w:hAnsiTheme="minorHAnsi" w:cs="Arial"/>
          <w:b/>
          <w:bCs/>
          <w:szCs w:val="20"/>
        </w:rPr>
        <w:t>autorstwa Ewy Marii Tuz i Barbary Dziedzic</w:t>
      </w:r>
      <w:r w:rsidR="00B13B88">
        <w:rPr>
          <w:rFonts w:ascii="Arial" w:eastAsia="Calibri" w:hAnsi="Arial" w:cs="Arial"/>
          <w:b/>
          <w:bCs/>
          <w:sz w:val="22"/>
          <w:szCs w:val="28"/>
        </w:rPr>
        <w:t>; Edycja 2024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D05D68" w14:paraId="67FE8F11" w14:textId="77777777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DDCBAFF" w14:textId="77777777" w:rsidR="00C55AF0" w:rsidRPr="00D42BA0" w:rsidRDefault="00C55AF0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9242EF" w:rsidRPr="00D05D68" w14:paraId="23D9B7D0" w14:textId="77777777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047F0EFC" w14:textId="0D7DF757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dopuszczającą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21C25BB" w14:textId="28BBECA5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dostateczną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3179E28" w14:textId="53D0F25A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AB36583" w14:textId="7C5C975E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DCAB049" w14:textId="23EF8999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celującą</w:t>
            </w:r>
          </w:p>
        </w:tc>
      </w:tr>
      <w:tr w:rsidR="0074072E" w:rsidRPr="00D05D68" w14:paraId="6BA7BAD3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26D717D" w14:textId="77777777" w:rsidR="00E02E04" w:rsidRPr="00D42BA0" w:rsidRDefault="00577D1D" w:rsidP="00193883">
            <w:pPr>
              <w:ind w:right="-1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Mapa Polski</w:t>
            </w:r>
          </w:p>
        </w:tc>
      </w:tr>
      <w:tr w:rsidR="0074072E" w:rsidRPr="00D05D68" w14:paraId="0237623C" w14:textId="77777777" w:rsidTr="00E54231">
        <w:trPr>
          <w:trHeight w:val="562"/>
        </w:trPr>
        <w:tc>
          <w:tcPr>
            <w:tcW w:w="3174" w:type="dxa"/>
            <w:shd w:val="clear" w:color="auto" w:fill="auto"/>
          </w:tcPr>
          <w:p w14:paraId="1CB71895" w14:textId="77777777" w:rsidR="008E71D9" w:rsidRPr="00D42BA0" w:rsidRDefault="00C55AF0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736BD35" w14:textId="77777777" w:rsidR="00404346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wyjaśnia znaczenie termin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14:paraId="4A05731E" w14:textId="77777777" w:rsidR="00D473BE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14:paraId="4E1E3012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terminów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 w:rsidR="00D05D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0D3D11"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wysokość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względna</w:t>
            </w:r>
          </w:p>
          <w:p w14:paraId="77270B23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obiektów na mapie</w:t>
            </w:r>
            <w:r w:rsidR="009F7CB4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FC78EC"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14:paraId="2FE32D6F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14:paraId="3952CE92" w14:textId="77777777" w:rsidR="00855848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wymienia </w:t>
            </w:r>
            <w:r w:rsidR="001C2182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różne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rodzaje map</w:t>
            </w:r>
          </w:p>
          <w:p w14:paraId="38CB8950" w14:textId="77777777" w:rsidR="000C29A5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  <w:shd w:val="clear" w:color="auto" w:fill="auto"/>
          </w:tcPr>
          <w:p w14:paraId="735F8678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2B6A394" w14:textId="77777777" w:rsidR="00404346" w:rsidRPr="00D42BA0" w:rsidRDefault="00D42BA0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za pomocą legendy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kartograficzne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>na mapie</w:t>
            </w:r>
          </w:p>
          <w:p w14:paraId="23AE3384" w14:textId="77777777" w:rsidR="00C92379" w:rsidRPr="00D42BA0" w:rsidRDefault="00C92379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14:paraId="6CFB251E" w14:textId="77777777" w:rsidR="00D473BE" w:rsidRPr="00D42BA0" w:rsidRDefault="009F39C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14:paraId="79CBEBC0" w14:textId="77777777" w:rsidR="00D473BE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14:paraId="1F202EB2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względną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wysokości bezwzględnej odczytanej z mapy </w:t>
            </w:r>
          </w:p>
          <w:p w14:paraId="30AC2594" w14:textId="77777777" w:rsidR="00DD5063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poziomicowej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E015BD"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572A5A1C" w14:textId="77777777" w:rsidR="00855848" w:rsidRPr="00D42BA0" w:rsidRDefault="00855848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: ogólnogeograficznej, krajobrazowej, turystycznej i planu miasta</w:t>
            </w:r>
          </w:p>
        </w:tc>
        <w:tc>
          <w:tcPr>
            <w:tcW w:w="3175" w:type="dxa"/>
            <w:shd w:val="clear" w:color="auto" w:fill="auto"/>
          </w:tcPr>
          <w:p w14:paraId="0ECFB89F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51EA5413" w14:textId="77777777" w:rsidR="006419DA" w:rsidRPr="0089225B" w:rsidRDefault="00DD5063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>rozróżnia na mapie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15BD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punktowe</w:t>
            </w: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, liniowe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i powierzchniowe</w:t>
            </w:r>
          </w:p>
          <w:p w14:paraId="25A82C1A" w14:textId="77777777" w:rsidR="00C55AF0" w:rsidRPr="00D42BA0" w:rsidRDefault="005322E5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14:paraId="3FB0BB0F" w14:textId="77777777" w:rsidR="009F39C5" w:rsidRPr="00D42BA0" w:rsidRDefault="009F39C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dlaczego każda mapa ma skalę</w:t>
            </w:r>
          </w:p>
          <w:p w14:paraId="7A051193" w14:textId="77777777" w:rsidR="001C2182" w:rsidRPr="00D42BA0" w:rsidRDefault="001C2182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oblicza odległość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 mapie wzdłuż linii prostej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za pomocą skali liczbowej</w:t>
            </w:r>
          </w:p>
          <w:p w14:paraId="2F804085" w14:textId="77777777" w:rsidR="006419DA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jak powstaje mapa poziomicowa</w:t>
            </w:r>
          </w:p>
          <w:p w14:paraId="6637FB91" w14:textId="77777777" w:rsidR="00DD5063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obszarem nizinnym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wyżynnym a obszarem górski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0CBACDEF" w14:textId="77777777" w:rsidR="006419DA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mapą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ogólnogeograficzną a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mapą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krajobrazową</w:t>
            </w:r>
          </w:p>
          <w:p w14:paraId="757AFEA5" w14:textId="77777777" w:rsidR="00855848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  <w:shd w:val="clear" w:color="auto" w:fill="auto"/>
          </w:tcPr>
          <w:p w14:paraId="0A880252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1ECDB95D" w14:textId="77777777" w:rsidR="00A01C42" w:rsidRPr="00D42BA0" w:rsidRDefault="00D473BE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dobiera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odpowiednią mapę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celu uzyskania określonych informacji geograficznych</w:t>
            </w:r>
          </w:p>
          <w:p w14:paraId="554CF9C1" w14:textId="77777777" w:rsidR="009F39C5" w:rsidRPr="00D42BA0" w:rsidRDefault="009F39C5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mianowaną i podziałkę liniową</w:t>
            </w:r>
          </w:p>
          <w:p w14:paraId="05163A35" w14:textId="77777777" w:rsidR="009F7CB4" w:rsidRPr="001E04BB" w:rsidRDefault="009F7CB4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14:paraId="40C3B59B" w14:textId="77777777" w:rsidR="000D3D11" w:rsidRPr="00D42BA0" w:rsidRDefault="000D3D11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14:paraId="2F1AD78C" w14:textId="77777777" w:rsidR="00507627" w:rsidRDefault="000D3D11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długość trasy złożonej z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odcinków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14:paraId="33CBE057" w14:textId="77777777" w:rsidR="006419DA" w:rsidRPr="00D42BA0" w:rsidRDefault="0050762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przedstawione na map</w:t>
            </w:r>
            <w:r w:rsidR="006419DA"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14:paraId="2F6A3236" w14:textId="77777777" w:rsidR="00DD5063" w:rsidRPr="00D42BA0" w:rsidRDefault="006419DA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formy ukształtowania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powierzchni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18151BD5" w14:textId="77777777" w:rsidR="006419DA" w:rsidRPr="00D42BA0" w:rsidRDefault="00FC78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14:paraId="40578E31" w14:textId="27B68473" w:rsidR="00855848" w:rsidRPr="00B13B88" w:rsidRDefault="009F7CB4" w:rsidP="00B13B88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</w:tc>
        <w:tc>
          <w:tcPr>
            <w:tcW w:w="3175" w:type="dxa"/>
            <w:shd w:val="clear" w:color="auto" w:fill="auto"/>
          </w:tcPr>
          <w:p w14:paraId="79F6BE0C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09E5C0CF" w14:textId="77777777" w:rsidR="00EC57A0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posługuje się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planem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miasta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w terenie</w:t>
            </w:r>
          </w:p>
          <w:p w14:paraId="4E226EC9" w14:textId="77777777" w:rsidR="009F39C5" w:rsidRPr="00D42BA0" w:rsidRDefault="000C29A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e przykłady wykorzystania 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różnej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treści</w:t>
            </w:r>
          </w:p>
          <w:p w14:paraId="1A00E798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treść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 przedstawiających ukształtowanie powierzchni Polski</w:t>
            </w:r>
          </w:p>
          <w:p w14:paraId="2FC16C24" w14:textId="77777777" w:rsidR="00FC78EC" w:rsidRDefault="00DD5063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czyta treść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mapy lub plan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 najbliższego otoczenia szkoły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, odnosząc je do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14:paraId="2A5E6437" w14:textId="77777777" w:rsidR="000C29A5" w:rsidRPr="00D42BA0" w:rsidRDefault="005322E5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opisuj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 tras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wyciecz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turystyczn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ej lub plan</w:t>
            </w:r>
            <w:r w:rsidR="0014342E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miasta </w:t>
            </w:r>
          </w:p>
        </w:tc>
      </w:tr>
      <w:tr w:rsidR="00BA15B5" w:rsidRPr="00D05D68" w14:paraId="666B4CC1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21C03984" w14:textId="77777777" w:rsidR="00C55AF0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Polski</w:t>
            </w:r>
          </w:p>
        </w:tc>
      </w:tr>
      <w:tr w:rsidR="00C55AF0" w:rsidRPr="00D05D68" w14:paraId="1A98773C" w14:textId="77777777" w:rsidTr="00E54231">
        <w:tc>
          <w:tcPr>
            <w:tcW w:w="3174" w:type="dxa"/>
            <w:shd w:val="clear" w:color="auto" w:fill="auto"/>
          </w:tcPr>
          <w:p w14:paraId="3D6C63C0" w14:textId="77777777" w:rsidR="00C854BD" w:rsidRPr="00D42BA0" w:rsidRDefault="00C854BD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14:paraId="023B9C36" w14:textId="77777777" w:rsidR="004828F0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14:paraId="43E486D4" w14:textId="77777777" w:rsidR="000C29A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14:paraId="31154A3C" w14:textId="77777777" w:rsidR="00420C69" w:rsidRPr="00D42BA0" w:rsidRDefault="00420C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krajobrazu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najbliższej okolicy</w:t>
            </w:r>
          </w:p>
          <w:p w14:paraId="18CDBAC3" w14:textId="77777777" w:rsidR="005322E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Polsk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278291F3" w14:textId="77777777" w:rsidR="000C29A5" w:rsidRPr="00D42BA0" w:rsidRDefault="00A764B0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na mapie Wybrzeże Słowińskie</w:t>
            </w:r>
          </w:p>
          <w:p w14:paraId="5725D937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14:paraId="620AE6D3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miasta leżące na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Wybrzeżu Słowińskim</w:t>
            </w:r>
          </w:p>
          <w:p w14:paraId="5746104E" w14:textId="77777777" w:rsidR="00AF1B34" w:rsidRDefault="00980211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jednym przykładzie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ęcia charakterystycznych dla Wybrzeża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Słowińskiego</w:t>
            </w:r>
          </w:p>
          <w:p w14:paraId="35EC7081" w14:textId="77777777" w:rsidR="00E23B6F" w:rsidRPr="00D42BA0" w:rsidRDefault="00E23B6F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Pojezierze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Mazurskie</w:t>
            </w:r>
          </w:p>
          <w:p w14:paraId="4AA4DB7B" w14:textId="77777777" w:rsidR="00E23B6F" w:rsidRPr="00D42BA0" w:rsidRDefault="00E23B6F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 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nazwy największych jezior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Pojezierzu Mazurskim</w:t>
            </w:r>
          </w:p>
          <w:p w14:paraId="3184D6A0" w14:textId="77777777" w:rsidR="00DE5A59" w:rsidRPr="00DE5A59" w:rsidRDefault="004965EC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DE5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5A59"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14:paraId="502A82E7" w14:textId="77777777" w:rsidR="00AF1B34" w:rsidRDefault="00DE5A59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Nizin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14:paraId="09ECBC67" w14:textId="77777777" w:rsidR="00244839" w:rsidRPr="00D42BA0" w:rsidRDefault="004965EC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rzeki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przecinające Nizinę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Mazowieck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5A045EC8" w14:textId="77777777" w:rsidR="00244839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miasta N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iziny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74B514AA" w14:textId="77777777" w:rsidR="00E83817" w:rsidRPr="00D42BA0" w:rsidRDefault="00E8381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14:paraId="61E6C12E" w14:textId="77777777" w:rsidR="00700B4D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enie Warszawy na map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6C8DF2A0" w14:textId="77777777" w:rsidR="00700B4D" w:rsidRPr="00D42BA0" w:rsidRDefault="00700B4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14:paraId="1CA1DA11" w14:textId="77777777" w:rsidR="004965EC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Wyżyn Polskich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 Wyż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ynę Śląską</w:t>
            </w:r>
          </w:p>
          <w:p w14:paraId="08376E0F" w14:textId="77777777" w:rsidR="004965EC" w:rsidRPr="00D42BA0" w:rsidRDefault="004965E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na mapie największe miasta na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ynie Śląskiej</w:t>
            </w:r>
          </w:p>
          <w:p w14:paraId="5185EB8C" w14:textId="77777777" w:rsidR="004C3E69" w:rsidRPr="00D42BA0" w:rsidRDefault="00EC4218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Lubelsk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19AA393F" w14:textId="77777777" w:rsidR="004C3E69" w:rsidRPr="00D42BA0" w:rsidRDefault="004C3E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14:paraId="3262E221" w14:textId="77777777" w:rsidR="008201D8" w:rsidRPr="00D42BA0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poł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enie Wy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żyny Krakowsko-Częstochowskiej</w:t>
            </w:r>
          </w:p>
          <w:p w14:paraId="1689E754" w14:textId="77777777" w:rsidR="00793815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nazwę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arodow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ego leżącego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Wyżynie Krakowsko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Częstochowskiej</w:t>
            </w:r>
          </w:p>
          <w:p w14:paraId="437C451A" w14:textId="77777777" w:rsidR="00E029D9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nazw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ąt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żyjąc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jaski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ynie Krakowsko-Czę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173CA25" w14:textId="77777777" w:rsidR="00AF1B34" w:rsidRPr="00D42BA0" w:rsidRDefault="005B2F6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podstawie mapy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  <w:p w14:paraId="221E9CCC" w14:textId="77777777" w:rsidR="0071794F" w:rsidRPr="00D42BA0" w:rsidRDefault="00690461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Tatr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 Wysokie i Tatry Zachodnie</w:t>
            </w:r>
          </w:p>
        </w:tc>
        <w:tc>
          <w:tcPr>
            <w:tcW w:w="3174" w:type="dxa"/>
            <w:shd w:val="clear" w:color="auto" w:fill="auto"/>
          </w:tcPr>
          <w:p w14:paraId="0B721029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31E2A466" w14:textId="77777777" w:rsidR="004B762F" w:rsidRPr="00D42BA0" w:rsidRDefault="000C29A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14:paraId="5EC9BD09" w14:textId="77777777" w:rsidR="00420C69" w:rsidRPr="00D42BA0" w:rsidRDefault="00420C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położenie najbliższej okolicy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 mapie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7C65F641" w14:textId="77777777" w:rsidR="00980211" w:rsidRPr="00D42BA0" w:rsidRDefault="00980211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główne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cechy krajobrazu nadmorskiego </w:t>
            </w:r>
            <w:r w:rsidR="007A305F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</w:p>
          <w:p w14:paraId="6EA522B5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14:paraId="503166C6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Pojezierza Mazurskiego</w:t>
            </w:r>
          </w:p>
          <w:p w14:paraId="12409EDC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541B2B19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31513B5E" w14:textId="77777777" w:rsidR="00700B4D" w:rsidRPr="00D42BA0" w:rsidRDefault="00700B4D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14:paraId="145F6476" w14:textId="77777777" w:rsidR="004965EC" w:rsidRPr="00D42BA0" w:rsidRDefault="00E87E1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główne cechy krajobrazu miejsko-przemysłowego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14:paraId="2A9DB825" w14:textId="77777777" w:rsidR="004C3E69" w:rsidRPr="00D42BA0" w:rsidRDefault="004C3E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rolniczego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Wyżyny Lubelskiej</w:t>
            </w:r>
          </w:p>
          <w:p w14:paraId="7FAE1C89" w14:textId="77777777" w:rsidR="008201D8" w:rsidRPr="00D42BA0" w:rsidRDefault="008201D8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yny Krakowsko-Częstochowskiej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ilustracji</w:t>
            </w:r>
          </w:p>
          <w:p w14:paraId="55899D58" w14:textId="77777777" w:rsidR="008201D8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charakterystycznych dla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Wyżyny Krakowsko-Czę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B661043" w14:textId="77777777" w:rsidR="00690461" w:rsidRPr="00D42BA0" w:rsidRDefault="00690461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14:paraId="358AA545" w14:textId="77777777" w:rsidR="005B2F65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wysokogórskiego</w:t>
            </w:r>
          </w:p>
          <w:p w14:paraId="22F3141F" w14:textId="77777777" w:rsidR="0071794F" w:rsidRPr="00D42BA0" w:rsidRDefault="005B2F6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14:paraId="6257AABF" w14:textId="77777777" w:rsidR="005B2F65" w:rsidRPr="00D42BA0" w:rsidRDefault="005B2F65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Tatr </w:t>
            </w:r>
          </w:p>
        </w:tc>
        <w:tc>
          <w:tcPr>
            <w:tcW w:w="3175" w:type="dxa"/>
            <w:shd w:val="clear" w:color="auto" w:fill="auto"/>
          </w:tcPr>
          <w:p w14:paraId="583E5826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AC87FD2" w14:textId="77777777" w:rsidR="004C3E69" w:rsidRPr="00D42BA0" w:rsidRDefault="003F432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="000C29A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Polsce</w:t>
            </w:r>
          </w:p>
          <w:p w14:paraId="28DC8936" w14:textId="77777777" w:rsidR="00420C69" w:rsidRPr="00D42BA0" w:rsidRDefault="00420C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krajobraz najbliższej okolicy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pasów rzeźby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terenu</w:t>
            </w:r>
          </w:p>
          <w:p w14:paraId="2F88A214" w14:textId="77777777" w:rsidR="00BD4B0D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14:paraId="27BE9B5B" w14:textId="77777777" w:rsidR="00980211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sposoby gospodarowania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nadmorskim</w:t>
            </w:r>
          </w:p>
          <w:p w14:paraId="6FBDFCBB" w14:textId="77777777" w:rsidR="00E23B6F" w:rsidRPr="00D42BA0" w:rsidRDefault="00E23B6F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14:paraId="669582D9" w14:textId="77777777" w:rsidR="00244839" w:rsidRPr="00D42BA0" w:rsidRDefault="0024483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14:paraId="10C9B4D9" w14:textId="77777777" w:rsidR="004965EC" w:rsidRPr="00D42BA0" w:rsidRDefault="0079381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14:paraId="252B9F88" w14:textId="77777777" w:rsidR="00700B4D" w:rsidRPr="00D42BA0" w:rsidRDefault="004965EC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14:paraId="673D6333" w14:textId="77777777"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14:paraId="391379DD" w14:textId="77777777" w:rsidR="004C3E69" w:rsidRPr="00D42BA0" w:rsidRDefault="005E1FB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czynniki wpływające na krajobraz rolniczy Wyżyny Lubelskiej</w:t>
            </w:r>
          </w:p>
          <w:p w14:paraId="3B36E110" w14:textId="77777777" w:rsidR="008201D8" w:rsidRPr="00D42BA0" w:rsidRDefault="008201D8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rzeźbę krasową i formy krasowe Wyżyny Krakowsko-Częstochowskiej</w:t>
            </w:r>
          </w:p>
          <w:p w14:paraId="119CC29B" w14:textId="12EB7367" w:rsidR="005B2F65" w:rsidRPr="003023DA" w:rsidRDefault="005B2F65" w:rsidP="003023DA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piętra roślinności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Tatrach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</w:tcPr>
          <w:p w14:paraId="45E26C94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6C536B" w14:textId="23630EFB" w:rsidR="003F4327" w:rsidRPr="00724973" w:rsidRDefault="003F4327" w:rsidP="0072497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24973">
              <w:rPr>
                <w:rFonts w:asciiTheme="minorHAnsi" w:eastAsia="Calibri" w:hAnsiTheme="minorHAnsi" w:cstheme="minorHAnsi"/>
                <w:sz w:val="20"/>
                <w:szCs w:val="20"/>
              </w:rPr>
              <w:t>dokonuje oceny krajobrazu najbliższego otoczenia szkoły pod względem jego ładu i estetyki zagospodarowania</w:t>
            </w:r>
          </w:p>
          <w:p w14:paraId="48C8E7B1" w14:textId="77777777" w:rsidR="004828F0" w:rsidRPr="00D42BA0" w:rsidRDefault="0098021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porównuje 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Polski i ilustracji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poszczególnych pasach </w:t>
            </w:r>
          </w:p>
          <w:p w14:paraId="5E6D5780" w14:textId="77777777" w:rsidR="00507627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na podstawie ilustracji, jak powstaje jezioro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przybrzeżne</w:t>
            </w:r>
          </w:p>
          <w:p w14:paraId="23C2C06A" w14:textId="77777777" w:rsidR="00A764B0" w:rsidRPr="00D42BA0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obiekty dziedzictwa przyrodniczego i kulturowego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Wybrzeża Słow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ńskiego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>wskazuje je na mapie</w:t>
            </w:r>
          </w:p>
          <w:p w14:paraId="015C601A" w14:textId="77777777" w:rsidR="00E23B6F" w:rsidRPr="00D42BA0" w:rsidRDefault="00A35C8B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E23B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na Wybrzeżu Słowińskim</w:t>
            </w:r>
          </w:p>
          <w:p w14:paraId="4FDF84C2" w14:textId="77777777" w:rsidR="00244839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najważniejsze obiekty dziedzictwa przyrodniczego i kulturowego na Nizin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4CF4F2F9" w14:textId="77777777" w:rsidR="00700B4D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zabudow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sieć komunikacyjną Warszawy</w:t>
            </w:r>
          </w:p>
          <w:p w14:paraId="6C1A205B" w14:textId="77777777" w:rsidR="004965EC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Szlak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Zabytków Techniki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584476" w14:textId="77777777" w:rsidR="004C3E69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Lubelskiej</w:t>
            </w:r>
          </w:p>
          <w:p w14:paraId="72473104" w14:textId="77777777" w:rsidR="004C3E69" w:rsidRPr="00D42BA0" w:rsidRDefault="004C3E69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14:paraId="3030519A" w14:textId="77777777" w:rsidR="00E029D9" w:rsidRPr="00D42BA0" w:rsidRDefault="0050762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atrakcje turystyczne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Szlaku Orlich Gniazd </w:t>
            </w:r>
          </w:p>
          <w:p w14:paraId="48B75131" w14:textId="77777777" w:rsidR="0071794F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argumenty potwierdzające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różnicę w krajobrazie Tatr Wysokich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Tatr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Zachodnich</w:t>
            </w:r>
          </w:p>
          <w:p w14:paraId="3BB2B33F" w14:textId="77777777" w:rsidR="0071794F" w:rsidRPr="00D42BA0" w:rsidRDefault="0071794F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dziedzictwo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przyrodnicz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</w:tc>
        <w:tc>
          <w:tcPr>
            <w:tcW w:w="3175" w:type="dxa"/>
            <w:shd w:val="clear" w:color="auto" w:fill="auto"/>
          </w:tcPr>
          <w:p w14:paraId="519347AF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31EF93" w14:textId="77777777" w:rsidR="003F4327" w:rsidRPr="009242EF" w:rsidRDefault="003F43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14:paraId="08C09C91" w14:textId="77777777" w:rsidR="00420C69" w:rsidRPr="009242EF" w:rsidRDefault="00420C69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prezentuje projekt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planu 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zagospodarowani</w:t>
            </w:r>
            <w:r w:rsidR="00507627"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terenu wokół szkoły</w:t>
            </w:r>
          </w:p>
          <w:p w14:paraId="60432910" w14:textId="77777777" w:rsidR="009F7CB4" w:rsidRPr="009242EF" w:rsidRDefault="009F7CB4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przygotowuje prezentację multimedialną na temat Wybrzeża Słowińskiego z uwzględnieniem elementów krajobrazu naturalnego i kulturowego</w:t>
            </w:r>
          </w:p>
          <w:p w14:paraId="0B8B221C" w14:textId="77777777" w:rsidR="004828F0" w:rsidRPr="009242EF" w:rsidRDefault="00E23B6F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zróżnicowanie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krajobrazu krain geograficznych w pasie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pojezierzy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na podstawie mapy</w:t>
            </w:r>
          </w:p>
          <w:p w14:paraId="73A830BC" w14:textId="77777777" w:rsidR="002F75CF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warunki rozwoju rolnictwa na Nizinie Mazowieckiej </w:t>
            </w:r>
          </w:p>
          <w:p w14:paraId="16628EB7" w14:textId="77777777" w:rsidR="00700B4D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planu miasta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wycieczkę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po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>Warszaw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ie </w:t>
            </w:r>
          </w:p>
          <w:p w14:paraId="5E09C40B" w14:textId="77777777" w:rsidR="004965EC" w:rsidRPr="009242EF" w:rsidRDefault="004965EC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Wyżyny Śląskiej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wynikające z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14:paraId="37B2B15D" w14:textId="77777777" w:rsidR="008201D8" w:rsidRPr="009242EF" w:rsidRDefault="005076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>warunki sprzyj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ające rozwojowi rolnictwa na Wyż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ynie Lubelskiej </w:t>
            </w:r>
          </w:p>
          <w:p w14:paraId="5D4B0EAE" w14:textId="77777777" w:rsidR="00E029D9" w:rsidRPr="009242EF" w:rsidRDefault="001F15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14:paraId="237F1782" w14:textId="77777777" w:rsidR="00C854BD" w:rsidRPr="009242EF" w:rsidRDefault="00A260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negatywny wpływ turystyki na środowisko Tatr</w:t>
            </w:r>
          </w:p>
          <w:p w14:paraId="5DB59816" w14:textId="77777777" w:rsidR="00C854BD" w:rsidRPr="00D42BA0" w:rsidRDefault="00C854BD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E04" w:rsidRPr="00D05D68" w14:paraId="66E5B30B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6622FA35" w14:textId="77777777" w:rsidR="00E02E04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Lądy i oceany</w:t>
            </w:r>
          </w:p>
        </w:tc>
      </w:tr>
      <w:tr w:rsidR="00E02E04" w:rsidRPr="00D05D68" w14:paraId="2E055BEC" w14:textId="77777777" w:rsidTr="00E54231">
        <w:tc>
          <w:tcPr>
            <w:tcW w:w="3174" w:type="dxa"/>
            <w:shd w:val="clear" w:color="auto" w:fill="auto"/>
          </w:tcPr>
          <w:p w14:paraId="1512AD8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896CEB0" w14:textId="77777777" w:rsidR="009E07B7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14:paraId="1C83D87B" w14:textId="77777777" w:rsidR="00A764B0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nazwy kontynentów i oceanów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ich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globusie i mapie</w:t>
            </w:r>
          </w:p>
          <w:p w14:paraId="0914B669" w14:textId="77777777" w:rsidR="007237D4" w:rsidRPr="00D42BA0" w:rsidRDefault="007237D4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  <w:shd w:val="clear" w:color="auto" w:fill="auto"/>
          </w:tcPr>
          <w:p w14:paraId="7AA697CF" w14:textId="77777777" w:rsidR="00C854BD" w:rsidRPr="00D42BA0" w:rsidRDefault="00E02E04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C854B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41ACCD8" w14:textId="77777777" w:rsidR="000229FC" w:rsidRPr="00D42BA0" w:rsidRDefault="00A764B0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siatka geograficzna i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14:paraId="733162FE" w14:textId="77777777" w:rsidR="000229FC" w:rsidRPr="00D42BA0" w:rsidRDefault="000229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14:paraId="48AF9306" w14:textId="77777777"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kontynentów i oceanów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diagramów</w:t>
            </w:r>
          </w:p>
          <w:p w14:paraId="12A824A0" w14:textId="77777777" w:rsidR="004C20AD" w:rsidRPr="00D42BA0" w:rsidRDefault="004C20AD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  <w:shd w:val="clear" w:color="auto" w:fill="auto"/>
          </w:tcPr>
          <w:p w14:paraId="5791C0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D97A44D" w14:textId="77777777" w:rsidR="000229FC" w:rsidRPr="00D42BA0" w:rsidRDefault="000229FC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14:paraId="0D86E036" w14:textId="77777777" w:rsidR="007237D4" w:rsidRPr="00D42BA0" w:rsidRDefault="00407AE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arca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14:paraId="0A5440FA" w14:textId="77777777" w:rsidR="007237D4" w:rsidRPr="00D42BA0" w:rsidRDefault="007237D4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erdynanda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Magellana i K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rzysztofa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Kolumba</w:t>
            </w:r>
          </w:p>
        </w:tc>
        <w:tc>
          <w:tcPr>
            <w:tcW w:w="3177" w:type="dxa"/>
            <w:shd w:val="clear" w:color="auto" w:fill="auto"/>
          </w:tcPr>
          <w:p w14:paraId="5D4D63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7CF3E2CA" w14:textId="77777777" w:rsidR="004828F0" w:rsidRPr="00D42BA0" w:rsidRDefault="0038475C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kreśla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globusie i mapie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kontynentów i oceanów 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kuli ziemskiej </w:t>
            </w:r>
          </w:p>
          <w:p w14:paraId="33504E47" w14:textId="77777777" w:rsidR="007237D4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  <w:shd w:val="clear" w:color="auto" w:fill="auto"/>
          </w:tcPr>
          <w:p w14:paraId="2AD7CD0A" w14:textId="77777777" w:rsidR="00E02E04" w:rsidRPr="009242EF" w:rsidRDefault="00E02E04" w:rsidP="009242EF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33E1CAE8" w14:textId="77777777" w:rsidR="004C20AD" w:rsidRPr="00D42BA0" w:rsidRDefault="004C20AD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oceanach</w:t>
            </w:r>
          </w:p>
          <w:p w14:paraId="7831EAB0" w14:textId="77777777" w:rsidR="004828F0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D36CF0" w:rsidRPr="00D05D68" w14:paraId="1D8ADA38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EA43B7D" w14:textId="77777777" w:rsidR="00D36CF0" w:rsidRPr="00D42BA0" w:rsidRDefault="00577D1D" w:rsidP="001938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świat</w:t>
            </w:r>
            <w:r w:rsidR="008E765F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E02E04" w:rsidRPr="00D05D68" w14:paraId="63D027AE" w14:textId="77777777" w:rsidTr="00E54231">
        <w:tc>
          <w:tcPr>
            <w:tcW w:w="3174" w:type="dxa"/>
            <w:shd w:val="clear" w:color="auto" w:fill="auto"/>
          </w:tcPr>
          <w:p w14:paraId="72E24579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6D901676" w14:textId="77777777" w:rsidR="00407AEC" w:rsidRPr="00D42BA0" w:rsidRDefault="00407AE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14:paraId="4BBA8F19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składniki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pogody</w:t>
            </w:r>
          </w:p>
          <w:p w14:paraId="4F109104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14:paraId="4998259D" w14:textId="77777777" w:rsidR="00D93DCA" w:rsidRPr="00D42BA0" w:rsidRDefault="00D01A9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tematycznej </w:t>
            </w:r>
            <w:r w:rsidR="00CB6EA4" w:rsidRPr="00D42BA0">
              <w:rPr>
                <w:rFonts w:asciiTheme="minorHAnsi" w:hAnsiTheme="minorHAnsi" w:cstheme="minorHAnsi"/>
                <w:sz w:val="20"/>
                <w:szCs w:val="20"/>
              </w:rPr>
              <w:t>stre</w:t>
            </w:r>
            <w:r w:rsidR="007D66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fy klimatyczne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14:paraId="6CE7C5BC" w14:textId="77777777" w:rsidR="007D663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 w:rsidR="00D01A90"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14:paraId="1299A500" w14:textId="77777777" w:rsidR="00CB6EA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strefy wil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gotnych lasów równikowych oraz</w:t>
            </w:r>
            <w:r w:rsidR="00175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liściastych i mieszanych strefy umiarkowanej </w:t>
            </w:r>
          </w:p>
          <w:p w14:paraId="2B5BB377" w14:textId="77777777" w:rsidR="00D01A9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14:paraId="78009420" w14:textId="77777777" w:rsidR="00BB1435" w:rsidRPr="00D42BA0" w:rsidRDefault="00BB1435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liściastych i mieszanych </w:t>
            </w:r>
          </w:p>
          <w:p w14:paraId="493F7CCC" w14:textId="77777777" w:rsidR="00177237" w:rsidRPr="00D42BA0" w:rsidRDefault="001772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A36A9D" w14:textId="77777777" w:rsidR="00A00887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A00887" w:rsidRPr="00D42BA0">
              <w:rPr>
                <w:rFonts w:asciiTheme="minorHAnsi" w:hAnsiTheme="minorHAnsi" w:cstheme="minorHAnsi"/>
                <w:sz w:val="20"/>
                <w:szCs w:val="20"/>
              </w:rPr>
              <w:t>strefy sawann i stepów</w:t>
            </w:r>
          </w:p>
          <w:p w14:paraId="4F3DCDF8" w14:textId="77777777" w:rsidR="002453C5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gatunki roślin i zwierząt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sawann i stepów</w:t>
            </w:r>
          </w:p>
          <w:p w14:paraId="11138122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14:paraId="344DA741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występowania pustyń gorących i pustyń lodowych</w:t>
            </w:r>
          </w:p>
          <w:p w14:paraId="22164168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pustyń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gorących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pustyń lodowych</w:t>
            </w:r>
          </w:p>
          <w:p w14:paraId="4AD7EF9F" w14:textId="77777777" w:rsidR="00D01A90" w:rsidRDefault="00FB57BC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krajobrazów </w:t>
            </w:r>
            <w:r w:rsidR="00D01A90" w:rsidRPr="00D42BA0">
              <w:rPr>
                <w:rFonts w:asciiTheme="minorHAnsi" w:hAnsiTheme="minorHAnsi" w:cstheme="minorHAnsi"/>
                <w:sz w:val="20"/>
                <w:szCs w:val="20"/>
              </w:rPr>
              <w:t>śródziemnomorskich</w:t>
            </w:r>
          </w:p>
          <w:p w14:paraId="5910937B" w14:textId="77777777" w:rsidR="00FB57BC" w:rsidRPr="00D42BA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FB57B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państwa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leżące nad Morzem Śródziemnym</w:t>
            </w:r>
          </w:p>
          <w:p w14:paraId="6BF6C506" w14:textId="77777777" w:rsidR="00FB57BC" w:rsidRPr="00D42BA0" w:rsidRDefault="00FB57B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zwierzęta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strefy śródziemnomorskiej</w:t>
            </w:r>
          </w:p>
          <w:p w14:paraId="74F1743B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14:paraId="6E0501C7" w14:textId="77777777" w:rsidR="00F14E37" w:rsidRPr="00D42BA0" w:rsidRDefault="004C20AD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F14E3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termin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1C4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1C45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627C2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4E37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14:paraId="5122235B" w14:textId="77777777" w:rsidR="009627C2" w:rsidRPr="00D42BA0" w:rsidRDefault="009627C2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 tajgi i tundry</w:t>
            </w:r>
          </w:p>
          <w:p w14:paraId="25B341D6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gatunki roślin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tajgi i tundry</w:t>
            </w:r>
          </w:p>
          <w:p w14:paraId="68F1782B" w14:textId="77777777" w:rsidR="000A727C" w:rsidRPr="00D42BA0" w:rsidRDefault="00C4354F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14:paraId="129C0A20" w14:textId="77777777" w:rsidR="00764FB7" w:rsidRPr="00D42BA0" w:rsidRDefault="00764FB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Himalajów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gatunki roślin i zwierząt </w:t>
            </w:r>
          </w:p>
        </w:tc>
        <w:tc>
          <w:tcPr>
            <w:tcW w:w="3174" w:type="dxa"/>
            <w:shd w:val="clear" w:color="auto" w:fill="auto"/>
          </w:tcPr>
          <w:p w14:paraId="073D34D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521FB21B" w14:textId="77777777" w:rsidR="008E765F" w:rsidRPr="009242EF" w:rsidRDefault="008E765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yjaśnia różnicę </w:t>
            </w:r>
            <w:r w:rsidR="00CC2156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między 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pogodą a klimatem</w:t>
            </w:r>
          </w:p>
          <w:p w14:paraId="25008589" w14:textId="77777777" w:rsidR="00B86323" w:rsidRPr="00D42BA0" w:rsidRDefault="00407AE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odczytuje z klimatogramu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powietrza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wielkość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 atmosferycznych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 danym miesi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ą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</w:t>
            </w:r>
          </w:p>
          <w:p w14:paraId="200F9670" w14:textId="77777777" w:rsidR="008E765F" w:rsidRPr="00D42BA0" w:rsidRDefault="007D6634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14:paraId="110B0CF9" w14:textId="77777777" w:rsidR="008F3987" w:rsidRPr="00D42BA0" w:rsidRDefault="00175FB1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mapy stref klimatycznych i klimatogramów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 strefy wilgotnych lasów równikowych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oraz</w:t>
            </w:r>
            <w:r w:rsidR="00B7791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14:paraId="6FFD6E77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warstwową budowę lasów strefy umiarkowanej </w:t>
            </w:r>
          </w:p>
          <w:p w14:paraId="6883CC68" w14:textId="77777777" w:rsidR="000A727C" w:rsidRPr="00D42BA0" w:rsidRDefault="000A727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="00CC2156"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14:paraId="23459151" w14:textId="77777777" w:rsidR="00A00887" w:rsidRPr="00D42BA0" w:rsidRDefault="00A008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charakterystyczne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cechy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klimatu stref sawann i stepów</w:t>
            </w:r>
          </w:p>
          <w:p w14:paraId="3EE49A9B" w14:textId="77777777" w:rsidR="008F3987" w:rsidRPr="00D42BA0" w:rsidRDefault="00CC2156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świat roślin i zwierząt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gorących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lodowych</w:t>
            </w:r>
          </w:p>
          <w:p w14:paraId="630BFF67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14:paraId="5E51FD1D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14:paraId="0A68348E" w14:textId="77777777" w:rsidR="00F14E37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charakterystyczne cechy 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 tajgi i tundry</w:t>
            </w:r>
          </w:p>
          <w:p w14:paraId="5AB4D818" w14:textId="77777777" w:rsidR="002F75CF" w:rsidRPr="00D42BA0" w:rsidRDefault="002F75CF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14:paraId="66D2E682" w14:textId="77777777" w:rsidR="00C4354F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 wysokogórski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Himalajach</w:t>
            </w:r>
          </w:p>
          <w:p w14:paraId="43E2089B" w14:textId="77777777" w:rsidR="00571050" w:rsidRPr="00D42BA0" w:rsidRDefault="00C4354F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ślin i zwierząt w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Himalajach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14:paraId="5170F40E" w14:textId="77777777" w:rsidR="00E02E04" w:rsidRPr="00D42BA0" w:rsidRDefault="00E02E04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6EED77BD" w14:textId="0699489C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najniższej średniej rocznej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temperaturze powietrza</w:t>
            </w:r>
          </w:p>
          <w:p w14:paraId="2D8B22F5" w14:textId="3256E4AF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14:paraId="4DC8D051" w14:textId="77777777" w:rsidR="008F3987" w:rsidRPr="00D42BA0" w:rsidRDefault="007D6634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BEC9FEC" w14:textId="77777777" w:rsidR="00591089" w:rsidRPr="00D42BA0" w:rsidRDefault="00591089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14:paraId="2FBFFB2D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układ stref krajobrazowych na półkuli północnej </w:t>
            </w:r>
          </w:p>
          <w:p w14:paraId="7313AA09" w14:textId="77777777" w:rsidR="00BB1435" w:rsidRPr="00D42BA0" w:rsidRDefault="00BB143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równikowego </w:t>
            </w:r>
          </w:p>
          <w:p w14:paraId="546F206B" w14:textId="77777777" w:rsidR="002453C5" w:rsidRPr="00D42BA0" w:rsidRDefault="002453C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 </w:t>
            </w:r>
          </w:p>
          <w:p w14:paraId="463B7A2B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14:paraId="72CAA088" w14:textId="77777777" w:rsidR="00571050" w:rsidRPr="00D42BA0" w:rsidRDefault="00571050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rzeźbę terenu pustyń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gorących</w:t>
            </w:r>
          </w:p>
          <w:p w14:paraId="627D643C" w14:textId="77777777" w:rsidR="00FB57BC" w:rsidRPr="00D42BA0" w:rsidRDefault="00FB57B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</w:t>
            </w:r>
            <w:r w:rsidR="00F829C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rajobrazu śródziemnomorskiego</w:t>
            </w:r>
          </w:p>
          <w:p w14:paraId="7F7B421C" w14:textId="77777777" w:rsidR="00F14E37" w:rsidRPr="00D42BA0" w:rsidRDefault="00F14E3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14:paraId="36A43717" w14:textId="77777777" w:rsidR="00F14E37" w:rsidRPr="00D42BA0" w:rsidRDefault="00C4354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piętra roślinne w Himalajach </w:t>
            </w:r>
          </w:p>
        </w:tc>
        <w:tc>
          <w:tcPr>
            <w:tcW w:w="3177" w:type="dxa"/>
            <w:shd w:val="clear" w:color="auto" w:fill="auto"/>
          </w:tcPr>
          <w:p w14:paraId="54E23E34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6792A5C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 w:rsid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14:paraId="715ABA40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różnicę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</w:t>
            </w:r>
            <w:r w:rsidR="00CC215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dzy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średnią temperatura powietrza w najcieplejszym miesiącu i najzimniejszym miesiącu roku</w:t>
            </w:r>
          </w:p>
          <w:p w14:paraId="40A8173F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14:paraId="0B90983E" w14:textId="77777777" w:rsidR="00BB1435" w:rsidRPr="00D42BA0" w:rsidRDefault="00BB143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przykłady budownictwa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sposoby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gospodarowania i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zajęcia mieszkańców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wilgotnych lasów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równikowych oraz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lasów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liściastych i mieszanych </w:t>
            </w:r>
          </w:p>
          <w:p w14:paraId="452D3985" w14:textId="77777777" w:rsidR="00571050" w:rsidRPr="00D42BA0" w:rsidRDefault="004C20A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cechy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</w:t>
            </w:r>
          </w:p>
          <w:p w14:paraId="73048997" w14:textId="77777777" w:rsidR="009627C2" w:rsidRPr="00D42BA0" w:rsidRDefault="0014342E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przykłady budownictwa i sposoby gospodarowania w strefach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pustyń gorących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lodowych</w:t>
            </w:r>
          </w:p>
          <w:p w14:paraId="101F63BD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14:paraId="1F420322" w14:textId="77777777" w:rsidR="00F14E37" w:rsidRPr="00D42BA0" w:rsidRDefault="008B76F6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życi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mieszkańców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tajgi i tundry</w:t>
            </w:r>
          </w:p>
          <w:p w14:paraId="427EEF0A" w14:textId="77777777" w:rsidR="00F829C0" w:rsidRPr="00D42BA0" w:rsidRDefault="0057252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zmienność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warunków klimatycznych w Himalajach 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jej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wpływ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życie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ludności </w:t>
            </w:r>
          </w:p>
        </w:tc>
        <w:tc>
          <w:tcPr>
            <w:tcW w:w="3175" w:type="dxa"/>
            <w:shd w:val="clear" w:color="auto" w:fill="auto"/>
          </w:tcPr>
          <w:p w14:paraId="1AA53B9C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4FEC9581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atmosferycznych na Ziemi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 tematycznych </w:t>
            </w:r>
          </w:p>
          <w:p w14:paraId="42305ACB" w14:textId="77777777" w:rsidR="007D6634" w:rsidRPr="00D42BA0" w:rsidRDefault="00175FB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7D6634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mawia wpływ człowieka na krajobrazy Ziemi</w:t>
            </w:r>
          </w:p>
          <w:p w14:paraId="5417EAEC" w14:textId="77777777" w:rsidR="00175FB1" w:rsidRPr="00D42BA0" w:rsidRDefault="00D93DCA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175FB1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wilgotne lasy równikowe z lasami liściastymi i mieszanymi strefy umiarkowanej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pod względem klimatu, roślinności i świata zwierząt</w:t>
            </w:r>
          </w:p>
          <w:p w14:paraId="349C3D05" w14:textId="77777777" w:rsidR="002453C5" w:rsidRPr="00D42BA0" w:rsidRDefault="00FB57B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strefy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sawann i stepów pod względem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położeni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warunk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ów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 w:rsidR="00887F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</w:p>
          <w:p w14:paraId="68DDC81F" w14:textId="77777777" w:rsidR="009627C2" w:rsidRPr="00D42BA0" w:rsidRDefault="009627C2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podobieństwa i różnice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między krajobrazami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14:paraId="1F534F44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dodatkowych źródeł informacji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zróżnicowanie przyrodnicze i kulturowe strefy śródziemnomorskiej </w:t>
            </w:r>
          </w:p>
          <w:p w14:paraId="5A149CCC" w14:textId="77777777" w:rsidR="004F60E1" w:rsidRPr="00D42BA0" w:rsidRDefault="003E1C4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rozmieszczenie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 krajobrazow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ych na Ziemi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pięter roślinności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górach</w:t>
            </w:r>
          </w:p>
        </w:tc>
      </w:tr>
    </w:tbl>
    <w:p w14:paraId="438F3BCA" w14:textId="77777777" w:rsidR="000E34A0" w:rsidRPr="00D42B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sectPr w:rsidR="000E34A0" w:rsidRPr="00D42BA0" w:rsidSect="00C854BD">
      <w:footerReference w:type="default" r:id="rId12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5DE87" w14:textId="77777777" w:rsidR="00D742EE" w:rsidRDefault="00D742EE" w:rsidP="00F406B9">
      <w:r>
        <w:separator/>
      </w:r>
    </w:p>
  </w:endnote>
  <w:endnote w:type="continuationSeparator" w:id="0">
    <w:p w14:paraId="7294AFDF" w14:textId="77777777" w:rsidR="00D742EE" w:rsidRDefault="00D742EE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572715"/>
      <w:docPartObj>
        <w:docPartGallery w:val="Page Numbers (Bottom of Page)"/>
        <w:docPartUnique/>
      </w:docPartObj>
    </w:sdtPr>
    <w:sdtEndPr/>
    <w:sdtContent>
      <w:p w14:paraId="1E701301" w14:textId="699E48CD" w:rsidR="00A260BE" w:rsidRDefault="00A260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302">
          <w:rPr>
            <w:noProof/>
          </w:rPr>
          <w:t>1</w:t>
        </w:r>
        <w:r>
          <w:fldChar w:fldCharType="end"/>
        </w:r>
      </w:p>
    </w:sdtContent>
  </w:sdt>
  <w:p w14:paraId="4C95BD3E" w14:textId="77777777" w:rsidR="00A260BE" w:rsidRDefault="00A260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C5048" w14:textId="77777777" w:rsidR="00D742EE" w:rsidRDefault="00D742EE" w:rsidP="00F406B9">
      <w:r>
        <w:separator/>
      </w:r>
    </w:p>
  </w:footnote>
  <w:footnote w:type="continuationSeparator" w:id="0">
    <w:p w14:paraId="75E10C42" w14:textId="77777777" w:rsidR="00D742EE" w:rsidRDefault="00D742EE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6E1C11"/>
    <w:multiLevelType w:val="hybridMultilevel"/>
    <w:tmpl w:val="ED488280"/>
    <w:lvl w:ilvl="0" w:tplc="4B52130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>
    <w:nsid w:val="1B8F7FCB"/>
    <w:multiLevelType w:val="hybridMultilevel"/>
    <w:tmpl w:val="E97CBEE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524B0"/>
    <w:multiLevelType w:val="hybridMultilevel"/>
    <w:tmpl w:val="756E590A"/>
    <w:lvl w:ilvl="0" w:tplc="BAE6C4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>
    <w:nsid w:val="5C23692A"/>
    <w:multiLevelType w:val="hybridMultilevel"/>
    <w:tmpl w:val="5FF6E2A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EB90C98"/>
    <w:multiLevelType w:val="hybridMultilevel"/>
    <w:tmpl w:val="937EE7F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0"/>
  </w:num>
  <w:num w:numId="4">
    <w:abstractNumId w:val="15"/>
  </w:num>
  <w:num w:numId="5">
    <w:abstractNumId w:val="7"/>
  </w:num>
  <w:num w:numId="6">
    <w:abstractNumId w:val="21"/>
  </w:num>
  <w:num w:numId="7">
    <w:abstractNumId w:val="23"/>
  </w:num>
  <w:num w:numId="8">
    <w:abstractNumId w:val="24"/>
  </w:num>
  <w:num w:numId="9">
    <w:abstractNumId w:val="22"/>
  </w:num>
  <w:num w:numId="10">
    <w:abstractNumId w:val="2"/>
  </w:num>
  <w:num w:numId="11">
    <w:abstractNumId w:val="3"/>
  </w:num>
  <w:num w:numId="12">
    <w:abstractNumId w:val="16"/>
  </w:num>
  <w:num w:numId="13">
    <w:abstractNumId w:val="17"/>
  </w:num>
  <w:num w:numId="14">
    <w:abstractNumId w:val="14"/>
  </w:num>
  <w:num w:numId="15">
    <w:abstractNumId w:val="18"/>
  </w:num>
  <w:num w:numId="16">
    <w:abstractNumId w:val="29"/>
  </w:num>
  <w:num w:numId="17">
    <w:abstractNumId w:val="1"/>
  </w:num>
  <w:num w:numId="18">
    <w:abstractNumId w:val="10"/>
  </w:num>
  <w:num w:numId="19">
    <w:abstractNumId w:val="25"/>
  </w:num>
  <w:num w:numId="20">
    <w:abstractNumId w:val="13"/>
  </w:num>
  <w:num w:numId="21">
    <w:abstractNumId w:val="12"/>
  </w:num>
  <w:num w:numId="22">
    <w:abstractNumId w:val="19"/>
  </w:num>
  <w:num w:numId="23">
    <w:abstractNumId w:val="5"/>
  </w:num>
  <w:num w:numId="24">
    <w:abstractNumId w:val="9"/>
  </w:num>
  <w:num w:numId="25">
    <w:abstractNumId w:val="8"/>
  </w:num>
  <w:num w:numId="26">
    <w:abstractNumId w:val="27"/>
  </w:num>
  <w:num w:numId="27">
    <w:abstractNumId w:val="20"/>
  </w:num>
  <w:num w:numId="28">
    <w:abstractNumId w:val="6"/>
  </w:num>
  <w:num w:numId="29">
    <w:abstractNumId w:val="11"/>
  </w:num>
  <w:num w:numId="3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302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93883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3DA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0916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4973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5B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42EF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901AD"/>
    <w:rsid w:val="00A929B8"/>
    <w:rsid w:val="00A93F0D"/>
    <w:rsid w:val="00A94004"/>
    <w:rsid w:val="00AA0E2C"/>
    <w:rsid w:val="00AA29FC"/>
    <w:rsid w:val="00AB1330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3B88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2EF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0494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42EE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0D5F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7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C641-F78C-4724-8B44-BC90462E7F7F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2.xml><?xml version="1.0" encoding="utf-8"?>
<ds:datastoreItem xmlns:ds="http://schemas.openxmlformats.org/officeDocument/2006/customXml" ds:itemID="{A4DF16B3-1AE8-46E3-952A-E7C4F1699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6D86D-DD8C-4E31-9351-A809EC2D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F158E4-0DE4-4F41-9DA3-A300C69E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1880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hp</cp:lastModifiedBy>
  <cp:revision>2</cp:revision>
  <cp:lastPrinted>2018-02-15T16:14:00Z</cp:lastPrinted>
  <dcterms:created xsi:type="dcterms:W3CDTF">2025-12-05T09:51:00Z</dcterms:created>
  <dcterms:modified xsi:type="dcterms:W3CDTF">2025-12-05T09:51:00Z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