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01AE" w14:textId="7C2E022B" w:rsidR="007D43E6" w:rsidRDefault="007D43E6" w:rsidP="007D43E6">
      <w:pPr>
        <w:ind w:right="2238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color w:val="00B050"/>
          <w:sz w:val="24"/>
          <w:szCs w:val="24"/>
        </w:rPr>
        <w:t>EDUKACJA INFORMATYCZNA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 KLASA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1818"/>
        <w:gridCol w:w="1818"/>
        <w:gridCol w:w="1818"/>
        <w:gridCol w:w="1789"/>
      </w:tblGrid>
      <w:tr w:rsidR="007D43E6" w14:paraId="28EA5267" w14:textId="777777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19DE" w14:textId="77777777" w:rsidR="007D43E6" w:rsidRDefault="007D43E6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598E" w14:textId="77777777" w:rsidR="007D43E6" w:rsidRDefault="007D43E6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bardzo dobrą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5276" w14:textId="77777777" w:rsidR="007D43E6" w:rsidRDefault="007D43E6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dobrą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4359" w14:textId="77777777" w:rsidR="007D43E6" w:rsidRDefault="007D43E6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dostateczną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75F0" w14:textId="77777777" w:rsidR="007D43E6" w:rsidRDefault="007D43E6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dopuszczającą</w:t>
            </w:r>
          </w:p>
        </w:tc>
      </w:tr>
      <w:tr w:rsidR="007D43E6" w14:paraId="5C264C55" w14:textId="77777777">
        <w:tc>
          <w:tcPr>
            <w:tcW w:w="1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0792" w14:textId="77777777" w:rsidR="007D43E6" w:rsidRDefault="007D43E6">
            <w:pPr>
              <w:pStyle w:val="Default"/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71F730D2" w14:textId="77777777" w:rsidR="007D43E6" w:rsidRDefault="007D43E6">
            <w:pPr>
              <w:pStyle w:val="Default"/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Osiągnięcia w zakresie rozumienia, analizowania i rozwiązywania problemów</w:t>
            </w:r>
          </w:p>
          <w:p w14:paraId="3318DEC0" w14:textId="77777777" w:rsidR="007D43E6" w:rsidRDefault="007D43E6">
            <w:pPr>
              <w:pStyle w:val="Default"/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</w:tr>
      <w:tr w:rsidR="007D43E6" w14:paraId="16185BAD" w14:textId="777777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7E3" w14:textId="77777777" w:rsidR="007D43E6" w:rsidRDefault="007D43E6">
            <w:pPr>
              <w:spacing w:after="0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>Samodzielnie zgłębia wiedzę, korzystając z materiałów rozszerzających, biegle korzysta ze zdobytych wiadomości, w różnych sytuacjach, potrafi twórczo rozwiązywać różne problemy dydaktyczne, uczestniczy w konkursach szkolnych i pozaszkolnych oraz doskonale opanował/a umiejętności ujęte w podstawie programowej, tzn.:</w:t>
            </w:r>
          </w:p>
          <w:p w14:paraId="14ABE598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Zna i zawsze stosuje zasady bezpiecznego korzystania z komputera oraz zna zagrożenia zdrowotne i społeczne wynikające z korzystania z komputera.</w:t>
            </w:r>
          </w:p>
          <w:p w14:paraId="2193C1CD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Samodzielnie układa w logicznym porządku: </w:t>
            </w:r>
            <w:r>
              <w:rPr>
                <w:rFonts w:ascii="Times New Roman" w:hAnsi="Times New Roman"/>
              </w:rPr>
              <w:lastRenderedPageBreak/>
              <w:t>obrazki, teksty, polecenia (instrukcje) składające się m.in. na codzienne czynności.</w:t>
            </w:r>
          </w:p>
          <w:p w14:paraId="3C7E972F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Samodzielnie tworzy polecenie lub sekwencje poleceń do określonego planu działania prowadzące do osiągnięcia celu.</w:t>
            </w:r>
          </w:p>
          <w:p w14:paraId="5F7ACB60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Samodzielnie rozwiązuje zadania, zagadki i łamigłówki prowadzące do odkrywania algorytmów.</w:t>
            </w:r>
          </w:p>
          <w:p w14:paraId="04D911E6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46E0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Zna i zawsze stosuje zasady bezpiecznego korzystania z komputera oraz zna zagrożenia zdrowotne i społeczne wynikające z korzystania z komputera.</w:t>
            </w:r>
          </w:p>
          <w:p w14:paraId="37FBBA32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Samodzielnie układa w logicznym porządku: obrazki, teksty, polecenia (instrukcje) składające się m.in. na codzienne czynności.</w:t>
            </w:r>
          </w:p>
          <w:p w14:paraId="4F22DA31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Samodzielnie tworzy polecenie lub sekwencje poleceń do określonego planu działania prowadzące do osiągnięcia celu.</w:t>
            </w:r>
          </w:p>
          <w:p w14:paraId="07197554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  <w:p w14:paraId="76B6BDBA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7AD6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Zazwyczaj poprawnie wymienia i stosuje zasady bezpiecznego korzystania z komputera oraz zna zagrożenia zdrowotne i społeczne wynikające z korzystania z komputera.</w:t>
            </w:r>
          </w:p>
          <w:p w14:paraId="2A0A3DBC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Zazwyczaj samodzielnie układa w logicznym porządku: obrazki, teksty, polecenia (instrukcje) składające się m.in. na codzienne czynności.</w:t>
            </w:r>
          </w:p>
          <w:p w14:paraId="65EF0E8A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Zazwyczaj samodzielnie tworzy polecenie lub sekwencje poleceń do określonego planu działania prowadzące do osiągnięcia celu.</w:t>
            </w:r>
          </w:p>
          <w:p w14:paraId="1F0DBBA5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Zazwyczaj samodzielnie rozwiązuje zadania, zagadki i łamigłówki </w:t>
            </w:r>
            <w:r>
              <w:rPr>
                <w:rFonts w:ascii="Times New Roman" w:hAnsi="Times New Roman"/>
              </w:rPr>
              <w:lastRenderedPageBreak/>
              <w:t>prowadzące do odkrywania algorytmów.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77EA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Z niewielką pomocą wymienia i stosuje zasady bezpiecznego korzystania z komputera oraz zna zagrożenia zdrowotne i społeczne wynikające z korzystania z komputera.</w:t>
            </w:r>
          </w:p>
          <w:p w14:paraId="13D93715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 niewielką pomocą układa w logicznym porządku: obrazki, teksty, polecenia (instrukcje) składające się m.in. na codzienne czynności.</w:t>
            </w:r>
          </w:p>
          <w:p w14:paraId="0F22E9D6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 niewielką pomocą tworzy polecenie lub sekwencje poleceń do określonego planu działania prowadzące do osiągnięcia celu.</w:t>
            </w:r>
          </w:p>
          <w:p w14:paraId="49717BFA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Z niewielką pomocą rozwiązuje zadania, zagadki i łamigłówki prowadzące do </w:t>
            </w:r>
            <w:r>
              <w:rPr>
                <w:rFonts w:ascii="Times New Roman" w:hAnsi="Times New Roman"/>
              </w:rPr>
              <w:lastRenderedPageBreak/>
              <w:t>odkrywania algorytmów.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F95E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Tylko z pomocą wymienia i stosuje zasady bezpiecznego korzystania z komputera oraz zna zagrożenia zdrowotne i społeczne wynikające z korzystania z komputera.</w:t>
            </w:r>
          </w:p>
          <w:p w14:paraId="2A4452EE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Tylko z pomocą układa w logicznym porządku: obrazki, teksty, polecenia (instrukcje) składające się m.in. na codzienne czynności.</w:t>
            </w:r>
          </w:p>
          <w:p w14:paraId="1A2E4EC1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Tylko z pomocą tworzy polecenie do określonego planu działania prowadzące do osiągnięcia celu. </w:t>
            </w:r>
          </w:p>
          <w:p w14:paraId="7D8FF0DD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</w:tr>
      <w:tr w:rsidR="007D43E6" w14:paraId="49C10EF8" w14:textId="77777777">
        <w:tc>
          <w:tcPr>
            <w:tcW w:w="1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CC65" w14:textId="77777777" w:rsidR="007D43E6" w:rsidRDefault="007D43E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18B22A5" w14:textId="77777777" w:rsidR="007D43E6" w:rsidRDefault="007D43E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Osiągnięcia w zakresie programowania i rozwiązywania problemów z wykorzystaniem komputera i innych urządzeń cyfrowych</w:t>
            </w:r>
          </w:p>
          <w:p w14:paraId="01BCF9A0" w14:textId="77777777" w:rsidR="007D43E6" w:rsidRDefault="007D43E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43E6" w14:paraId="3F75B19F" w14:textId="777777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2182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Poprawnie programuje wizualnie: proste sytuacje lub historyjki wg pomysłów własnych i opracowanych wspólnie z innymi uczniami.</w:t>
            </w:r>
          </w:p>
          <w:p w14:paraId="4BDA2170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Samodzielnie tworzy proste rysunki, dokumenty tekstowe, powiększa, zmniejsza, kopiuje, wkleja i usuwa elementy graficzne.</w:t>
            </w:r>
          </w:p>
          <w:p w14:paraId="0A419BC9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- Samodzielnie zapisuje efekty swojej pracy we wskazanym miejscu.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162F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Poprawnie programuje wizualnie: proste sytuacje lub historyjki wg pomysłów własnych i opracowanych wspólnie z innymi uczniami.</w:t>
            </w:r>
          </w:p>
          <w:p w14:paraId="7519CA55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Samodzielnie tworzy proste rysunki, dokumenty tekstowe, powiększa, zmniejsza, kopiuje, wkleja i usuwa elementy graficzne.</w:t>
            </w:r>
          </w:p>
          <w:p w14:paraId="79742718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- Samodzielnie zapisuje efekty swojej pracy we wskazanym miejscu.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C9C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Zazwyczaj poprawnie programuje wizualnie: proste sytuacje lub historyjki wg pomysłów własnych i opracowanych wspólnie z innymi uczniami.</w:t>
            </w:r>
          </w:p>
          <w:p w14:paraId="1E12777B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Zazwyczaj samodzielnie tworzy proste rysunki, dokumenty tekstowe, powiększa, zmniejsza, kopiuje, wkleja i </w:t>
            </w:r>
            <w:r>
              <w:rPr>
                <w:rFonts w:ascii="Times New Roman" w:hAnsi="Times New Roman"/>
              </w:rPr>
              <w:lastRenderedPageBreak/>
              <w:t>usuwa elementy graficzne.</w:t>
            </w:r>
          </w:p>
          <w:p w14:paraId="457E786F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Zazwyczaj samodzielnie zapisuje efekty swojej pracy we wskazanym miejscu.</w:t>
            </w:r>
          </w:p>
          <w:p w14:paraId="1FDF107E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8744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Z niewielką pomocą programuje wizualnie: proste sytuacje lub historyjki wg pomysłów własnych i opracowanych wspólnie z innymi uczniami.</w:t>
            </w:r>
          </w:p>
          <w:p w14:paraId="4FBA1F35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 niewielką pomocą tworzy proste rysunki, dokumenty tekstowe, powiększa, zmniejsza, kopiuje, wkleja i </w:t>
            </w:r>
            <w:r>
              <w:rPr>
                <w:rFonts w:ascii="Times New Roman" w:hAnsi="Times New Roman"/>
              </w:rPr>
              <w:lastRenderedPageBreak/>
              <w:t>usuwa elementy graficzne.</w:t>
            </w:r>
          </w:p>
          <w:p w14:paraId="324C167C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Z niewielką pomocą zapisuje efekty swojej pracy we wskazanym miejscu.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71E8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Tylko z pomocą programuje wizualnie: proste sytuacje lub historyjki wg pomysłów własnych i opracowanych wspólnie z innymi uczniami.</w:t>
            </w:r>
          </w:p>
          <w:p w14:paraId="34A9A979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Tylko z pomocą tworzy proste rysunki, dokumenty tekstowe, powiększa, zmniejsza, kopiuje, wkleja i usuwa elementy graficzne.</w:t>
            </w:r>
          </w:p>
          <w:p w14:paraId="6BD758C7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- Tylko z pomocą zapisuje efekty swojej pracy we wskazanym miejscu.</w:t>
            </w:r>
          </w:p>
        </w:tc>
      </w:tr>
      <w:tr w:rsidR="007D43E6" w14:paraId="360CBB14" w14:textId="77777777">
        <w:tc>
          <w:tcPr>
            <w:tcW w:w="1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E6D2" w14:textId="77777777" w:rsidR="007D43E6" w:rsidRDefault="007D43E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C42D9C3" w14:textId="77777777" w:rsidR="007D43E6" w:rsidRDefault="007D43E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Osiągnięcia w zakresie posługiwania się komputerem, urządzeniami cyfrowymi i sieciami komputerowymi</w:t>
            </w:r>
          </w:p>
          <w:p w14:paraId="1BA8CEA8" w14:textId="77777777" w:rsidR="007D43E6" w:rsidRDefault="007D43E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43E6" w14:paraId="643AF033" w14:textId="777777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303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Samodzielnie posługuje się komputerem, wykonując zadanie. </w:t>
            </w:r>
          </w:p>
          <w:p w14:paraId="24530E47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Samodzielnie korzysta z udostępnionych mu stron i zasobów internetowych.</w:t>
            </w:r>
          </w:p>
          <w:p w14:paraId="21577883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EE57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Samodzielnie posługuje się komputerem, wykonując zadanie.</w:t>
            </w:r>
          </w:p>
          <w:p w14:paraId="0BE254A7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Samodzielnie korzysta z udostępnionych mu stron i zasobów internetowych.</w:t>
            </w:r>
          </w:p>
          <w:p w14:paraId="04D6445E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7861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Zazwyczaj samodzielnie posługuje się komputerem, wykonując zadanie.</w:t>
            </w:r>
          </w:p>
          <w:p w14:paraId="255BFDDA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Zazwyczaj samodzielnie korzysta z udostępnionych mu stron i zasobów internetowych.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B27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 niewielką pomocą posługuje się komputerem, wykonując zadanie. </w:t>
            </w:r>
          </w:p>
          <w:p w14:paraId="3B83C188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 niewielką pomocą korzysta z udostępnionych mu stron i zasobów internetowych.</w:t>
            </w:r>
          </w:p>
          <w:p w14:paraId="48A45A7E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6AD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Tylko z pomocą posługuje się komputerem, wykonując zadanie.</w:t>
            </w:r>
          </w:p>
          <w:p w14:paraId="3245C20F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Tylko z pomocą korzysta z udostępnionych mu stron i zasobów internetowych.</w:t>
            </w:r>
          </w:p>
          <w:p w14:paraId="393292EA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D43E6" w14:paraId="71A559FA" w14:textId="77777777">
        <w:tc>
          <w:tcPr>
            <w:tcW w:w="1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C286" w14:textId="77777777" w:rsidR="007D43E6" w:rsidRDefault="007D43E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4BC5B08" w14:textId="77777777" w:rsidR="007D43E6" w:rsidRDefault="007D43E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Osiągnięcia w zakresie rozwijania kompetencji społecznych</w:t>
            </w:r>
          </w:p>
          <w:p w14:paraId="08FD1F45" w14:textId="77777777" w:rsidR="007D43E6" w:rsidRDefault="007D43E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43E6" w14:paraId="7FE42A65" w14:textId="777777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C9B3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  <w:p w14:paraId="2E3BB7DD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Właściwie wykorzystuje technologię do komunikowania się w procesie uczenia się.</w:t>
            </w:r>
          </w:p>
          <w:p w14:paraId="4409590D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Zna i wyjaśnia terminy </w:t>
            </w:r>
            <w:r>
              <w:rPr>
                <w:rFonts w:ascii="Times New Roman" w:hAnsi="Times New Roman"/>
                <w:i/>
              </w:rPr>
              <w:t>prawo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autorskie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piractwo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lastRenderedPageBreak/>
              <w:t>cyberprzemoc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hejt</w:t>
            </w:r>
            <w:r>
              <w:rPr>
                <w:rFonts w:ascii="Times New Roman" w:hAnsi="Times New Roman"/>
              </w:rPr>
              <w:t xml:space="preserve">, nawiguje po bezpiecznych stronach www. </w:t>
            </w:r>
          </w:p>
          <w:p w14:paraId="35AA114E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Zna numer telefonu zaufania dla dzieci.</w:t>
            </w:r>
          </w:p>
          <w:p w14:paraId="58669F0C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74A9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Zgodnie współpracuje z uczniami, wymienia się z nimi pomysłami i doświadczeniami, wykorzystując technologię.</w:t>
            </w:r>
          </w:p>
          <w:p w14:paraId="6AB86769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Właściwie wykorzystuje technologię do komunikowania się w procesie uczenia się.</w:t>
            </w:r>
          </w:p>
          <w:p w14:paraId="3F641643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Zna i wyjaśnia terminy </w:t>
            </w:r>
            <w:r>
              <w:rPr>
                <w:rFonts w:ascii="Times New Roman" w:hAnsi="Times New Roman"/>
                <w:i/>
              </w:rPr>
              <w:t>prawo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autorskie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piractwo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lastRenderedPageBreak/>
              <w:t>cyberprzemoc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hejt</w:t>
            </w:r>
            <w:r>
              <w:rPr>
                <w:rFonts w:ascii="Times New Roman" w:hAnsi="Times New Roman"/>
              </w:rPr>
              <w:t xml:space="preserve">, nawiguje po bezpiecznych stronach www. </w:t>
            </w:r>
          </w:p>
          <w:p w14:paraId="7DB6F07D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Zna numer telefonu zaufania dla dzieci.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D7AE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Zazwyczaj zgodnie współpracuje z uczniami, wymienia się z nimi pomysłami i doświadczeniami, wykorzystując technologię.</w:t>
            </w:r>
          </w:p>
          <w:p w14:paraId="7C431A2E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Wykorzystuje technologię do komunikowania się w procesie uczenia się.</w:t>
            </w:r>
          </w:p>
          <w:p w14:paraId="35504D2C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Zazwyczaj samodzielnie wyjaśnia terminy </w:t>
            </w:r>
            <w:r>
              <w:rPr>
                <w:rFonts w:ascii="Times New Roman" w:hAnsi="Times New Roman"/>
                <w:i/>
              </w:rPr>
              <w:t>prawo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autorskie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lastRenderedPageBreak/>
              <w:t>piractwo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cyberprzemoc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hejt</w:t>
            </w:r>
            <w:r>
              <w:rPr>
                <w:rFonts w:ascii="Times New Roman" w:hAnsi="Times New Roman"/>
              </w:rPr>
              <w:t xml:space="preserve">, nawiguje po bezpiecznych stronach www. </w:t>
            </w:r>
          </w:p>
          <w:p w14:paraId="64AD7191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Zna numer telefonu zaufania dla dzieci.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6AF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Nie zawsze zgodnie współpracuje z uczniami, wymienia się z nimi pomysłami i doświadczeniami, wykorzystując technologię.</w:t>
            </w:r>
          </w:p>
          <w:p w14:paraId="01096DB5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Najczęściej właściwie wykorzystuje technologię do komunikowania się w procesie uczenia się.</w:t>
            </w:r>
          </w:p>
          <w:p w14:paraId="61C25C0B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 naprowadzeniu </w:t>
            </w:r>
            <w:r>
              <w:rPr>
                <w:rFonts w:ascii="Times New Roman" w:hAnsi="Times New Roman"/>
              </w:rPr>
              <w:lastRenderedPageBreak/>
              <w:t xml:space="preserve">wyjaśnia terminy </w:t>
            </w:r>
            <w:r>
              <w:rPr>
                <w:rFonts w:ascii="Times New Roman" w:hAnsi="Times New Roman"/>
                <w:i/>
              </w:rPr>
              <w:t>prawo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autorskie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piractwo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cyberprzemoc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hejt</w:t>
            </w:r>
            <w:r>
              <w:rPr>
                <w:rFonts w:ascii="Times New Roman" w:hAnsi="Times New Roman"/>
              </w:rPr>
              <w:t xml:space="preserve">, nawiguje po bezpiecznych stronach www. </w:t>
            </w:r>
          </w:p>
          <w:p w14:paraId="7852010A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Zna numer telefonu zaufania dla dzieci.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C947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Ma problemy ze zgodną współpracą z uczniami, wymianą pomysłów i doświadczeń, wykorzystując technologię.</w:t>
            </w:r>
          </w:p>
          <w:p w14:paraId="557C9151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Wymaga pomocy w zakresie korzystania z technologii do komunikowania się w procesie uczenia się.</w:t>
            </w:r>
          </w:p>
          <w:p w14:paraId="26DFB941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Tylko ze znaczną pomocą wyjaśnia terminy </w:t>
            </w:r>
            <w:r>
              <w:rPr>
                <w:rFonts w:ascii="Times New Roman" w:hAnsi="Times New Roman"/>
                <w:i/>
              </w:rPr>
              <w:t>prawo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autorskie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piractwo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cyberprzemoc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hejt</w:t>
            </w:r>
            <w:r>
              <w:rPr>
                <w:rFonts w:ascii="Times New Roman" w:hAnsi="Times New Roman"/>
              </w:rPr>
              <w:t xml:space="preserve">, nawiguje po bezpiecznych stronach www. </w:t>
            </w:r>
          </w:p>
          <w:p w14:paraId="6FD2AA82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Zna numer telefonu zaufania dla dzieci.</w:t>
            </w:r>
          </w:p>
        </w:tc>
      </w:tr>
      <w:tr w:rsidR="007D43E6" w14:paraId="7121A1BD" w14:textId="77777777">
        <w:tc>
          <w:tcPr>
            <w:tcW w:w="1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578E" w14:textId="77777777" w:rsidR="007D43E6" w:rsidRDefault="007D43E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29ACDF5" w14:textId="77777777" w:rsidR="007D43E6" w:rsidRDefault="007D43E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Osiągnięcia w zakresie przestrzegania prawa i zasad bezpieczeństwa</w:t>
            </w:r>
          </w:p>
          <w:p w14:paraId="17DC1516" w14:textId="77777777" w:rsidR="007D43E6" w:rsidRDefault="007D43E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43E6" w14:paraId="7AE9052B" w14:textId="777777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CB11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Samodzielnie posługuje się udostępnioną mu technologią zgodnie z ustalonymi zasadami. </w:t>
            </w:r>
          </w:p>
          <w:p w14:paraId="60E92B4F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Poprawnie rozróżnia pożądane i niepożądane zachowania innych osób korzystających z technologii, zwłaszcza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C2F5142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Zawsze przestrzega zasad korzystania z efektów pracy innych osób i związanych z bezpieczeństwem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4FD4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Samodzielnie posługuje się udostępnioną mu technologią zgodnie z ustalonymi zasadami. </w:t>
            </w:r>
          </w:p>
          <w:p w14:paraId="26FC65CA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Poprawnie rozróżnia pożądane i niepożądane zachowania innych osób korzystających z technologii, zwłaszcza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BD9ADE8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Zawsze przestrzega zasad korzystania z efektów pracy innych osób i związanych z bezpieczeństwem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679D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Zazwyczaj samodzielnie posługuje się udostępnioną mu technologią zgodnie z ustalonymi zasadami. </w:t>
            </w:r>
          </w:p>
          <w:p w14:paraId="5020ACB4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Zazwyczaj poprawnie rozróżnia pożądane i niepożądane zachowania innych osób korzystających z technologii, zwłaszcza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08E57DA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Najczęściej przestrzega zasad korzystania z efektów pracy innych osób i związanych z bezpieczeństwem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FCCED3C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E2A0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 pomocą posługuje się udostępnioną mu technologią zgodnie z ustalonymi zasadami. </w:t>
            </w:r>
          </w:p>
          <w:p w14:paraId="63C3E712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 pomocą rozróżnia pożądane i niepożądane zachowania innych osób korzystających z technologii, zwłaszcza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D847A4C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Czasem wymaga przypominania zasad korzystania z efektów pracy innych osób i związanych z bezpieczeństwem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B0DF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Ze znaczną pomocą posługuje się udostępnioną mu technologią zgodnie z ustalonymi zasadami. </w:t>
            </w:r>
          </w:p>
          <w:p w14:paraId="621206D8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Ze znaczną pomocą rozróżnia pożądane i niepożądane zachowania innych osób korzystających z technologii, zwłaszcza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89D7045" w14:textId="77777777" w:rsidR="007D43E6" w:rsidRDefault="007D43E6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Wymaga częstego przypominania zasad korzystania z efektów pracy innych osób i związanych z bezpieczeństwem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14:paraId="776CA498" w14:textId="77777777" w:rsidR="006F47F3" w:rsidRDefault="006F47F3"/>
    <w:sectPr w:rsidR="006F4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E6"/>
    <w:rsid w:val="00656479"/>
    <w:rsid w:val="006F47F3"/>
    <w:rsid w:val="007D43E6"/>
    <w:rsid w:val="00E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295E"/>
  <w15:chartTrackingRefBased/>
  <w15:docId w15:val="{D2952AD6-C059-426A-8562-AF65965D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3E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43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3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3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3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3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3E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3E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3E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3E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3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3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3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3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3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3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3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D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3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D43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3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D43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3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3E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7D43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D43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8002</Characters>
  <Application>Microsoft Office Word</Application>
  <DocSecurity>0</DocSecurity>
  <Lines>66</Lines>
  <Paragraphs>18</Paragraphs>
  <ScaleCrop>false</ScaleCrop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Przybylski</dc:creator>
  <cp:keywords/>
  <dc:description/>
  <cp:lastModifiedBy>Artur Przybylski</cp:lastModifiedBy>
  <cp:revision>1</cp:revision>
  <dcterms:created xsi:type="dcterms:W3CDTF">2025-09-14T15:07:00Z</dcterms:created>
  <dcterms:modified xsi:type="dcterms:W3CDTF">2025-09-14T15:08:00Z</dcterms:modified>
</cp:coreProperties>
</file>