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9CA9" w14:textId="77777777" w:rsidR="00194A2A" w:rsidRDefault="00194A2A" w:rsidP="001A1970">
      <w:pPr>
        <w:spacing w:before="89"/>
        <w:ind w:left="357" w:hanging="238"/>
        <w:jc w:val="center"/>
        <w:rPr>
          <w:b/>
          <w:sz w:val="32"/>
        </w:rPr>
      </w:pPr>
      <w:bookmarkStart w:id="0" w:name="_Hlk77845890"/>
      <w:r>
        <w:rPr>
          <w:b/>
          <w:sz w:val="32"/>
        </w:rPr>
        <w:t>Przedmiotowe Zasady Oceniania</w:t>
      </w:r>
    </w:p>
    <w:p w14:paraId="4EA7EFB6" w14:textId="77777777" w:rsidR="00194A2A" w:rsidRDefault="00194A2A" w:rsidP="001A1970">
      <w:pPr>
        <w:pStyle w:val="Nagwek1"/>
        <w:spacing w:before="3"/>
        <w:ind w:left="357" w:right="578" w:hanging="238"/>
        <w:jc w:val="center"/>
      </w:pPr>
      <w:r>
        <w:t>z języka niemieckiego</w:t>
      </w:r>
    </w:p>
    <w:p w14:paraId="1BA3FDAC" w14:textId="77777777" w:rsidR="00194A2A" w:rsidRDefault="00194A2A" w:rsidP="001A1970">
      <w:pPr>
        <w:ind w:left="357" w:hanging="238"/>
        <w:jc w:val="center"/>
        <w:rPr>
          <w:b/>
          <w:sz w:val="24"/>
        </w:rPr>
      </w:pPr>
      <w:r>
        <w:rPr>
          <w:b/>
          <w:sz w:val="24"/>
        </w:rPr>
        <w:t>dla klasy 5 szkoły podstawowej</w:t>
      </w:r>
    </w:p>
    <w:p w14:paraId="7D47802E" w14:textId="77777777" w:rsidR="00194A2A" w:rsidRDefault="00194A2A" w:rsidP="004E0D2C">
      <w:pPr>
        <w:pStyle w:val="Tekstpodstawowy"/>
        <w:ind w:left="357" w:hanging="238"/>
        <w:rPr>
          <w:b/>
          <w:sz w:val="26"/>
        </w:rPr>
      </w:pPr>
    </w:p>
    <w:p w14:paraId="3B0D569A" w14:textId="14109A02" w:rsidR="00194A2A" w:rsidRPr="00DE36DC" w:rsidRDefault="00194A2A" w:rsidP="002136E6">
      <w:pPr>
        <w:adjustRightInd w:val="0"/>
        <w:ind w:left="113"/>
        <w:rPr>
          <w:color w:val="000000"/>
        </w:rPr>
      </w:pPr>
      <w:r w:rsidRPr="00DE36DC">
        <w:rPr>
          <w:color w:val="000000"/>
        </w:rPr>
        <w:t xml:space="preserve">Podstawą </w:t>
      </w:r>
      <w:r w:rsidRPr="00DE36DC">
        <w:rPr>
          <w:i/>
          <w:color w:val="000000"/>
        </w:rPr>
        <w:t>Przedmiotow</w:t>
      </w:r>
      <w:r>
        <w:rPr>
          <w:i/>
          <w:color w:val="000000"/>
        </w:rPr>
        <w:t xml:space="preserve">ych Zasad </w:t>
      </w:r>
      <w:r w:rsidRPr="00DE36DC">
        <w:rPr>
          <w:i/>
          <w:color w:val="000000"/>
        </w:rPr>
        <w:t>Oceniania</w:t>
      </w:r>
      <w:r w:rsidRPr="00DE36DC">
        <w:rPr>
          <w:color w:val="000000"/>
        </w:rPr>
        <w:t xml:space="preserve"> z języka </w:t>
      </w:r>
      <w:r>
        <w:rPr>
          <w:color w:val="000000"/>
        </w:rPr>
        <w:t>niemieckiego na poziomie klasy 5</w:t>
      </w:r>
      <w:r w:rsidR="001A1970">
        <w:rPr>
          <w:color w:val="000000"/>
        </w:rPr>
        <w:t xml:space="preserve"> </w:t>
      </w:r>
      <w:r w:rsidRPr="00DE36DC">
        <w:rPr>
          <w:color w:val="000000"/>
        </w:rPr>
        <w:t xml:space="preserve">szkoły podstawowej jest program nauczania języka niemieckiego realizowany w oparciu o podręcznik </w:t>
      </w:r>
      <w:proofErr w:type="spellStart"/>
      <w:r>
        <w:rPr>
          <w:b/>
          <w:i/>
          <w:color w:val="000000"/>
        </w:rPr>
        <w:t>und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so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weiter</w:t>
      </w:r>
      <w:proofErr w:type="spellEnd"/>
      <w:r w:rsidRPr="00DE36DC">
        <w:rPr>
          <w:color w:val="000000"/>
        </w:rPr>
        <w:t xml:space="preserve"> </w:t>
      </w:r>
      <w:r>
        <w:rPr>
          <w:b/>
          <w:i/>
          <w:color w:val="000000"/>
        </w:rPr>
        <w:t>EXTRA 2</w:t>
      </w:r>
      <w:r>
        <w:rPr>
          <w:color w:val="000000"/>
        </w:rPr>
        <w:t xml:space="preserve"> dla klasy 5 (nr dopuszczenia: 1092/2/2021</w:t>
      </w:r>
      <w:r w:rsidRPr="00DE36DC">
        <w:rPr>
          <w:color w:val="000000"/>
        </w:rPr>
        <w:t xml:space="preserve">). </w:t>
      </w:r>
      <w:r>
        <w:rPr>
          <w:color w:val="000000"/>
        </w:rPr>
        <w:br/>
      </w:r>
      <w:r w:rsidRPr="00DE36DC">
        <w:rPr>
          <w:color w:val="000000"/>
        </w:rPr>
        <w:t>Zgodnie z nim uczeń powinien:</w:t>
      </w:r>
    </w:p>
    <w:p w14:paraId="09C02F62" w14:textId="77777777" w:rsidR="00194A2A" w:rsidRDefault="00194A2A" w:rsidP="004E0D2C">
      <w:pPr>
        <w:pStyle w:val="Tekstpodstawowy"/>
        <w:spacing w:before="9"/>
        <w:ind w:left="357" w:hanging="238"/>
        <w:rPr>
          <w:sz w:val="21"/>
        </w:rPr>
      </w:pPr>
    </w:p>
    <w:p w14:paraId="2CE6897C" w14:textId="77777777" w:rsidR="00194A2A" w:rsidRDefault="00194A2A" w:rsidP="004E0D2C">
      <w:pPr>
        <w:pStyle w:val="Tekstpodstawowy"/>
        <w:spacing w:before="9"/>
        <w:ind w:left="357" w:hanging="238"/>
        <w:rPr>
          <w:sz w:val="21"/>
        </w:rPr>
      </w:pPr>
    </w:p>
    <w:p w14:paraId="23352D72" w14:textId="77777777" w:rsidR="00194A2A" w:rsidRDefault="00194A2A" w:rsidP="004E0D2C">
      <w:pPr>
        <w:pStyle w:val="Akapitzlist"/>
        <w:numPr>
          <w:ilvl w:val="0"/>
          <w:numId w:val="2"/>
        </w:numPr>
        <w:tabs>
          <w:tab w:val="left" w:pos="477"/>
        </w:tabs>
        <w:spacing w:after="120" w:line="240" w:lineRule="auto"/>
        <w:ind w:left="357" w:hanging="238"/>
      </w:pPr>
      <w:r>
        <w:rPr>
          <w:b/>
        </w:rPr>
        <w:t xml:space="preserve">poznawać słownictwo </w:t>
      </w:r>
      <w:r>
        <w:t>związane z następującymi</w:t>
      </w:r>
      <w:r>
        <w:rPr>
          <w:spacing w:val="-6"/>
        </w:rPr>
        <w:t xml:space="preserve"> </w:t>
      </w:r>
      <w:r>
        <w:t>tematami:</w:t>
      </w:r>
    </w:p>
    <w:tbl>
      <w:tblPr>
        <w:tblStyle w:val="Tabela-Siatka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4E0D2C" w14:paraId="5B9E4E82" w14:textId="77777777" w:rsidTr="00D37792">
        <w:tc>
          <w:tcPr>
            <w:tcW w:w="9502" w:type="dxa"/>
            <w:shd w:val="clear" w:color="auto" w:fill="D9D9D9" w:themeFill="background1" w:themeFillShade="D9"/>
          </w:tcPr>
          <w:p w14:paraId="4A1D2842" w14:textId="77777777" w:rsidR="00194A2A" w:rsidRDefault="00194A2A" w:rsidP="004E0D2C">
            <w:pPr>
              <w:spacing w:before="1" w:line="252" w:lineRule="exact"/>
              <w:ind w:left="357" w:hanging="238"/>
            </w:pPr>
            <w:r>
              <w:rPr>
                <w:i/>
              </w:rPr>
              <w:t>Szkoła</w:t>
            </w:r>
            <w:r>
              <w:t>:</w:t>
            </w:r>
          </w:p>
        </w:tc>
      </w:tr>
      <w:tr w:rsidR="00194A2A" w14:paraId="1A11C1A2" w14:textId="77777777" w:rsidTr="00D37792">
        <w:tc>
          <w:tcPr>
            <w:tcW w:w="9502" w:type="dxa"/>
          </w:tcPr>
          <w:p w14:paraId="6336A598" w14:textId="77777777" w:rsidR="00194A2A" w:rsidRDefault="00194A2A" w:rsidP="004E0D2C">
            <w:pPr>
              <w:pStyle w:val="Akapitzlist"/>
              <w:numPr>
                <w:ilvl w:val="1"/>
                <w:numId w:val="3"/>
              </w:numPr>
              <w:tabs>
                <w:tab w:val="left" w:pos="619"/>
              </w:tabs>
              <w:ind w:left="357" w:hanging="238"/>
            </w:pPr>
            <w:r>
              <w:t>przybory</w:t>
            </w:r>
            <w:r>
              <w:rPr>
                <w:spacing w:val="-5"/>
              </w:rPr>
              <w:t xml:space="preserve"> </w:t>
            </w:r>
            <w:r>
              <w:t>szkolne</w:t>
            </w:r>
          </w:p>
          <w:p w14:paraId="427BA64A" w14:textId="77777777" w:rsidR="00194A2A" w:rsidRDefault="00194A2A" w:rsidP="004E0D2C">
            <w:pPr>
              <w:pStyle w:val="Akapitzlist"/>
              <w:numPr>
                <w:ilvl w:val="1"/>
                <w:numId w:val="3"/>
              </w:numPr>
              <w:tabs>
                <w:tab w:val="left" w:pos="623"/>
              </w:tabs>
              <w:spacing w:before="1"/>
              <w:ind w:left="357" w:hanging="238"/>
            </w:pPr>
            <w:r>
              <w:t>przedmioty</w:t>
            </w:r>
            <w:r>
              <w:rPr>
                <w:spacing w:val="-5"/>
              </w:rPr>
              <w:t xml:space="preserve"> </w:t>
            </w:r>
            <w:r>
              <w:t>szkolne</w:t>
            </w:r>
          </w:p>
          <w:p w14:paraId="1CA73835" w14:textId="77777777" w:rsidR="00194A2A" w:rsidRDefault="00194A2A" w:rsidP="004E0D2C">
            <w:pPr>
              <w:pStyle w:val="Akapitzlist"/>
              <w:numPr>
                <w:ilvl w:val="1"/>
                <w:numId w:val="3"/>
              </w:numPr>
              <w:tabs>
                <w:tab w:val="left" w:pos="623"/>
              </w:tabs>
              <w:ind w:left="357" w:hanging="238"/>
            </w:pPr>
            <w:r>
              <w:t>dni</w:t>
            </w:r>
            <w:r>
              <w:rPr>
                <w:spacing w:val="-1"/>
              </w:rPr>
              <w:t xml:space="preserve"> </w:t>
            </w:r>
            <w:r>
              <w:t>tygodnia</w:t>
            </w:r>
          </w:p>
          <w:p w14:paraId="5623FC21" w14:textId="77777777" w:rsidR="00194A2A" w:rsidRDefault="00194A2A" w:rsidP="004E0D2C">
            <w:pPr>
              <w:pStyle w:val="Akapitzlist"/>
              <w:numPr>
                <w:ilvl w:val="1"/>
                <w:numId w:val="3"/>
              </w:numPr>
              <w:tabs>
                <w:tab w:val="left" w:pos="623"/>
              </w:tabs>
              <w:spacing w:before="1" w:line="240" w:lineRule="auto"/>
              <w:ind w:left="357" w:right="624" w:hanging="238"/>
            </w:pPr>
            <w:r>
              <w:t>przymiotniki do wyrażenia zdania o koleżance / koledze / nauczycielu / przedmiotach szkolnych</w:t>
            </w:r>
          </w:p>
          <w:p w14:paraId="3D8C64A4" w14:textId="77777777" w:rsidR="00194A2A" w:rsidRDefault="00194A2A" w:rsidP="004E0D2C">
            <w:pPr>
              <w:pStyle w:val="Akapitzlist"/>
              <w:numPr>
                <w:ilvl w:val="1"/>
                <w:numId w:val="3"/>
              </w:numPr>
              <w:tabs>
                <w:tab w:val="left" w:pos="623"/>
              </w:tabs>
              <w:spacing w:before="1" w:line="240" w:lineRule="auto"/>
              <w:ind w:left="357" w:right="624" w:hanging="238"/>
            </w:pPr>
            <w:r>
              <w:t>system szkolnictwa w Niemczech (typy szkół)</w:t>
            </w:r>
          </w:p>
          <w:p w14:paraId="4DFDBB92" w14:textId="77777777" w:rsidR="00194A2A" w:rsidRDefault="00194A2A" w:rsidP="004E0D2C">
            <w:pPr>
              <w:pStyle w:val="Akapitzlist"/>
              <w:numPr>
                <w:ilvl w:val="1"/>
                <w:numId w:val="3"/>
              </w:numPr>
              <w:tabs>
                <w:tab w:val="left" w:pos="618"/>
              </w:tabs>
              <w:spacing w:line="251" w:lineRule="exact"/>
              <w:ind w:left="357" w:hanging="238"/>
            </w:pPr>
            <w:r>
              <w:t>system oceniania w krajach niemieckojęzycznych</w:t>
            </w:r>
          </w:p>
        </w:tc>
      </w:tr>
      <w:tr w:rsidR="00194A2A" w14:paraId="092E2AE1" w14:textId="77777777" w:rsidTr="00D37792">
        <w:tc>
          <w:tcPr>
            <w:tcW w:w="9502" w:type="dxa"/>
          </w:tcPr>
          <w:p w14:paraId="363E256A" w14:textId="77777777" w:rsidR="00194A2A" w:rsidRDefault="00194A2A" w:rsidP="004E0D2C">
            <w:pPr>
              <w:tabs>
                <w:tab w:val="left" w:pos="477"/>
              </w:tabs>
              <w:ind w:left="357" w:hanging="238"/>
            </w:pPr>
          </w:p>
        </w:tc>
      </w:tr>
      <w:tr w:rsidR="004E0D2C" w14:paraId="7DE4365B" w14:textId="77777777" w:rsidTr="00D37792">
        <w:tc>
          <w:tcPr>
            <w:tcW w:w="9502" w:type="dxa"/>
            <w:shd w:val="clear" w:color="auto" w:fill="D9D9D9" w:themeFill="background1" w:themeFillShade="D9"/>
          </w:tcPr>
          <w:p w14:paraId="4B2FA545" w14:textId="77777777" w:rsidR="00194A2A" w:rsidRDefault="00194A2A" w:rsidP="004E0D2C">
            <w:pPr>
              <w:spacing w:line="252" w:lineRule="exact"/>
              <w:ind w:left="357" w:hanging="238"/>
            </w:pPr>
            <w:r>
              <w:rPr>
                <w:i/>
              </w:rPr>
              <w:t>Jedzenie i picie</w:t>
            </w:r>
            <w:r>
              <w:t>:</w:t>
            </w:r>
          </w:p>
        </w:tc>
      </w:tr>
      <w:tr w:rsidR="00194A2A" w14:paraId="6EEDA64A" w14:textId="77777777" w:rsidTr="00D37792">
        <w:tc>
          <w:tcPr>
            <w:tcW w:w="9502" w:type="dxa"/>
          </w:tcPr>
          <w:p w14:paraId="37064FA6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ind w:left="357" w:hanging="238"/>
            </w:pPr>
            <w:r>
              <w:t>artykuły</w:t>
            </w:r>
            <w:r>
              <w:rPr>
                <w:spacing w:val="-5"/>
              </w:rPr>
              <w:t xml:space="preserve"> </w:t>
            </w:r>
            <w:r>
              <w:t>spożywcze</w:t>
            </w:r>
          </w:p>
          <w:p w14:paraId="082A6043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spacing w:before="2"/>
              <w:ind w:left="357" w:hanging="238"/>
            </w:pPr>
            <w:r>
              <w:t>owoce i</w:t>
            </w:r>
            <w:r>
              <w:rPr>
                <w:spacing w:val="-1"/>
              </w:rPr>
              <w:t xml:space="preserve"> </w:t>
            </w:r>
            <w:r>
              <w:t>warzywa</w:t>
            </w:r>
          </w:p>
          <w:p w14:paraId="5CBB8C5B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ind w:left="357" w:hanging="238"/>
            </w:pPr>
            <w:r>
              <w:t>nazwy</w:t>
            </w:r>
            <w:r>
              <w:rPr>
                <w:spacing w:val="-5"/>
              </w:rPr>
              <w:t xml:space="preserve"> </w:t>
            </w:r>
            <w:r>
              <w:t>dań (menu)</w:t>
            </w:r>
          </w:p>
          <w:p w14:paraId="22046ABC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spacing w:before="2"/>
              <w:ind w:left="357" w:hanging="238"/>
            </w:pPr>
            <w:r>
              <w:t>zakupy (lista zakupów)</w:t>
            </w:r>
          </w:p>
          <w:p w14:paraId="1E7F6273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ind w:left="357" w:hanging="238"/>
            </w:pPr>
            <w:r>
              <w:t>ceny</w:t>
            </w:r>
          </w:p>
          <w:p w14:paraId="17F09971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ind w:left="357" w:hanging="238"/>
            </w:pPr>
            <w:r>
              <w:t>przepis na sałatkę owocową (etapy przyrządzania)</w:t>
            </w:r>
          </w:p>
          <w:p w14:paraId="043B385B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spacing w:before="1" w:line="240" w:lineRule="auto"/>
              <w:ind w:left="357" w:hanging="238"/>
            </w:pPr>
            <w:r>
              <w:t>jednostki wagi i</w:t>
            </w:r>
            <w:r>
              <w:rPr>
                <w:spacing w:val="1"/>
              </w:rPr>
              <w:t xml:space="preserve"> </w:t>
            </w:r>
            <w:r>
              <w:t>miary</w:t>
            </w:r>
          </w:p>
        </w:tc>
      </w:tr>
      <w:tr w:rsidR="00194A2A" w14:paraId="6B433B77" w14:textId="77777777" w:rsidTr="00D37792">
        <w:tc>
          <w:tcPr>
            <w:tcW w:w="9502" w:type="dxa"/>
          </w:tcPr>
          <w:p w14:paraId="2E115DAB" w14:textId="77777777" w:rsidR="00194A2A" w:rsidRDefault="00194A2A" w:rsidP="004E0D2C">
            <w:pPr>
              <w:tabs>
                <w:tab w:val="left" w:pos="477"/>
              </w:tabs>
              <w:ind w:left="357" w:hanging="238"/>
            </w:pPr>
          </w:p>
        </w:tc>
      </w:tr>
      <w:tr w:rsidR="007F3928" w14:paraId="661C611B" w14:textId="77777777" w:rsidTr="00D37792">
        <w:tc>
          <w:tcPr>
            <w:tcW w:w="9502" w:type="dxa"/>
            <w:shd w:val="clear" w:color="auto" w:fill="D9D9D9" w:themeFill="background1" w:themeFillShade="D9"/>
          </w:tcPr>
          <w:p w14:paraId="0D4D35FA" w14:textId="77777777" w:rsidR="00194A2A" w:rsidRDefault="00194A2A" w:rsidP="004E0D2C">
            <w:pPr>
              <w:spacing w:before="1"/>
              <w:ind w:left="357" w:hanging="238"/>
            </w:pPr>
            <w:r>
              <w:rPr>
                <w:i/>
              </w:rPr>
              <w:t>Czas wolny</w:t>
            </w:r>
            <w:r>
              <w:t>:</w:t>
            </w:r>
          </w:p>
        </w:tc>
      </w:tr>
      <w:tr w:rsidR="00194A2A" w14:paraId="710D9118" w14:textId="77777777" w:rsidTr="00D37792">
        <w:tc>
          <w:tcPr>
            <w:tcW w:w="9502" w:type="dxa"/>
          </w:tcPr>
          <w:p w14:paraId="69C625DE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spacing w:before="1"/>
              <w:ind w:left="357" w:hanging="238"/>
            </w:pPr>
            <w:r>
              <w:t>zainteresowania i umiejętności</w:t>
            </w:r>
          </w:p>
          <w:p w14:paraId="71A7A66A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ind w:left="357" w:hanging="238"/>
            </w:pPr>
            <w:r>
              <w:t>czynności, wykonywane w czasie</w:t>
            </w:r>
            <w:r>
              <w:rPr>
                <w:spacing w:val="-1"/>
              </w:rPr>
              <w:t xml:space="preserve"> </w:t>
            </w:r>
            <w:r>
              <w:t>wolnym (hobby)</w:t>
            </w:r>
          </w:p>
          <w:p w14:paraId="47A81882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ind w:left="357" w:hanging="238"/>
            </w:pPr>
            <w:r>
              <w:t>oferty dotyczące spędzania czasu wolnego</w:t>
            </w:r>
          </w:p>
          <w:p w14:paraId="16C11190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spacing w:before="1" w:line="240" w:lineRule="auto"/>
              <w:ind w:left="357" w:hanging="238"/>
            </w:pPr>
            <w:r>
              <w:t>zwierzęta dziko żyjące</w:t>
            </w:r>
          </w:p>
          <w:p w14:paraId="07CB8F18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spacing w:before="1" w:line="240" w:lineRule="auto"/>
              <w:ind w:left="357" w:hanging="238"/>
            </w:pPr>
            <w:r>
              <w:t>umiejętności zwierząt dziko żyjących</w:t>
            </w:r>
          </w:p>
          <w:p w14:paraId="273D2DAA" w14:textId="77777777" w:rsidR="00194A2A" w:rsidRPr="00C15F05" w:rsidRDefault="00194A2A" w:rsidP="004E0D2C">
            <w:pPr>
              <w:tabs>
                <w:tab w:val="left" w:pos="477"/>
              </w:tabs>
              <w:ind w:left="357" w:hanging="238"/>
              <w:rPr>
                <w:b/>
                <w:bCs/>
              </w:rPr>
            </w:pPr>
          </w:p>
        </w:tc>
      </w:tr>
      <w:tr w:rsidR="00194A2A" w14:paraId="5E333834" w14:textId="77777777" w:rsidTr="00D37792">
        <w:tc>
          <w:tcPr>
            <w:tcW w:w="9502" w:type="dxa"/>
            <w:shd w:val="clear" w:color="auto" w:fill="D9D9D9" w:themeFill="background1" w:themeFillShade="D9"/>
          </w:tcPr>
          <w:p w14:paraId="30844AB8" w14:textId="77777777" w:rsidR="00194A2A" w:rsidRDefault="00194A2A" w:rsidP="004E0D2C">
            <w:pPr>
              <w:ind w:left="357" w:hanging="238"/>
            </w:pPr>
            <w:r>
              <w:rPr>
                <w:i/>
              </w:rPr>
              <w:t>Mój dzień</w:t>
            </w:r>
            <w:r>
              <w:t>:</w:t>
            </w:r>
          </w:p>
        </w:tc>
      </w:tr>
      <w:tr w:rsidR="00194A2A" w14:paraId="410652FA" w14:textId="77777777" w:rsidTr="00D37792">
        <w:tc>
          <w:tcPr>
            <w:tcW w:w="9502" w:type="dxa"/>
          </w:tcPr>
          <w:p w14:paraId="6E00080B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spacing w:before="1"/>
              <w:ind w:left="357" w:hanging="238"/>
            </w:pPr>
            <w:r>
              <w:t>pory</w:t>
            </w:r>
            <w:r>
              <w:rPr>
                <w:spacing w:val="-5"/>
              </w:rPr>
              <w:t xml:space="preserve"> </w:t>
            </w:r>
            <w:r>
              <w:t>dnia</w:t>
            </w:r>
          </w:p>
          <w:p w14:paraId="12417015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ind w:left="357" w:hanging="238"/>
            </w:pPr>
            <w:r>
              <w:t>godziny (forma oficjalna i potoczna)</w:t>
            </w:r>
          </w:p>
          <w:p w14:paraId="73758043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spacing w:before="2" w:line="240" w:lineRule="auto"/>
              <w:ind w:left="357" w:hanging="238"/>
            </w:pPr>
            <w:r>
              <w:t>rozkład</w:t>
            </w:r>
            <w:r>
              <w:rPr>
                <w:spacing w:val="-1"/>
              </w:rPr>
              <w:t xml:space="preserve"> </w:t>
            </w:r>
            <w:r>
              <w:t>dnia</w:t>
            </w:r>
          </w:p>
          <w:p w14:paraId="7DC671BD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spacing w:before="2" w:line="240" w:lineRule="auto"/>
              <w:ind w:left="357" w:hanging="238"/>
            </w:pPr>
            <w:r>
              <w:t>rozmowa telefoniczna (umawianie się na spotkanie)</w:t>
            </w:r>
          </w:p>
        </w:tc>
      </w:tr>
      <w:tr w:rsidR="00194A2A" w14:paraId="5832B512" w14:textId="77777777" w:rsidTr="00D37792">
        <w:tc>
          <w:tcPr>
            <w:tcW w:w="9502" w:type="dxa"/>
          </w:tcPr>
          <w:p w14:paraId="2AAA0947" w14:textId="77777777" w:rsidR="00194A2A" w:rsidRDefault="00194A2A" w:rsidP="004E0D2C">
            <w:pPr>
              <w:pStyle w:val="Akapitzlist"/>
              <w:tabs>
                <w:tab w:val="left" w:pos="618"/>
              </w:tabs>
              <w:spacing w:before="1"/>
              <w:ind w:left="357" w:hanging="238"/>
            </w:pPr>
          </w:p>
        </w:tc>
      </w:tr>
      <w:tr w:rsidR="00194A2A" w14:paraId="787619DB" w14:textId="77777777" w:rsidTr="00D37792">
        <w:tc>
          <w:tcPr>
            <w:tcW w:w="9502" w:type="dxa"/>
            <w:shd w:val="clear" w:color="auto" w:fill="D9D9D9" w:themeFill="background1" w:themeFillShade="D9"/>
          </w:tcPr>
          <w:p w14:paraId="2C5949EF" w14:textId="77777777" w:rsidR="00194A2A" w:rsidRPr="001547ED" w:rsidRDefault="00194A2A" w:rsidP="004E0D2C">
            <w:pPr>
              <w:ind w:left="357" w:hanging="238"/>
              <w:rPr>
                <w:i/>
              </w:rPr>
            </w:pPr>
            <w:r>
              <w:rPr>
                <w:i/>
              </w:rPr>
              <w:t>Pory roku:</w:t>
            </w:r>
          </w:p>
        </w:tc>
      </w:tr>
      <w:tr w:rsidR="00194A2A" w14:paraId="5A2E9732" w14:textId="77777777" w:rsidTr="00D37792">
        <w:tc>
          <w:tcPr>
            <w:tcW w:w="9502" w:type="dxa"/>
          </w:tcPr>
          <w:p w14:paraId="65CAE410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8"/>
              </w:tabs>
              <w:spacing w:before="1"/>
              <w:ind w:left="357" w:hanging="238"/>
            </w:pPr>
            <w:r>
              <w:t>pory</w:t>
            </w:r>
            <w:r>
              <w:rPr>
                <w:spacing w:val="-5"/>
              </w:rPr>
              <w:t xml:space="preserve"> </w:t>
            </w:r>
            <w:r>
              <w:t>roku</w:t>
            </w:r>
          </w:p>
          <w:p w14:paraId="339C1D3E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9"/>
              </w:tabs>
              <w:ind w:left="357" w:hanging="238"/>
            </w:pPr>
            <w:r>
              <w:t>zjawiska</w:t>
            </w:r>
            <w:r>
              <w:rPr>
                <w:spacing w:val="-3"/>
              </w:rPr>
              <w:t xml:space="preserve"> </w:t>
            </w:r>
            <w:r>
              <w:t>atmosferyczne</w:t>
            </w:r>
          </w:p>
          <w:p w14:paraId="071AAECA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9"/>
              </w:tabs>
              <w:ind w:left="357" w:hanging="238"/>
            </w:pPr>
            <w:r>
              <w:t>prognoza pogody</w:t>
            </w:r>
          </w:p>
          <w:p w14:paraId="25B03800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9"/>
              </w:tabs>
              <w:ind w:left="357" w:hanging="238"/>
            </w:pPr>
            <w:r>
              <w:t xml:space="preserve">nazwy krajów europejskich </w:t>
            </w:r>
          </w:p>
          <w:p w14:paraId="74612FD0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9"/>
              </w:tabs>
              <w:ind w:left="357" w:hanging="238"/>
            </w:pPr>
            <w:r>
              <w:t>części</w:t>
            </w:r>
            <w:r>
              <w:rPr>
                <w:spacing w:val="1"/>
              </w:rPr>
              <w:t xml:space="preserve"> </w:t>
            </w:r>
            <w:r>
              <w:t>garderoby</w:t>
            </w:r>
          </w:p>
          <w:p w14:paraId="4F743A45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spacing w:before="2"/>
              <w:ind w:left="357" w:hanging="238"/>
            </w:pPr>
            <w:r>
              <w:t>części</w:t>
            </w:r>
            <w:r>
              <w:rPr>
                <w:spacing w:val="1"/>
              </w:rPr>
              <w:t xml:space="preserve"> </w:t>
            </w:r>
            <w:r>
              <w:t>ciała</w:t>
            </w:r>
          </w:p>
          <w:p w14:paraId="38EC3EB6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ind w:left="357" w:hanging="238"/>
            </w:pPr>
            <w:r>
              <w:t>samopoczucie</w:t>
            </w:r>
          </w:p>
        </w:tc>
      </w:tr>
      <w:tr w:rsidR="00194A2A" w14:paraId="53963EC7" w14:textId="77777777" w:rsidTr="00D37792">
        <w:tc>
          <w:tcPr>
            <w:tcW w:w="9502" w:type="dxa"/>
          </w:tcPr>
          <w:p w14:paraId="486B3327" w14:textId="77777777" w:rsidR="00194A2A" w:rsidRDefault="00194A2A" w:rsidP="004E0D2C">
            <w:pPr>
              <w:pStyle w:val="Akapitzlist"/>
              <w:tabs>
                <w:tab w:val="left" w:pos="618"/>
              </w:tabs>
              <w:spacing w:before="1"/>
              <w:ind w:left="357" w:hanging="238"/>
            </w:pPr>
          </w:p>
        </w:tc>
      </w:tr>
      <w:tr w:rsidR="00194A2A" w14:paraId="1C89A307" w14:textId="77777777" w:rsidTr="00D37792">
        <w:tc>
          <w:tcPr>
            <w:tcW w:w="9502" w:type="dxa"/>
            <w:shd w:val="clear" w:color="auto" w:fill="D9D9D9" w:themeFill="background1" w:themeFillShade="D9"/>
          </w:tcPr>
          <w:p w14:paraId="45F32971" w14:textId="77777777" w:rsidR="00194A2A" w:rsidRDefault="00194A2A" w:rsidP="004E0D2C">
            <w:pPr>
              <w:ind w:left="357" w:hanging="238"/>
            </w:pPr>
            <w:r>
              <w:rPr>
                <w:i/>
              </w:rPr>
              <w:t>Dzień za dniem</w:t>
            </w:r>
            <w:r>
              <w:t>:</w:t>
            </w:r>
          </w:p>
        </w:tc>
      </w:tr>
      <w:tr w:rsidR="00194A2A" w14:paraId="77917BA5" w14:textId="77777777" w:rsidTr="00D37792">
        <w:tc>
          <w:tcPr>
            <w:tcW w:w="9502" w:type="dxa"/>
          </w:tcPr>
          <w:p w14:paraId="67400840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23"/>
              </w:tabs>
              <w:spacing w:line="240" w:lineRule="auto"/>
              <w:ind w:left="357" w:hanging="238"/>
            </w:pPr>
            <w:r>
              <w:lastRenderedPageBreak/>
              <w:t>czynności dnia</w:t>
            </w:r>
            <w:r>
              <w:rPr>
                <w:spacing w:val="-1"/>
              </w:rPr>
              <w:t xml:space="preserve"> </w:t>
            </w:r>
            <w:r>
              <w:t>powszedniego</w:t>
            </w:r>
          </w:p>
          <w:p w14:paraId="1E896EBF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23"/>
              </w:tabs>
              <w:spacing w:line="240" w:lineRule="auto"/>
              <w:ind w:left="357" w:hanging="238"/>
            </w:pPr>
            <w:r>
              <w:t>czas wolny</w:t>
            </w:r>
          </w:p>
          <w:p w14:paraId="196A53A8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23"/>
              </w:tabs>
              <w:spacing w:line="240" w:lineRule="auto"/>
              <w:ind w:left="357" w:hanging="238"/>
            </w:pPr>
            <w:r>
              <w:t>kraje europejskie i ich skróty na tablicach rejestracyjnych</w:t>
            </w:r>
          </w:p>
          <w:p w14:paraId="1F180556" w14:textId="77777777" w:rsidR="00194A2A" w:rsidRPr="00A97520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23"/>
              </w:tabs>
              <w:spacing w:line="240" w:lineRule="auto"/>
              <w:ind w:left="357" w:hanging="238"/>
            </w:pPr>
            <w:r>
              <w:t xml:space="preserve">języki urzędowe </w:t>
            </w:r>
          </w:p>
        </w:tc>
      </w:tr>
      <w:tr w:rsidR="00194A2A" w14:paraId="2003DB43" w14:textId="77777777" w:rsidTr="00D37792">
        <w:tc>
          <w:tcPr>
            <w:tcW w:w="9502" w:type="dxa"/>
          </w:tcPr>
          <w:p w14:paraId="23416D1E" w14:textId="77777777" w:rsidR="00194A2A" w:rsidRDefault="00194A2A" w:rsidP="004E0D2C">
            <w:pPr>
              <w:tabs>
                <w:tab w:val="left" w:pos="623"/>
              </w:tabs>
              <w:ind w:left="357" w:hanging="238"/>
            </w:pPr>
          </w:p>
        </w:tc>
      </w:tr>
      <w:tr w:rsidR="00194A2A" w14:paraId="34E4CC12" w14:textId="77777777" w:rsidTr="00D37792">
        <w:tc>
          <w:tcPr>
            <w:tcW w:w="9502" w:type="dxa"/>
            <w:shd w:val="clear" w:color="auto" w:fill="D9D9D9" w:themeFill="background1" w:themeFillShade="D9"/>
          </w:tcPr>
          <w:p w14:paraId="4EFF5821" w14:textId="77777777" w:rsidR="00194A2A" w:rsidRDefault="00194A2A" w:rsidP="004E0D2C">
            <w:pPr>
              <w:ind w:left="357" w:hanging="238"/>
            </w:pPr>
            <w:r>
              <w:rPr>
                <w:i/>
              </w:rPr>
              <w:t>Święta i uroczystości</w:t>
            </w:r>
            <w:r>
              <w:t>:</w:t>
            </w:r>
          </w:p>
        </w:tc>
      </w:tr>
      <w:tr w:rsidR="00194A2A" w14:paraId="5EFDAFFA" w14:textId="77777777" w:rsidTr="00D37792">
        <w:tc>
          <w:tcPr>
            <w:tcW w:w="9502" w:type="dxa"/>
          </w:tcPr>
          <w:p w14:paraId="48759F76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16"/>
              </w:tabs>
              <w:spacing w:before="2"/>
              <w:ind w:left="357" w:hanging="238"/>
            </w:pPr>
            <w:r>
              <w:t>Dzień Świętego</w:t>
            </w:r>
            <w:r>
              <w:rPr>
                <w:spacing w:val="-7"/>
              </w:rPr>
              <w:t xml:space="preserve"> </w:t>
            </w:r>
            <w:r>
              <w:t>Marcina</w:t>
            </w:r>
          </w:p>
          <w:p w14:paraId="6373524C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23"/>
              </w:tabs>
              <w:ind w:left="357" w:hanging="238"/>
            </w:pPr>
            <w:r>
              <w:t>adwent</w:t>
            </w:r>
          </w:p>
          <w:p w14:paraId="5A29250B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23"/>
              </w:tabs>
              <w:ind w:left="357" w:hanging="238"/>
            </w:pPr>
            <w:r>
              <w:t>Boże</w:t>
            </w:r>
            <w:r>
              <w:rPr>
                <w:spacing w:val="-3"/>
              </w:rPr>
              <w:t xml:space="preserve"> </w:t>
            </w:r>
            <w:r>
              <w:t>Narodzenie</w:t>
            </w:r>
          </w:p>
          <w:p w14:paraId="777F055D" w14:textId="77777777" w:rsidR="00194A2A" w:rsidRDefault="00194A2A" w:rsidP="004E0D2C">
            <w:pPr>
              <w:pStyle w:val="Akapitzlist"/>
              <w:numPr>
                <w:ilvl w:val="1"/>
                <w:numId w:val="2"/>
              </w:numPr>
              <w:tabs>
                <w:tab w:val="left" w:pos="623"/>
              </w:tabs>
              <w:spacing w:before="1" w:line="240" w:lineRule="auto"/>
              <w:ind w:left="357" w:hanging="238"/>
            </w:pPr>
            <w:r>
              <w:t>Wielkanoc</w:t>
            </w:r>
          </w:p>
        </w:tc>
      </w:tr>
    </w:tbl>
    <w:p w14:paraId="4554F8F0" w14:textId="77777777" w:rsidR="00194A2A" w:rsidRDefault="00194A2A" w:rsidP="004E0D2C">
      <w:pPr>
        <w:pStyle w:val="Tekstpodstawowy"/>
        <w:ind w:left="357" w:hanging="238"/>
        <w:rPr>
          <w:sz w:val="24"/>
        </w:rPr>
      </w:pPr>
    </w:p>
    <w:p w14:paraId="67DEF756" w14:textId="77777777" w:rsidR="00194A2A" w:rsidRDefault="00194A2A" w:rsidP="004E0D2C">
      <w:pPr>
        <w:pStyle w:val="Tekstpodstawowy"/>
        <w:spacing w:before="9"/>
        <w:ind w:left="357" w:hanging="238"/>
        <w:rPr>
          <w:sz w:val="19"/>
        </w:rPr>
      </w:pPr>
    </w:p>
    <w:p w14:paraId="6FC38A83" w14:textId="77777777" w:rsidR="00194A2A" w:rsidRDefault="00194A2A" w:rsidP="004E0D2C">
      <w:pPr>
        <w:pStyle w:val="Akapitzlist"/>
        <w:numPr>
          <w:ilvl w:val="0"/>
          <w:numId w:val="2"/>
        </w:numPr>
        <w:tabs>
          <w:tab w:val="left" w:pos="487"/>
        </w:tabs>
        <w:spacing w:after="120" w:line="240" w:lineRule="auto"/>
        <w:ind w:left="357" w:right="680" w:hanging="238"/>
      </w:pPr>
      <w:r>
        <w:rPr>
          <w:b/>
        </w:rPr>
        <w:t xml:space="preserve">ćwiczyć umiejętności </w:t>
      </w:r>
      <w:r>
        <w:t xml:space="preserve">w zakresie czterech podstawowych sprawności </w:t>
      </w:r>
      <w:r>
        <w:rPr>
          <w:spacing w:val="-38"/>
        </w:rPr>
        <w:t xml:space="preserve"> </w:t>
      </w:r>
      <w:r>
        <w:t>językowych, obejmujących:</w:t>
      </w:r>
    </w:p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94A2A" w14:paraId="5E4A1777" w14:textId="77777777" w:rsidTr="00D37792">
        <w:tc>
          <w:tcPr>
            <w:tcW w:w="9923" w:type="dxa"/>
            <w:shd w:val="clear" w:color="auto" w:fill="F2F2F2" w:themeFill="background1" w:themeFillShade="F2"/>
          </w:tcPr>
          <w:p w14:paraId="3BA5AF7D" w14:textId="77777777" w:rsidR="00194A2A" w:rsidRDefault="00194A2A" w:rsidP="004E0D2C">
            <w:pPr>
              <w:tabs>
                <w:tab w:val="left" w:pos="571"/>
              </w:tabs>
              <w:ind w:left="357" w:hanging="238"/>
            </w:pPr>
            <w:r>
              <w:t xml:space="preserve">A. </w:t>
            </w:r>
            <w:r w:rsidRPr="00A46AE6">
              <w:rPr>
                <w:i/>
              </w:rPr>
              <w:t>rozumienie tekstu słuchanego</w:t>
            </w:r>
            <w:r>
              <w:t>, w ramach którego uczeń</w:t>
            </w:r>
            <w:r w:rsidRPr="00A46AE6">
              <w:rPr>
                <w:spacing w:val="-11"/>
              </w:rPr>
              <w:t xml:space="preserve"> </w:t>
            </w:r>
            <w:r>
              <w:t>potrafi:</w:t>
            </w:r>
          </w:p>
        </w:tc>
      </w:tr>
      <w:tr w:rsidR="00194A2A" w14:paraId="399B01F6" w14:textId="77777777" w:rsidTr="00D37792">
        <w:tc>
          <w:tcPr>
            <w:tcW w:w="9923" w:type="dxa"/>
          </w:tcPr>
          <w:p w14:paraId="5B730DE4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/>
              <w:ind w:left="357" w:hanging="238"/>
            </w:pPr>
            <w:r>
              <w:t>zrozumieć polecenia i instrukcje nauczyciela związane z sytuacją w</w:t>
            </w:r>
            <w:r>
              <w:rPr>
                <w:spacing w:val="-11"/>
              </w:rPr>
              <w:t xml:space="preserve"> </w:t>
            </w:r>
            <w:r>
              <w:t>klasie</w:t>
            </w:r>
          </w:p>
          <w:p w14:paraId="67E8BF9D" w14:textId="3EA7AD1F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127" w:hanging="238"/>
            </w:pPr>
            <w:r>
              <w:t>zrozumieć globalnie i selektywnie sens słuchanych tekstów: potrafi określić główną</w:t>
            </w:r>
            <w:r>
              <w:rPr>
                <w:spacing w:val="-40"/>
              </w:rPr>
              <w:t xml:space="preserve"> </w:t>
            </w:r>
            <w:r w:rsidR="00DA1CCE">
              <w:rPr>
                <w:spacing w:val="-40"/>
              </w:rPr>
              <w:t xml:space="preserve"> </w:t>
            </w:r>
            <w:r>
              <w:t>myśl tekstu, zrozumieć ogólny sens usłyszanej sytuacji komunikacyjnej, a także wyszukać ważne dla siebie informacje oraz stwierdzić, która z podanych informacji jest prawdziwa, a która</w:t>
            </w:r>
            <w:r>
              <w:rPr>
                <w:spacing w:val="-3"/>
              </w:rPr>
              <w:t xml:space="preserve"> </w:t>
            </w:r>
            <w:r>
              <w:t>fałszywa</w:t>
            </w:r>
          </w:p>
          <w:p w14:paraId="670BD76E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/>
              <w:ind w:left="357" w:hanging="238"/>
            </w:pPr>
            <w:r>
              <w:t>zrozumieć sens piosenek i wierszy dla</w:t>
            </w:r>
            <w:r>
              <w:rPr>
                <w:spacing w:val="-7"/>
              </w:rPr>
              <w:t xml:space="preserve"> </w:t>
            </w:r>
            <w:r>
              <w:t>dzieci</w:t>
            </w:r>
          </w:p>
          <w:p w14:paraId="4C54784B" w14:textId="393E9055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443" w:hanging="238"/>
            </w:pPr>
            <w:r>
              <w:t>zrozumieć pytania, polecenia i wypowiedzi, zawierające poznany materiał leksykalno-gramatyczny w ramach danego zakresu</w:t>
            </w:r>
            <w:r>
              <w:rPr>
                <w:spacing w:val="-9"/>
              </w:rPr>
              <w:t xml:space="preserve"> </w:t>
            </w:r>
            <w:r>
              <w:t>tematycznego</w:t>
            </w:r>
          </w:p>
          <w:p w14:paraId="5F97AD36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rozpoznać ze słuchu poznane słowa i</w:t>
            </w:r>
            <w:r>
              <w:rPr>
                <w:spacing w:val="-1"/>
              </w:rPr>
              <w:t xml:space="preserve"> </w:t>
            </w:r>
            <w:r>
              <w:t>wyrażenia</w:t>
            </w:r>
          </w:p>
          <w:p w14:paraId="58DCD3E5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powtórzyć głoski, wyrazy i zdania według usłyszanego</w:t>
            </w:r>
            <w:r>
              <w:rPr>
                <w:spacing w:val="-5"/>
              </w:rPr>
              <w:t xml:space="preserve"> </w:t>
            </w:r>
            <w:r>
              <w:t>wzoru.</w:t>
            </w:r>
          </w:p>
          <w:p w14:paraId="2AB9EBE2" w14:textId="77777777" w:rsidR="00194A2A" w:rsidRDefault="00194A2A" w:rsidP="004E0D2C">
            <w:pPr>
              <w:pStyle w:val="Akapitzlist"/>
              <w:tabs>
                <w:tab w:val="left" w:pos="623"/>
              </w:tabs>
              <w:ind w:left="357" w:hanging="238"/>
            </w:pPr>
          </w:p>
        </w:tc>
      </w:tr>
      <w:tr w:rsidR="00194A2A" w14:paraId="4654ABB6" w14:textId="77777777" w:rsidTr="00D37792">
        <w:tc>
          <w:tcPr>
            <w:tcW w:w="9923" w:type="dxa"/>
            <w:shd w:val="clear" w:color="auto" w:fill="F2F2F2" w:themeFill="background1" w:themeFillShade="F2"/>
          </w:tcPr>
          <w:p w14:paraId="0AA71170" w14:textId="77777777" w:rsidR="00194A2A" w:rsidRDefault="00194A2A" w:rsidP="004E0D2C">
            <w:pPr>
              <w:tabs>
                <w:tab w:val="left" w:pos="487"/>
              </w:tabs>
              <w:ind w:left="357" w:right="680" w:hanging="238"/>
            </w:pPr>
            <w:r>
              <w:rPr>
                <w:i/>
              </w:rPr>
              <w:t>B. mówienie</w:t>
            </w:r>
            <w:r>
              <w:t>, w ramach którego uczeń</w:t>
            </w:r>
            <w:r>
              <w:rPr>
                <w:spacing w:val="-6"/>
              </w:rPr>
              <w:t xml:space="preserve"> </w:t>
            </w:r>
            <w:r>
              <w:t>potrafi:</w:t>
            </w:r>
          </w:p>
        </w:tc>
      </w:tr>
      <w:tr w:rsidR="00194A2A" w14:paraId="5CE01C66" w14:textId="77777777" w:rsidTr="00D37792">
        <w:tc>
          <w:tcPr>
            <w:tcW w:w="9923" w:type="dxa"/>
          </w:tcPr>
          <w:p w14:paraId="394C3D89" w14:textId="46DFCE9E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40" w:lineRule="auto"/>
              <w:ind w:left="357" w:right="237" w:hanging="238"/>
            </w:pPr>
            <w:r>
              <w:t>udzielać i uzyskiwać informacje, dotyczące: szkoły, planu lekcji, nauczycieli i kolegów, rzeczy zagubionych, posiłków, ulubionych potraw, cen artykułów spożywczych, potraw, biletów, czasu wolnego, zainteresowań i umiejętności, godziny, czynności wykonywanych w ciągu dnia, dolegliwości i samopoczucia, części garderoby, pogody, obowiązków</w:t>
            </w:r>
          </w:p>
          <w:p w14:paraId="3CE17122" w14:textId="2700E6FC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698" w:hanging="238"/>
            </w:pPr>
            <w:r>
              <w:t xml:space="preserve">opowiadać o: swojej szkole, nauczycielach, kolegach i koleżankach, o spędzonym dniu, swoich zainteresowaniach, </w:t>
            </w:r>
          </w:p>
          <w:p w14:paraId="2FBE0051" w14:textId="770E3500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436" w:hanging="238"/>
            </w:pPr>
            <w:r>
              <w:t>opisywać: swój plan lekcji, ulubione potrawy, swoje umiejętności, przebieg dnia, pory</w:t>
            </w:r>
            <w:r w:rsidR="00D37792">
              <w:t xml:space="preserve"> </w:t>
            </w:r>
            <w:r>
              <w:t>roku, pogodę, dolegliwości i samopoczucie, przygotowanie</w:t>
            </w:r>
            <w:r>
              <w:rPr>
                <w:spacing w:val="-5"/>
              </w:rPr>
              <w:t xml:space="preserve"> </w:t>
            </w:r>
            <w:r>
              <w:t>potrawy</w:t>
            </w:r>
          </w:p>
          <w:p w14:paraId="271EEA89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hanging="238"/>
            </w:pPr>
            <w:r>
              <w:t>opisać obrazek</w:t>
            </w:r>
          </w:p>
          <w:p w14:paraId="68184BB4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opowiadać w czasie</w:t>
            </w:r>
            <w:r>
              <w:rPr>
                <w:spacing w:val="-3"/>
              </w:rPr>
              <w:t xml:space="preserve"> </w:t>
            </w:r>
            <w:r>
              <w:t>przeszłym</w:t>
            </w:r>
          </w:p>
          <w:p w14:paraId="071D329A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pytać i udzielać informacji o</w:t>
            </w:r>
            <w:r>
              <w:rPr>
                <w:spacing w:val="-2"/>
              </w:rPr>
              <w:t xml:space="preserve"> </w:t>
            </w:r>
            <w:r>
              <w:t>pozwolenie</w:t>
            </w:r>
          </w:p>
          <w:p w14:paraId="062AFB3E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</w:pPr>
            <w:r>
              <w:t>składać życzenia</w:t>
            </w:r>
            <w:r>
              <w:rPr>
                <w:spacing w:val="1"/>
              </w:rPr>
              <w:t xml:space="preserve"> </w:t>
            </w:r>
            <w:r>
              <w:t>świąteczne</w:t>
            </w:r>
          </w:p>
          <w:p w14:paraId="39F51CF7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określać swoje</w:t>
            </w:r>
            <w:r>
              <w:rPr>
                <w:spacing w:val="-3"/>
              </w:rPr>
              <w:t xml:space="preserve"> </w:t>
            </w:r>
            <w:r>
              <w:t>potrzeby</w:t>
            </w:r>
          </w:p>
          <w:p w14:paraId="0B65065A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rozpocząć i zakończyć</w:t>
            </w:r>
            <w:r>
              <w:rPr>
                <w:spacing w:val="2"/>
              </w:rPr>
              <w:t xml:space="preserve"> </w:t>
            </w:r>
            <w:r>
              <w:t>rozmowę</w:t>
            </w:r>
          </w:p>
          <w:p w14:paraId="3DB15D46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/>
              <w:ind w:left="357" w:hanging="238"/>
            </w:pPr>
            <w:r>
              <w:t>umówić się na</w:t>
            </w:r>
            <w:r>
              <w:rPr>
                <w:spacing w:val="-5"/>
              </w:rPr>
              <w:t xml:space="preserve"> </w:t>
            </w:r>
            <w:r>
              <w:t>spotkanie</w:t>
            </w:r>
          </w:p>
          <w:p w14:paraId="58541135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zamówić jedzenie w</w:t>
            </w:r>
            <w:r>
              <w:rPr>
                <w:spacing w:val="-10"/>
              </w:rPr>
              <w:t xml:space="preserve"> </w:t>
            </w:r>
            <w:r>
              <w:t>restauracji</w:t>
            </w:r>
          </w:p>
          <w:p w14:paraId="2C2502BC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53" w:lineRule="exact"/>
              <w:ind w:left="357" w:hanging="238"/>
            </w:pPr>
            <w:r>
              <w:t>dokonać zakupu artykułów</w:t>
            </w:r>
            <w:r>
              <w:rPr>
                <w:spacing w:val="-6"/>
              </w:rPr>
              <w:t xml:space="preserve"> </w:t>
            </w:r>
            <w:r>
              <w:t>spożywczych</w:t>
            </w:r>
          </w:p>
          <w:p w14:paraId="22E6B007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wyrazić własne upodobania</w:t>
            </w:r>
          </w:p>
          <w:p w14:paraId="06FBCC32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dokonywać</w:t>
            </w:r>
            <w:r>
              <w:rPr>
                <w:spacing w:val="-1"/>
              </w:rPr>
              <w:t xml:space="preserve"> </w:t>
            </w:r>
            <w:r>
              <w:t>porównań</w:t>
            </w:r>
          </w:p>
          <w:p w14:paraId="04D550DE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</w:pPr>
            <w:r>
              <w:t>wyrazić ochotę lub jej brak na coś do jedzenia i</w:t>
            </w:r>
            <w:r>
              <w:rPr>
                <w:spacing w:val="-4"/>
              </w:rPr>
              <w:t xml:space="preserve"> </w:t>
            </w:r>
            <w:r>
              <w:t>picia</w:t>
            </w:r>
          </w:p>
          <w:p w14:paraId="068BF8B1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zaproponować komuś coś do jedzenia i</w:t>
            </w:r>
            <w:r>
              <w:rPr>
                <w:spacing w:val="-6"/>
              </w:rPr>
              <w:t xml:space="preserve"> </w:t>
            </w:r>
            <w:r>
              <w:t>picia</w:t>
            </w:r>
          </w:p>
          <w:p w14:paraId="42D05FF0" w14:textId="420CB6EB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/>
              <w:ind w:left="357" w:hanging="238"/>
            </w:pPr>
            <w:r>
              <w:t>wyrazić swoje</w:t>
            </w:r>
            <w:r w:rsidR="007F3928">
              <w:t xml:space="preserve"> </w:t>
            </w:r>
            <w:r>
              <w:t>zdanie o kimś</w:t>
            </w:r>
          </w:p>
          <w:p w14:paraId="4EFD5886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wyrazić żal,</w:t>
            </w:r>
            <w:r>
              <w:rPr>
                <w:spacing w:val="2"/>
              </w:rPr>
              <w:t xml:space="preserve"> </w:t>
            </w:r>
            <w:r>
              <w:t>zachwyt</w:t>
            </w:r>
          </w:p>
          <w:p w14:paraId="6839DA74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wyrażać opinię o: koleżankach, kolegach, nauczycielach, przedmiotach</w:t>
            </w:r>
            <w:r>
              <w:rPr>
                <w:spacing w:val="-17"/>
              </w:rPr>
              <w:t xml:space="preserve"> </w:t>
            </w:r>
            <w:r>
              <w:t>szkolnych</w:t>
            </w:r>
          </w:p>
          <w:p w14:paraId="0E7E82D0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</w:pPr>
            <w:r>
              <w:t>wyrażać proste polecenia i</w:t>
            </w:r>
            <w:r>
              <w:rPr>
                <w:spacing w:val="-3"/>
              </w:rPr>
              <w:t xml:space="preserve"> </w:t>
            </w:r>
            <w:r>
              <w:t>zakazy</w:t>
            </w:r>
          </w:p>
          <w:p w14:paraId="266D23E8" w14:textId="7CD23D38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zaśpiewać piosenkę/kolędę</w:t>
            </w:r>
          </w:p>
          <w:p w14:paraId="4407338D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/>
              <w:ind w:left="357" w:hanging="238"/>
            </w:pPr>
            <w:r>
              <w:lastRenderedPageBreak/>
              <w:t>uczestniczyć w sytuacjach</w:t>
            </w:r>
            <w:r>
              <w:rPr>
                <w:spacing w:val="-3"/>
              </w:rPr>
              <w:t xml:space="preserve"> </w:t>
            </w:r>
            <w:r>
              <w:t>dialogowych</w:t>
            </w:r>
          </w:p>
          <w:p w14:paraId="7E8ED259" w14:textId="77777777" w:rsidR="007F3928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1419" w:hanging="238"/>
            </w:pPr>
            <w:r>
              <w:t>przeprowadzić wywiad na dany temat, zawarty w wymienionych zakresach tematycznych</w:t>
            </w:r>
          </w:p>
          <w:p w14:paraId="4B55F632" w14:textId="493482E8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1419" w:hanging="238"/>
            </w:pPr>
            <w:r>
              <w:t>udzielić wywiadu</w:t>
            </w:r>
          </w:p>
          <w:p w14:paraId="3BD2C25E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/>
              <w:ind w:left="357" w:hanging="238"/>
            </w:pPr>
            <w:r>
              <w:t>przeprowadzić ankietę na dany</w:t>
            </w:r>
            <w:r>
              <w:rPr>
                <w:spacing w:val="-5"/>
              </w:rPr>
              <w:t xml:space="preserve"> </w:t>
            </w:r>
            <w:r>
              <w:t>temat</w:t>
            </w:r>
          </w:p>
          <w:p w14:paraId="1F7760B3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poprawnie wypowiadać głoski i wyrazy w języku</w:t>
            </w:r>
            <w:r>
              <w:rPr>
                <w:spacing w:val="-8"/>
              </w:rPr>
              <w:t xml:space="preserve"> </w:t>
            </w:r>
            <w:r>
              <w:t>niemieckim</w:t>
            </w:r>
          </w:p>
          <w:p w14:paraId="41C5709E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 w:line="240" w:lineRule="auto"/>
              <w:ind w:left="357" w:hanging="238"/>
            </w:pPr>
            <w:r>
              <w:t>odegrać przydzieloną rolę w przedstawieniu teatralnym.</w:t>
            </w:r>
          </w:p>
          <w:p w14:paraId="4E7E4313" w14:textId="77777777" w:rsidR="00194A2A" w:rsidRDefault="00194A2A" w:rsidP="004E0D2C">
            <w:pPr>
              <w:pStyle w:val="Akapitzlist"/>
              <w:tabs>
                <w:tab w:val="left" w:pos="623"/>
              </w:tabs>
              <w:spacing w:line="240" w:lineRule="auto"/>
              <w:ind w:left="357" w:right="1419" w:hanging="238"/>
            </w:pPr>
          </w:p>
        </w:tc>
      </w:tr>
      <w:tr w:rsidR="00194A2A" w14:paraId="662C77D4" w14:textId="77777777" w:rsidTr="00D37792">
        <w:tc>
          <w:tcPr>
            <w:tcW w:w="9923" w:type="dxa"/>
            <w:shd w:val="clear" w:color="auto" w:fill="F2F2F2" w:themeFill="background1" w:themeFillShade="F2"/>
          </w:tcPr>
          <w:p w14:paraId="1CAE4F7F" w14:textId="77777777" w:rsidR="00194A2A" w:rsidRDefault="00194A2A" w:rsidP="004E0D2C">
            <w:pPr>
              <w:tabs>
                <w:tab w:val="left" w:pos="460"/>
              </w:tabs>
              <w:ind w:left="357" w:hanging="238"/>
            </w:pPr>
            <w:r>
              <w:rPr>
                <w:i/>
              </w:rPr>
              <w:lastRenderedPageBreak/>
              <w:t xml:space="preserve">C. </w:t>
            </w:r>
            <w:r w:rsidRPr="00A46AE6">
              <w:rPr>
                <w:i/>
              </w:rPr>
              <w:t>rozumienie tekstu czytanego</w:t>
            </w:r>
            <w:r>
              <w:t>, gdzie</w:t>
            </w:r>
            <w:r w:rsidRPr="00A46AE6">
              <w:rPr>
                <w:spacing w:val="-3"/>
              </w:rPr>
              <w:t xml:space="preserve"> </w:t>
            </w:r>
            <w:r>
              <w:t>uczeń:</w:t>
            </w:r>
          </w:p>
        </w:tc>
      </w:tr>
      <w:tr w:rsidR="00194A2A" w14:paraId="36F10E41" w14:textId="77777777" w:rsidTr="00D37792">
        <w:tc>
          <w:tcPr>
            <w:tcW w:w="9923" w:type="dxa"/>
          </w:tcPr>
          <w:p w14:paraId="52FDDECD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</w:pPr>
            <w:r>
              <w:t>rozumie pojedyncze słowa, zwroty, wyrażenia i zdania, związane z danym</w:t>
            </w:r>
            <w:r>
              <w:rPr>
                <w:spacing w:val="-17"/>
              </w:rPr>
              <w:t xml:space="preserve"> </w:t>
            </w:r>
            <w:r>
              <w:t>tematem</w:t>
            </w:r>
          </w:p>
          <w:p w14:paraId="70592FB1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rozumie polecenia w podręczniku i zeszycie</w:t>
            </w:r>
            <w:r>
              <w:rPr>
                <w:spacing w:val="-8"/>
              </w:rPr>
              <w:t xml:space="preserve"> </w:t>
            </w:r>
            <w:r>
              <w:t>ćwiczeń/materiałach ćwiczeniowych</w:t>
            </w:r>
          </w:p>
          <w:p w14:paraId="2887959C" w14:textId="6C7B463A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40" w:lineRule="auto"/>
              <w:ind w:left="357" w:right="371" w:hanging="238"/>
            </w:pPr>
            <w:r>
              <w:t xml:space="preserve">rozumie globalnie i selektywnie teksty o znanej tematyce i strukturach gramatycznych (krótkie opisy, notatki, opowiadania, wierszyki, piosenki, ogłoszenia, teksty informacyjne, </w:t>
            </w:r>
            <w:r w:rsidR="00D37792">
              <w:br/>
            </w:r>
            <w:r>
              <w:t>e-maile, listy, kartki z życzeniami, wywiady, ankiety, plan lekcji, repertuar kina, menu,</w:t>
            </w:r>
            <w:r w:rsidR="00D37792">
              <w:t xml:space="preserve"> </w:t>
            </w:r>
            <w:r>
              <w:t>prognozę pogody, przepis kulinarny, sztukę</w:t>
            </w:r>
            <w:r>
              <w:rPr>
                <w:spacing w:val="-4"/>
              </w:rPr>
              <w:t xml:space="preserve"> </w:t>
            </w:r>
            <w:r>
              <w:t>teatralną)</w:t>
            </w:r>
          </w:p>
          <w:p w14:paraId="74834255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51" w:lineRule="exact"/>
              <w:ind w:left="357" w:hanging="238"/>
            </w:pPr>
            <w:r>
              <w:t>potrafi wyszukać w tekście pożądane</w:t>
            </w:r>
            <w:r>
              <w:rPr>
                <w:spacing w:val="-4"/>
              </w:rPr>
              <w:t xml:space="preserve"> </w:t>
            </w:r>
            <w:r>
              <w:t>informacje</w:t>
            </w:r>
          </w:p>
          <w:p w14:paraId="6A94ADB7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</w:pPr>
            <w:r>
              <w:t>potrafi określić główną myśl</w:t>
            </w:r>
            <w:r>
              <w:rPr>
                <w:spacing w:val="2"/>
              </w:rPr>
              <w:t xml:space="preserve"> </w:t>
            </w:r>
            <w:r>
              <w:t>tekstu</w:t>
            </w:r>
          </w:p>
          <w:p w14:paraId="64D9229D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potrafi ogólnie zrozumieć dłuższe teksty, posługując się słownikiem</w:t>
            </w:r>
            <w:r>
              <w:rPr>
                <w:spacing w:val="-17"/>
              </w:rPr>
              <w:t xml:space="preserve"> </w:t>
            </w:r>
            <w:r>
              <w:t>dwujęzycznym</w:t>
            </w:r>
          </w:p>
          <w:p w14:paraId="7911D8C4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</w:pPr>
            <w:r>
              <w:t>potrafi poprawnie odczytać</w:t>
            </w:r>
            <w:r>
              <w:rPr>
                <w:spacing w:val="1"/>
              </w:rPr>
              <w:t xml:space="preserve"> </w:t>
            </w:r>
            <w:r>
              <w:t>tekst</w:t>
            </w:r>
          </w:p>
          <w:p w14:paraId="3CB5E172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potrafi uporządkować elementy</w:t>
            </w:r>
            <w:r>
              <w:rPr>
                <w:spacing w:val="-3"/>
              </w:rPr>
              <w:t xml:space="preserve"> </w:t>
            </w:r>
            <w:r>
              <w:t>tekstu</w:t>
            </w:r>
          </w:p>
          <w:p w14:paraId="3818C2C0" w14:textId="7995F99D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40" w:lineRule="auto"/>
              <w:ind w:left="357" w:hanging="238"/>
            </w:pPr>
            <w:r>
              <w:t>potrafi przyporządkować elementy tekstu materiałowi</w:t>
            </w:r>
            <w:r>
              <w:rPr>
                <w:spacing w:val="-8"/>
              </w:rPr>
              <w:t xml:space="preserve"> </w:t>
            </w:r>
            <w:r w:rsidR="00EC14E0">
              <w:t>ikonograficznemu</w:t>
            </w:r>
            <w:r>
              <w:t>.</w:t>
            </w:r>
          </w:p>
          <w:p w14:paraId="28F415B2" w14:textId="77777777" w:rsidR="00194A2A" w:rsidRDefault="00194A2A" w:rsidP="004E0D2C">
            <w:pPr>
              <w:tabs>
                <w:tab w:val="left" w:pos="487"/>
              </w:tabs>
              <w:ind w:left="357" w:right="680" w:hanging="238"/>
            </w:pPr>
          </w:p>
        </w:tc>
      </w:tr>
      <w:tr w:rsidR="00194A2A" w14:paraId="56E46901" w14:textId="77777777" w:rsidTr="00D37792">
        <w:tc>
          <w:tcPr>
            <w:tcW w:w="9923" w:type="dxa"/>
            <w:shd w:val="clear" w:color="auto" w:fill="F2F2F2" w:themeFill="background1" w:themeFillShade="F2"/>
          </w:tcPr>
          <w:p w14:paraId="58BC9D1E" w14:textId="77777777" w:rsidR="00194A2A" w:rsidRDefault="00194A2A" w:rsidP="004E0D2C">
            <w:pPr>
              <w:tabs>
                <w:tab w:val="left" w:pos="487"/>
              </w:tabs>
              <w:spacing w:before="1"/>
              <w:ind w:left="357" w:hanging="238"/>
            </w:pPr>
            <w:r>
              <w:rPr>
                <w:i/>
              </w:rPr>
              <w:t xml:space="preserve">D. </w:t>
            </w:r>
            <w:r w:rsidRPr="00A46AE6">
              <w:rPr>
                <w:i/>
              </w:rPr>
              <w:t>pisanie</w:t>
            </w:r>
            <w:r>
              <w:t>, gdzie uczeń</w:t>
            </w:r>
            <w:r w:rsidRPr="00A46AE6">
              <w:rPr>
                <w:spacing w:val="-4"/>
              </w:rPr>
              <w:t xml:space="preserve"> </w:t>
            </w:r>
            <w:r>
              <w:t>potrafi:</w:t>
            </w:r>
          </w:p>
        </w:tc>
      </w:tr>
      <w:tr w:rsidR="00194A2A" w14:paraId="698935B8" w14:textId="77777777" w:rsidTr="00D37792">
        <w:tc>
          <w:tcPr>
            <w:tcW w:w="9923" w:type="dxa"/>
          </w:tcPr>
          <w:p w14:paraId="139D34CA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rozpoznawać różnice między fonetyczną a graficzną formą</w:t>
            </w:r>
            <w:r>
              <w:rPr>
                <w:spacing w:val="-12"/>
              </w:rPr>
              <w:t xml:space="preserve"> </w:t>
            </w:r>
            <w:r>
              <w:t>wyrazu</w:t>
            </w:r>
          </w:p>
          <w:p w14:paraId="10FEF2AA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pisać pojedyncze wyrazy, zwroty i wyrażenia oraz</w:t>
            </w:r>
            <w:r>
              <w:rPr>
                <w:spacing w:val="-3"/>
              </w:rPr>
              <w:t xml:space="preserve"> </w:t>
            </w:r>
            <w:r>
              <w:t>zdania</w:t>
            </w:r>
          </w:p>
          <w:p w14:paraId="1FB02FF6" w14:textId="0FFC3D1E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40" w:lineRule="auto"/>
              <w:ind w:left="357" w:right="1220" w:hanging="238"/>
            </w:pPr>
            <w:r>
              <w:t>napisać prosty tekst, jak: opis, list, e-mail, SMS, kartkę z życzeniam</w:t>
            </w:r>
            <w:r w:rsidR="00D37792">
              <w:t xml:space="preserve">i </w:t>
            </w:r>
            <w:r>
              <w:t>świątecznymi,</w:t>
            </w:r>
            <w:r w:rsidR="00D37792">
              <w:t xml:space="preserve"> </w:t>
            </w:r>
            <w:r>
              <w:t>notatkę</w:t>
            </w:r>
            <w:r w:rsidR="00EC14E0">
              <w:t>, wpis na bloga lub forum</w:t>
            </w:r>
          </w:p>
          <w:p w14:paraId="452CBFCB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wypełnić formularz,</w:t>
            </w:r>
            <w:r>
              <w:rPr>
                <w:spacing w:val="-6"/>
              </w:rPr>
              <w:t xml:space="preserve"> </w:t>
            </w:r>
            <w:r>
              <w:t>ankietę</w:t>
            </w:r>
          </w:p>
          <w:p w14:paraId="60C696E6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927" w:hanging="238"/>
            </w:pPr>
            <w:r>
              <w:t>odpowiedzieć pisemnie na pytania do czytanego lub słuchanego tekstu, będące sprawdzianem jego</w:t>
            </w:r>
            <w:r>
              <w:rPr>
                <w:spacing w:val="-4"/>
              </w:rPr>
              <w:t xml:space="preserve"> </w:t>
            </w:r>
            <w:r>
              <w:t>zrozumienia</w:t>
            </w:r>
          </w:p>
          <w:p w14:paraId="3D97F2AF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53" w:lineRule="exact"/>
              <w:ind w:left="357" w:hanging="238"/>
            </w:pPr>
            <w:r>
              <w:t xml:space="preserve">ułożyć zdania z podanych elementów </w:t>
            </w:r>
          </w:p>
          <w:p w14:paraId="09460A74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53" w:lineRule="exact"/>
              <w:ind w:left="357" w:hanging="238"/>
            </w:pPr>
            <w:r>
              <w:t>wpisać brakujące litery w wyrazach oraz wyrazy w</w:t>
            </w:r>
            <w:r>
              <w:rPr>
                <w:spacing w:val="-17"/>
              </w:rPr>
              <w:t xml:space="preserve"> </w:t>
            </w:r>
            <w:r>
              <w:t>zdaniach</w:t>
            </w:r>
          </w:p>
          <w:p w14:paraId="5F0BC6AD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2"/>
              <w:ind w:left="357" w:hanging="238"/>
            </w:pPr>
            <w:r>
              <w:t>uzupełniać dialogi pojedynczymi słowami lub</w:t>
            </w:r>
            <w:r>
              <w:rPr>
                <w:spacing w:val="-3"/>
              </w:rPr>
              <w:t xml:space="preserve"> </w:t>
            </w:r>
            <w:r>
              <w:t>zdaniami</w:t>
            </w:r>
          </w:p>
          <w:p w14:paraId="61D1C013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line="240" w:lineRule="auto"/>
              <w:ind w:left="357" w:right="406" w:hanging="238"/>
            </w:pPr>
            <w:r>
              <w:t>tworzyć krótkie opisy i opowiadania na podstawie materiału obrazkowego, audio oraz notatek</w:t>
            </w:r>
          </w:p>
          <w:p w14:paraId="2F003A72" w14:textId="1E74D448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ind w:left="357" w:hanging="238"/>
            </w:pPr>
            <w:r>
              <w:t>sporządzić</w:t>
            </w:r>
            <w:r>
              <w:rPr>
                <w:spacing w:val="-3"/>
              </w:rPr>
              <w:t xml:space="preserve"> </w:t>
            </w:r>
            <w:r w:rsidR="00EC14E0">
              <w:t>listę zakupów</w:t>
            </w:r>
          </w:p>
          <w:p w14:paraId="36CEE1DC" w14:textId="77777777" w:rsidR="00194A2A" w:rsidRDefault="00194A2A" w:rsidP="004E0D2C">
            <w:pPr>
              <w:pStyle w:val="Akapitzlist"/>
              <w:numPr>
                <w:ilvl w:val="1"/>
                <w:numId w:val="1"/>
              </w:numPr>
              <w:tabs>
                <w:tab w:val="left" w:pos="623"/>
              </w:tabs>
              <w:spacing w:before="1" w:line="240" w:lineRule="auto"/>
              <w:ind w:left="357" w:hanging="238"/>
            </w:pPr>
            <w:r>
              <w:t>tworzyć swoje portfolio</w:t>
            </w:r>
            <w:r>
              <w:rPr>
                <w:spacing w:val="-2"/>
              </w:rPr>
              <w:t xml:space="preserve"> </w:t>
            </w:r>
            <w:r>
              <w:t>językowe.</w:t>
            </w:r>
          </w:p>
          <w:p w14:paraId="39BB8279" w14:textId="77777777" w:rsidR="00194A2A" w:rsidRDefault="00194A2A" w:rsidP="004E0D2C">
            <w:pPr>
              <w:tabs>
                <w:tab w:val="left" w:pos="487"/>
              </w:tabs>
              <w:ind w:left="357" w:right="680" w:hanging="238"/>
            </w:pPr>
          </w:p>
        </w:tc>
      </w:tr>
    </w:tbl>
    <w:p w14:paraId="4FDEC4E9" w14:textId="77777777" w:rsidR="00194A2A" w:rsidRDefault="00194A2A" w:rsidP="004E0D2C">
      <w:pPr>
        <w:ind w:left="357" w:hanging="238"/>
      </w:pPr>
    </w:p>
    <w:p w14:paraId="3034FC28" w14:textId="77777777" w:rsidR="00194A2A" w:rsidRDefault="00194A2A" w:rsidP="004E0D2C">
      <w:pPr>
        <w:pStyle w:val="Nagwek2"/>
        <w:numPr>
          <w:ilvl w:val="0"/>
          <w:numId w:val="2"/>
        </w:numPr>
        <w:tabs>
          <w:tab w:val="left" w:pos="486"/>
        </w:tabs>
        <w:ind w:left="357" w:hanging="238"/>
        <w:rPr>
          <w:b w:val="0"/>
        </w:rPr>
      </w:pPr>
      <w:r>
        <w:t>poznawać i stosować struktury</w:t>
      </w:r>
      <w:r>
        <w:rPr>
          <w:spacing w:val="-8"/>
        </w:rPr>
        <w:t xml:space="preserve"> </w:t>
      </w:r>
      <w:r>
        <w:t>gramatyczne</w:t>
      </w:r>
      <w:r>
        <w:rPr>
          <w:b w:val="0"/>
        </w:rPr>
        <w:t>:</w:t>
      </w:r>
    </w:p>
    <w:p w14:paraId="7BBA5861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1"/>
        <w:ind w:left="357" w:hanging="238"/>
      </w:pPr>
      <w:r>
        <w:t>zaimek dzierżawczy w mianowniku i</w:t>
      </w:r>
      <w:r>
        <w:rPr>
          <w:spacing w:val="-8"/>
        </w:rPr>
        <w:t xml:space="preserve"> </w:t>
      </w:r>
      <w:r>
        <w:t>bierniku</w:t>
      </w:r>
    </w:p>
    <w:p w14:paraId="36DD76E0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 xml:space="preserve">przeczenie </w:t>
      </w:r>
      <w:proofErr w:type="spellStart"/>
      <w:r>
        <w:rPr>
          <w:i/>
        </w:rPr>
        <w:t>kein</w:t>
      </w:r>
      <w:proofErr w:type="spellEnd"/>
      <w:r>
        <w:t>/</w:t>
      </w:r>
      <w:proofErr w:type="spellStart"/>
      <w:r>
        <w:rPr>
          <w:i/>
        </w:rPr>
        <w:t>keine</w:t>
      </w:r>
      <w:proofErr w:type="spellEnd"/>
      <w:r>
        <w:rPr>
          <w:i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bierniku</w:t>
      </w:r>
    </w:p>
    <w:p w14:paraId="6926501B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2"/>
        <w:ind w:left="357" w:hanging="238"/>
      </w:pPr>
      <w:r>
        <w:t>rzeczownik z rodzajnikiem nieokreślonym w</w:t>
      </w:r>
      <w:r>
        <w:rPr>
          <w:spacing w:val="-4"/>
        </w:rPr>
        <w:t xml:space="preserve"> </w:t>
      </w:r>
      <w:r>
        <w:t>bierniku</w:t>
      </w:r>
    </w:p>
    <w:p w14:paraId="7DDC08C0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590"/>
        </w:tabs>
        <w:ind w:left="357" w:hanging="238"/>
      </w:pPr>
      <w:r>
        <w:t>szyk wyrazów w</w:t>
      </w:r>
      <w:r>
        <w:rPr>
          <w:spacing w:val="-1"/>
        </w:rPr>
        <w:t xml:space="preserve"> </w:t>
      </w:r>
      <w:r>
        <w:t>zdaniu</w:t>
      </w:r>
    </w:p>
    <w:p w14:paraId="7D48B1FF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1" w:line="253" w:lineRule="exact"/>
        <w:ind w:left="357" w:hanging="238"/>
        <w:rPr>
          <w:i/>
        </w:rPr>
      </w:pPr>
      <w:r>
        <w:t xml:space="preserve">odmiana czasowników nieregularnych </w:t>
      </w:r>
      <w:proofErr w:type="spellStart"/>
      <w:r>
        <w:rPr>
          <w:i/>
        </w:rPr>
        <w:t>essen</w:t>
      </w:r>
      <w:proofErr w:type="spellEnd"/>
      <w:r>
        <w:t xml:space="preserve">, </w:t>
      </w:r>
      <w:proofErr w:type="spellStart"/>
      <w:r>
        <w:rPr>
          <w:i/>
        </w:rPr>
        <w:t>lesen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i/>
        </w:rPr>
        <w:t>treffen</w:t>
      </w:r>
      <w:proofErr w:type="spellEnd"/>
    </w:p>
    <w:p w14:paraId="68E17467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  <w:rPr>
          <w:i/>
        </w:rPr>
      </w:pPr>
      <w:r>
        <w:t xml:space="preserve">czasownik zwrotny </w:t>
      </w:r>
      <w:proofErr w:type="spellStart"/>
      <w:r>
        <w:rPr>
          <w:i/>
        </w:rPr>
        <w:t>sich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interessieren</w:t>
      </w:r>
      <w:proofErr w:type="spellEnd"/>
    </w:p>
    <w:p w14:paraId="2C3B7B7F" w14:textId="5E311AA1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czasowniki rozdzielnie</w:t>
      </w:r>
      <w:r>
        <w:rPr>
          <w:spacing w:val="-1"/>
        </w:rPr>
        <w:t xml:space="preserve"> </w:t>
      </w:r>
      <w:r>
        <w:t>złożone</w:t>
      </w:r>
    </w:p>
    <w:p w14:paraId="1CD77146" w14:textId="2F7AB00E" w:rsidR="00EC14E0" w:rsidRPr="00EC14E0" w:rsidRDefault="00EC14E0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  <w:rPr>
          <w:i/>
          <w:iCs/>
          <w:lang w:val="de-DE"/>
        </w:rPr>
      </w:pPr>
      <w:proofErr w:type="spellStart"/>
      <w:r w:rsidRPr="00EC14E0">
        <w:rPr>
          <w:lang w:val="de-DE"/>
        </w:rPr>
        <w:t>czasowniki</w:t>
      </w:r>
      <w:proofErr w:type="spellEnd"/>
      <w:r w:rsidRPr="00EC14E0">
        <w:rPr>
          <w:lang w:val="de-DE"/>
        </w:rPr>
        <w:t xml:space="preserve"> </w:t>
      </w:r>
      <w:proofErr w:type="spellStart"/>
      <w:r w:rsidRPr="00EC14E0">
        <w:rPr>
          <w:lang w:val="de-DE"/>
        </w:rPr>
        <w:t>nieregularne</w:t>
      </w:r>
      <w:proofErr w:type="spellEnd"/>
      <w:r w:rsidRPr="00EC14E0">
        <w:rPr>
          <w:lang w:val="de-DE"/>
        </w:rPr>
        <w:t xml:space="preserve">: </w:t>
      </w:r>
      <w:r w:rsidRPr="00EC14E0">
        <w:rPr>
          <w:i/>
          <w:iCs/>
          <w:lang w:val="de-DE"/>
        </w:rPr>
        <w:t>lesen, sich treffen, sprechen, sehen</w:t>
      </w:r>
    </w:p>
    <w:p w14:paraId="45EA107B" w14:textId="28ACF133" w:rsidR="00EC14E0" w:rsidRDefault="00EC14E0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rzeczowniki złożone</w:t>
      </w:r>
    </w:p>
    <w:p w14:paraId="00FD7615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1"/>
        <w:ind w:left="357" w:hanging="238"/>
        <w:rPr>
          <w:i/>
        </w:rPr>
      </w:pPr>
      <w:r>
        <w:t>zaimek nieosobowy</w:t>
      </w:r>
      <w:r>
        <w:rPr>
          <w:spacing w:val="-1"/>
        </w:rPr>
        <w:t xml:space="preserve"> </w:t>
      </w:r>
      <w:r>
        <w:rPr>
          <w:i/>
        </w:rPr>
        <w:t>es</w:t>
      </w:r>
    </w:p>
    <w:p w14:paraId="16A7A6EC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tryb</w:t>
      </w:r>
      <w:r>
        <w:rPr>
          <w:spacing w:val="-1"/>
        </w:rPr>
        <w:t xml:space="preserve"> </w:t>
      </w:r>
      <w:r>
        <w:t>rozkazujący</w:t>
      </w:r>
    </w:p>
    <w:p w14:paraId="38BB746B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1"/>
        </w:tabs>
        <w:spacing w:before="2"/>
        <w:ind w:left="357" w:hanging="238"/>
        <w:rPr>
          <w:i/>
        </w:rPr>
      </w:pPr>
      <w:r>
        <w:t xml:space="preserve">formy </w:t>
      </w:r>
      <w:proofErr w:type="spellStart"/>
      <w:r>
        <w:rPr>
          <w:i/>
        </w:rPr>
        <w:t>möchte</w:t>
      </w:r>
      <w:proofErr w:type="spellEnd"/>
      <w:r>
        <w:t xml:space="preserve">, </w:t>
      </w:r>
      <w:proofErr w:type="spellStart"/>
      <w:r>
        <w:rPr>
          <w:i/>
        </w:rPr>
        <w:t>möchtest</w:t>
      </w:r>
      <w:proofErr w:type="spellEnd"/>
      <w:r>
        <w:rPr>
          <w:i/>
        </w:rPr>
        <w:t xml:space="preserve"> </w:t>
      </w:r>
      <w:r>
        <w:t>czasownika modalnego</w:t>
      </w:r>
      <w:r>
        <w:rPr>
          <w:spacing w:val="-6"/>
        </w:rPr>
        <w:t xml:space="preserve"> </w:t>
      </w:r>
      <w:proofErr w:type="spellStart"/>
      <w:r>
        <w:rPr>
          <w:i/>
        </w:rPr>
        <w:t>mögen</w:t>
      </w:r>
      <w:proofErr w:type="spellEnd"/>
    </w:p>
    <w:p w14:paraId="0A6DF332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  <w:rPr>
          <w:i/>
        </w:rPr>
      </w:pPr>
      <w:r>
        <w:t>szyk wyrazów w zdaniu z czasownikiem modalnym</w:t>
      </w:r>
      <w:r>
        <w:rPr>
          <w:spacing w:val="-3"/>
        </w:rPr>
        <w:t xml:space="preserve"> </w:t>
      </w:r>
      <w:proofErr w:type="spellStart"/>
      <w:r>
        <w:rPr>
          <w:i/>
        </w:rPr>
        <w:t>mögen</w:t>
      </w:r>
      <w:proofErr w:type="spellEnd"/>
    </w:p>
    <w:p w14:paraId="37177784" w14:textId="06D616B0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line="240" w:lineRule="auto"/>
        <w:ind w:left="357" w:right="588" w:hanging="238"/>
      </w:pPr>
      <w:r>
        <w:t>czasownik</w:t>
      </w:r>
      <w:r w:rsidR="00EC14E0">
        <w:t>i</w:t>
      </w:r>
      <w:r>
        <w:t xml:space="preserve"> modaln</w:t>
      </w:r>
      <w:r w:rsidR="00EC14E0">
        <w:t>e:</w:t>
      </w:r>
      <w:r>
        <w:t xml:space="preserve"> </w:t>
      </w:r>
      <w:proofErr w:type="spellStart"/>
      <w:r>
        <w:rPr>
          <w:i/>
        </w:rPr>
        <w:t>können</w:t>
      </w:r>
      <w:proofErr w:type="spellEnd"/>
      <w:r>
        <w:t xml:space="preserve">, </w:t>
      </w:r>
      <w:proofErr w:type="spellStart"/>
      <w:r>
        <w:rPr>
          <w:i/>
        </w:rPr>
        <w:t>müssen</w:t>
      </w:r>
      <w:proofErr w:type="spellEnd"/>
      <w:r>
        <w:t xml:space="preserve">, </w:t>
      </w:r>
      <w:proofErr w:type="spellStart"/>
      <w:r>
        <w:rPr>
          <w:i/>
        </w:rPr>
        <w:t>dürfen</w:t>
      </w:r>
      <w:proofErr w:type="spellEnd"/>
      <w:r>
        <w:rPr>
          <w:i/>
        </w:rPr>
        <w:t xml:space="preserve"> </w:t>
      </w:r>
      <w:r>
        <w:t xml:space="preserve">oraz szyk wyrazów w zdaniach </w:t>
      </w:r>
      <w:r w:rsidR="00EC14E0">
        <w:br/>
      </w:r>
      <w:r>
        <w:lastRenderedPageBreak/>
        <w:t>z tymi czasownikami</w:t>
      </w:r>
    </w:p>
    <w:p w14:paraId="1A50DF31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line="240" w:lineRule="auto"/>
        <w:ind w:left="357" w:hanging="238"/>
      </w:pPr>
      <w:r>
        <w:t>stopniowanie</w:t>
      </w:r>
      <w:r>
        <w:rPr>
          <w:spacing w:val="-1"/>
        </w:rPr>
        <w:t xml:space="preserve"> </w:t>
      </w:r>
      <w:r>
        <w:t>przymiotników</w:t>
      </w:r>
    </w:p>
    <w:p w14:paraId="2D9603C3" w14:textId="1ACDC1B1" w:rsidR="00194A2A" w:rsidRPr="00D37792" w:rsidRDefault="00194A2A" w:rsidP="00D37792">
      <w:pPr>
        <w:pStyle w:val="Akapitzlist"/>
        <w:numPr>
          <w:ilvl w:val="1"/>
          <w:numId w:val="2"/>
        </w:numPr>
        <w:tabs>
          <w:tab w:val="left" w:pos="623"/>
        </w:tabs>
        <w:spacing w:before="1" w:line="240" w:lineRule="auto"/>
        <w:ind w:left="357" w:hanging="238"/>
        <w:rPr>
          <w:i/>
        </w:rPr>
      </w:pPr>
      <w:r>
        <w:t xml:space="preserve">czas przeszły </w:t>
      </w:r>
      <w:proofErr w:type="spellStart"/>
      <w:r>
        <w:rPr>
          <w:i/>
        </w:rPr>
        <w:t>Pr</w:t>
      </w:r>
      <w:r w:rsidRPr="00A46AE6">
        <w:rPr>
          <w:i/>
        </w:rPr>
        <w:t>äteritum</w:t>
      </w:r>
      <w:proofErr w:type="spellEnd"/>
      <w:r>
        <w:rPr>
          <w:i/>
        </w:rPr>
        <w:t xml:space="preserve"> </w:t>
      </w:r>
      <w:r>
        <w:t xml:space="preserve">dla czasowników </w:t>
      </w:r>
      <w:proofErr w:type="spellStart"/>
      <w:r>
        <w:rPr>
          <w:i/>
        </w:rPr>
        <w:t>haben</w:t>
      </w:r>
      <w:proofErr w:type="spellEnd"/>
      <w:r>
        <w:rPr>
          <w:i/>
        </w:rPr>
        <w:t xml:space="preserve"> </w:t>
      </w:r>
      <w:r>
        <w:t>i</w:t>
      </w:r>
      <w:r>
        <w:rPr>
          <w:spacing w:val="-9"/>
        </w:rPr>
        <w:t xml:space="preserve"> </w:t>
      </w:r>
      <w:proofErr w:type="spellStart"/>
      <w:r>
        <w:rPr>
          <w:i/>
        </w:rPr>
        <w:t>sein</w:t>
      </w:r>
      <w:proofErr w:type="spellEnd"/>
      <w:r>
        <w:rPr>
          <w:i/>
        </w:rPr>
        <w:t>.</w:t>
      </w:r>
    </w:p>
    <w:p w14:paraId="6F1B2A0D" w14:textId="77777777" w:rsidR="00194A2A" w:rsidRDefault="00194A2A" w:rsidP="004E0D2C">
      <w:pPr>
        <w:pStyle w:val="Nagwek2"/>
        <w:numPr>
          <w:ilvl w:val="0"/>
          <w:numId w:val="2"/>
        </w:numPr>
        <w:tabs>
          <w:tab w:val="left" w:pos="487"/>
        </w:tabs>
        <w:spacing w:before="83"/>
        <w:ind w:left="357" w:hanging="238"/>
        <w:rPr>
          <w:b w:val="0"/>
        </w:rPr>
      </w:pPr>
      <w:r>
        <w:t>kształcić umiejętność pracy z różnymi rodzajami tekstów</w:t>
      </w:r>
      <w:r>
        <w:rPr>
          <w:b w:val="0"/>
        </w:rPr>
        <w:t>,</w:t>
      </w:r>
      <w:r>
        <w:rPr>
          <w:b w:val="0"/>
          <w:spacing w:val="-9"/>
        </w:rPr>
        <w:t xml:space="preserve"> </w:t>
      </w:r>
      <w:r>
        <w:rPr>
          <w:b w:val="0"/>
        </w:rPr>
        <w:t>jak:</w:t>
      </w:r>
    </w:p>
    <w:p w14:paraId="0029293E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4"/>
        <w:ind w:left="357" w:hanging="238"/>
      </w:pPr>
      <w:r>
        <w:t>list, e-mail, SMS</w:t>
      </w:r>
    </w:p>
    <w:p w14:paraId="461FCE05" w14:textId="49C3DFDA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prosty tekst słuchany: dialog, opis, rozmowa telefoniczna, piosenka</w:t>
      </w:r>
      <w:r w:rsidR="00EC14E0">
        <w:t>/kolęda</w:t>
      </w:r>
      <w:r>
        <w:t xml:space="preserve">, wiersz </w:t>
      </w:r>
    </w:p>
    <w:p w14:paraId="4D2F6CE2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2"/>
        <w:ind w:left="357" w:hanging="238"/>
      </w:pPr>
      <w:r>
        <w:t>dialog</w:t>
      </w:r>
    </w:p>
    <w:p w14:paraId="2F7104E0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wywiad</w:t>
      </w:r>
    </w:p>
    <w:p w14:paraId="1DD4D8FF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ankieta</w:t>
      </w:r>
    </w:p>
    <w:p w14:paraId="09957D64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1"/>
        </w:tabs>
        <w:spacing w:before="1"/>
        <w:ind w:left="357" w:hanging="238"/>
      </w:pPr>
      <w:r>
        <w:t>kolaż</w:t>
      </w:r>
    </w:p>
    <w:p w14:paraId="46F81522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1"/>
        </w:tabs>
        <w:ind w:left="357" w:hanging="238"/>
      </w:pPr>
      <w:r>
        <w:t>formularz</w:t>
      </w:r>
    </w:p>
    <w:p w14:paraId="364F8ED8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1"/>
        </w:tabs>
        <w:spacing w:before="2"/>
        <w:ind w:left="357" w:hanging="238"/>
      </w:pPr>
      <w:r>
        <w:t>kartka pocztowa z</w:t>
      </w:r>
      <w:r>
        <w:rPr>
          <w:spacing w:val="-4"/>
        </w:rPr>
        <w:t xml:space="preserve"> </w:t>
      </w:r>
      <w:r>
        <w:t>życzeniami</w:t>
      </w:r>
    </w:p>
    <w:p w14:paraId="2527D7FA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tekst</w:t>
      </w:r>
      <w:r>
        <w:rPr>
          <w:spacing w:val="-2"/>
        </w:rPr>
        <w:t xml:space="preserve"> </w:t>
      </w:r>
      <w:r>
        <w:t>informacyjny</w:t>
      </w:r>
    </w:p>
    <w:p w14:paraId="04954DB1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1"/>
        <w:ind w:left="357" w:hanging="238"/>
      </w:pPr>
      <w:r>
        <w:t>notatka</w:t>
      </w:r>
    </w:p>
    <w:p w14:paraId="6ED237CB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ogłoszenie</w:t>
      </w:r>
    </w:p>
    <w:p w14:paraId="11B3654E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1"/>
        </w:tabs>
        <w:spacing w:before="2"/>
        <w:ind w:left="357" w:hanging="238"/>
      </w:pPr>
      <w:r>
        <w:t>menu</w:t>
      </w:r>
    </w:p>
    <w:p w14:paraId="42F48EF1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2"/>
        <w:ind w:left="357" w:hanging="238"/>
      </w:pPr>
      <w:r>
        <w:t>wąż</w:t>
      </w:r>
      <w:r>
        <w:rPr>
          <w:spacing w:val="-3"/>
        </w:rPr>
        <w:t xml:space="preserve"> </w:t>
      </w:r>
      <w:r>
        <w:t>literowy</w:t>
      </w:r>
    </w:p>
    <w:p w14:paraId="3B1C9BC7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1"/>
        </w:tabs>
        <w:ind w:left="357" w:hanging="238"/>
      </w:pPr>
      <w:r>
        <w:t>krzyżówka</w:t>
      </w:r>
    </w:p>
    <w:p w14:paraId="5390EE2B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przepis</w:t>
      </w:r>
      <w:r>
        <w:rPr>
          <w:spacing w:val="-4"/>
        </w:rPr>
        <w:t xml:space="preserve"> </w:t>
      </w:r>
      <w:r>
        <w:t>kulinarny</w:t>
      </w:r>
    </w:p>
    <w:p w14:paraId="7A0DCF65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1"/>
        </w:tabs>
        <w:spacing w:before="1"/>
        <w:ind w:left="357" w:hanging="238"/>
      </w:pPr>
      <w:r>
        <w:t>mapa prognozy</w:t>
      </w:r>
      <w:r>
        <w:rPr>
          <w:spacing w:val="-7"/>
        </w:rPr>
        <w:t xml:space="preserve"> </w:t>
      </w:r>
      <w:r>
        <w:t>pogody</w:t>
      </w:r>
    </w:p>
    <w:p w14:paraId="7EDA457B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ind w:left="357" w:hanging="238"/>
      </w:pPr>
      <w:r>
        <w:t>oferta</w:t>
      </w:r>
      <w:r>
        <w:rPr>
          <w:spacing w:val="-9"/>
        </w:rPr>
        <w:t xml:space="preserve"> </w:t>
      </w:r>
      <w:r>
        <w:t>sklepowa</w:t>
      </w:r>
    </w:p>
    <w:p w14:paraId="16A88030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1"/>
        <w:ind w:left="357" w:hanging="238"/>
      </w:pPr>
      <w:r>
        <w:t>sztuka</w:t>
      </w:r>
      <w:r>
        <w:rPr>
          <w:spacing w:val="-4"/>
        </w:rPr>
        <w:t xml:space="preserve"> </w:t>
      </w:r>
      <w:r>
        <w:t>teatralna</w:t>
      </w:r>
    </w:p>
    <w:p w14:paraId="72F1BDBC" w14:textId="77777777" w:rsidR="00194A2A" w:rsidRDefault="00194A2A" w:rsidP="004E0D2C">
      <w:pPr>
        <w:pStyle w:val="Akapitzlist"/>
        <w:numPr>
          <w:ilvl w:val="1"/>
          <w:numId w:val="2"/>
        </w:numPr>
        <w:tabs>
          <w:tab w:val="left" w:pos="623"/>
        </w:tabs>
        <w:spacing w:before="2" w:line="240" w:lineRule="auto"/>
        <w:ind w:left="357" w:hanging="238"/>
      </w:pPr>
      <w:r>
        <w:t>rymowanka</w:t>
      </w:r>
    </w:p>
    <w:p w14:paraId="3F08B9B3" w14:textId="77777777" w:rsidR="00194A2A" w:rsidRDefault="00194A2A" w:rsidP="004E0D2C">
      <w:pPr>
        <w:pStyle w:val="Tekstpodstawowy"/>
        <w:spacing w:before="9"/>
        <w:ind w:left="357" w:hanging="238"/>
        <w:rPr>
          <w:sz w:val="21"/>
        </w:rPr>
      </w:pPr>
    </w:p>
    <w:p w14:paraId="4CC8F127" w14:textId="7F42E8E9" w:rsidR="00194A2A" w:rsidRDefault="00194A2A" w:rsidP="004E0D2C">
      <w:pPr>
        <w:pStyle w:val="Akapitzlist"/>
        <w:numPr>
          <w:ilvl w:val="0"/>
          <w:numId w:val="2"/>
        </w:numPr>
        <w:tabs>
          <w:tab w:val="left" w:pos="487"/>
        </w:tabs>
        <w:spacing w:line="240" w:lineRule="auto"/>
        <w:ind w:left="357" w:hanging="238"/>
      </w:pPr>
      <w:r>
        <w:rPr>
          <w:b/>
        </w:rPr>
        <w:t xml:space="preserve">zdobywać podstawowe informacje </w:t>
      </w:r>
      <w:r>
        <w:t>dotyczące Niemiec, Austrii i Szwajcarii w zakresi</w:t>
      </w:r>
      <w:r w:rsidR="00EC14E0">
        <w:t xml:space="preserve">e systemu oceniania oraz </w:t>
      </w:r>
      <w:r>
        <w:t>Dnia Świętego Marcina, adwentu, świąt Bożego Narodzenia, świąt wielkanocnych.</w:t>
      </w:r>
    </w:p>
    <w:p w14:paraId="53D838F0" w14:textId="77777777" w:rsidR="00194A2A" w:rsidRDefault="00194A2A" w:rsidP="004E0D2C">
      <w:pPr>
        <w:pStyle w:val="Tekstpodstawowy"/>
        <w:spacing w:before="11"/>
        <w:ind w:left="357" w:hanging="238"/>
        <w:rPr>
          <w:sz w:val="21"/>
        </w:rPr>
      </w:pPr>
    </w:p>
    <w:p w14:paraId="290D2BE0" w14:textId="41A962AA" w:rsidR="00194A2A" w:rsidRDefault="00194A2A" w:rsidP="004E0D2C">
      <w:pPr>
        <w:pStyle w:val="Nagwek2"/>
        <w:numPr>
          <w:ilvl w:val="0"/>
          <w:numId w:val="2"/>
        </w:numPr>
        <w:tabs>
          <w:tab w:val="left" w:pos="487"/>
        </w:tabs>
        <w:ind w:left="357" w:right="496" w:hanging="238"/>
        <w:rPr>
          <w:b w:val="0"/>
        </w:rPr>
      </w:pPr>
      <w:r>
        <w:t>rozwijać umiejętności, wykraczające poza kompetencję językową, wchodzące</w:t>
      </w:r>
      <w:r>
        <w:rPr>
          <w:spacing w:val="-39"/>
        </w:rPr>
        <w:t xml:space="preserve">  </w:t>
      </w:r>
      <w:r w:rsidR="00DA1CCE">
        <w:rPr>
          <w:spacing w:val="-39"/>
        </w:rPr>
        <w:br/>
      </w:r>
      <w:r>
        <w:t>w skład kompetencji kluczowych</w:t>
      </w:r>
      <w:r>
        <w:rPr>
          <w:b w:val="0"/>
        </w:rPr>
        <w:t>,</w:t>
      </w:r>
      <w:r>
        <w:rPr>
          <w:b w:val="0"/>
          <w:spacing w:val="-5"/>
        </w:rPr>
        <w:t xml:space="preserve"> </w:t>
      </w:r>
      <w:r>
        <w:rPr>
          <w:b w:val="0"/>
        </w:rPr>
        <w:t>jak:</w:t>
      </w:r>
    </w:p>
    <w:p w14:paraId="6620A637" w14:textId="5C502A4E" w:rsidR="00194A2A" w:rsidRPr="00E0161B" w:rsidRDefault="00194A2A" w:rsidP="002136E6">
      <w:pPr>
        <w:pStyle w:val="Akapitzlist"/>
        <w:numPr>
          <w:ilvl w:val="0"/>
          <w:numId w:val="4"/>
        </w:numPr>
        <w:ind w:left="357" w:hanging="238"/>
      </w:pPr>
      <w:r w:rsidRPr="00E0161B">
        <w:t xml:space="preserve">rozwijanie umiejętności wykonywania zadań w toku pracy własnej i zespołowej, twórczego rozwiązywania zadań problemowych, samodzielnego wyszukiwania i gromadzenia potrzebnych informacji poprzez planowanie i realizowanie różnorodnych projektów językowych </w:t>
      </w:r>
      <w:r w:rsidR="00D667C9">
        <w:br/>
      </w:r>
      <w:r w:rsidRPr="00E0161B">
        <w:t xml:space="preserve">i </w:t>
      </w:r>
      <w:proofErr w:type="spellStart"/>
      <w:r w:rsidRPr="00E0161B">
        <w:t>realioznawczych</w:t>
      </w:r>
      <w:proofErr w:type="spellEnd"/>
    </w:p>
    <w:p w14:paraId="0D956885" w14:textId="77777777" w:rsidR="00194A2A" w:rsidRPr="00E0161B" w:rsidRDefault="00194A2A" w:rsidP="004E0D2C">
      <w:pPr>
        <w:pStyle w:val="Akapitzlist"/>
        <w:numPr>
          <w:ilvl w:val="0"/>
          <w:numId w:val="4"/>
        </w:numPr>
        <w:ind w:left="357" w:hanging="238"/>
      </w:pPr>
      <w:r w:rsidRPr="00E0161B">
        <w:t>rozwijanie umiejętności autokontroli i oceny własnego uczenia się poprzez rozwiązywanie testów samooceny, tworzenie portfolio językowego.</w:t>
      </w:r>
    </w:p>
    <w:p w14:paraId="37D7764E" w14:textId="77777777" w:rsidR="00194A2A" w:rsidRDefault="00194A2A" w:rsidP="004E0D2C">
      <w:pPr>
        <w:pStyle w:val="Tekstpodstawowy"/>
        <w:spacing w:before="10"/>
        <w:ind w:left="357" w:hanging="238"/>
        <w:rPr>
          <w:sz w:val="19"/>
        </w:rPr>
      </w:pPr>
    </w:p>
    <w:p w14:paraId="6374D7A3" w14:textId="3ED80A21" w:rsidR="00194A2A" w:rsidRDefault="00194A2A" w:rsidP="002136E6">
      <w:pPr>
        <w:ind w:left="119"/>
      </w:pPr>
      <w:r>
        <w:t>Wszystkie sprawności językowe odnoszą się do wskazanych w punkcie 1 zakresów tematycznych i leksykalnych, obejmujących odpowiednio wyszczególnione zagadnienia gramatyczne, jak również różne formy tekstów.</w:t>
      </w:r>
    </w:p>
    <w:p w14:paraId="0109752D" w14:textId="62E0E303" w:rsidR="00194A2A" w:rsidRDefault="00194A2A" w:rsidP="004E0D2C">
      <w:pPr>
        <w:ind w:left="357" w:hanging="238"/>
      </w:pPr>
    </w:p>
    <w:p w14:paraId="732B529C" w14:textId="77777777" w:rsidR="00194A2A" w:rsidRPr="00194A2A" w:rsidRDefault="00194A2A" w:rsidP="00DF5288"/>
    <w:p w14:paraId="600D20FB" w14:textId="77777777" w:rsidR="00194A2A" w:rsidRPr="00194A2A" w:rsidRDefault="00194A2A" w:rsidP="004E0D2C">
      <w:pPr>
        <w:ind w:left="357" w:hanging="238"/>
        <w:jc w:val="center"/>
        <w:rPr>
          <w:b/>
          <w:bCs/>
        </w:rPr>
      </w:pPr>
      <w:r w:rsidRPr="00194A2A">
        <w:rPr>
          <w:b/>
          <w:bCs/>
        </w:rPr>
        <w:t>Szczegółowe kryteria oceniania</w:t>
      </w:r>
    </w:p>
    <w:p w14:paraId="72B73631" w14:textId="77777777" w:rsidR="00194A2A" w:rsidRPr="00194A2A" w:rsidRDefault="00194A2A" w:rsidP="004E0D2C">
      <w:pPr>
        <w:ind w:left="357" w:hanging="238"/>
        <w:jc w:val="center"/>
        <w:rPr>
          <w:b/>
        </w:rPr>
      </w:pPr>
      <w:r w:rsidRPr="00194A2A">
        <w:rPr>
          <w:b/>
        </w:rPr>
        <w:t>Sprawności językowe:</w:t>
      </w:r>
    </w:p>
    <w:p w14:paraId="79A6DD0C" w14:textId="77777777" w:rsidR="00194A2A" w:rsidRPr="00194A2A" w:rsidRDefault="00194A2A" w:rsidP="004E0D2C">
      <w:pPr>
        <w:ind w:left="357" w:hanging="238"/>
        <w:rPr>
          <w:b/>
        </w:rPr>
      </w:pPr>
    </w:p>
    <w:p w14:paraId="117B2141" w14:textId="77777777" w:rsidR="00194A2A" w:rsidRPr="00194A2A" w:rsidRDefault="00194A2A" w:rsidP="004E0D2C">
      <w:pPr>
        <w:numPr>
          <w:ilvl w:val="0"/>
          <w:numId w:val="5"/>
        </w:numPr>
        <w:ind w:left="357" w:hanging="238"/>
      </w:pPr>
      <w:r w:rsidRPr="00194A2A">
        <w:rPr>
          <w:b/>
          <w:i/>
        </w:rPr>
        <w:t xml:space="preserve">Rozumienie ze słuchu. </w:t>
      </w:r>
      <w:r w:rsidRPr="00194A2A">
        <w:t>W rozwijaniu tej sprawności językowej w klasie 5 szkoły podstawowej kładzie się nacisk na kształcenie u uczniów umiejętności rozumienia globalnego oraz selektywnego tekstu. Sprawność ta jest ćwiczona za pomocą zadań zamkniętych oraz półotwartych, do których należy:</w:t>
      </w:r>
    </w:p>
    <w:p w14:paraId="3BB772E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rozpoznawanie słyszanych wyrazów</w:t>
      </w:r>
    </w:p>
    <w:p w14:paraId="07BF31C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rozróżnianie wymowy wyróżnionych głosek</w:t>
      </w:r>
    </w:p>
    <w:p w14:paraId="4CE470EF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rozpoznawanie kontekstu sytuacyjnego słuchanego tekstu</w:t>
      </w:r>
    </w:p>
    <w:p w14:paraId="72CD6706" w14:textId="0688DD8D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rozpoznawanie głównej myśli</w:t>
      </w:r>
      <w:r w:rsidR="004E4D8D">
        <w:t xml:space="preserve"> </w:t>
      </w:r>
      <w:r w:rsidRPr="00194A2A">
        <w:t>/ tematu słuchanego tekstu</w:t>
      </w:r>
    </w:p>
    <w:p w14:paraId="4CF64817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zadania wielokrotnego wyboru</w:t>
      </w:r>
    </w:p>
    <w:p w14:paraId="1F387E63" w14:textId="77777777" w:rsidR="00194A2A" w:rsidRPr="00194A2A" w:rsidRDefault="00194A2A" w:rsidP="004E0D2C">
      <w:pPr>
        <w:numPr>
          <w:ilvl w:val="0"/>
          <w:numId w:val="7"/>
        </w:numPr>
        <w:ind w:left="357" w:hanging="238"/>
        <w:rPr>
          <w:i/>
        </w:rPr>
      </w:pPr>
      <w:r w:rsidRPr="00194A2A">
        <w:lastRenderedPageBreak/>
        <w:t xml:space="preserve">zadania </w:t>
      </w:r>
      <w:r w:rsidRPr="00194A2A">
        <w:rPr>
          <w:i/>
        </w:rPr>
        <w:t>prawda/fałsz, tak/nie</w:t>
      </w:r>
    </w:p>
    <w:p w14:paraId="5555623F" w14:textId="12757062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uzupełnianie luk w zdaniach</w:t>
      </w:r>
      <w:r w:rsidR="004E4D8D">
        <w:t xml:space="preserve">, </w:t>
      </w:r>
      <w:r w:rsidRPr="00194A2A">
        <w:t>tekście na podstawie wysłuchanych informacji</w:t>
      </w:r>
    </w:p>
    <w:p w14:paraId="47A6F34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wyszukanie i poprawienie błędnych informacji w tekście czytanym na podstawie tekstu słuchanego</w:t>
      </w:r>
    </w:p>
    <w:p w14:paraId="6ACF2C27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eliminacja wyrazów, zwrotów, informacji, które nie wystąpiły w wysłuchanym tekście</w:t>
      </w:r>
    </w:p>
    <w:p w14:paraId="28DDB3B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przyporządkowanie ilustracji, zdjęć do wysłuchanych tekstów</w:t>
      </w:r>
    </w:p>
    <w:p w14:paraId="5C43CAA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uzupełnianie tekstu w oparciu o wysłuchany tekst</w:t>
      </w:r>
    </w:p>
    <w:p w14:paraId="2FC1F60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odpowiedzi na pytania do wysłuchanego tekstu</w:t>
      </w:r>
    </w:p>
    <w:p w14:paraId="3F076AF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przyporządkowanie wypowiedzi do poszczególnych osób występujących w tekście</w:t>
      </w:r>
    </w:p>
    <w:p w14:paraId="1A9E6C9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przyporządkowanie imion do zdjęć po wysłuchaniu rozmowy</w:t>
      </w:r>
    </w:p>
    <w:p w14:paraId="4AB8391D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odgrywanie scenek na podstawie usłyszanego dialogu</w:t>
      </w:r>
    </w:p>
    <w:p w14:paraId="1873F517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znalezienie kolejności zdań, wypowiedzi, wydarzeń na podstawie słuchanego tekstu</w:t>
      </w:r>
    </w:p>
    <w:p w14:paraId="338E27E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wykonanie piosenek na podstawie nagrania</w:t>
      </w:r>
    </w:p>
    <w:p w14:paraId="6F9CC93D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tworzenie dialogów podobnych do usłyszanych</w:t>
      </w:r>
    </w:p>
    <w:p w14:paraId="6CE1159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przyporządkowanie tytułów do fragmentów tekstu</w:t>
      </w:r>
    </w:p>
    <w:p w14:paraId="1205C8AD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tworzenie notatek na podstawie słuchanego tekstu.</w:t>
      </w:r>
    </w:p>
    <w:p w14:paraId="02F05CB5" w14:textId="77777777" w:rsidR="00194A2A" w:rsidRPr="00194A2A" w:rsidRDefault="00194A2A" w:rsidP="004E0D2C">
      <w:pPr>
        <w:ind w:left="357" w:hanging="238"/>
      </w:pPr>
    </w:p>
    <w:p w14:paraId="5A2146A5" w14:textId="77777777" w:rsidR="00194A2A" w:rsidRPr="00194A2A" w:rsidRDefault="00194A2A" w:rsidP="00616089">
      <w:pPr>
        <w:shd w:val="clear" w:color="auto" w:fill="F2F2F2" w:themeFill="background1" w:themeFillShade="F2"/>
        <w:ind w:left="357" w:hanging="238"/>
        <w:rPr>
          <w:b/>
          <w:bCs/>
        </w:rPr>
      </w:pPr>
      <w:r w:rsidRPr="00194A2A">
        <w:rPr>
          <w:b/>
          <w:bCs/>
        </w:rPr>
        <w:t>Kryteria oceny rozumienia ze słuchu:</w:t>
      </w:r>
    </w:p>
    <w:p w14:paraId="49A01F4E" w14:textId="77777777" w:rsidR="00194A2A" w:rsidRPr="00194A2A" w:rsidRDefault="00194A2A" w:rsidP="004E0D2C">
      <w:pPr>
        <w:ind w:left="357" w:hanging="238"/>
        <w:rPr>
          <w:b/>
        </w:rPr>
      </w:pPr>
    </w:p>
    <w:p w14:paraId="1EDDCB61" w14:textId="77777777" w:rsidR="00194A2A" w:rsidRPr="00194A2A" w:rsidRDefault="00194A2A" w:rsidP="004E0D2C">
      <w:pPr>
        <w:ind w:left="357" w:hanging="238"/>
        <w:rPr>
          <w:b/>
          <w:bCs/>
        </w:rPr>
      </w:pPr>
      <w:r w:rsidRPr="00616089">
        <w:rPr>
          <w:b/>
          <w:bCs/>
          <w:highlight w:val="lightGray"/>
        </w:rPr>
        <w:t>Ocena celująca:</w:t>
      </w:r>
    </w:p>
    <w:p w14:paraId="3DD00C20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716DF0D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spełnia wszystkie kryteria na ocenę bardzo dobrą</w:t>
      </w:r>
    </w:p>
    <w:p w14:paraId="21BCE09D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bez trudu rozumie wypowiedzi niemieckojęzyczne, nawet jeśli zawarte są w nich nowe struktury leksykalno-gramatyczne, na podstawie kontekstu sytuacyjnego oraz związków </w:t>
      </w:r>
      <w:proofErr w:type="spellStart"/>
      <w:r w:rsidRPr="00194A2A">
        <w:t>przyczynowo-skutkowych</w:t>
      </w:r>
      <w:proofErr w:type="spellEnd"/>
      <w:r w:rsidRPr="00194A2A">
        <w:t>.</w:t>
      </w:r>
    </w:p>
    <w:p w14:paraId="6601BA94" w14:textId="77777777" w:rsidR="00194A2A" w:rsidRPr="00194A2A" w:rsidRDefault="00194A2A" w:rsidP="004E0D2C">
      <w:pPr>
        <w:ind w:left="357" w:hanging="238"/>
      </w:pPr>
    </w:p>
    <w:p w14:paraId="6B5FADE8" w14:textId="77777777" w:rsidR="00194A2A" w:rsidRPr="00194A2A" w:rsidRDefault="00194A2A" w:rsidP="004E0D2C">
      <w:pPr>
        <w:ind w:left="357" w:hanging="238"/>
        <w:rPr>
          <w:b/>
          <w:bCs/>
        </w:rPr>
      </w:pPr>
      <w:r w:rsidRPr="00616089">
        <w:rPr>
          <w:b/>
          <w:bCs/>
          <w:highlight w:val="lightGray"/>
        </w:rPr>
        <w:t>Ocena bardzo dobra:</w:t>
      </w:r>
    </w:p>
    <w:p w14:paraId="509F9DEF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35CD418F" w14:textId="0A73CD4D" w:rsidR="002136E6" w:rsidRPr="00194A2A" w:rsidRDefault="00194A2A" w:rsidP="002136E6">
      <w:pPr>
        <w:numPr>
          <w:ilvl w:val="0"/>
          <w:numId w:val="7"/>
        </w:numPr>
        <w:ind w:left="357" w:hanging="238"/>
      </w:pPr>
      <w:r w:rsidRPr="00194A2A">
        <w:t>bez trudu rozumie prostą wypowiedź niemieckojęzyczną, zawierającą znane mu słownictw</w:t>
      </w:r>
      <w:r w:rsidR="002136E6">
        <w:t>o</w:t>
      </w:r>
      <w:r w:rsidR="002136E6" w:rsidRPr="00194A2A">
        <w:t xml:space="preserve"> </w:t>
      </w:r>
      <w:r w:rsidR="00D667C9">
        <w:br/>
      </w:r>
      <w:r w:rsidR="002136E6">
        <w:t xml:space="preserve">i </w:t>
      </w:r>
      <w:r w:rsidR="002136E6" w:rsidRPr="00194A2A">
        <w:t>struktury gramatyczne, wypowiadaną przez różne osoby</w:t>
      </w:r>
    </w:p>
    <w:p w14:paraId="6392216C" w14:textId="1797CA15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rozumie sens prostych sytuacji komunikacyjnych, ujętych w programie nauczania dla klasy 5 szkoły podstawowej oraz prawidłowo na nie reaguje, nie popełniając błędów leksykalnych </w:t>
      </w:r>
      <w:r w:rsidR="00D667C9">
        <w:br/>
      </w:r>
      <w:r w:rsidRPr="00194A2A">
        <w:t>i gramatycznych</w:t>
      </w:r>
    </w:p>
    <w:p w14:paraId="7819197A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sprawnie wyszukuje informacje szczegółowe w nieskomplikowanych wypowiedziach, dialogach, komunikatach</w:t>
      </w:r>
    </w:p>
    <w:p w14:paraId="13607A8D" w14:textId="35304991" w:rsidR="00194A2A" w:rsidRPr="00194A2A" w:rsidRDefault="00194A2A" w:rsidP="002136E6">
      <w:pPr>
        <w:numPr>
          <w:ilvl w:val="0"/>
          <w:numId w:val="7"/>
        </w:numPr>
        <w:ind w:left="357" w:hanging="238"/>
      </w:pPr>
      <w:r w:rsidRPr="00194A2A">
        <w:t>w pełni rozumie proste instrukcje nauczyciela, formułowane w języku niemieckim i prawidłowo na nie reaguje.</w:t>
      </w:r>
    </w:p>
    <w:p w14:paraId="774A366E" w14:textId="77777777" w:rsidR="00194A2A" w:rsidRPr="00194A2A" w:rsidRDefault="00194A2A" w:rsidP="004E0D2C">
      <w:pPr>
        <w:ind w:left="357" w:hanging="238"/>
      </w:pPr>
    </w:p>
    <w:p w14:paraId="7517178A" w14:textId="77777777" w:rsidR="00194A2A" w:rsidRPr="00194A2A" w:rsidRDefault="00194A2A" w:rsidP="004E0D2C">
      <w:pPr>
        <w:ind w:left="357" w:hanging="238"/>
        <w:rPr>
          <w:b/>
          <w:bCs/>
        </w:rPr>
      </w:pPr>
      <w:r w:rsidRPr="00616089">
        <w:rPr>
          <w:b/>
          <w:bCs/>
          <w:highlight w:val="lightGray"/>
        </w:rPr>
        <w:t>Ocena dobra:</w:t>
      </w:r>
    </w:p>
    <w:p w14:paraId="11EEF376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16FE9FC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 znacznym stopniu rozumie prostą wypowiedź niemieckojęzyczną, zawierającą znane mu słownictwo i struktury gramatyczne, wypowiadaną przez różne osoby</w:t>
      </w:r>
    </w:p>
    <w:p w14:paraId="41437732" w14:textId="18831386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rozumie ogólny sens większości sytuacji komunikacyjnych, ujętych w programie nauczania dla klasy 5 szkoły podstawowej oraz prawidłowo na nie reaguje, a drobne błędy gramatyczne </w:t>
      </w:r>
      <w:r w:rsidR="00D667C9">
        <w:br/>
      </w:r>
      <w:r w:rsidRPr="00194A2A">
        <w:t>i leksykalne nie zakłócają komunikacji</w:t>
      </w:r>
    </w:p>
    <w:p w14:paraId="544088F6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sprawnie wyszukuje informacje szczegółowe w nieskomplikowanych wypowiedziach, dialogach, komunikatach</w:t>
      </w:r>
    </w:p>
    <w:p w14:paraId="4AD3305D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rozumie proste instrukcje nauczyciela, formułowane w języku niemieckim i prawidłowo na nie reaguje.</w:t>
      </w:r>
    </w:p>
    <w:p w14:paraId="22F34850" w14:textId="77777777" w:rsidR="00194A2A" w:rsidRPr="00194A2A" w:rsidRDefault="00194A2A" w:rsidP="004E0D2C">
      <w:pPr>
        <w:ind w:left="357" w:hanging="238"/>
      </w:pPr>
    </w:p>
    <w:p w14:paraId="6A29E772" w14:textId="77777777" w:rsidR="00194A2A" w:rsidRPr="00194A2A" w:rsidRDefault="00194A2A" w:rsidP="004E0D2C">
      <w:pPr>
        <w:ind w:left="357" w:hanging="238"/>
        <w:rPr>
          <w:b/>
          <w:bCs/>
        </w:rPr>
      </w:pPr>
      <w:r w:rsidRPr="00616089">
        <w:rPr>
          <w:b/>
          <w:bCs/>
          <w:highlight w:val="lightGray"/>
        </w:rPr>
        <w:t>Ocena dostateczna:</w:t>
      </w:r>
    </w:p>
    <w:p w14:paraId="64A0FE11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0F3FC378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rozumie dużą część prostej wypowiedzi niemieckojęzycznej, zawierającej znane mu słownictwo i struktury gramatyczne, wypowiadanej przez różne osoby</w:t>
      </w:r>
    </w:p>
    <w:p w14:paraId="1C3A9EA6" w14:textId="2331AA7B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lastRenderedPageBreak/>
        <w:t xml:space="preserve">przeważnie rozumie ogólny sens większości sytuacji komunikacyjnych, ujętych </w:t>
      </w:r>
      <w:r w:rsidR="00616089">
        <w:br/>
      </w:r>
      <w:r w:rsidRPr="00194A2A">
        <w:t>w programie nauczania dla klasy 5 szkoły podstawowej oraz przeważnie prawidłowo na nie reaguje; błędy gramatyczne i leksykalne nie zakłócają w znaczącym stopniu komunikacji</w:t>
      </w:r>
    </w:p>
    <w:p w14:paraId="0FE507CC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wyszukuje większość szczegółowych informacji w nieskomplikowanych wypowiedziach, dialogach, komunikatach</w:t>
      </w:r>
    </w:p>
    <w:p w14:paraId="6068C724" w14:textId="7790B8F8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rozumie większą część prostych instrukcji nauczyciela, formułowanych w języku niemieckim </w:t>
      </w:r>
      <w:r w:rsidR="00D667C9">
        <w:br/>
      </w:r>
      <w:r w:rsidRPr="00194A2A">
        <w:t>i prawidłowo na nie reaguje.</w:t>
      </w:r>
    </w:p>
    <w:p w14:paraId="2EACAC76" w14:textId="77777777" w:rsidR="00194A2A" w:rsidRPr="00194A2A" w:rsidRDefault="00194A2A" w:rsidP="004E0D2C">
      <w:pPr>
        <w:ind w:left="357" w:hanging="238"/>
      </w:pPr>
    </w:p>
    <w:p w14:paraId="3160F26D" w14:textId="77777777" w:rsidR="00194A2A" w:rsidRPr="00194A2A" w:rsidRDefault="00194A2A" w:rsidP="004E0D2C">
      <w:pPr>
        <w:ind w:left="357" w:hanging="238"/>
        <w:rPr>
          <w:b/>
          <w:bCs/>
        </w:rPr>
      </w:pPr>
      <w:r w:rsidRPr="00616089">
        <w:rPr>
          <w:b/>
          <w:bCs/>
          <w:highlight w:val="lightGray"/>
        </w:rPr>
        <w:t>Ocena dopuszczająca:</w:t>
      </w:r>
    </w:p>
    <w:p w14:paraId="6F4104FB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2C68F2AB" w14:textId="0614F244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rozumie niewielką część wypowiedzi w języku niemieckim, zawierających słownictwo i struktury gramatyczne, które powinny być mu znane</w:t>
      </w:r>
    </w:p>
    <w:p w14:paraId="513249BC" w14:textId="22DFD1D1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przeważnie rozumie ogólny sens tylko niektórych sytuacji komunikacyjnych, ujętych </w:t>
      </w:r>
      <w:r w:rsidR="00D667C9">
        <w:br/>
      </w:r>
      <w:r w:rsidRPr="00194A2A">
        <w:t>w programie nauczania dla klasy 5 szkoły podstawowej oraz często reaguje na nie nieprawidłowo; błędy gramatyczne i leksykalne powodują nierzadko zakłócenie komunikacji</w:t>
      </w:r>
    </w:p>
    <w:p w14:paraId="1143934E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wyszukuje jedynie niektóre informacje szczegółowe w nieskomplikowanych wypowiedziach, dialogach, komunikatach</w:t>
      </w:r>
    </w:p>
    <w:p w14:paraId="6876E14A" w14:textId="7F810594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rozumie niektóre proste instrukcje i polecenia nauczyciela, formułowane w języku niemieckim </w:t>
      </w:r>
      <w:r w:rsidR="00D667C9">
        <w:br/>
      </w:r>
      <w:r w:rsidRPr="00194A2A">
        <w:t>i zazwyczaj prawidłowo na nie reaguje.</w:t>
      </w:r>
    </w:p>
    <w:p w14:paraId="33ADB870" w14:textId="77777777" w:rsidR="00194A2A" w:rsidRPr="00194A2A" w:rsidRDefault="00194A2A" w:rsidP="004E0D2C">
      <w:pPr>
        <w:ind w:left="357" w:hanging="238"/>
      </w:pPr>
    </w:p>
    <w:p w14:paraId="2A897163" w14:textId="77777777" w:rsidR="00194A2A" w:rsidRPr="00194A2A" w:rsidRDefault="00194A2A" w:rsidP="004E0D2C">
      <w:pPr>
        <w:ind w:left="357" w:hanging="238"/>
        <w:rPr>
          <w:b/>
          <w:bCs/>
        </w:rPr>
      </w:pPr>
      <w:r w:rsidRPr="00616089">
        <w:rPr>
          <w:b/>
          <w:bCs/>
          <w:highlight w:val="lightGray"/>
        </w:rPr>
        <w:t>Ocena niedostateczna:</w:t>
      </w:r>
    </w:p>
    <w:p w14:paraId="75CFAE7D" w14:textId="77777777" w:rsidR="00194A2A" w:rsidRPr="00194A2A" w:rsidRDefault="00194A2A" w:rsidP="004E0D2C">
      <w:pPr>
        <w:ind w:left="357" w:hanging="238"/>
      </w:pPr>
      <w:r w:rsidRPr="00194A2A">
        <w:t>Uczeń :</w:t>
      </w:r>
    </w:p>
    <w:p w14:paraId="3B65F536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ma problemy ze zrozumieniem najprostszych wypowiedzi w języku niemieckim, zawierających słownictwo i struktury gramatyczne znane mu, bądź nie rozumie ich wcale</w:t>
      </w:r>
    </w:p>
    <w:p w14:paraId="517CDF93" w14:textId="494BCEE8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rozumie ogólny sens bardzo nielicznych sytuacji komunikacyjnych, ujętych w programie nauczania dla klasy 5 szkoły podstawowej lub nie rozumie ich wcale; ma problem </w:t>
      </w:r>
      <w:r w:rsidR="00D667C9">
        <w:br/>
      </w:r>
      <w:r w:rsidRPr="00194A2A">
        <w:t>z prawidłowym reagowaniem na nie lub nie reaguje wcale</w:t>
      </w:r>
    </w:p>
    <w:p w14:paraId="3E99E4C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potrafi wyszukać szczegółowych informacji w nieskomplikowanych wypowiedziach, dialogach, komunikatach</w:t>
      </w:r>
    </w:p>
    <w:p w14:paraId="67AF523A" w14:textId="1498AEAC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rozumie prostych instrukcji i poleceń nauczyciela, formułowanych w języku</w:t>
      </w:r>
      <w:r w:rsidR="00672933">
        <w:t xml:space="preserve"> </w:t>
      </w:r>
      <w:r w:rsidRPr="00194A2A">
        <w:t>niemieckim i nie reaguje na nie.</w:t>
      </w:r>
    </w:p>
    <w:p w14:paraId="4BF27AE6" w14:textId="77777777" w:rsidR="00194A2A" w:rsidRPr="00194A2A" w:rsidRDefault="00194A2A" w:rsidP="004E0D2C">
      <w:pPr>
        <w:numPr>
          <w:ilvl w:val="0"/>
          <w:numId w:val="5"/>
        </w:numPr>
        <w:ind w:left="357" w:hanging="238"/>
      </w:pPr>
      <w:r w:rsidRPr="00194A2A">
        <w:rPr>
          <w:b/>
          <w:i/>
        </w:rPr>
        <w:t xml:space="preserve">Mówienie. </w:t>
      </w:r>
      <w:r w:rsidRPr="00194A2A">
        <w:t>Jako sprawność najtrudniejsza, szczególnie na początku nauki języka obcego, podczas lekcji języka niemieckiego rozwijana jest w ramach następujących obszarów:</w:t>
      </w:r>
    </w:p>
    <w:p w14:paraId="30619EC0" w14:textId="7C4D6342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udzielanie i uzyskiwanie informacji, w zakres których wchodzi zadawanie pytań oraz formułowanie odpowiedzi w formie dialogów, odgrywania ról, prowadzenia ankiet i wywiadów</w:t>
      </w:r>
    </w:p>
    <w:p w14:paraId="2C13F362" w14:textId="3FE5D808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inicjowanie, podtrzymywanie i kończenie rozmowy w typowych sytuacjach,</w:t>
      </w:r>
      <w:r w:rsidR="00672933">
        <w:t xml:space="preserve"> </w:t>
      </w:r>
      <w:r w:rsidRPr="00194A2A">
        <w:t xml:space="preserve">przewidzianych </w:t>
      </w:r>
      <w:r w:rsidR="00D667C9">
        <w:br/>
      </w:r>
      <w:r w:rsidRPr="00194A2A">
        <w:t>w programie nauczania dla klasy 5 szkoły podstawowej</w:t>
      </w:r>
    </w:p>
    <w:p w14:paraId="146CC2F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opowiadanie o swojej szkole, nauczycielach i kolegach, o spędzonym popołudniu, swoich zainteresowaniach</w:t>
      </w:r>
    </w:p>
    <w:p w14:paraId="2B7FE80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opisywanie swojego planu lekcji, ulubionych potraw, swoich umiejętności, przebiegu dnia, pór roku, pogody, dolegliwości i samopoczucia, przygotowania potrawy</w:t>
      </w:r>
    </w:p>
    <w:p w14:paraId="64F42E46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wyrażanie zakazów i poleceń</w:t>
      </w:r>
    </w:p>
    <w:p w14:paraId="06A03150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składanie życzeń</w:t>
      </w:r>
    </w:p>
    <w:p w14:paraId="4A908388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dokonywanie porównań</w:t>
      </w:r>
    </w:p>
    <w:p w14:paraId="2512DE76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poprawne wypowiadanie wyrazów w języku niemieckim</w:t>
      </w:r>
    </w:p>
    <w:p w14:paraId="5FED177A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powtarzanie usłyszanych słów i rymowanek</w:t>
      </w:r>
    </w:p>
    <w:p w14:paraId="25AA8F8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przygotowywanie sztuki teatralnej</w:t>
      </w:r>
    </w:p>
    <w:p w14:paraId="1B509FE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uczenie się i recytowanie rymowanych wierszyków</w:t>
      </w:r>
    </w:p>
    <w:p w14:paraId="7F126E46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śpiewanie piosenek</w:t>
      </w:r>
    </w:p>
    <w:p w14:paraId="626E19A6" w14:textId="39C61E95" w:rsidR="00194A2A" w:rsidRPr="00194A2A" w:rsidRDefault="00194A2A" w:rsidP="008A791A">
      <w:pPr>
        <w:numPr>
          <w:ilvl w:val="0"/>
          <w:numId w:val="7"/>
        </w:numPr>
        <w:ind w:left="357" w:hanging="238"/>
      </w:pPr>
      <w:r w:rsidRPr="00194A2A">
        <w:t xml:space="preserve">ćwiczenie wymowy i ustne utrwalanie słownictwa oraz struktur gramatycznych poprzez gry </w:t>
      </w:r>
      <w:r w:rsidR="00D667C9">
        <w:br/>
      </w:r>
      <w:r w:rsidRPr="00194A2A">
        <w:t>i zabawy językowe oraz głośne czytanie i powtarzanie ze słuchu głosek, wyrazów, zwrotów, zdań oraz fragmentów tekstów.</w:t>
      </w:r>
    </w:p>
    <w:p w14:paraId="34DAD7EA" w14:textId="77777777" w:rsidR="00194A2A" w:rsidRPr="00194A2A" w:rsidRDefault="00194A2A" w:rsidP="004E0D2C">
      <w:pPr>
        <w:ind w:left="357" w:hanging="238"/>
      </w:pPr>
    </w:p>
    <w:p w14:paraId="4A99EC72" w14:textId="77777777" w:rsidR="00194A2A" w:rsidRPr="00194A2A" w:rsidRDefault="00194A2A" w:rsidP="00672933">
      <w:pPr>
        <w:shd w:val="clear" w:color="auto" w:fill="F2F2F2" w:themeFill="background1" w:themeFillShade="F2"/>
        <w:ind w:left="357" w:hanging="238"/>
        <w:rPr>
          <w:b/>
          <w:bCs/>
        </w:rPr>
      </w:pPr>
      <w:r w:rsidRPr="00194A2A">
        <w:rPr>
          <w:b/>
          <w:bCs/>
        </w:rPr>
        <w:t>Kryteria oceny mówienia:</w:t>
      </w:r>
    </w:p>
    <w:p w14:paraId="0E10B359" w14:textId="77777777" w:rsidR="00194A2A" w:rsidRPr="00194A2A" w:rsidRDefault="00194A2A" w:rsidP="004E0D2C">
      <w:pPr>
        <w:ind w:left="357" w:hanging="238"/>
        <w:rPr>
          <w:b/>
        </w:rPr>
      </w:pPr>
    </w:p>
    <w:p w14:paraId="31BD2052" w14:textId="77777777" w:rsidR="00194A2A" w:rsidRPr="00194A2A" w:rsidRDefault="00194A2A" w:rsidP="004E0D2C">
      <w:pPr>
        <w:ind w:left="357" w:hanging="238"/>
        <w:rPr>
          <w:b/>
          <w:bCs/>
        </w:rPr>
      </w:pPr>
      <w:r w:rsidRPr="00672933">
        <w:rPr>
          <w:b/>
          <w:bCs/>
          <w:highlight w:val="lightGray"/>
        </w:rPr>
        <w:t>Ocena celująca:</w:t>
      </w:r>
    </w:p>
    <w:p w14:paraId="3F8DAC1A" w14:textId="4621F064" w:rsidR="00194A2A" w:rsidRPr="00194A2A" w:rsidRDefault="00194A2A" w:rsidP="004E0D2C">
      <w:pPr>
        <w:ind w:left="357" w:hanging="238"/>
      </w:pPr>
      <w:r w:rsidRPr="00194A2A">
        <w:t>Uczeń</w:t>
      </w:r>
      <w:r w:rsidR="00672933">
        <w:t>:</w:t>
      </w:r>
    </w:p>
    <w:p w14:paraId="391031C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spełnia wszystkie kryteria na ocenę bardzo dobrą</w:t>
      </w:r>
    </w:p>
    <w:p w14:paraId="3D52219E" w14:textId="4C42B9CC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tworzy wypowiedzi ustne, jakościowo wykraczające poza zakresy</w:t>
      </w:r>
      <w:r w:rsidR="00672933">
        <w:t xml:space="preserve"> </w:t>
      </w:r>
      <w:r w:rsidRPr="00194A2A">
        <w:t>objęte programem nauczania: leksykalny, gramatyczny, płynność i oryginalność wypowiedzi, ciekawe ujęcie tematu.</w:t>
      </w:r>
    </w:p>
    <w:p w14:paraId="12E07614" w14:textId="77777777" w:rsidR="00194A2A" w:rsidRPr="00194A2A" w:rsidRDefault="00194A2A" w:rsidP="004E0D2C">
      <w:pPr>
        <w:ind w:left="357" w:hanging="238"/>
      </w:pPr>
    </w:p>
    <w:p w14:paraId="481EA246" w14:textId="77777777" w:rsidR="00194A2A" w:rsidRPr="00194A2A" w:rsidRDefault="00194A2A" w:rsidP="004E0D2C">
      <w:pPr>
        <w:ind w:left="357" w:hanging="238"/>
        <w:rPr>
          <w:b/>
          <w:bCs/>
        </w:rPr>
      </w:pPr>
      <w:r w:rsidRPr="00672933">
        <w:rPr>
          <w:b/>
          <w:bCs/>
          <w:highlight w:val="lightGray"/>
        </w:rPr>
        <w:t>Ocena bardzo dobra:</w:t>
      </w:r>
    </w:p>
    <w:p w14:paraId="5A443C6F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06CF4279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swobodnie zdobywa informacje i udziela ich w typowych sytuacjach dnia codziennego, nie popełniając przy tym błędów językowych i gramatycznych</w:t>
      </w:r>
    </w:p>
    <w:p w14:paraId="5835CEC2" w14:textId="36DEB5A1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swobodnie wyraża swoje myśli, zdanie na jakiś temat, używając bogatego słownictwa </w:t>
      </w:r>
      <w:r w:rsidR="00672933">
        <w:br/>
      </w:r>
      <w:r w:rsidRPr="00194A2A">
        <w:t>i poprawnych struktur gramatycznych</w:t>
      </w:r>
    </w:p>
    <w:p w14:paraId="2349C829" w14:textId="09E61A75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bezbłędnie reaguje na zaistniałą sytuację (wyraża żal, zachwyt, proponuje coś do jedzenia </w:t>
      </w:r>
      <w:r w:rsidR="00D667C9">
        <w:br/>
      </w:r>
      <w:r w:rsidRPr="00194A2A">
        <w:t>i picia oraz reaguje na propozycję)</w:t>
      </w:r>
    </w:p>
    <w:p w14:paraId="6090A50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bezbłędnie i płynnie opowiadać o sytuacjach, określonych w zakresie tematycznym oraz opisywać wygląd zwierząt, pokoju, mebli, sposób wykonania ozdoby świątecznej na podstawie informacji, prezentowanych w różnych formach</w:t>
      </w:r>
    </w:p>
    <w:p w14:paraId="28172EF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płynnie inicjuje, podtrzymuje i kończy prostą rozmowę, dotyczącą typowych sytuacji</w:t>
      </w:r>
    </w:p>
    <w:p w14:paraId="1C70BF00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stosować środki leksykalne i gramatyczne adekwatne do sytuacji</w:t>
      </w:r>
    </w:p>
    <w:p w14:paraId="2C5C289C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swobodnie recytuje wiersz, śpiewa piosenki, również mimo niedociągnięć wokalnych, prezentuje swoją rolę w sztuce teatralnej</w:t>
      </w:r>
    </w:p>
    <w:p w14:paraId="668EB8B1" w14:textId="7FD4BBF4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jego wypowiedzi pod względem fonetycznym są całkowicie poprawne, bez błędów w wymowie </w:t>
      </w:r>
      <w:r w:rsidR="00D667C9">
        <w:br/>
      </w:r>
      <w:r w:rsidRPr="00194A2A">
        <w:t>i intonacji.</w:t>
      </w:r>
    </w:p>
    <w:p w14:paraId="023ACD0E" w14:textId="77777777" w:rsidR="00194A2A" w:rsidRPr="00194A2A" w:rsidRDefault="00194A2A" w:rsidP="004E0D2C">
      <w:pPr>
        <w:ind w:left="357" w:hanging="238"/>
      </w:pPr>
    </w:p>
    <w:p w14:paraId="24D95599" w14:textId="77777777" w:rsidR="00194A2A" w:rsidRPr="00194A2A" w:rsidRDefault="00194A2A" w:rsidP="004E0D2C">
      <w:pPr>
        <w:ind w:left="357" w:hanging="238"/>
        <w:rPr>
          <w:b/>
          <w:bCs/>
        </w:rPr>
      </w:pPr>
      <w:r w:rsidRPr="00672933">
        <w:rPr>
          <w:b/>
          <w:bCs/>
          <w:highlight w:val="lightGray"/>
        </w:rPr>
        <w:t>Ocena dobra:</w:t>
      </w:r>
    </w:p>
    <w:p w14:paraId="40B59B50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1214168B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zdobywa informacje i udziela ich w typowych sytuacjach dnia codziennego, nieliczne błędy językowe nie zakłócają komunikacji</w:t>
      </w:r>
    </w:p>
    <w:p w14:paraId="27B19B1A" w14:textId="1F3B83E4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wyraża swoje myśli, zdanie na dany temat, używa dość bogatego słownictwa i poprawnych struktur gramatycznych</w:t>
      </w:r>
    </w:p>
    <w:p w14:paraId="63980EA8" w14:textId="493F8C3B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dość płynnie opowiadać o sytuacjach, określonych w zakresie tematycznym oraz opisywać wygląd zwierząt, pokoju, mebli, sposób wykonania ozdoby świątecznej na podstawie informacji prezentowanych w różnych formach, nieliczne błędy leksykalne i gramatyczne nie wpływają na obniżenie jakości wypowiedzi</w:t>
      </w:r>
    </w:p>
    <w:p w14:paraId="5B77378B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inicjuje, podtrzymuje i kończy prostą rozmowę, dotyczącą typowych sytuacji, a nieliczne błędy językowe nie utrudniają komunikacji</w:t>
      </w:r>
    </w:p>
    <w:p w14:paraId="079ABAA6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prawie zawsze stosuje środki leksykalne i gramatyczne adekwatne do sytuacji</w:t>
      </w:r>
    </w:p>
    <w:p w14:paraId="55F71C0A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bez większych problemów recytuje wiersz, śpiewa piosenki, również mimo niedociągnięć wokalnych</w:t>
      </w:r>
    </w:p>
    <w:p w14:paraId="03FB8C2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swobodnie, choć z drobnymi błędami prezentuje swoją rolę w sztuce teatralnej</w:t>
      </w:r>
    </w:p>
    <w:p w14:paraId="643C191E" w14:textId="4E138C39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jego wypowiedzi pod względem fonetycznym są poprawne, bez istotnych błędów </w:t>
      </w:r>
      <w:r w:rsidR="00672933">
        <w:br/>
      </w:r>
      <w:r w:rsidRPr="00194A2A">
        <w:t>w wymowie i Intonacji.</w:t>
      </w:r>
    </w:p>
    <w:p w14:paraId="709C7E25" w14:textId="77777777" w:rsidR="00194A2A" w:rsidRPr="00194A2A" w:rsidRDefault="00194A2A" w:rsidP="004E0D2C">
      <w:pPr>
        <w:ind w:left="357" w:hanging="238"/>
      </w:pPr>
    </w:p>
    <w:p w14:paraId="3EA04103" w14:textId="77777777" w:rsidR="00194A2A" w:rsidRPr="00194A2A" w:rsidRDefault="00194A2A" w:rsidP="004E0D2C">
      <w:pPr>
        <w:ind w:left="357" w:hanging="238"/>
        <w:rPr>
          <w:b/>
          <w:bCs/>
        </w:rPr>
      </w:pPr>
      <w:r w:rsidRPr="00672933">
        <w:rPr>
          <w:b/>
          <w:bCs/>
          <w:highlight w:val="lightGray"/>
        </w:rPr>
        <w:t>Ocena dostateczna:</w:t>
      </w:r>
    </w:p>
    <w:p w14:paraId="24EAD567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6009849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z pomocą nauczyciela lub innych uczniów zadaje proste pytania i udziela prostych odpowiedzi, używa przy tym prostego słownictwa i prostych form gramatycznych, również nie do końca poprawnych</w:t>
      </w:r>
    </w:p>
    <w:p w14:paraId="682F98B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wyrazić w prosty sposób swoje myśli, zdanie na dany temat, choć widoczne są błędy leksykalne i gramatyczne</w:t>
      </w:r>
    </w:p>
    <w:p w14:paraId="0501E5B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formułować proste wypowiedzi o sobie i swoim otoczeniu</w:t>
      </w:r>
    </w:p>
    <w:p w14:paraId="34D588E6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nawiązać rozmowę w prostej sytuacji komunikacyjnej, ma jednak problemy z jej utrzymaniem i zakończeniem</w:t>
      </w:r>
    </w:p>
    <w:p w14:paraId="7EF1B1F9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lastRenderedPageBreak/>
        <w:t>potrafi w ograniczonym stopniu stosować środki leksykalne i gramatyczne adekwatne do sytuacji</w:t>
      </w:r>
    </w:p>
    <w:p w14:paraId="1945962B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recytuje wiersz, śpiewa piosenki, mimo zakłóconej płynności i błędów fonetycznych</w:t>
      </w:r>
    </w:p>
    <w:p w14:paraId="1D9EBB1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jego wypowiedzi pod względem fonetycznym zawierają błędy, które nie powodują jednak niezrozumienia wypowiedzi</w:t>
      </w:r>
    </w:p>
    <w:p w14:paraId="6D7B9E5E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błędy leksykalne, gramatyczne w nieznacznym stopniu utrudniają komunikację.</w:t>
      </w:r>
    </w:p>
    <w:p w14:paraId="3A776D84" w14:textId="77777777" w:rsidR="00194A2A" w:rsidRPr="00194A2A" w:rsidRDefault="00194A2A" w:rsidP="004E0D2C">
      <w:pPr>
        <w:ind w:left="357" w:hanging="238"/>
      </w:pPr>
    </w:p>
    <w:p w14:paraId="12B1340D" w14:textId="77777777" w:rsidR="00194A2A" w:rsidRPr="00194A2A" w:rsidRDefault="00194A2A" w:rsidP="004E0D2C">
      <w:pPr>
        <w:ind w:left="357" w:hanging="238"/>
        <w:rPr>
          <w:b/>
          <w:bCs/>
        </w:rPr>
      </w:pPr>
      <w:r w:rsidRPr="00672933">
        <w:rPr>
          <w:b/>
          <w:bCs/>
          <w:highlight w:val="lightGray"/>
        </w:rPr>
        <w:t>Ocena dopuszczająca:</w:t>
      </w:r>
    </w:p>
    <w:p w14:paraId="33269B0F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6B175B19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w ograniczonym stopniu zadawać pytania i udzielać odpowiedzi, ma przy tym znaczne problemy z ich trafnością, poprawnością gramatyczną, leksykalną i fonetyczną</w:t>
      </w:r>
    </w:p>
    <w:p w14:paraId="7A0EC750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jedynie ze znaczną pomocą nauczyciela wyraża w prosty sposób swoje myśli, swoje zdanie na dany temat, popełniając przy tym liczne błędy językowe</w:t>
      </w:r>
    </w:p>
    <w:p w14:paraId="2401445F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formułować proste wypowiedzi o sobie i swoim otoczeniu</w:t>
      </w:r>
    </w:p>
    <w:p w14:paraId="5FA8B12C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tylko częściowo potrafi nawiązać rozmowę w prostej sytuacji komunikacyjnej, ma problemy z jej utrzymaniem i zakończeniem</w:t>
      </w:r>
    </w:p>
    <w:p w14:paraId="65A1DBD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 swoich próbach formułowania wypowiedzi posługuje się schematami</w:t>
      </w:r>
    </w:p>
    <w:p w14:paraId="0D7AE447" w14:textId="25F39B70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ma znaczne problemy ze stosowaniem poznanych środków leksykalnych i gramatycznych adekwatnie do sytuacji</w:t>
      </w:r>
    </w:p>
    <w:p w14:paraId="3E943B3B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ma trudności z recytacją wiersza, zaśpiewaniem piosenki, przygotowaniem roli do sztuki teatralnej</w:t>
      </w:r>
    </w:p>
    <w:p w14:paraId="57B10C3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jego wypowiedzi pod względem fonetycznym zawierają liczne błędy, które często powodują niezrozumienie wypowiedzi</w:t>
      </w:r>
    </w:p>
    <w:p w14:paraId="3E2D91C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błędy leksykalne, gramatyczne i fonetyczne utrudniają komunikację.</w:t>
      </w:r>
    </w:p>
    <w:p w14:paraId="42867325" w14:textId="77777777" w:rsidR="002136E6" w:rsidRDefault="002136E6" w:rsidP="004E0D2C">
      <w:pPr>
        <w:ind w:left="357" w:hanging="238"/>
        <w:rPr>
          <w:b/>
          <w:bCs/>
        </w:rPr>
      </w:pPr>
    </w:p>
    <w:p w14:paraId="5BA796A0" w14:textId="0631E0B7" w:rsidR="00194A2A" w:rsidRPr="00194A2A" w:rsidRDefault="00194A2A" w:rsidP="004E0D2C">
      <w:pPr>
        <w:ind w:left="357" w:hanging="238"/>
        <w:rPr>
          <w:b/>
          <w:bCs/>
        </w:rPr>
      </w:pPr>
      <w:r w:rsidRPr="00672933">
        <w:rPr>
          <w:b/>
          <w:bCs/>
          <w:highlight w:val="lightGray"/>
        </w:rPr>
        <w:t>Ocena niedostateczna:</w:t>
      </w:r>
    </w:p>
    <w:p w14:paraId="474A5AF5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0A9032E3" w14:textId="6011D734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potrafi zadawać pyta</w:t>
      </w:r>
      <w:r w:rsidR="00C45E78">
        <w:t>ń</w:t>
      </w:r>
      <w:r w:rsidRPr="00194A2A">
        <w:t xml:space="preserve"> i udzielać odpowiedzi</w:t>
      </w:r>
    </w:p>
    <w:p w14:paraId="58FCE5B0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potrafi wyrażać swoich myśli, swojego zdania na dany temat z powodu zbyt ubogiego zasobu leksykalno-gramatycznego</w:t>
      </w:r>
    </w:p>
    <w:p w14:paraId="790465C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potrafi formułować najprostszych wypowiedzi o sobie i swoim otoczeniu</w:t>
      </w:r>
    </w:p>
    <w:p w14:paraId="38C08EA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potrafi nawiązać, utrzymać i zakończyć rozmowy w prostej sytuacji komunikacyjnej</w:t>
      </w:r>
    </w:p>
    <w:p w14:paraId="4E2C978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jego wypowiedź, jeśli już zaistnieje, nie zawiera wymaganej ilości niezbędnych informacji</w:t>
      </w:r>
    </w:p>
    <w:p w14:paraId="1FBDABC6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potrafi stosować poznanych środków leksykalnych i gramatycznych adekwatnie do sytuacji</w:t>
      </w:r>
    </w:p>
    <w:p w14:paraId="4A73985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ma znaczne trudności z recytacją wiersza, zaśpiewaniem piosenki, przygotowaniem roli do sztuki teatralnej</w:t>
      </w:r>
    </w:p>
    <w:p w14:paraId="4FA7C0B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jego wypowiedzi pod względem fonetycznym zawierają znaczące błędy, które uniemożliwiają zrozumienie wypowiedzi</w:t>
      </w:r>
    </w:p>
    <w:p w14:paraId="0A0C59CB" w14:textId="09946B9A" w:rsidR="00194A2A" w:rsidRDefault="00194A2A" w:rsidP="00D667C9">
      <w:pPr>
        <w:numPr>
          <w:ilvl w:val="0"/>
          <w:numId w:val="7"/>
        </w:numPr>
        <w:ind w:left="357" w:hanging="238"/>
      </w:pPr>
      <w:r w:rsidRPr="00194A2A">
        <w:t>błędy leksykalne, gramatyczne i fonetyczne uniemożliwiają komunikację.</w:t>
      </w:r>
    </w:p>
    <w:p w14:paraId="1DF0B81B" w14:textId="77777777" w:rsidR="008A791A" w:rsidRPr="00194A2A" w:rsidRDefault="008A791A" w:rsidP="008A791A">
      <w:pPr>
        <w:ind w:left="357"/>
      </w:pPr>
    </w:p>
    <w:p w14:paraId="16DD6F6E" w14:textId="77777777" w:rsidR="00194A2A" w:rsidRPr="00194A2A" w:rsidRDefault="00194A2A" w:rsidP="004E0D2C">
      <w:pPr>
        <w:numPr>
          <w:ilvl w:val="0"/>
          <w:numId w:val="5"/>
        </w:numPr>
        <w:ind w:left="357" w:hanging="238"/>
      </w:pPr>
      <w:r w:rsidRPr="00194A2A">
        <w:rPr>
          <w:b/>
          <w:i/>
        </w:rPr>
        <w:t xml:space="preserve">Sprawność czytania ze zrozumieniem. </w:t>
      </w:r>
      <w:r w:rsidRPr="00194A2A">
        <w:t>Podczas lekcji języka niemieckiego sprawność ta rozwijana jest za pomocą następujących form zadań:</w:t>
      </w:r>
    </w:p>
    <w:p w14:paraId="480888A8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zadania wielokrotnego wyboru</w:t>
      </w:r>
    </w:p>
    <w:p w14:paraId="0A6F69A1" w14:textId="77777777" w:rsidR="00194A2A" w:rsidRPr="00194A2A" w:rsidRDefault="00194A2A" w:rsidP="004E0D2C">
      <w:pPr>
        <w:numPr>
          <w:ilvl w:val="0"/>
          <w:numId w:val="7"/>
        </w:numPr>
        <w:ind w:left="357" w:hanging="238"/>
        <w:rPr>
          <w:i/>
        </w:rPr>
      </w:pPr>
      <w:r w:rsidRPr="00194A2A">
        <w:t xml:space="preserve">zadania </w:t>
      </w:r>
      <w:r w:rsidRPr="00194A2A">
        <w:rPr>
          <w:i/>
        </w:rPr>
        <w:t>prawda/fałsz, tak/nie</w:t>
      </w:r>
    </w:p>
    <w:p w14:paraId="6F33FBBC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odpowiedzi na pytania</w:t>
      </w:r>
    </w:p>
    <w:p w14:paraId="384D489E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tworzenie pytań do podanych zdań oraz do tekstu</w:t>
      </w:r>
    </w:p>
    <w:p w14:paraId="07E7AFD7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ustalanie kolejności zdań w dialogach</w:t>
      </w:r>
    </w:p>
    <w:p w14:paraId="5E5187CC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uzupełnianie fragmentów tekstu</w:t>
      </w:r>
    </w:p>
    <w:p w14:paraId="78D37BE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łączenie ze sobą części danego wyrazu lub zdania</w:t>
      </w:r>
    </w:p>
    <w:p w14:paraId="6444D169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łączenie ze sobą części tekstów</w:t>
      </w:r>
    </w:p>
    <w:p w14:paraId="3F22A57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ustalanie kolejności liter w danym wyrazie lub dopisywanie brakujących liter</w:t>
      </w:r>
    </w:p>
    <w:p w14:paraId="2F3213BB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wyszukiwanie wyrazów ukrytych pośród liter</w:t>
      </w:r>
    </w:p>
    <w:p w14:paraId="2F2BB67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łączenie wyrazów i zwrotów o znaczeniu przeciwnym</w:t>
      </w:r>
    </w:p>
    <w:p w14:paraId="3B02C7CC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łączenie wyrazów o znaczeniu synonimicznym</w:t>
      </w:r>
    </w:p>
    <w:p w14:paraId="74B7A02B" w14:textId="2779D409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lastRenderedPageBreak/>
        <w:t>wykreślanie słowa niepasującego do pozostałych</w:t>
      </w:r>
    </w:p>
    <w:p w14:paraId="4388814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identyfikacja w tekście słów kluczy</w:t>
      </w:r>
    </w:p>
    <w:p w14:paraId="66D3DA0E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uzupełnianie tabeli na podstawie przeczytanego tekstu</w:t>
      </w:r>
    </w:p>
    <w:p w14:paraId="6861287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dopasowanie ilustracji do tekstów</w:t>
      </w:r>
    </w:p>
    <w:p w14:paraId="725983B0" w14:textId="54E29E25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ustalanie autora</w:t>
      </w:r>
      <w:r w:rsidR="00C45E78">
        <w:t>/intencji</w:t>
      </w:r>
      <w:r w:rsidRPr="00194A2A">
        <w:t xml:space="preserve"> danej wypowiedzi</w:t>
      </w:r>
    </w:p>
    <w:p w14:paraId="6F1DF4D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pisemne streszczenie treści przeczytanego tekstu</w:t>
      </w:r>
    </w:p>
    <w:p w14:paraId="6B45D5C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układanie puzzli wyrazowych i zdaniowych.</w:t>
      </w:r>
    </w:p>
    <w:p w14:paraId="7126599A" w14:textId="77777777" w:rsidR="00194A2A" w:rsidRPr="00194A2A" w:rsidRDefault="00194A2A" w:rsidP="004E0D2C">
      <w:pPr>
        <w:ind w:left="357" w:hanging="238"/>
      </w:pPr>
    </w:p>
    <w:p w14:paraId="674858F6" w14:textId="77777777" w:rsidR="00194A2A" w:rsidRPr="00194A2A" w:rsidRDefault="00194A2A" w:rsidP="00C45E78">
      <w:pPr>
        <w:shd w:val="clear" w:color="auto" w:fill="F2F2F2" w:themeFill="background1" w:themeFillShade="F2"/>
        <w:ind w:left="357" w:hanging="238"/>
        <w:rPr>
          <w:b/>
          <w:bCs/>
        </w:rPr>
      </w:pPr>
      <w:r w:rsidRPr="00194A2A">
        <w:rPr>
          <w:b/>
          <w:bCs/>
        </w:rPr>
        <w:t>Kryteria oceny czytania ze zrozumieniem:</w:t>
      </w:r>
    </w:p>
    <w:p w14:paraId="5D89C47C" w14:textId="77777777" w:rsidR="00194A2A" w:rsidRPr="00194A2A" w:rsidRDefault="00194A2A" w:rsidP="004E0D2C">
      <w:pPr>
        <w:ind w:left="357" w:hanging="238"/>
        <w:rPr>
          <w:b/>
        </w:rPr>
      </w:pPr>
    </w:p>
    <w:p w14:paraId="0943B133" w14:textId="77777777" w:rsidR="00194A2A" w:rsidRPr="00194A2A" w:rsidRDefault="00194A2A" w:rsidP="004E0D2C">
      <w:pPr>
        <w:ind w:left="357" w:hanging="238"/>
        <w:rPr>
          <w:b/>
          <w:bCs/>
        </w:rPr>
      </w:pPr>
      <w:r w:rsidRPr="00C45E78">
        <w:rPr>
          <w:b/>
          <w:bCs/>
          <w:highlight w:val="lightGray"/>
        </w:rPr>
        <w:t>Ocena celująca:</w:t>
      </w:r>
    </w:p>
    <w:p w14:paraId="04F1B770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48170939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spełnia wszystkie kryteria na ocenę bardzo dobrą</w:t>
      </w:r>
    </w:p>
    <w:p w14:paraId="36C998C3" w14:textId="02CE3588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bez problemu rozumie teksty użytkowe i informacyjne na podstawie kontekstu sytuacyjnego oraz związków </w:t>
      </w:r>
      <w:proofErr w:type="spellStart"/>
      <w:r w:rsidRPr="00194A2A">
        <w:t>przyczynowo</w:t>
      </w:r>
      <w:r w:rsidR="007F3928">
        <w:t>-</w:t>
      </w:r>
      <w:r w:rsidRPr="00194A2A">
        <w:t>skutkowych</w:t>
      </w:r>
      <w:proofErr w:type="spellEnd"/>
      <w:r w:rsidR="00C45E78">
        <w:t>,</w:t>
      </w:r>
      <w:r w:rsidRPr="00194A2A">
        <w:t xml:space="preserve"> nawet jeśli występują w nich</w:t>
      </w:r>
      <w:r w:rsidR="007F3928">
        <w:t xml:space="preserve"> </w:t>
      </w:r>
      <w:r w:rsidRPr="00194A2A">
        <w:t>struktury gramatyczno</w:t>
      </w:r>
      <w:r w:rsidR="007F3928">
        <w:t>-</w:t>
      </w:r>
      <w:r w:rsidRPr="00194A2A">
        <w:t>leksykalne wykraczające poza program nauczania.</w:t>
      </w:r>
    </w:p>
    <w:p w14:paraId="6EF64E7F" w14:textId="77777777" w:rsidR="00194A2A" w:rsidRPr="00194A2A" w:rsidRDefault="00194A2A" w:rsidP="004E0D2C">
      <w:pPr>
        <w:ind w:left="357" w:hanging="238"/>
      </w:pPr>
    </w:p>
    <w:p w14:paraId="7A2E6049" w14:textId="77777777" w:rsidR="00194A2A" w:rsidRPr="00194A2A" w:rsidRDefault="00194A2A" w:rsidP="004E0D2C">
      <w:pPr>
        <w:ind w:left="357" w:hanging="238"/>
        <w:rPr>
          <w:b/>
          <w:bCs/>
        </w:rPr>
      </w:pPr>
      <w:r w:rsidRPr="00C45E78">
        <w:rPr>
          <w:b/>
          <w:bCs/>
          <w:highlight w:val="lightGray"/>
        </w:rPr>
        <w:t>Ocena bardzo dobra:</w:t>
      </w:r>
    </w:p>
    <w:p w14:paraId="6030BDFD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48F57B49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bez trudu rozumie proste teksty ujęte w programie nauczania</w:t>
      </w:r>
    </w:p>
    <w:p w14:paraId="0C877A56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sprawnie znajduje potrzebne informacje szczegółowe w tekście.</w:t>
      </w:r>
    </w:p>
    <w:p w14:paraId="446CEE6A" w14:textId="77777777" w:rsidR="00194A2A" w:rsidRPr="00194A2A" w:rsidRDefault="00194A2A" w:rsidP="00C45E78">
      <w:pPr>
        <w:ind w:left="357"/>
      </w:pPr>
    </w:p>
    <w:p w14:paraId="2C6D569B" w14:textId="77777777" w:rsidR="00194A2A" w:rsidRPr="00194A2A" w:rsidRDefault="00194A2A" w:rsidP="004E0D2C">
      <w:pPr>
        <w:ind w:left="357" w:hanging="238"/>
        <w:rPr>
          <w:b/>
        </w:rPr>
      </w:pPr>
      <w:r w:rsidRPr="00C45E78">
        <w:rPr>
          <w:b/>
          <w:highlight w:val="lightGray"/>
        </w:rPr>
        <w:t>Ocena dobra:</w:t>
      </w:r>
    </w:p>
    <w:p w14:paraId="79A044F5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1482643E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rozumie ogólnie większość prostych tekstów ujętych w programie nauczania</w:t>
      </w:r>
    </w:p>
    <w:p w14:paraId="2F5D2266" w14:textId="781752AC" w:rsidR="00194A2A" w:rsidRPr="00194A2A" w:rsidRDefault="00194A2A" w:rsidP="00C45E78">
      <w:pPr>
        <w:numPr>
          <w:ilvl w:val="0"/>
          <w:numId w:val="7"/>
        </w:numPr>
        <w:ind w:left="357" w:hanging="238"/>
      </w:pPr>
      <w:r w:rsidRPr="00194A2A">
        <w:t>potrafi znaleźć większość potrzebnych informacji szczegółowych w tekście.</w:t>
      </w:r>
    </w:p>
    <w:p w14:paraId="6BFCAAFD" w14:textId="77777777" w:rsidR="00D667C9" w:rsidRDefault="00D667C9" w:rsidP="004E0D2C">
      <w:pPr>
        <w:ind w:left="357" w:hanging="238"/>
        <w:rPr>
          <w:b/>
          <w:bCs/>
          <w:highlight w:val="lightGray"/>
        </w:rPr>
      </w:pPr>
    </w:p>
    <w:p w14:paraId="22FD6C90" w14:textId="5C3803F5" w:rsidR="00194A2A" w:rsidRPr="00194A2A" w:rsidRDefault="00194A2A" w:rsidP="004E0D2C">
      <w:pPr>
        <w:ind w:left="357" w:hanging="238"/>
        <w:rPr>
          <w:b/>
          <w:bCs/>
        </w:rPr>
      </w:pPr>
      <w:r w:rsidRPr="00C45E78">
        <w:rPr>
          <w:b/>
          <w:bCs/>
          <w:highlight w:val="lightGray"/>
        </w:rPr>
        <w:t>Ocena dostateczna:</w:t>
      </w:r>
    </w:p>
    <w:p w14:paraId="6F3A8B0E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33F5818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rozumie ogólnie dużą część prostych tekstów ujętych w programie nauczania</w:t>
      </w:r>
    </w:p>
    <w:p w14:paraId="6C7647F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znajduje część potrzebnych informacji szczegółowych w tekście.</w:t>
      </w:r>
    </w:p>
    <w:p w14:paraId="10B2E216" w14:textId="77777777" w:rsidR="00194A2A" w:rsidRPr="00194A2A" w:rsidRDefault="00194A2A" w:rsidP="004E0D2C">
      <w:pPr>
        <w:ind w:left="357" w:hanging="238"/>
      </w:pPr>
    </w:p>
    <w:p w14:paraId="39983172" w14:textId="77777777" w:rsidR="00194A2A" w:rsidRPr="00194A2A" w:rsidRDefault="00194A2A" w:rsidP="004E0D2C">
      <w:pPr>
        <w:ind w:left="357" w:hanging="238"/>
        <w:rPr>
          <w:b/>
          <w:bCs/>
        </w:rPr>
      </w:pPr>
      <w:r w:rsidRPr="00C45E78">
        <w:rPr>
          <w:b/>
          <w:bCs/>
          <w:highlight w:val="lightGray"/>
        </w:rPr>
        <w:t>Ocena dopuszczająca:</w:t>
      </w:r>
    </w:p>
    <w:p w14:paraId="1EADB8E2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099A811C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rozumie nieliczne proste teksty ujęte w programie nauczania</w:t>
      </w:r>
    </w:p>
    <w:p w14:paraId="0757BBD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odnaleźć nieliczne potrzebne informacje w tekście.</w:t>
      </w:r>
    </w:p>
    <w:p w14:paraId="4BCD97BF" w14:textId="77777777" w:rsidR="00194A2A" w:rsidRPr="00194A2A" w:rsidRDefault="00194A2A" w:rsidP="004E0D2C">
      <w:pPr>
        <w:ind w:left="357" w:hanging="238"/>
      </w:pPr>
    </w:p>
    <w:p w14:paraId="29434B29" w14:textId="77777777" w:rsidR="00194A2A" w:rsidRPr="00194A2A" w:rsidRDefault="00194A2A" w:rsidP="004E0D2C">
      <w:pPr>
        <w:ind w:left="357" w:hanging="238"/>
        <w:rPr>
          <w:b/>
          <w:bCs/>
        </w:rPr>
      </w:pPr>
      <w:r w:rsidRPr="00C45E78">
        <w:rPr>
          <w:b/>
          <w:bCs/>
          <w:highlight w:val="lightGray"/>
        </w:rPr>
        <w:t>Ocena niedostateczna:</w:t>
      </w:r>
    </w:p>
    <w:p w14:paraId="15A73665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4ADE73A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rozumie prostych tekstów</w:t>
      </w:r>
    </w:p>
    <w:p w14:paraId="59699C66" w14:textId="36D3B063" w:rsidR="00194A2A" w:rsidRDefault="00194A2A" w:rsidP="00D667C9">
      <w:pPr>
        <w:numPr>
          <w:ilvl w:val="0"/>
          <w:numId w:val="7"/>
        </w:numPr>
        <w:ind w:left="357" w:hanging="238"/>
      </w:pPr>
      <w:r w:rsidRPr="00194A2A">
        <w:t>nie potrafi odnaleźć potrzebnych informacji szczegółowych w tekście.</w:t>
      </w:r>
    </w:p>
    <w:p w14:paraId="722291DD" w14:textId="77777777" w:rsidR="008A791A" w:rsidRPr="00194A2A" w:rsidRDefault="008A791A" w:rsidP="008A791A">
      <w:pPr>
        <w:ind w:left="357"/>
      </w:pPr>
    </w:p>
    <w:p w14:paraId="43A1E705" w14:textId="77777777" w:rsidR="00194A2A" w:rsidRPr="00194A2A" w:rsidRDefault="00194A2A" w:rsidP="004E0D2C">
      <w:pPr>
        <w:numPr>
          <w:ilvl w:val="0"/>
          <w:numId w:val="5"/>
        </w:numPr>
        <w:ind w:left="357" w:hanging="238"/>
      </w:pPr>
      <w:r w:rsidRPr="00194A2A">
        <w:rPr>
          <w:b/>
          <w:i/>
        </w:rPr>
        <w:t xml:space="preserve">Pisanie. </w:t>
      </w:r>
      <w:r w:rsidRPr="00194A2A">
        <w:t>Na drugim stopniu edukacji sprawność ta jest ćwiczona poprzez stosowanie następujących ćwiczeń:</w:t>
      </w:r>
    </w:p>
    <w:p w14:paraId="35288F39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wypełnienie formularza, ankiety, tabeli</w:t>
      </w:r>
    </w:p>
    <w:p w14:paraId="700B4077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formułowanie podpisów do obrazków</w:t>
      </w:r>
    </w:p>
    <w:p w14:paraId="7AB50F5C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zapisywanie słownie liczb</w:t>
      </w:r>
    </w:p>
    <w:p w14:paraId="0F1B3FA0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uzupełnianie luk w zdaniach i tekstach</w:t>
      </w:r>
    </w:p>
    <w:p w14:paraId="236492B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układanie zdań z rozsypanki wyrazowej</w:t>
      </w:r>
    </w:p>
    <w:p w14:paraId="645CB1FE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uzupełnianie elementów dialogu</w:t>
      </w:r>
    </w:p>
    <w:p w14:paraId="53255CBA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układanie pytań do zdań, tekstów, obrazków</w:t>
      </w:r>
    </w:p>
    <w:p w14:paraId="5B632449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pisemne udzielenie odpowiedzi na pytanie</w:t>
      </w:r>
    </w:p>
    <w:p w14:paraId="0573E0C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uzupełnianie </w:t>
      </w:r>
      <w:proofErr w:type="spellStart"/>
      <w:r w:rsidRPr="00194A2A">
        <w:t>asocjogramów</w:t>
      </w:r>
      <w:proofErr w:type="spellEnd"/>
    </w:p>
    <w:p w14:paraId="49823CF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poprawne zapisywanie odgadniętych słów</w:t>
      </w:r>
    </w:p>
    <w:p w14:paraId="24694B9D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lastRenderedPageBreak/>
        <w:t>rozwiązywanie testów samooceny</w:t>
      </w:r>
    </w:p>
    <w:p w14:paraId="768679E2" w14:textId="2086F399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pisanie prostych tekstów, takich jak: listy, e-maile, notatki, kartki z życzeniami, wywiad, opis, opowiadanie</w:t>
      </w:r>
      <w:r w:rsidR="00471696">
        <w:t>, wpis na bloga / forum internetowym</w:t>
      </w:r>
    </w:p>
    <w:p w14:paraId="1FFEC79E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przygotowanie portfolio językowego</w:t>
      </w:r>
    </w:p>
    <w:p w14:paraId="0C3CBD4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przygotowanie projektów</w:t>
      </w:r>
    </w:p>
    <w:p w14:paraId="1135640C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rozwiązywanie krzyżówek</w:t>
      </w:r>
    </w:p>
    <w:p w14:paraId="484BD66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wpisywanie brakujących liter w wyrazach.</w:t>
      </w:r>
    </w:p>
    <w:p w14:paraId="206C4605" w14:textId="77777777" w:rsidR="00194A2A" w:rsidRPr="00194A2A" w:rsidRDefault="00194A2A" w:rsidP="004E0D2C">
      <w:pPr>
        <w:ind w:left="357" w:hanging="238"/>
      </w:pPr>
    </w:p>
    <w:p w14:paraId="74C6EE2D" w14:textId="77777777" w:rsidR="00194A2A" w:rsidRPr="00194A2A" w:rsidRDefault="00194A2A" w:rsidP="00471696">
      <w:pPr>
        <w:shd w:val="clear" w:color="auto" w:fill="F2F2F2" w:themeFill="background1" w:themeFillShade="F2"/>
        <w:ind w:left="357" w:hanging="238"/>
        <w:rPr>
          <w:b/>
          <w:bCs/>
        </w:rPr>
      </w:pPr>
      <w:r w:rsidRPr="00194A2A">
        <w:rPr>
          <w:b/>
          <w:bCs/>
        </w:rPr>
        <w:t>Kryteria oceny sprawności pisania:</w:t>
      </w:r>
    </w:p>
    <w:p w14:paraId="0EAC35AD" w14:textId="77777777" w:rsidR="00194A2A" w:rsidRPr="00194A2A" w:rsidRDefault="00194A2A" w:rsidP="004E0D2C">
      <w:pPr>
        <w:ind w:left="357" w:hanging="238"/>
        <w:rPr>
          <w:b/>
        </w:rPr>
      </w:pPr>
    </w:p>
    <w:p w14:paraId="7F93F51A" w14:textId="77777777" w:rsidR="00194A2A" w:rsidRPr="00194A2A" w:rsidRDefault="00194A2A" w:rsidP="004E0D2C">
      <w:pPr>
        <w:ind w:left="357" w:hanging="238"/>
        <w:rPr>
          <w:b/>
          <w:bCs/>
        </w:rPr>
      </w:pPr>
      <w:r w:rsidRPr="00471696">
        <w:rPr>
          <w:b/>
          <w:bCs/>
          <w:highlight w:val="lightGray"/>
        </w:rPr>
        <w:t>Ocena celująca:</w:t>
      </w:r>
    </w:p>
    <w:p w14:paraId="6A2EDCAE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22D4F154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spełnia wszystkie kryteria na ocenę bardzo dobrą</w:t>
      </w:r>
    </w:p>
    <w:p w14:paraId="5E3AEF7E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tworzy wypowiedzi pisemne, jakościowo wykraczające poza zakresy, ujęte w programie nauczania: leksykalny, gramatyczny, płynność i oryginalność wypowiedzi, ciekawe ujęcie tematu.</w:t>
      </w:r>
    </w:p>
    <w:p w14:paraId="160295A9" w14:textId="77777777" w:rsidR="00194A2A" w:rsidRPr="00194A2A" w:rsidRDefault="00194A2A" w:rsidP="004E0D2C">
      <w:pPr>
        <w:ind w:left="357" w:hanging="238"/>
      </w:pPr>
    </w:p>
    <w:p w14:paraId="7C34228C" w14:textId="77777777" w:rsidR="00194A2A" w:rsidRPr="00194A2A" w:rsidRDefault="00194A2A" w:rsidP="004E0D2C">
      <w:pPr>
        <w:ind w:left="357" w:hanging="238"/>
        <w:rPr>
          <w:b/>
          <w:bCs/>
        </w:rPr>
      </w:pPr>
      <w:r w:rsidRPr="00471696">
        <w:rPr>
          <w:b/>
          <w:bCs/>
          <w:highlight w:val="lightGray"/>
        </w:rPr>
        <w:t>Ocena bardzo dobra:</w:t>
      </w:r>
    </w:p>
    <w:p w14:paraId="771E50DD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61111FCD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bez trudu dostrzega różnice między fonetyczną, a graficzną formą wyrazu oraz bezbłędnie zapisuje poznane słowa i wyrażenia</w:t>
      </w:r>
    </w:p>
    <w:p w14:paraId="67C2C741" w14:textId="77777777" w:rsidR="00D37792" w:rsidRDefault="00194A2A" w:rsidP="00D37792">
      <w:pPr>
        <w:numPr>
          <w:ilvl w:val="0"/>
          <w:numId w:val="7"/>
        </w:numPr>
        <w:ind w:left="357" w:hanging="238"/>
      </w:pPr>
      <w:r w:rsidRPr="00194A2A">
        <w:t>bezbłędnie odpowiada pisemnie na zawarte w ćwiczeniach polecenia</w:t>
      </w:r>
    </w:p>
    <w:p w14:paraId="3CB4CE31" w14:textId="1676D47F" w:rsidR="00194A2A" w:rsidRPr="00194A2A" w:rsidRDefault="00194A2A" w:rsidP="00D37792">
      <w:pPr>
        <w:numPr>
          <w:ilvl w:val="0"/>
          <w:numId w:val="7"/>
        </w:numPr>
        <w:ind w:left="357" w:hanging="238"/>
      </w:pPr>
      <w:r w:rsidRPr="00194A2A">
        <w:t xml:space="preserve">bez trudu pisze proste wypowiedzi pisemne: opisy, opowiadania, przewidziane </w:t>
      </w:r>
      <w:r w:rsidR="00471696">
        <w:br/>
      </w:r>
      <w:r w:rsidRPr="00194A2A">
        <w:t xml:space="preserve">w zakresie tematycznym, notatki, listy/e-maile, </w:t>
      </w:r>
      <w:r w:rsidR="00471696">
        <w:t xml:space="preserve">wpis na bloga/forum internetowym, </w:t>
      </w:r>
      <w:r w:rsidRPr="00194A2A">
        <w:t>życzenia świąteczne, stosując urozmaicone słownictwo i struktury gramatyczne, właściwe dla danej wypowiedzi</w:t>
      </w:r>
    </w:p>
    <w:p w14:paraId="7F56F9B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wyczerpująco przedstawiać dialogi w formie pisemnej</w:t>
      </w:r>
    </w:p>
    <w:p w14:paraId="46B6484E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 sposób wyczerpujący przekazuje informacje w formie pisemnej</w:t>
      </w:r>
    </w:p>
    <w:p w14:paraId="5A00B0FA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tworzy wypowiedzi bezbłędne.</w:t>
      </w:r>
    </w:p>
    <w:p w14:paraId="67923C16" w14:textId="77777777" w:rsidR="00194A2A" w:rsidRPr="00194A2A" w:rsidRDefault="00194A2A" w:rsidP="004E0D2C">
      <w:pPr>
        <w:ind w:left="357" w:hanging="238"/>
      </w:pPr>
    </w:p>
    <w:p w14:paraId="70180CF4" w14:textId="77777777" w:rsidR="00194A2A" w:rsidRPr="00194A2A" w:rsidRDefault="00194A2A" w:rsidP="004E0D2C">
      <w:pPr>
        <w:ind w:left="357" w:hanging="238"/>
        <w:rPr>
          <w:b/>
          <w:bCs/>
        </w:rPr>
      </w:pPr>
      <w:r w:rsidRPr="00296F16">
        <w:rPr>
          <w:b/>
          <w:bCs/>
          <w:highlight w:val="lightGray"/>
        </w:rPr>
        <w:t>Ocena dobra:</w:t>
      </w:r>
    </w:p>
    <w:p w14:paraId="65B5DB3C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0CA86A89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dostrzega różnice między fonetyczną, a graficzną formą wyrazu oraz bezbłędnie zapisuje większość poznanych słów i wyrażeń</w:t>
      </w:r>
    </w:p>
    <w:p w14:paraId="340BC62A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poprawnie odpowiada na zawarte w ćwiczeniach polecenia</w:t>
      </w:r>
    </w:p>
    <w:p w14:paraId="42BDFC2B" w14:textId="54735223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pisze proste wypowiedzi pisemne: opisy, opowiadania, przewidziane w zakresie tematycznym, notatki, listy/e-maile, </w:t>
      </w:r>
      <w:r w:rsidR="00296F16">
        <w:t xml:space="preserve">wpis na bloga/forum internetowym, </w:t>
      </w:r>
      <w:r w:rsidRPr="00194A2A">
        <w:t>życzenia świąteczne, stosując dość urozmaicone słownictwo i struktury gramatyczne, właściwe dla danej wypowiedzi</w:t>
      </w:r>
    </w:p>
    <w:p w14:paraId="0D7FDF5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konstruować dialogi w formie pisemnej</w:t>
      </w:r>
    </w:p>
    <w:p w14:paraId="7DA76DF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 sposób wyczerpujący przekazuje informacje w formie pisemnej</w:t>
      </w:r>
    </w:p>
    <w:p w14:paraId="1B32450B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tworzy wypowiedzi z niewielkimi błędami, które nie mają wpływu na obniżenie jakości wypowiedzi pisemnej.</w:t>
      </w:r>
    </w:p>
    <w:p w14:paraId="728F8658" w14:textId="77777777" w:rsidR="00194A2A" w:rsidRPr="00194A2A" w:rsidRDefault="00194A2A" w:rsidP="004E0D2C">
      <w:pPr>
        <w:ind w:left="357" w:hanging="238"/>
      </w:pPr>
    </w:p>
    <w:p w14:paraId="0721C586" w14:textId="77777777" w:rsidR="00194A2A" w:rsidRPr="00194A2A" w:rsidRDefault="00194A2A" w:rsidP="004E0D2C">
      <w:pPr>
        <w:ind w:left="357" w:hanging="238"/>
        <w:rPr>
          <w:b/>
          <w:bCs/>
        </w:rPr>
      </w:pPr>
      <w:r w:rsidRPr="00296F16">
        <w:rPr>
          <w:b/>
          <w:bCs/>
          <w:highlight w:val="lightGray"/>
        </w:rPr>
        <w:t>Ocena dostateczna:</w:t>
      </w:r>
    </w:p>
    <w:p w14:paraId="35A35A5B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56CE2322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ma trudności w dostrzeganiu różnic między fonetyczną, a graficzną formą wyrazu oraz bezbłędnym zapisie poznanych słów i wyrażeń</w:t>
      </w:r>
    </w:p>
    <w:p w14:paraId="3D26B388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przeważnie poprawnie odpowiada na zawarte w ćwiczeniach polecenia</w:t>
      </w:r>
    </w:p>
    <w:p w14:paraId="10C23CA1" w14:textId="6722DCA2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pisze proste wypowiedzi pisemne: opisy, opowiadania, przewidziane w zakresie tematycznym, notatki, listy/e-maile, </w:t>
      </w:r>
      <w:r w:rsidR="00296F16">
        <w:t xml:space="preserve">wpis na bloga/forum internetowym, </w:t>
      </w:r>
      <w:r w:rsidRPr="00194A2A">
        <w:t>życzenia świąteczne, stosując proste słownictwo i struktury gramatyczne, właściwe dla danej wypowiedzi</w:t>
      </w:r>
    </w:p>
    <w:p w14:paraId="069CA643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potrafi konstruować dialogi w formie pisemnej, choć charakteryzują się one częściowym brakiem płynności</w:t>
      </w:r>
    </w:p>
    <w:p w14:paraId="42A30D8A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w sposób niepełny i nieprecyzyjny przekazuje informacje w formie pisemnej</w:t>
      </w:r>
    </w:p>
    <w:p w14:paraId="044B3FA1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lastRenderedPageBreak/>
        <w:t>tworzy wypowiedzi z licznymi błędami leksykalnymi, ortograficznymi i gramatycznymi, które powodują częściowe zakłócenie komunikacji i wynikają z niewystarczającego opanowania materiału.</w:t>
      </w:r>
    </w:p>
    <w:p w14:paraId="55D4A475" w14:textId="77777777" w:rsidR="00194A2A" w:rsidRPr="00194A2A" w:rsidRDefault="00194A2A" w:rsidP="004E0D2C">
      <w:pPr>
        <w:ind w:left="357" w:hanging="238"/>
      </w:pPr>
    </w:p>
    <w:p w14:paraId="59B5F358" w14:textId="77777777" w:rsidR="00194A2A" w:rsidRPr="00194A2A" w:rsidRDefault="00194A2A" w:rsidP="004E0D2C">
      <w:pPr>
        <w:ind w:left="357" w:hanging="238"/>
        <w:rPr>
          <w:b/>
          <w:bCs/>
        </w:rPr>
      </w:pPr>
      <w:r w:rsidRPr="00296F16">
        <w:rPr>
          <w:b/>
          <w:bCs/>
          <w:highlight w:val="lightGray"/>
        </w:rPr>
        <w:t>Ocena dopuszczająca:</w:t>
      </w:r>
    </w:p>
    <w:p w14:paraId="344564D1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65396457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ma znaczące trudności w dostrzeganiu różnic między fonetyczną, a graficzną formą wyrazu oraz bezbłędnym zapisywaniu poznanych słów i wyrażeń, nie potrafi często poprawnie uzupełnić brakujących liter w poznanych wcześniej wyrazach</w:t>
      </w:r>
    </w:p>
    <w:p w14:paraId="65CB4335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odpowiada na zawarte w ćwiczeniach polecenia w sposób niepełny</w:t>
      </w:r>
    </w:p>
    <w:p w14:paraId="41DE2DC8" w14:textId="63F5913F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pisze proste wypowiedzi pisemne: głównie notatki, listy i e-maile, </w:t>
      </w:r>
      <w:r w:rsidR="00884DA9">
        <w:t xml:space="preserve">wpis na bloga/forum internetowym, </w:t>
      </w:r>
      <w:r w:rsidRPr="00194A2A">
        <w:t>stosując ubogie słownictwo i struktury gramatyczne, właściwe dla danej wypowiedzi, są to jednak wypowiedzi niespójne i nielogiczne</w:t>
      </w:r>
    </w:p>
    <w:p w14:paraId="038F3038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ma problem z konstrukcją logiczną dialogów w formie pisemnej</w:t>
      </w:r>
    </w:p>
    <w:p w14:paraId="273990AA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przekazuje informacji w formie pisemnej w sposób wyczerpujący</w:t>
      </w:r>
    </w:p>
    <w:p w14:paraId="666F85B3" w14:textId="7E7C151C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 xml:space="preserve">tworzy wypowiedzi ze znacznymi ilościami błędów, które umożliwiają przekazanie informacji </w:t>
      </w:r>
      <w:r w:rsidR="00D667C9">
        <w:br/>
      </w:r>
      <w:r w:rsidRPr="00194A2A">
        <w:t>w ograniczonym stopniu.</w:t>
      </w:r>
    </w:p>
    <w:p w14:paraId="5F6909DA" w14:textId="77777777" w:rsidR="00194A2A" w:rsidRPr="00194A2A" w:rsidRDefault="00194A2A" w:rsidP="004E0D2C">
      <w:pPr>
        <w:ind w:left="357" w:hanging="238"/>
      </w:pPr>
    </w:p>
    <w:p w14:paraId="5BABEAA0" w14:textId="77777777" w:rsidR="00194A2A" w:rsidRPr="00194A2A" w:rsidRDefault="00194A2A" w:rsidP="004E0D2C">
      <w:pPr>
        <w:ind w:left="357" w:hanging="238"/>
        <w:rPr>
          <w:b/>
          <w:bCs/>
        </w:rPr>
      </w:pPr>
      <w:r w:rsidRPr="00884DA9">
        <w:rPr>
          <w:b/>
          <w:bCs/>
          <w:highlight w:val="lightGray"/>
        </w:rPr>
        <w:t>Ocena niedostateczna:</w:t>
      </w:r>
    </w:p>
    <w:p w14:paraId="6D54F4AF" w14:textId="77777777" w:rsidR="00194A2A" w:rsidRPr="00194A2A" w:rsidRDefault="00194A2A" w:rsidP="004E0D2C">
      <w:pPr>
        <w:ind w:left="357" w:hanging="238"/>
      </w:pPr>
      <w:r w:rsidRPr="00194A2A">
        <w:t>Uczeń:</w:t>
      </w:r>
    </w:p>
    <w:p w14:paraId="6F3BC160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dostrzega różnic między fonetyczną, a graficzną formą wyrazu, nie potrafi poprawnie wpisać brakujących liter w poznanych wcześniej wyrazach</w:t>
      </w:r>
    </w:p>
    <w:p w14:paraId="62767DFA" w14:textId="77777777" w:rsidR="00194A2A" w:rsidRPr="00194A2A" w:rsidRDefault="00194A2A" w:rsidP="004E0D2C">
      <w:pPr>
        <w:numPr>
          <w:ilvl w:val="0"/>
          <w:numId w:val="7"/>
        </w:numPr>
        <w:ind w:left="357" w:hanging="238"/>
      </w:pPr>
      <w:r w:rsidRPr="00194A2A">
        <w:t>nie jest w stanie w sposób pełny odpowiadać na zawarte w ćwiczeniach polecenia</w:t>
      </w:r>
    </w:p>
    <w:p w14:paraId="64BA94FD" w14:textId="77777777" w:rsidR="00D37792" w:rsidRDefault="00194A2A" w:rsidP="00D37792">
      <w:pPr>
        <w:numPr>
          <w:ilvl w:val="0"/>
          <w:numId w:val="7"/>
        </w:numPr>
        <w:ind w:left="357" w:hanging="238"/>
      </w:pPr>
      <w:r w:rsidRPr="00194A2A">
        <w:t>z powodu bardzo ograniczonej znajomości słownictwa i struktur leksykalno</w:t>
      </w:r>
      <w:r w:rsidR="00884DA9">
        <w:t>-</w:t>
      </w:r>
      <w:r w:rsidRPr="00194A2A">
        <w:t>gramatycznych,</w:t>
      </w:r>
      <w:r w:rsidR="00884DA9">
        <w:t xml:space="preserve"> </w:t>
      </w:r>
      <w:r w:rsidRPr="00194A2A">
        <w:t>nie potrafi pisać prostych wypowiedzi pisemnych</w:t>
      </w:r>
    </w:p>
    <w:p w14:paraId="4E53290F" w14:textId="77777777" w:rsidR="00D37792" w:rsidRDefault="00194A2A" w:rsidP="00D37792">
      <w:pPr>
        <w:numPr>
          <w:ilvl w:val="0"/>
          <w:numId w:val="7"/>
        </w:numPr>
        <w:ind w:left="357" w:hanging="238"/>
      </w:pPr>
      <w:r w:rsidRPr="00194A2A">
        <w:t xml:space="preserve">próbuje w sposób odtwórczy tworzyć wypowiedzi pisemne, jednak jego wypowiedź nie zawiera </w:t>
      </w:r>
      <w:r w:rsidRPr="00D37792">
        <w:t>informacji niezbędnych do przekazania wymaganych treści</w:t>
      </w:r>
    </w:p>
    <w:p w14:paraId="642E8F0D" w14:textId="77777777" w:rsidR="00D37792" w:rsidRDefault="00194A2A" w:rsidP="00D37792">
      <w:pPr>
        <w:numPr>
          <w:ilvl w:val="0"/>
          <w:numId w:val="7"/>
        </w:numPr>
        <w:ind w:left="357" w:hanging="238"/>
      </w:pPr>
      <w:r w:rsidRPr="00D37792">
        <w:t>nie posiada umiejętności budowania prostych zdań</w:t>
      </w:r>
    </w:p>
    <w:p w14:paraId="70B2EDDE" w14:textId="77777777" w:rsidR="00D37792" w:rsidRDefault="00194A2A" w:rsidP="00D37792">
      <w:pPr>
        <w:numPr>
          <w:ilvl w:val="0"/>
          <w:numId w:val="7"/>
        </w:numPr>
        <w:ind w:left="357" w:hanging="238"/>
      </w:pPr>
      <w:r w:rsidRPr="00D37792">
        <w:t>posiada niewystarczający zasób słownictwa do przekazania informacji w tekście pisanym</w:t>
      </w:r>
      <w:r w:rsidR="00D37792">
        <w:br/>
      </w:r>
      <w:r w:rsidRPr="00D37792">
        <w:t>nieodpowiednio dobiera słownictwo</w:t>
      </w:r>
    </w:p>
    <w:p w14:paraId="1CC62EF3" w14:textId="22389B84" w:rsidR="00D37792" w:rsidRDefault="00194A2A" w:rsidP="00D37792">
      <w:pPr>
        <w:numPr>
          <w:ilvl w:val="0"/>
          <w:numId w:val="7"/>
        </w:numPr>
        <w:ind w:left="357" w:hanging="238"/>
      </w:pPr>
      <w:r w:rsidRPr="00D37792">
        <w:t>robi liczne, rażące błędy ortograficzne, gramatyczne i leksykaln</w:t>
      </w:r>
      <w:bookmarkEnd w:id="0"/>
      <w:r w:rsidR="00884DA9" w:rsidRPr="00D37792">
        <w:t>e.</w:t>
      </w:r>
    </w:p>
    <w:p w14:paraId="1C501E07" w14:textId="11B7363C" w:rsidR="00D37792" w:rsidRPr="00D37792" w:rsidRDefault="00D37792" w:rsidP="00D37792">
      <w:pPr>
        <w:tabs>
          <w:tab w:val="left" w:pos="3890"/>
        </w:tabs>
        <w:rPr>
          <w:sz w:val="2"/>
          <w:szCs w:val="2"/>
        </w:rPr>
      </w:pPr>
      <w:r>
        <w:tab/>
      </w:r>
    </w:p>
    <w:sectPr w:rsidR="00D37792" w:rsidRPr="00D37792" w:rsidSect="00D37792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ACDC" w14:textId="77777777" w:rsidR="00365BE8" w:rsidRDefault="00365BE8" w:rsidP="00194A2A">
      <w:r>
        <w:separator/>
      </w:r>
    </w:p>
  </w:endnote>
  <w:endnote w:type="continuationSeparator" w:id="0">
    <w:p w14:paraId="31BA409C" w14:textId="77777777" w:rsidR="00365BE8" w:rsidRDefault="00365BE8" w:rsidP="0019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 SmB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9809" w14:textId="77777777" w:rsidR="00075C31" w:rsidRDefault="00075C31" w:rsidP="00075C31">
    <w:pPr>
      <w:pStyle w:val="Stopka2"/>
    </w:pPr>
    <w:r>
      <w:rPr>
        <w:rFonts w:ascii="Open Sans SemiBold" w:hAnsi="Open Sans SemiBold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C4C8C" wp14:editId="49014C0F">
              <wp:simplePos x="0" y="0"/>
              <wp:positionH relativeFrom="margin">
                <wp:posOffset>1905</wp:posOffset>
              </wp:positionH>
              <wp:positionV relativeFrom="paragraph">
                <wp:posOffset>221945</wp:posOffset>
              </wp:positionV>
              <wp:extent cx="6840220" cy="0"/>
              <wp:effectExtent l="0" t="0" r="0" b="0"/>
              <wp:wrapTopAndBottom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AF4FD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15pt,17.5pt" to="538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" strokecolor="#939598" strokeweight=".5pt">
              <w10:wrap type="topAndBottom" anchorx="margin"/>
            </v:line>
          </w:pict>
        </mc:Fallback>
      </mc:AlternateContent>
    </w:r>
    <w:r>
      <w:rPr>
        <w:rFonts w:ascii="Open Sans SemiBold" w:hAnsi="Open Sans SemiBold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CFB3F0" wp14:editId="2836EBE2">
              <wp:simplePos x="0" y="0"/>
              <wp:positionH relativeFrom="column">
                <wp:posOffset>8255</wp:posOffset>
              </wp:positionH>
              <wp:positionV relativeFrom="paragraph">
                <wp:posOffset>335610</wp:posOffset>
              </wp:positionV>
              <wp:extent cx="774700" cy="183515"/>
              <wp:effectExtent l="0" t="0" r="6350" b="6985"/>
              <wp:wrapNone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700" cy="183515"/>
                        <a:chOff x="0" y="0"/>
                        <a:chExt cx="774700" cy="183515"/>
                      </a:xfrm>
                    </wpg:grpSpPr>
                    <wpg:grpSp>
                      <wpg:cNvPr id="20" name="Grupa 20"/>
                      <wpg:cNvGrpSpPr>
                        <a:grpSpLocks/>
                      </wpg:cNvGrpSpPr>
                      <wpg:grpSpPr bwMode="auto">
                        <a:xfrm>
                          <a:off x="171450" y="0"/>
                          <a:ext cx="603250" cy="183515"/>
                          <a:chOff x="847" y="58"/>
                          <a:chExt cx="950" cy="289"/>
                        </a:xfrm>
                      </wpg:grpSpPr>
                      <pic:pic xmlns:pic="http://schemas.openxmlformats.org/drawingml/2006/picture">
                        <pic:nvPicPr>
                          <pic:cNvPr id="2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" y="57"/>
                            <a:ext cx="337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100"/>
                            <a:ext cx="554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" y="99"/>
                            <a:ext cx="20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5" name="image4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3045FF" id="Grupa 19" o:spid="_x0000_s1026" style="position:absolute;margin-left:.65pt;margin-top:26.45pt;width:61pt;height:14.45pt;z-index:251659264" coordsize="7747,1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">
              <v:group id="Grupa 20" o:spid="_x0000_s1027" style="position:absolute;left:1714;width:6033;height:1835" coordorigin="847,58" coordsize="95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847;top:57;width:337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">
                  <v:imagedata r:id="rId5" o:title=""/>
                </v:shape>
                <v:shape id="docshape3" o:spid="_x0000_s1029" type="#_x0000_t75" style="position:absolute;left:1242;top:100;width:554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">
                  <v:imagedata r:id="rId6" o:title=""/>
                </v:shape>
                <v:shape id="docshape4" o:spid="_x0000_s1030" type="#_x0000_t75" style="position:absolute;left:914;top:99;width:20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">
                  <v:imagedata r:id="rId7" o:title=""/>
                </v:shape>
              </v:group>
              <v:shape id="image4.png" o:spid="_x0000_s1031" type="#_x0000_t75" style="position:absolute;width:1231;height: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">
                <v:imagedata r:id="rId8" o:title=""/>
              </v:shape>
            </v:group>
          </w:pict>
        </mc:Fallback>
      </mc:AlternateContent>
    </w:r>
  </w:p>
  <w:p w14:paraId="4E159EBE" w14:textId="012A54BF" w:rsidR="00D667C9" w:rsidRPr="00075C31" w:rsidRDefault="00075C31" w:rsidP="00075C31">
    <w:pPr>
      <w:pStyle w:val="Stopka2"/>
      <w:rPr>
        <w:lang w:val="de-DE"/>
      </w:rPr>
    </w:pPr>
    <w:r>
      <w:rPr>
        <w:lang w:val="de-DE"/>
      </w:rPr>
      <w:tab/>
      <w:t>u</w:t>
    </w:r>
    <w:r w:rsidRPr="00CC3D86">
      <w:rPr>
        <w:lang w:val="de-DE"/>
      </w:rPr>
      <w:t>nd so weiter EXTRA 2</w:t>
    </w:r>
    <w:r w:rsidRPr="00CC3D86">
      <w:rPr>
        <w:spacing w:val="7"/>
        <w:lang w:val="de-DE"/>
      </w:rPr>
      <w:t xml:space="preserve"> </w:t>
    </w:r>
    <w:r w:rsidRPr="00CC3D86">
      <w:rPr>
        <w:lang w:val="de-DE"/>
      </w:rPr>
      <w:t>•</w:t>
    </w:r>
    <w:r w:rsidRPr="00CC3D86">
      <w:rPr>
        <w:spacing w:val="47"/>
        <w:lang w:val="de-DE"/>
      </w:rPr>
      <w:t xml:space="preserve"> </w:t>
    </w:r>
    <w:r w:rsidR="008A791A">
      <w:rPr>
        <w:b w:val="0"/>
        <w:lang w:val="de-DE"/>
      </w:rPr>
      <w:t>PZO</w:t>
    </w:r>
    <w:r w:rsidRPr="004A500A">
      <w:rPr>
        <w:b w:val="0"/>
      </w:rPr>
      <w:ptab w:relativeTo="margin" w:alignment="right" w:leader="none"/>
    </w:r>
    <w:sdt>
      <w:sdtPr>
        <w:rPr>
          <w:b w:val="0"/>
        </w:rPr>
        <w:id w:val="-1837380733"/>
        <w:docPartObj>
          <w:docPartGallery w:val="Page Numbers (Bottom of Page)"/>
          <w:docPartUnique/>
        </w:docPartObj>
      </w:sdtPr>
      <w:sdtContent>
        <w:r w:rsidRPr="00DB68FC">
          <w:rPr>
            <w:i w:val="0"/>
          </w:rPr>
          <w:fldChar w:fldCharType="begin"/>
        </w:r>
        <w:r w:rsidRPr="00CC3D86">
          <w:rPr>
            <w:i w:val="0"/>
            <w:lang w:val="de-DE"/>
          </w:rPr>
          <w:instrText>PAGE   \* MERGEFORMAT</w:instrText>
        </w:r>
        <w:r w:rsidRPr="00DB68FC">
          <w:rPr>
            <w:i w:val="0"/>
          </w:rPr>
          <w:fldChar w:fldCharType="separate"/>
        </w:r>
        <w:r>
          <w:rPr>
            <w:i w:val="0"/>
          </w:rPr>
          <w:t>1</w:t>
        </w:r>
        <w:r w:rsidRPr="00DB68FC">
          <w:rPr>
            <w:i w:val="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9B9F" w14:textId="77777777" w:rsidR="00365BE8" w:rsidRDefault="00365BE8" w:rsidP="00194A2A">
      <w:r>
        <w:separator/>
      </w:r>
    </w:p>
  </w:footnote>
  <w:footnote w:type="continuationSeparator" w:id="0">
    <w:p w14:paraId="6F25CED8" w14:textId="77777777" w:rsidR="00365BE8" w:rsidRDefault="00365BE8" w:rsidP="0019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5B5C"/>
    <w:multiLevelType w:val="hybridMultilevel"/>
    <w:tmpl w:val="2222FD96"/>
    <w:lvl w:ilvl="0" w:tplc="C38A25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A701E"/>
    <w:multiLevelType w:val="hybridMultilevel"/>
    <w:tmpl w:val="17149FA2"/>
    <w:lvl w:ilvl="0" w:tplc="A628F350">
      <w:start w:val="1"/>
      <w:numFmt w:val="decimal"/>
      <w:lvlText w:val="%1."/>
      <w:lvlJc w:val="left"/>
      <w:pPr>
        <w:ind w:left="48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C584F97A">
      <w:numFmt w:val="bullet"/>
      <w:lvlText w:val="•"/>
      <w:lvlJc w:val="left"/>
      <w:pPr>
        <w:ind w:left="608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494EC564">
      <w:numFmt w:val="bullet"/>
      <w:lvlText w:val="•"/>
      <w:lvlJc w:val="left"/>
      <w:pPr>
        <w:ind w:left="620" w:hanging="142"/>
      </w:pPr>
      <w:rPr>
        <w:rFonts w:hint="default"/>
        <w:lang w:val="pl-PL" w:eastAsia="pl-PL" w:bidi="pl-PL"/>
      </w:rPr>
    </w:lvl>
    <w:lvl w:ilvl="3" w:tplc="2ADEF098">
      <w:numFmt w:val="bullet"/>
      <w:lvlText w:val="•"/>
      <w:lvlJc w:val="left"/>
      <w:pPr>
        <w:ind w:left="1705" w:hanging="142"/>
      </w:pPr>
      <w:rPr>
        <w:rFonts w:hint="default"/>
        <w:lang w:val="pl-PL" w:eastAsia="pl-PL" w:bidi="pl-PL"/>
      </w:rPr>
    </w:lvl>
    <w:lvl w:ilvl="4" w:tplc="983A58F0">
      <w:numFmt w:val="bullet"/>
      <w:lvlText w:val="•"/>
      <w:lvlJc w:val="left"/>
      <w:pPr>
        <w:ind w:left="2791" w:hanging="142"/>
      </w:pPr>
      <w:rPr>
        <w:rFonts w:hint="default"/>
        <w:lang w:val="pl-PL" w:eastAsia="pl-PL" w:bidi="pl-PL"/>
      </w:rPr>
    </w:lvl>
    <w:lvl w:ilvl="5" w:tplc="589231A6">
      <w:numFmt w:val="bullet"/>
      <w:lvlText w:val="•"/>
      <w:lvlJc w:val="left"/>
      <w:pPr>
        <w:ind w:left="3877" w:hanging="142"/>
      </w:pPr>
      <w:rPr>
        <w:rFonts w:hint="default"/>
        <w:lang w:val="pl-PL" w:eastAsia="pl-PL" w:bidi="pl-PL"/>
      </w:rPr>
    </w:lvl>
    <w:lvl w:ilvl="6" w:tplc="324AB97E">
      <w:numFmt w:val="bullet"/>
      <w:lvlText w:val="•"/>
      <w:lvlJc w:val="left"/>
      <w:pPr>
        <w:ind w:left="4963" w:hanging="142"/>
      </w:pPr>
      <w:rPr>
        <w:rFonts w:hint="default"/>
        <w:lang w:val="pl-PL" w:eastAsia="pl-PL" w:bidi="pl-PL"/>
      </w:rPr>
    </w:lvl>
    <w:lvl w:ilvl="7" w:tplc="A290E0CA">
      <w:numFmt w:val="bullet"/>
      <w:lvlText w:val="•"/>
      <w:lvlJc w:val="left"/>
      <w:pPr>
        <w:ind w:left="6049" w:hanging="142"/>
      </w:pPr>
      <w:rPr>
        <w:rFonts w:hint="default"/>
        <w:lang w:val="pl-PL" w:eastAsia="pl-PL" w:bidi="pl-PL"/>
      </w:rPr>
    </w:lvl>
    <w:lvl w:ilvl="8" w:tplc="5B10D15A">
      <w:numFmt w:val="bullet"/>
      <w:lvlText w:val="•"/>
      <w:lvlJc w:val="left"/>
      <w:pPr>
        <w:ind w:left="7134" w:hanging="142"/>
      </w:pPr>
      <w:rPr>
        <w:rFonts w:hint="default"/>
        <w:lang w:val="pl-PL" w:eastAsia="pl-PL" w:bidi="pl-PL"/>
      </w:rPr>
    </w:lvl>
  </w:abstractNum>
  <w:abstractNum w:abstractNumId="2" w15:restartNumberingAfterBreak="0">
    <w:nsid w:val="5C0B4B77"/>
    <w:multiLevelType w:val="hybridMultilevel"/>
    <w:tmpl w:val="B2E0BF62"/>
    <w:lvl w:ilvl="0" w:tplc="C8B8E2B0">
      <w:start w:val="1"/>
      <w:numFmt w:val="upperLetter"/>
      <w:lvlText w:val="%1."/>
      <w:lvlJc w:val="left"/>
      <w:pPr>
        <w:ind w:left="570" w:hanging="3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1B0CFCC8">
      <w:numFmt w:val="bullet"/>
      <w:lvlText w:val="•"/>
      <w:lvlJc w:val="left"/>
      <w:pPr>
        <w:ind w:left="606" w:hanging="139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4EE03B26">
      <w:numFmt w:val="bullet"/>
      <w:lvlText w:val="•"/>
      <w:lvlJc w:val="left"/>
      <w:pPr>
        <w:ind w:left="1567" w:hanging="139"/>
      </w:pPr>
      <w:rPr>
        <w:rFonts w:hint="default"/>
        <w:lang w:val="pl-PL" w:eastAsia="pl-PL" w:bidi="pl-PL"/>
      </w:rPr>
    </w:lvl>
    <w:lvl w:ilvl="3" w:tplc="B10ED614">
      <w:numFmt w:val="bullet"/>
      <w:lvlText w:val="•"/>
      <w:lvlJc w:val="left"/>
      <w:pPr>
        <w:ind w:left="2534" w:hanging="139"/>
      </w:pPr>
      <w:rPr>
        <w:rFonts w:hint="default"/>
        <w:lang w:val="pl-PL" w:eastAsia="pl-PL" w:bidi="pl-PL"/>
      </w:rPr>
    </w:lvl>
    <w:lvl w:ilvl="4" w:tplc="4D8C86B2">
      <w:numFmt w:val="bullet"/>
      <w:lvlText w:val="•"/>
      <w:lvlJc w:val="left"/>
      <w:pPr>
        <w:ind w:left="3502" w:hanging="139"/>
      </w:pPr>
      <w:rPr>
        <w:rFonts w:hint="default"/>
        <w:lang w:val="pl-PL" w:eastAsia="pl-PL" w:bidi="pl-PL"/>
      </w:rPr>
    </w:lvl>
    <w:lvl w:ilvl="5" w:tplc="EFB6E1F0">
      <w:numFmt w:val="bullet"/>
      <w:lvlText w:val="•"/>
      <w:lvlJc w:val="left"/>
      <w:pPr>
        <w:ind w:left="4469" w:hanging="139"/>
      </w:pPr>
      <w:rPr>
        <w:rFonts w:hint="default"/>
        <w:lang w:val="pl-PL" w:eastAsia="pl-PL" w:bidi="pl-PL"/>
      </w:rPr>
    </w:lvl>
    <w:lvl w:ilvl="6" w:tplc="30940120">
      <w:numFmt w:val="bullet"/>
      <w:lvlText w:val="•"/>
      <w:lvlJc w:val="left"/>
      <w:pPr>
        <w:ind w:left="5436" w:hanging="139"/>
      </w:pPr>
      <w:rPr>
        <w:rFonts w:hint="default"/>
        <w:lang w:val="pl-PL" w:eastAsia="pl-PL" w:bidi="pl-PL"/>
      </w:rPr>
    </w:lvl>
    <w:lvl w:ilvl="7" w:tplc="63BA3798">
      <w:numFmt w:val="bullet"/>
      <w:lvlText w:val="•"/>
      <w:lvlJc w:val="left"/>
      <w:pPr>
        <w:ind w:left="6404" w:hanging="139"/>
      </w:pPr>
      <w:rPr>
        <w:rFonts w:hint="default"/>
        <w:lang w:val="pl-PL" w:eastAsia="pl-PL" w:bidi="pl-PL"/>
      </w:rPr>
    </w:lvl>
    <w:lvl w:ilvl="8" w:tplc="15E0AB92">
      <w:numFmt w:val="bullet"/>
      <w:lvlText w:val="•"/>
      <w:lvlJc w:val="left"/>
      <w:pPr>
        <w:ind w:left="7371" w:hanging="139"/>
      </w:pPr>
      <w:rPr>
        <w:rFonts w:hint="default"/>
        <w:lang w:val="pl-PL" w:eastAsia="pl-PL" w:bidi="pl-PL"/>
      </w:rPr>
    </w:lvl>
  </w:abstractNum>
  <w:abstractNum w:abstractNumId="3" w15:restartNumberingAfterBreak="0">
    <w:nsid w:val="62D132D4"/>
    <w:multiLevelType w:val="hybridMultilevel"/>
    <w:tmpl w:val="77A8FC26"/>
    <w:lvl w:ilvl="0" w:tplc="C3F6288E">
      <w:start w:val="1"/>
      <w:numFmt w:val="upperLetter"/>
      <w:lvlText w:val="%1."/>
      <w:lvlJc w:val="left"/>
      <w:pPr>
        <w:ind w:left="116" w:hanging="404"/>
      </w:pPr>
      <w:rPr>
        <w:rFonts w:hint="default"/>
        <w:b/>
        <w:bCs/>
        <w:spacing w:val="-6"/>
        <w:w w:val="100"/>
        <w:lang w:val="pl-PL" w:eastAsia="pl-PL" w:bidi="pl-PL"/>
      </w:rPr>
    </w:lvl>
    <w:lvl w:ilvl="1" w:tplc="3ACE81B2">
      <w:numFmt w:val="bullet"/>
      <w:lvlText w:val="•"/>
      <w:lvlJc w:val="left"/>
      <w:pPr>
        <w:ind w:left="360" w:hanging="404"/>
      </w:pPr>
      <w:rPr>
        <w:rFonts w:hint="default"/>
        <w:lang w:val="pl-PL" w:eastAsia="pl-PL" w:bidi="pl-PL"/>
      </w:rPr>
    </w:lvl>
    <w:lvl w:ilvl="2" w:tplc="2B7A349C">
      <w:numFmt w:val="bullet"/>
      <w:lvlText w:val="•"/>
      <w:lvlJc w:val="left"/>
      <w:pPr>
        <w:ind w:left="1354" w:hanging="404"/>
      </w:pPr>
      <w:rPr>
        <w:rFonts w:hint="default"/>
        <w:lang w:val="pl-PL" w:eastAsia="pl-PL" w:bidi="pl-PL"/>
      </w:rPr>
    </w:lvl>
    <w:lvl w:ilvl="3" w:tplc="9AE6E3A0">
      <w:numFmt w:val="bullet"/>
      <w:lvlText w:val="•"/>
      <w:lvlJc w:val="left"/>
      <w:pPr>
        <w:ind w:left="2348" w:hanging="404"/>
      </w:pPr>
      <w:rPr>
        <w:rFonts w:hint="default"/>
        <w:lang w:val="pl-PL" w:eastAsia="pl-PL" w:bidi="pl-PL"/>
      </w:rPr>
    </w:lvl>
    <w:lvl w:ilvl="4" w:tplc="00AE9184">
      <w:numFmt w:val="bullet"/>
      <w:lvlText w:val="•"/>
      <w:lvlJc w:val="left"/>
      <w:pPr>
        <w:ind w:left="3342" w:hanging="404"/>
      </w:pPr>
      <w:rPr>
        <w:rFonts w:hint="default"/>
        <w:lang w:val="pl-PL" w:eastAsia="pl-PL" w:bidi="pl-PL"/>
      </w:rPr>
    </w:lvl>
    <w:lvl w:ilvl="5" w:tplc="1BA85334">
      <w:numFmt w:val="bullet"/>
      <w:lvlText w:val="•"/>
      <w:lvlJc w:val="left"/>
      <w:pPr>
        <w:ind w:left="4336" w:hanging="404"/>
      </w:pPr>
      <w:rPr>
        <w:rFonts w:hint="default"/>
        <w:lang w:val="pl-PL" w:eastAsia="pl-PL" w:bidi="pl-PL"/>
      </w:rPr>
    </w:lvl>
    <w:lvl w:ilvl="6" w:tplc="63CC02AA">
      <w:numFmt w:val="bullet"/>
      <w:lvlText w:val="•"/>
      <w:lvlJc w:val="left"/>
      <w:pPr>
        <w:ind w:left="5330" w:hanging="404"/>
      </w:pPr>
      <w:rPr>
        <w:rFonts w:hint="default"/>
        <w:lang w:val="pl-PL" w:eastAsia="pl-PL" w:bidi="pl-PL"/>
      </w:rPr>
    </w:lvl>
    <w:lvl w:ilvl="7" w:tplc="B4C0BAB8">
      <w:numFmt w:val="bullet"/>
      <w:lvlText w:val="•"/>
      <w:lvlJc w:val="left"/>
      <w:pPr>
        <w:ind w:left="6324" w:hanging="404"/>
      </w:pPr>
      <w:rPr>
        <w:rFonts w:hint="default"/>
        <w:lang w:val="pl-PL" w:eastAsia="pl-PL" w:bidi="pl-PL"/>
      </w:rPr>
    </w:lvl>
    <w:lvl w:ilvl="8" w:tplc="BEDEFC20">
      <w:numFmt w:val="bullet"/>
      <w:lvlText w:val="•"/>
      <w:lvlJc w:val="left"/>
      <w:pPr>
        <w:ind w:left="7318" w:hanging="404"/>
      </w:pPr>
      <w:rPr>
        <w:rFonts w:hint="default"/>
        <w:lang w:val="pl-PL" w:eastAsia="pl-PL" w:bidi="pl-PL"/>
      </w:rPr>
    </w:lvl>
  </w:abstractNum>
  <w:abstractNum w:abstractNumId="4" w15:restartNumberingAfterBreak="0">
    <w:nsid w:val="715637BE"/>
    <w:multiLevelType w:val="hybridMultilevel"/>
    <w:tmpl w:val="86F4CD54"/>
    <w:lvl w:ilvl="0" w:tplc="8A1CE16E">
      <w:start w:val="1"/>
      <w:numFmt w:val="decimal"/>
      <w:lvlText w:val="%1."/>
      <w:lvlJc w:val="left"/>
      <w:pPr>
        <w:ind w:left="361" w:hanging="24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C38A2562">
      <w:numFmt w:val="bullet"/>
      <w:lvlText w:val="•"/>
      <w:lvlJc w:val="left"/>
      <w:pPr>
        <w:ind w:left="500" w:hanging="14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A6522BBE">
      <w:numFmt w:val="bullet"/>
      <w:lvlText w:val="•"/>
      <w:lvlJc w:val="left"/>
      <w:pPr>
        <w:ind w:left="1478" w:hanging="140"/>
      </w:pPr>
      <w:rPr>
        <w:rFonts w:hint="default"/>
        <w:lang w:val="pl-PL" w:eastAsia="pl-PL" w:bidi="pl-PL"/>
      </w:rPr>
    </w:lvl>
    <w:lvl w:ilvl="3" w:tplc="9B7A0646">
      <w:numFmt w:val="bullet"/>
      <w:lvlText w:val="•"/>
      <w:lvlJc w:val="left"/>
      <w:pPr>
        <w:ind w:left="2456" w:hanging="140"/>
      </w:pPr>
      <w:rPr>
        <w:rFonts w:hint="default"/>
        <w:lang w:val="pl-PL" w:eastAsia="pl-PL" w:bidi="pl-PL"/>
      </w:rPr>
    </w:lvl>
    <w:lvl w:ilvl="4" w:tplc="EB720FEC">
      <w:numFmt w:val="bullet"/>
      <w:lvlText w:val="•"/>
      <w:lvlJc w:val="left"/>
      <w:pPr>
        <w:ind w:left="3435" w:hanging="140"/>
      </w:pPr>
      <w:rPr>
        <w:rFonts w:hint="default"/>
        <w:lang w:val="pl-PL" w:eastAsia="pl-PL" w:bidi="pl-PL"/>
      </w:rPr>
    </w:lvl>
    <w:lvl w:ilvl="5" w:tplc="3A205736">
      <w:numFmt w:val="bullet"/>
      <w:lvlText w:val="•"/>
      <w:lvlJc w:val="left"/>
      <w:pPr>
        <w:ind w:left="4413" w:hanging="140"/>
      </w:pPr>
      <w:rPr>
        <w:rFonts w:hint="default"/>
        <w:lang w:val="pl-PL" w:eastAsia="pl-PL" w:bidi="pl-PL"/>
      </w:rPr>
    </w:lvl>
    <w:lvl w:ilvl="6" w:tplc="307C5FA8">
      <w:numFmt w:val="bullet"/>
      <w:lvlText w:val="•"/>
      <w:lvlJc w:val="left"/>
      <w:pPr>
        <w:ind w:left="5392" w:hanging="140"/>
      </w:pPr>
      <w:rPr>
        <w:rFonts w:hint="default"/>
        <w:lang w:val="pl-PL" w:eastAsia="pl-PL" w:bidi="pl-PL"/>
      </w:rPr>
    </w:lvl>
    <w:lvl w:ilvl="7" w:tplc="10388E1C">
      <w:numFmt w:val="bullet"/>
      <w:lvlText w:val="•"/>
      <w:lvlJc w:val="left"/>
      <w:pPr>
        <w:ind w:left="6370" w:hanging="140"/>
      </w:pPr>
      <w:rPr>
        <w:rFonts w:hint="default"/>
        <w:lang w:val="pl-PL" w:eastAsia="pl-PL" w:bidi="pl-PL"/>
      </w:rPr>
    </w:lvl>
    <w:lvl w:ilvl="8" w:tplc="67A82A14">
      <w:numFmt w:val="bullet"/>
      <w:lvlText w:val="•"/>
      <w:lvlJc w:val="left"/>
      <w:pPr>
        <w:ind w:left="7349" w:hanging="140"/>
      </w:pPr>
      <w:rPr>
        <w:rFonts w:hint="default"/>
        <w:lang w:val="pl-PL" w:eastAsia="pl-PL" w:bidi="pl-PL"/>
      </w:rPr>
    </w:lvl>
  </w:abstractNum>
  <w:abstractNum w:abstractNumId="5" w15:restartNumberingAfterBreak="0">
    <w:nsid w:val="7A880D7B"/>
    <w:multiLevelType w:val="hybridMultilevel"/>
    <w:tmpl w:val="A60A4A76"/>
    <w:lvl w:ilvl="0" w:tplc="A628F350">
      <w:start w:val="1"/>
      <w:numFmt w:val="decimal"/>
      <w:lvlText w:val="%1."/>
      <w:lvlJc w:val="left"/>
      <w:pPr>
        <w:ind w:left="48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C38A2562">
      <w:numFmt w:val="bullet"/>
      <w:lvlText w:val="•"/>
      <w:lvlJc w:val="left"/>
      <w:pPr>
        <w:ind w:left="608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494EC564">
      <w:numFmt w:val="bullet"/>
      <w:lvlText w:val="•"/>
      <w:lvlJc w:val="left"/>
      <w:pPr>
        <w:ind w:left="620" w:hanging="142"/>
      </w:pPr>
      <w:rPr>
        <w:rFonts w:hint="default"/>
        <w:lang w:val="pl-PL" w:eastAsia="pl-PL" w:bidi="pl-PL"/>
      </w:rPr>
    </w:lvl>
    <w:lvl w:ilvl="3" w:tplc="2ADEF098">
      <w:numFmt w:val="bullet"/>
      <w:lvlText w:val="•"/>
      <w:lvlJc w:val="left"/>
      <w:pPr>
        <w:ind w:left="1705" w:hanging="142"/>
      </w:pPr>
      <w:rPr>
        <w:rFonts w:hint="default"/>
        <w:lang w:val="pl-PL" w:eastAsia="pl-PL" w:bidi="pl-PL"/>
      </w:rPr>
    </w:lvl>
    <w:lvl w:ilvl="4" w:tplc="983A58F0">
      <w:numFmt w:val="bullet"/>
      <w:lvlText w:val="•"/>
      <w:lvlJc w:val="left"/>
      <w:pPr>
        <w:ind w:left="2791" w:hanging="142"/>
      </w:pPr>
      <w:rPr>
        <w:rFonts w:hint="default"/>
        <w:lang w:val="pl-PL" w:eastAsia="pl-PL" w:bidi="pl-PL"/>
      </w:rPr>
    </w:lvl>
    <w:lvl w:ilvl="5" w:tplc="589231A6">
      <w:numFmt w:val="bullet"/>
      <w:lvlText w:val="•"/>
      <w:lvlJc w:val="left"/>
      <w:pPr>
        <w:ind w:left="3877" w:hanging="142"/>
      </w:pPr>
      <w:rPr>
        <w:rFonts w:hint="default"/>
        <w:lang w:val="pl-PL" w:eastAsia="pl-PL" w:bidi="pl-PL"/>
      </w:rPr>
    </w:lvl>
    <w:lvl w:ilvl="6" w:tplc="324AB97E">
      <w:numFmt w:val="bullet"/>
      <w:lvlText w:val="•"/>
      <w:lvlJc w:val="left"/>
      <w:pPr>
        <w:ind w:left="4963" w:hanging="142"/>
      </w:pPr>
      <w:rPr>
        <w:rFonts w:hint="default"/>
        <w:lang w:val="pl-PL" w:eastAsia="pl-PL" w:bidi="pl-PL"/>
      </w:rPr>
    </w:lvl>
    <w:lvl w:ilvl="7" w:tplc="A290E0CA">
      <w:numFmt w:val="bullet"/>
      <w:lvlText w:val="•"/>
      <w:lvlJc w:val="left"/>
      <w:pPr>
        <w:ind w:left="6049" w:hanging="142"/>
      </w:pPr>
      <w:rPr>
        <w:rFonts w:hint="default"/>
        <w:lang w:val="pl-PL" w:eastAsia="pl-PL" w:bidi="pl-PL"/>
      </w:rPr>
    </w:lvl>
    <w:lvl w:ilvl="8" w:tplc="5B10D15A">
      <w:numFmt w:val="bullet"/>
      <w:lvlText w:val="•"/>
      <w:lvlJc w:val="left"/>
      <w:pPr>
        <w:ind w:left="7134" w:hanging="142"/>
      </w:pPr>
      <w:rPr>
        <w:rFonts w:hint="default"/>
        <w:lang w:val="pl-PL" w:eastAsia="pl-PL" w:bidi="pl-PL"/>
      </w:rPr>
    </w:lvl>
  </w:abstractNum>
  <w:abstractNum w:abstractNumId="6" w15:restartNumberingAfterBreak="0">
    <w:nsid w:val="7AD76994"/>
    <w:multiLevelType w:val="hybridMultilevel"/>
    <w:tmpl w:val="3ED26242"/>
    <w:lvl w:ilvl="0" w:tplc="E1AE5E08">
      <w:numFmt w:val="bullet"/>
      <w:lvlText w:val="•"/>
      <w:lvlJc w:val="left"/>
      <w:pPr>
        <w:ind w:left="24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DC1809C0">
      <w:numFmt w:val="bullet"/>
      <w:lvlText w:val="•"/>
      <w:lvlJc w:val="left"/>
      <w:pPr>
        <w:ind w:left="1146" w:hanging="142"/>
      </w:pPr>
      <w:rPr>
        <w:rFonts w:hint="default"/>
        <w:lang w:val="pl-PL" w:eastAsia="pl-PL" w:bidi="pl-PL"/>
      </w:rPr>
    </w:lvl>
    <w:lvl w:ilvl="2" w:tplc="891217C0">
      <w:numFmt w:val="bullet"/>
      <w:lvlText w:val="•"/>
      <w:lvlJc w:val="left"/>
      <w:pPr>
        <w:ind w:left="2053" w:hanging="142"/>
      </w:pPr>
      <w:rPr>
        <w:rFonts w:hint="default"/>
        <w:lang w:val="pl-PL" w:eastAsia="pl-PL" w:bidi="pl-PL"/>
      </w:rPr>
    </w:lvl>
    <w:lvl w:ilvl="3" w:tplc="6074A2B2">
      <w:numFmt w:val="bullet"/>
      <w:lvlText w:val="•"/>
      <w:lvlJc w:val="left"/>
      <w:pPr>
        <w:ind w:left="2959" w:hanging="142"/>
      </w:pPr>
      <w:rPr>
        <w:rFonts w:hint="default"/>
        <w:lang w:val="pl-PL" w:eastAsia="pl-PL" w:bidi="pl-PL"/>
      </w:rPr>
    </w:lvl>
    <w:lvl w:ilvl="4" w:tplc="15B8B126">
      <w:numFmt w:val="bullet"/>
      <w:lvlText w:val="•"/>
      <w:lvlJc w:val="left"/>
      <w:pPr>
        <w:ind w:left="3866" w:hanging="142"/>
      </w:pPr>
      <w:rPr>
        <w:rFonts w:hint="default"/>
        <w:lang w:val="pl-PL" w:eastAsia="pl-PL" w:bidi="pl-PL"/>
      </w:rPr>
    </w:lvl>
    <w:lvl w:ilvl="5" w:tplc="9AD08B36">
      <w:numFmt w:val="bullet"/>
      <w:lvlText w:val="•"/>
      <w:lvlJc w:val="left"/>
      <w:pPr>
        <w:ind w:left="4773" w:hanging="142"/>
      </w:pPr>
      <w:rPr>
        <w:rFonts w:hint="default"/>
        <w:lang w:val="pl-PL" w:eastAsia="pl-PL" w:bidi="pl-PL"/>
      </w:rPr>
    </w:lvl>
    <w:lvl w:ilvl="6" w:tplc="04C08E96">
      <w:numFmt w:val="bullet"/>
      <w:lvlText w:val="•"/>
      <w:lvlJc w:val="left"/>
      <w:pPr>
        <w:ind w:left="5679" w:hanging="142"/>
      </w:pPr>
      <w:rPr>
        <w:rFonts w:hint="default"/>
        <w:lang w:val="pl-PL" w:eastAsia="pl-PL" w:bidi="pl-PL"/>
      </w:rPr>
    </w:lvl>
    <w:lvl w:ilvl="7" w:tplc="99ACF592">
      <w:numFmt w:val="bullet"/>
      <w:lvlText w:val="•"/>
      <w:lvlJc w:val="left"/>
      <w:pPr>
        <w:ind w:left="6586" w:hanging="142"/>
      </w:pPr>
      <w:rPr>
        <w:rFonts w:hint="default"/>
        <w:lang w:val="pl-PL" w:eastAsia="pl-PL" w:bidi="pl-PL"/>
      </w:rPr>
    </w:lvl>
    <w:lvl w:ilvl="8" w:tplc="6280309E">
      <w:numFmt w:val="bullet"/>
      <w:lvlText w:val="•"/>
      <w:lvlJc w:val="left"/>
      <w:pPr>
        <w:ind w:left="7493" w:hanging="142"/>
      </w:pPr>
      <w:rPr>
        <w:rFonts w:hint="default"/>
        <w:lang w:val="pl-PL" w:eastAsia="pl-PL" w:bidi="pl-PL"/>
      </w:rPr>
    </w:lvl>
  </w:abstractNum>
  <w:num w:numId="1" w16cid:durableId="1807623129">
    <w:abstractNumId w:val="2"/>
  </w:num>
  <w:num w:numId="2" w16cid:durableId="1771897243">
    <w:abstractNumId w:val="1"/>
  </w:num>
  <w:num w:numId="3" w16cid:durableId="1963993475">
    <w:abstractNumId w:val="5"/>
  </w:num>
  <w:num w:numId="4" w16cid:durableId="555093624">
    <w:abstractNumId w:val="0"/>
  </w:num>
  <w:num w:numId="5" w16cid:durableId="1084111647">
    <w:abstractNumId w:val="3"/>
  </w:num>
  <w:num w:numId="6" w16cid:durableId="1584030883">
    <w:abstractNumId w:val="4"/>
  </w:num>
  <w:num w:numId="7" w16cid:durableId="586888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2A"/>
    <w:rsid w:val="00075C31"/>
    <w:rsid w:val="00194A2A"/>
    <w:rsid w:val="001A1970"/>
    <w:rsid w:val="002136E6"/>
    <w:rsid w:val="00296F16"/>
    <w:rsid w:val="00365BE8"/>
    <w:rsid w:val="00471696"/>
    <w:rsid w:val="004E0D2C"/>
    <w:rsid w:val="004E4D8D"/>
    <w:rsid w:val="00616089"/>
    <w:rsid w:val="00672933"/>
    <w:rsid w:val="007F3928"/>
    <w:rsid w:val="008366B3"/>
    <w:rsid w:val="00884DA9"/>
    <w:rsid w:val="008A791A"/>
    <w:rsid w:val="009D07DD"/>
    <w:rsid w:val="00C45E78"/>
    <w:rsid w:val="00D37792"/>
    <w:rsid w:val="00D667C9"/>
    <w:rsid w:val="00DA1CCE"/>
    <w:rsid w:val="00DF5288"/>
    <w:rsid w:val="00EC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6A2D1"/>
  <w15:chartTrackingRefBased/>
  <w15:docId w15:val="{5BDEF32A-8086-43F9-A39D-031DDB59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94A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194A2A"/>
    <w:pPr>
      <w:ind w:left="1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194A2A"/>
    <w:pPr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94A2A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194A2A"/>
    <w:rPr>
      <w:rFonts w:ascii="Arial" w:eastAsia="Arial" w:hAnsi="Arial" w:cs="Arial"/>
      <w:b/>
      <w:bCs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194A2A"/>
    <w:pPr>
      <w:ind w:left="24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4A2A"/>
    <w:rPr>
      <w:rFonts w:ascii="Arial" w:eastAsia="Arial" w:hAnsi="Arial" w:cs="Arial"/>
      <w:lang w:val="pl-PL" w:eastAsia="pl-PL" w:bidi="pl-PL"/>
    </w:rPr>
  </w:style>
  <w:style w:type="paragraph" w:styleId="Akapitzlist">
    <w:name w:val="List Paragraph"/>
    <w:basedOn w:val="Normalny"/>
    <w:uiPriority w:val="1"/>
    <w:qFormat/>
    <w:rsid w:val="00194A2A"/>
    <w:pPr>
      <w:spacing w:line="252" w:lineRule="exact"/>
      <w:ind w:left="241" w:hanging="125"/>
    </w:pPr>
  </w:style>
  <w:style w:type="table" w:styleId="Tabela-Siatka">
    <w:name w:val="Table Grid"/>
    <w:basedOn w:val="Standardowy"/>
    <w:uiPriority w:val="39"/>
    <w:rsid w:val="0019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4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A2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4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A2A"/>
    <w:rPr>
      <w:rFonts w:ascii="Arial" w:eastAsia="Arial" w:hAnsi="Arial" w:cs="Arial"/>
      <w:lang w:val="pl-PL" w:eastAsia="pl-PL" w:bidi="pl-PL"/>
    </w:rPr>
  </w:style>
  <w:style w:type="paragraph" w:styleId="Tytu">
    <w:name w:val="Title"/>
    <w:basedOn w:val="Normalny"/>
    <w:link w:val="TytuZnak"/>
    <w:uiPriority w:val="10"/>
    <w:qFormat/>
    <w:rsid w:val="00D667C9"/>
    <w:pPr>
      <w:spacing w:before="91"/>
      <w:ind w:left="113"/>
    </w:pPr>
    <w:rPr>
      <w:rFonts w:ascii="Minion Pro SmBd" w:eastAsia="Minion Pro SmBd" w:hAnsi="Minion Pro SmBd" w:cs="Minion Pro SmBd"/>
      <w:i/>
      <w:iCs/>
      <w:sz w:val="20"/>
      <w:szCs w:val="20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D667C9"/>
    <w:rPr>
      <w:rFonts w:ascii="Minion Pro SmBd" w:eastAsia="Minion Pro SmBd" w:hAnsi="Minion Pro SmBd" w:cs="Minion Pro SmBd"/>
      <w:i/>
      <w:iCs/>
      <w:sz w:val="20"/>
      <w:szCs w:val="20"/>
      <w:lang w:val="pl-PL"/>
    </w:rPr>
  </w:style>
  <w:style w:type="paragraph" w:customStyle="1" w:styleId="Stopka2">
    <w:name w:val="Stopka 2"/>
    <w:basedOn w:val="Normalny"/>
    <w:link w:val="Stopka2Znak"/>
    <w:qFormat/>
    <w:rsid w:val="00075C31"/>
    <w:pPr>
      <w:widowControl/>
      <w:tabs>
        <w:tab w:val="left" w:pos="4536"/>
        <w:tab w:val="left" w:pos="6000"/>
        <w:tab w:val="left" w:pos="10773"/>
      </w:tabs>
      <w:autoSpaceDE/>
      <w:autoSpaceDN/>
      <w:spacing w:before="100" w:after="160" w:line="259" w:lineRule="auto"/>
      <w:ind w:left="4536"/>
    </w:pPr>
    <w:rPr>
      <w:rFonts w:ascii="Minion Pro" w:eastAsiaTheme="minorHAnsi" w:hAnsi="Minion Pro" w:cstheme="minorBidi"/>
      <w:b/>
      <w:i/>
      <w:color w:val="231F20"/>
      <w:sz w:val="20"/>
      <w:lang w:eastAsia="en-US" w:bidi="ar-SA"/>
    </w:rPr>
  </w:style>
  <w:style w:type="character" w:customStyle="1" w:styleId="Stopka2Znak">
    <w:name w:val="Stopka 2 Znak"/>
    <w:basedOn w:val="Domylnaczcionkaakapitu"/>
    <w:link w:val="Stopka2"/>
    <w:rsid w:val="00075C31"/>
    <w:rPr>
      <w:rFonts w:ascii="Minion Pro" w:hAnsi="Minion Pro"/>
      <w:b/>
      <w:i/>
      <w:color w:val="231F20"/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3600</Words>
  <Characters>21604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Mroczek</dc:creator>
  <cp:keywords/>
  <dc:description/>
  <cp:lastModifiedBy>beata.dell2020@outlook.com</cp:lastModifiedBy>
  <cp:revision>2</cp:revision>
  <dcterms:created xsi:type="dcterms:W3CDTF">2025-09-14T19:54:00Z</dcterms:created>
  <dcterms:modified xsi:type="dcterms:W3CDTF">2025-09-14T19:54:00Z</dcterms:modified>
</cp:coreProperties>
</file>