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 informatyki w klasie 5 szkoły podstawowej</w:t>
      </w:r>
    </w:p>
    <w:p w:rsidR="00000000" w:rsidDel="00000000" w:rsidP="00000000" w:rsidRDefault="00000000" w:rsidRPr="00000000" w14:paraId="00000002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rozumienia, analizowania i rozwiązywania problemów uczeń: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analizuje problem opisany w zadaniu, określa cel do osiągnięcia i opracowuje rozwiązanie zadania,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kroki prowadzące do rozwiązania zadania,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formułuje algorytmy określające sterowanie obiektem na ekranie.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 rozwiązywania problemów z wykorzystaniem komputera i innych urządzeń cyfrowych uczeń: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dokumenty tekstowe,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zasady formatowania tekstu i stosuje je podczas sporządzania dokumentów,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 stosuje skróty klawiszowe ułatwiające pracę na komputerze,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obrazy pobrane z internetu,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tekstowego obiekty WordArt,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 dokumentach listy numerowane i punktowane,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 dokumentach listy wielopoziomowe,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kształty i zmienia ich wygląd,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tło dokumentu tekstowego,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obramowanie do dokumentu tekstowego,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umieszcza w dokumencie tabele,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budowę tabeli,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do tabeli kolumny i wiersze,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usuwa z tabeli kolumny i wiersze,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prezentacje multimedialne,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nowe slajdy do prezentacji,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umieszcza na slajdach teksty, obrazy, dźwięki i filmy,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przejścia do slajdów,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animacje do elementów prezentacji,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animacje i gry w wizualnym języku programowania,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przygotowuje plan tworzonej gry,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rysuje tło do swojej gry,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skrypty określające sposób sterowania postacią na ekranie,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polecenia sekwencyjne, warunkowe i iteracyjne,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programuje konsekwencje zajścia zdarzeń,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skrypty rysujące figury geometryczne,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opracowuje kolejne etapy swojej gry,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położenie elementów na ekranie, wykorzystując układ współrzędnych,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sprawdza, czy zbudowane skrypty działają zgodnie z oczekiwaniami, poprawia ewentualne błędy,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objaśnia zasadę działania zbudowanych skryptów,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przygotowuje proste animacje przedstawiające ruch postaci,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własne postaci i wykorzystuje je w animacjach,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prezentuje krótkie historie w animacjach,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efekty pracy w wyznaczonym miejscu,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zasoby w komputerze lub w innych urządzeniach.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interpretuje komunikaty komputera i prawidłowo na nie reaguje,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pomoc dostępną w programach,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zapisuje i przechowuje swoje prace wykonane na komputerze,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w internecie obrazy i wykorzystuje je w swoich projektach,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na dysku twardym komputera obrazy pobrane z internetu,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tworzone projekty w różnych formatach.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 pracy grupowej, wykonując zadania i realizując projekty,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właściwy podział obowiązków podczas pracy w grupie,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obowiązujących podczas współpracy z innymi.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 zasad bezpieczeństwa uczeń: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 higienicznej pracy przy komputerze,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zasady bezpiecznego korzystania z internetu,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  <w:sectPr>
          <w:footerReference r:id="rId7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praw autorskich, wykorzystując materiały pobrane z internetu.</w:t>
      </w:r>
    </w:p>
    <w:p w:rsidR="00000000" w:rsidDel="00000000" w:rsidP="00000000" w:rsidRDefault="00000000" w:rsidRPr="00000000" w14:paraId="0000003A">
      <w:pPr>
        <w:jc w:val="both"/>
        <w:rPr>
          <w:b w:val="1"/>
          <w:color w:val="2f5496"/>
          <w:sz w:val="52"/>
          <w:szCs w:val="52"/>
        </w:rPr>
      </w:pPr>
      <w:r w:rsidDel="00000000" w:rsidR="00000000" w:rsidRPr="00000000">
        <w:rPr>
          <w:b w:val="1"/>
          <w:color w:val="2f5496"/>
          <w:sz w:val="52"/>
          <w:szCs w:val="52"/>
          <w:rtl w:val="0"/>
        </w:rPr>
        <w:t xml:space="preserve">Wymagania na poszczególne oceny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stopień </w:t>
      </w:r>
      <w:r w:rsidDel="00000000" w:rsidR="00000000" w:rsidRPr="00000000">
        <w:rPr>
          <w:b w:val="1"/>
          <w:rtl w:val="0"/>
        </w:rPr>
        <w:t xml:space="preserve">poprzedni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 umiejętności w sytuacjach trudnych, złożonych i nietypowych.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3482"/>
        <w:gridCol w:w="3482"/>
        <w:gridCol w:w="3549"/>
        <w:tblGridChange w:id="0">
          <w:tblGrid>
            <w:gridCol w:w="3483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krój czcionki w dokumencie tekstowym,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wielkość czcionki w dokumencie tekstowym,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listy jednopoziomowe, wykorzystując narzędzie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elementy, z których składa się tabela,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do dokumentu tekstowego tabelę o określonej liczbie kolumn i wierszy,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tło strony w dokumencie tekstowym,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dokumentu tekstowego obraz z pliku,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kształty do dokumentu tekstowego,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nowe slajdy do prezentacji multimedialnej,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wpisuje tytuł prezentacji na pierwszym slajdzie,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do prezentacji multimedialnej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Album fotograficzny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dodaje do niego zdjęcie z dysku,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prostą prezentacje multimedialną składającą się z kilku slajdów i zawierającą zdjęcia,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muzykę z pliku,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film z pliku,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podczas tworzenia prezentacji korzysta z obrazów pobranych z internetu,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cel wyznaczonego zadania w prostym ujęciu algorytmicznym,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wczytuje do gry tworzonej w Scratchu gotowe tło z pliku,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postać z biblioteki do projektu tworzonego w Scratchu,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skrypty do przesuwania duszka po scenie,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bloków z kategorii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Pióro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rysowania linii na scenie podczas ruchu duszka,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budowę okna programu Pivot Animator,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prostą animację składającą się z kilku klatek,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uruchamia edytor postaci,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 grupie podczas pracy nad wspólnymi projektami.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pogrubienie, pochylenie (kursywę) i podkreślenie tekstu,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kolor tekstu,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wyrównuje akapit na różne sposoby,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w dokumencie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formatuje go,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listy wielopoziomowe dostępne w edytorze tekstu,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tabeli wstawionej do dokumentu tekstowego dodaje oraz usuwa kolumny i wiersze,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styl tabeli, korzystając z szablonów dostępnych w programie Word,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obramowanie strony,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rozmiar i położenie elementów graficznych wstawionych do dokumentu tekstowego,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wybiera motyw prezentacji multimedialnej z gotowych szablonów,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wersję kolorystyczną wybranego motywu,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podpisy pod zdjęciami wstawionymi do prezentacji multimedialnej,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układ obrazów w obiekcie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Album fotograficzny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 prezentacji multimedialnej,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obiekt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przejścia między slajdami,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animacje do elementów prezentacji multimedialnej,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odtwarzanie na wielu slajdach muzyki wstawionej do prezentacji,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odtwarzanie w pętli muzyki wstawionej do prezentacji,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moment odtworzenia filmu wstawionego do prezentacji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Automatycznie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 kliknięciu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multimedialnej dodatkowe elementy graficzne: kształty i pola tekstowe,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zbiera dane niezbędne do osiągnięcia celu,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osiąga wyznaczony cel bez wcześniejszej analizy problemu w sposób algorytmiczny,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samodzielnie rysuje tło dla gry tworzonej w Scratchu,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miejsce obiektu na scenie, korzystając z układu współrzędnych,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budowanych skryptach zmienia grubość, kolor i odcień pisaka,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tło do animacji tworzonej w programie Pivot Animator,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nowe postaci w edytorze dostępnym w programie Pivot Animator i dodaje je do swoich animacji.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skróty klawiszowe podczas pracy w edytorze tekstu,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podczas edycji tekstu wykorzystuje tzw. twardą spację oraz miękki enter,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poprawność ortograficzną i gramatyczną tekstu, wykorzystując odpowiednie narzędzia,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listy wielopoziomowe,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 tabeli wstawionej do dokumentu tekstowego kolor cieniowania komórek oraz ich obramowania,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tekst w komórkach tabeli,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wypełnienie i obramowanie kształtu wstawionego do dokumentu tekstowego,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obramowanie i wypełnienie obiektu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WordArt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do prezentacji multimedialnej obrazy i dostosowuje ich wygląd oraz położenie na slajdzie,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podczas tworzenia prezentacji multimedialnej stosuje najważniejsze zasady przygotowania eleganckiej prezentacji,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wstawione do prezentacji zdjęcia, korzystając z narzędzi na karcie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czas trwania przejścia slajdu,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czas trwania animacji na slajdach,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prezentację multimedialną jako plik wideo,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wygląd dodatkowych elementów wstawionych do prezentacji,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problem i przedstawia różne sposoby jego rozwiązania,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wybiera najlepszy sposób rozwiązania problemu,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 Scratchu skrypty do przesuwania duszka za pomocą klawiszy,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 Scratchu skrypt rysujący kwadrat,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programie Pivot Animator tworzy animację składającą się z większej liczby klatek i przestawiającą postać podczas konkretnej czynności,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modyfikuje postać dodaną do projektu,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rekwizyty dla postaci wstawionych do animacji.</w:t>
            </w:r>
          </w:p>
          <w:p w:rsidR="00000000" w:rsidDel="00000000" w:rsidP="00000000" w:rsidRDefault="00000000" w:rsidRPr="00000000" w14:paraId="00000090">
            <w:pPr>
              <w:spacing w:line="280" w:lineRule="auto"/>
              <w:ind w:left="170" w:hanging="17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dokument tekstowy według wytycznych podanych przez nauczyciela lub wymienionych w zadaniu,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 w programie Word opcji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Pokaż wszystko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sprawdzenia formatowania tekstu,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wcięcia akapitowe,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rodzaj listy do tworzonego dokumentu,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narzędzia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Rysuj tabelę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dodawania, usuwania oraz zmiany wyglądu linii tabeli wstawionych do dokumentu tekstowego,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narzędzi na karcie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podstawowej obróbki graficznej obrazów wstawionych do dokumentu tekstowego,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kolorystykę i układ slajdów prezentacji multimedialnej tak, aby były one wyraźne i czytelne,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dodatkowe elementy graficzne w albumie utworzonym w prezentacji multimedialnej,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dźwięki do przejść i animacji w prezentacji multimedialnej,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dodatkowych ustawień dźwięku dostępnych w programie PowerPoint,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 dodatkowych ustawień wideo dostępnych w programie PowerPoint,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kolejność i czas trwania animacji, aby dopasować je do historii przedstawianej w prezentacji,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programie Scratch buduje skrypt liczący długość trasy,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drugi poziom do tworzonej przez siebie gry w Scratchu,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 zmiennych podczas programowania,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skrypty rysujące dowolne figury foremne,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 programie Pivot Animator płynne animacje, dodając odpowiednio dużo klatek nieznacznie się od siebie różniących,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animację z wykorzystaniem samodzielnie stworzonej postaci.</w:t>
            </w:r>
          </w:p>
          <w:p w:rsidR="00000000" w:rsidDel="00000000" w:rsidP="00000000" w:rsidRDefault="00000000" w:rsidRPr="00000000" w14:paraId="000000A3">
            <w:pPr>
              <w:spacing w:line="280" w:lineRule="auto"/>
              <w:ind w:left="170" w:hanging="17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615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 w:val="1"/>
    <w:rsid w:val="008615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 w:val="1"/>
    <w:rsid w:val="008615BD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D5298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251DE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seHEO9R9vXfUUfjyX/aWrFArA==">CgMxLjA4AHIhMVJyS0ktdndkMFRIdzRpeXRicFhGa2xTQ2E2TlowY21o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2024-08-08T12:49:00Z</dcterms:created>
  <dc:creator>Krzys Spalinski</dc:creator>
</cp:coreProperties>
</file>